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1.配置DNS服务器ip为192.168.150.128</w:t>
      </w:r>
    </w:p>
    <w:p>
      <w:r>
        <w:drawing>
          <wp:inline distT="0" distB="0" distL="114300" distR="114300">
            <wp:extent cx="5273675" cy="2037080"/>
            <wp:effectExtent l="0" t="0" r="14605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3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both"/>
        <w:rPr>
          <w:rFonts w:hint="default" w:ascii="Calibri Light" w:hAnsi="Calibri Light" w:cs="Calibri Ligh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创建正向查询区域，创建主区域，创建区域名称为cc</w:t>
      </w:r>
      <w:r>
        <w:rPr>
          <w:rFonts w:hint="default" w:ascii="Calibri Light" w:hAnsi="Calibri Light" w:cs="Calibri Light"/>
          <w:sz w:val="28"/>
          <w:szCs w:val="28"/>
          <w:lang w:val="en-US" w:eastAsia="zh-CN"/>
        </w:rPr>
        <w:t>．</w:t>
      </w:r>
      <w:r>
        <w:rPr>
          <w:rFonts w:hint="eastAsia" w:ascii="Calibri Light" w:hAnsi="Calibri Light" w:cs="Calibri Light"/>
          <w:sz w:val="28"/>
          <w:szCs w:val="28"/>
          <w:lang w:val="en-US" w:eastAsia="zh-CN"/>
        </w:rPr>
        <w:t>Ｃ</w:t>
      </w:r>
      <w:r>
        <w:rPr>
          <w:rFonts w:hint="default" w:ascii="Calibri Light" w:hAnsi="Calibri Light" w:cs="Calibri Light"/>
          <w:sz w:val="28"/>
          <w:szCs w:val="28"/>
          <w:lang w:val="en-US" w:eastAsia="zh-CN"/>
        </w:rPr>
        <w:t>ｏｍ</w:t>
      </w:r>
    </w:p>
    <w:p>
      <w:pPr>
        <w:numPr>
          <w:numId w:val="0"/>
        </w:numPr>
        <w:jc w:val="both"/>
        <w:rPr>
          <w:rFonts w:hint="default" w:ascii="Calibri Light" w:hAnsi="Calibri Light" w:cs="Calibri Light"/>
          <w:sz w:val="28"/>
          <w:szCs w:val="28"/>
          <w:lang w:val="en-US" w:eastAsia="zh-CN"/>
        </w:rPr>
      </w:pPr>
    </w:p>
    <w:p>
      <w:r>
        <w:drawing>
          <wp:inline distT="0" distB="0" distL="114300" distR="114300">
            <wp:extent cx="5267960" cy="3671570"/>
            <wp:effectExtent l="0" t="0" r="508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67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sz w:val="28"/>
          <w:szCs w:val="28"/>
          <w:lang w:val="en-US" w:eastAsia="zh-CN"/>
        </w:rPr>
        <w:t>在新创建的区域中创建主机记录</w:t>
      </w:r>
    </w:p>
    <w:p>
      <w:r>
        <w:drawing>
          <wp:inline distT="0" distB="0" distL="114300" distR="114300">
            <wp:extent cx="5267960" cy="2622550"/>
            <wp:effectExtent l="0" t="0" r="5080" b="139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62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添加测试主机，设ip为192.168.150.129，DNS服务器为192.168.150.128</w:t>
      </w:r>
    </w:p>
    <w:p>
      <w:r>
        <w:drawing>
          <wp:inline distT="0" distB="0" distL="114300" distR="114300">
            <wp:extent cx="5268595" cy="3902710"/>
            <wp:effectExtent l="0" t="0" r="4445" b="139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90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使用测试机ping ftp.cc.com，成功解析</w:t>
      </w:r>
    </w:p>
    <w:p>
      <w:r>
        <w:drawing>
          <wp:inline distT="0" distB="0" distL="114300" distR="114300">
            <wp:extent cx="5267325" cy="3424555"/>
            <wp:effectExtent l="0" t="0" r="5715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2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在新建一个进行尝试</w:t>
      </w:r>
    </w:p>
    <w:p>
      <w:r>
        <w:drawing>
          <wp:inline distT="0" distB="0" distL="114300" distR="114300">
            <wp:extent cx="5268595" cy="2843530"/>
            <wp:effectExtent l="0" t="0" r="4445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4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同样成功</w:t>
      </w:r>
    </w:p>
    <w:p>
      <w:r>
        <w:drawing>
          <wp:inline distT="0" distB="0" distL="114300" distR="114300">
            <wp:extent cx="5272405" cy="1401445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0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 Ubuntu 20.04 中，使用 bind9 服务来配置 DNS 服务器。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apt-get install bind9 bind9utils bind9-doc</w:t>
      </w:r>
    </w:p>
    <w:p>
      <w:r>
        <w:drawing>
          <wp:inline distT="0" distB="0" distL="114300" distR="114300">
            <wp:extent cx="5273675" cy="2813050"/>
            <wp:effectExtent l="0" t="0" r="14605" b="635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1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然后，需要编辑 bind9 的配置文件 /etc/bind/named.conf，来指定哪些域名应该被此 DNS 服务器解析。解析 example.com 域名，在 named.conf 中添加以下内容：</w:t>
      </w:r>
    </w:p>
    <w:p>
      <w:pPr>
        <w:rPr>
          <w:rFonts w:hint="eastAsia"/>
        </w:rPr>
      </w:pPr>
      <w:r>
        <w:rPr>
          <w:rFonts w:hint="eastAsia"/>
        </w:rPr>
        <w:t>告诉 bind9 将 example.com 域名的解析信息存储在 /etc/bind/db.example.com 文件中。</w:t>
      </w:r>
    </w:p>
    <w:p>
      <w:r>
        <w:drawing>
          <wp:inline distT="0" distB="0" distL="114300" distR="114300">
            <wp:extent cx="5267325" cy="2169160"/>
            <wp:effectExtent l="0" t="0" r="5715" b="1016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6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编辑 /etc/bind/db.example.com 文件，来指定此 DNS 服务器的解析记录。</w:t>
      </w:r>
      <w:r>
        <w:rPr>
          <w:rFonts w:hint="eastAsia"/>
          <w:lang w:val="en-US" w:eastAsia="zh-CN"/>
        </w:rPr>
        <w:t>此处</w:t>
      </w:r>
      <w:r>
        <w:rPr>
          <w:rFonts w:hint="eastAsia"/>
        </w:rPr>
        <w:t>将 www.example.com 指向 IP 地址 192.0.2.1，在 db.example.com 中添加以下内容：</w:t>
      </w:r>
    </w:p>
    <w:p>
      <w:pPr>
        <w:rPr>
          <w:rFonts w:hint="eastAsia"/>
        </w:rPr>
      </w:pPr>
    </w:p>
    <w:p>
      <w:r>
        <w:drawing>
          <wp:inline distT="0" distB="0" distL="114300" distR="114300">
            <wp:extent cx="5271135" cy="2719070"/>
            <wp:effectExtent l="0" t="0" r="1905" b="889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1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重启 bind9 服务以应用新的配置：sudo systemctl restart bind9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使用命令dig example.com验证配置是否成功，返回配置信息</w:t>
      </w:r>
      <w:bookmarkStart w:id="0" w:name="_GoBack"/>
      <w:bookmarkEnd w:id="0"/>
      <w:r>
        <w:rPr>
          <w:rFonts w:hint="eastAsia"/>
          <w:lang w:val="en-US" w:eastAsia="zh-CN"/>
        </w:rPr>
        <w:t>，表明配置成功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4D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8B6AF54"/>
    <w:multiLevelType w:val="singleLevel"/>
    <w:tmpl w:val="A8B6AF54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ViZTQ0ZjJiZjA5MzVjZjBjNGQ4ZWMxNGNmN2VlYWYifQ=="/>
  </w:docVars>
  <w:rsids>
    <w:rsidRoot w:val="00000000"/>
    <w:rsid w:val="0CBF16C1"/>
    <w:rsid w:val="0F5F0397"/>
    <w:rsid w:val="108006EA"/>
    <w:rsid w:val="174D164B"/>
    <w:rsid w:val="186277BB"/>
    <w:rsid w:val="18A7219B"/>
    <w:rsid w:val="20AD3ED1"/>
    <w:rsid w:val="24613E12"/>
    <w:rsid w:val="26AF0373"/>
    <w:rsid w:val="27AA5AD0"/>
    <w:rsid w:val="29752090"/>
    <w:rsid w:val="2C815051"/>
    <w:rsid w:val="2D3A16A4"/>
    <w:rsid w:val="2F152220"/>
    <w:rsid w:val="2F907B1F"/>
    <w:rsid w:val="2FCB6B88"/>
    <w:rsid w:val="3075311F"/>
    <w:rsid w:val="336D4581"/>
    <w:rsid w:val="3538471B"/>
    <w:rsid w:val="375C0B95"/>
    <w:rsid w:val="3B844B5E"/>
    <w:rsid w:val="3DFA4C63"/>
    <w:rsid w:val="3F0A5893"/>
    <w:rsid w:val="3F6A31A9"/>
    <w:rsid w:val="41D35EF7"/>
    <w:rsid w:val="43D67F21"/>
    <w:rsid w:val="45B06804"/>
    <w:rsid w:val="46133461"/>
    <w:rsid w:val="467D005D"/>
    <w:rsid w:val="48F86243"/>
    <w:rsid w:val="4C2061DD"/>
    <w:rsid w:val="4EA56E6D"/>
    <w:rsid w:val="503E30D6"/>
    <w:rsid w:val="50DA2A2B"/>
    <w:rsid w:val="52C3368F"/>
    <w:rsid w:val="53896B1D"/>
    <w:rsid w:val="55CB540B"/>
    <w:rsid w:val="591A70E8"/>
    <w:rsid w:val="5C514191"/>
    <w:rsid w:val="5E033269"/>
    <w:rsid w:val="5EA66A16"/>
    <w:rsid w:val="64D5744C"/>
    <w:rsid w:val="685065FF"/>
    <w:rsid w:val="686F7BAE"/>
    <w:rsid w:val="687C0FB5"/>
    <w:rsid w:val="6AA32EA4"/>
    <w:rsid w:val="6D630683"/>
    <w:rsid w:val="6F5826A3"/>
    <w:rsid w:val="71E74F23"/>
    <w:rsid w:val="741D588E"/>
    <w:rsid w:val="7485266C"/>
    <w:rsid w:val="75742F72"/>
    <w:rsid w:val="7FB56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262</Words>
  <Characters>554</Characters>
  <Lines>0</Lines>
  <Paragraphs>0</Paragraphs>
  <TotalTime>172</TotalTime>
  <ScaleCrop>false</ScaleCrop>
  <LinksUpToDate>false</LinksUpToDate>
  <CharactersWithSpaces>599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2022-12-17T15:02:01Z</dcterms:created>
  <dc:creator>cc241</dc:creator>
  <cp:lastModifiedBy>陈驰</cp:lastModifiedBy>
  <dcterms:modified xsi:type="dcterms:W3CDTF">2022-12-17T18:23:58Z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2F75E700F5CE4D0A8BD1AD1DCE19838E</vt:lpwstr>
  </property>
</Properties>
</file>