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sz w:val="24"/>
          <w:szCs w:val="24"/>
        </w:rPr>
      </w:pPr>
      <w:r w:rsidDel="00000000" w:rsidR="00000000" w:rsidRPr="00000000">
        <w:rPr>
          <w:sz w:val="24"/>
          <w:szCs w:val="24"/>
          <w:rtl w:val="0"/>
        </w:rPr>
        <w:t xml:space="preserve">Brittain Cooke</w:t>
      </w:r>
    </w:p>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Grant Gannon</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Oliver Sanchez</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b w:val="1"/>
          <w:sz w:val="24"/>
          <w:szCs w:val="24"/>
        </w:rPr>
      </w:pPr>
      <w:r w:rsidDel="00000000" w:rsidR="00000000" w:rsidRPr="00000000">
        <w:rPr>
          <w:b w:val="1"/>
          <w:sz w:val="24"/>
          <w:szCs w:val="24"/>
          <w:rtl w:val="0"/>
        </w:rPr>
        <w:t xml:space="preserve">Python Unit Testing</w:t>
      </w:r>
    </w:p>
    <w:p w:rsidR="00000000" w:rsidDel="00000000" w:rsidP="00000000" w:rsidRDefault="00000000" w:rsidRPr="00000000" w14:paraId="00000005">
      <w:pPr>
        <w:spacing w:line="48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b w:val="1"/>
          <w:sz w:val="24"/>
          <w:szCs w:val="24"/>
          <w:rtl w:val="0"/>
        </w:rPr>
        <w:t xml:space="preserve">Brief:</w:t>
      </w:r>
      <w:r w:rsidDel="00000000" w:rsidR="00000000" w:rsidRPr="00000000">
        <w:rPr>
          <w:sz w:val="24"/>
          <w:szCs w:val="24"/>
          <w:rtl w:val="0"/>
        </w:rPr>
        <w:tab/>
        <w:t xml:space="preserve">Just like in the Quad-Solver project we will need to implement some form of unit testing. For obvious reasons we will not be able to use CUnit for our python program. The goal of this spike is to identify a unit testing framework that is widely accepted, and easy to implement for our room monitoring system.</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Unittest: the inbuilt python unit testing module. The good things about is that it’s supported and developed by python themselves, and it’s the recommended package by Kent Beck! The author of our Extreme Programming book. It works similar to CUnit with similar structure for testing, with the obvious difference that they’re more like python functions opposed to C(Not really a surprise though). The test still need to be predefined and aren’t usually run as one off inline commands.</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Pytest: A third party solution for unit testing, the major difference between Pytest and unittest is that it’s a lot more lightweight solution. Pytest is much more a fast inline implementation, probably useful for testing a small handful of modules.The major downside with it is when it comes time for automation testing. Pytest tests aren’t really structured or made to be all strung together for large automation testing.</w:t>
      </w:r>
    </w:p>
    <w:p w:rsidR="00000000" w:rsidDel="00000000" w:rsidP="00000000" w:rsidRDefault="00000000" w:rsidRPr="00000000" w14:paraId="0000000B">
      <w:pPr>
        <w:spacing w:line="480" w:lineRule="auto"/>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