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Brittain Cooke</w:t>
      </w:r>
    </w:p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Gannon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Oliver Sanchez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Stories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</w:t>
        <w:tab/>
      </w:r>
      <w:r w:rsidDel="00000000" w:rsidR="00000000" w:rsidRPr="00000000">
        <w:rPr>
          <w:sz w:val="24"/>
          <w:szCs w:val="24"/>
          <w:rtl w:val="0"/>
        </w:rPr>
        <w:t xml:space="preserve">Create a device that acts as a temperature monitor for a server room: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Features: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-Read room temperature using a raspberry pi and sensors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-Periodically record and store temperature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-Show status using an led light based on temp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-show current temp values on the device using a display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-Get humidity reading from the sensors</w:t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-AC Powered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-Connected by Wifi</w:t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</w:t>
        <w:tab/>
      </w:r>
      <w:r w:rsidDel="00000000" w:rsidR="00000000" w:rsidRPr="00000000">
        <w:rPr>
          <w:sz w:val="24"/>
          <w:szCs w:val="24"/>
          <w:rtl w:val="0"/>
        </w:rPr>
        <w:t xml:space="preserve">Allow a server administrator to remotely view temps and interact with the device</w:t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Features:</w:t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-Allow an admin to SSH on to the device</w:t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-create a web app to allow users to view temperature and status</w:t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-allow admin to view system logs</w:t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-be able to dump output log</w:t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-be able to modify log(add, delete, move, and search)</w:t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-be able to add and remove users from registry</w:t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</w:t>
        <w:tab/>
      </w:r>
      <w:r w:rsidDel="00000000" w:rsidR="00000000" w:rsidRPr="00000000">
        <w:rPr>
          <w:sz w:val="24"/>
          <w:szCs w:val="24"/>
          <w:rtl w:val="0"/>
        </w:rPr>
        <w:t xml:space="preserve">Setup an alert system for admins if temperature exceeds limits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Features:</w:t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-Send SMS text to admin when the temperature is out of range.</w:t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-Allow admin to edit the thresholds for alerts</w:t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-Allow admins to edit the users to notify for these alerts</w:t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</w:t>
        <w:tab/>
      </w:r>
      <w:r w:rsidDel="00000000" w:rsidR="00000000" w:rsidRPr="00000000">
        <w:rPr>
          <w:sz w:val="24"/>
          <w:szCs w:val="24"/>
          <w:rtl w:val="0"/>
        </w:rPr>
        <w:t xml:space="preserve">Create a case for the device to be contained</w:t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Features:</w:t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-Make a 3D printed case to accommodate the raspberry pi</w:t>
      </w:r>
    </w:p>
    <w:p w:rsidR="00000000" w:rsidDel="00000000" w:rsidP="00000000" w:rsidRDefault="00000000" w:rsidRPr="00000000" w14:paraId="0000001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5)</w:t>
      </w:r>
      <w:r w:rsidDel="00000000" w:rsidR="00000000" w:rsidRPr="00000000">
        <w:rPr>
          <w:sz w:val="24"/>
          <w:szCs w:val="24"/>
          <w:rtl w:val="0"/>
        </w:rPr>
        <w:tab/>
        <w:t xml:space="preserve">Device must be able to perform adequately in atypical power conditions</w:t>
      </w:r>
    </w:p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Features:</w:t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-Device should be able to perform a safe shutdown in event of brown/blackout</w:t>
      </w:r>
    </w:p>
    <w:p w:rsidR="00000000" w:rsidDel="00000000" w:rsidP="00000000" w:rsidRDefault="00000000" w:rsidRPr="00000000" w14:paraId="0000002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-Device will reboot and log time it was offline for after a shutdown</w:t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-Battery backup to ensure it can shutdown during complete blackout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