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DAB" w:rsidRDefault="00E23D06">
      <w:r>
        <w:t>2016-11-24</w:t>
      </w:r>
    </w:p>
    <w:p w:rsidR="00E23D06" w:rsidRDefault="00E23D06">
      <w:r>
        <w:t xml:space="preserve">Idag så ska vi titta på film med Terese på morgonen, som kommer handla om ingenjörer. På eftermiddagen så kommer Emma jobba med att få i gång registreringen och </w:t>
      </w:r>
      <w:proofErr w:type="spellStart"/>
      <w:r>
        <w:t>loggin</w:t>
      </w:r>
      <w:proofErr w:type="spellEnd"/>
      <w:r>
        <w:t>. Dennis ska fixa den generella layouten för fönstret. Och Pontus latar sig på Dreamhack.</w:t>
      </w:r>
      <w:bookmarkStart w:id="0" w:name="_GoBack"/>
      <w:bookmarkEnd w:id="0"/>
    </w:p>
    <w:sectPr w:rsidR="00E23D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7A"/>
    <w:rsid w:val="0096387A"/>
    <w:rsid w:val="00BC0DAB"/>
    <w:rsid w:val="00E2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1F642"/>
  <w15:chartTrackingRefBased/>
  <w15:docId w15:val="{2F3AD364-49F3-4C58-98D3-73D73A6B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226</Characters>
  <Application>Microsoft Office Word</Application>
  <DocSecurity>0</DocSecurity>
  <Lines>1</Lines>
  <Paragraphs>1</Paragraphs>
  <ScaleCrop>false</ScaleCrop>
  <Company>Academedia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Johansson</dc:creator>
  <cp:keywords/>
  <dc:description/>
  <cp:lastModifiedBy>Dennis Johansson</cp:lastModifiedBy>
  <cp:revision>2</cp:revision>
  <dcterms:created xsi:type="dcterms:W3CDTF">2016-11-24T13:11:00Z</dcterms:created>
  <dcterms:modified xsi:type="dcterms:W3CDTF">2016-11-24T13:15:00Z</dcterms:modified>
</cp:coreProperties>
</file>