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 xml:space="preserve">Igår så började vi programmera i java Dennis började med att skapa fönstret och den generella </w:t>
      </w:r>
      <w:proofErr w:type="spellStart"/>
      <w:r>
        <w:t>griden</w:t>
      </w:r>
      <w:proofErr w:type="spellEnd"/>
      <w:r>
        <w:t xml:space="preserve">, och Emma började med registreringen. Idag ska Emma se till så att formuläret fungerar. Dennis ska fina till den generella </w:t>
      </w:r>
      <w:proofErr w:type="spellStart"/>
      <w:r>
        <w:t>gridden</w:t>
      </w:r>
      <w:proofErr w:type="spellEnd"/>
      <w:r>
        <w:t xml:space="preserve">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 xml:space="preserve">Igår så fortsatte Dennis med händelsehanteraren, Emma började med layouten för vecka, månad och dag. </w:t>
      </w:r>
      <w:proofErr w:type="spellStart"/>
      <w:r>
        <w:t>Ponuts</w:t>
      </w:r>
      <w:proofErr w:type="spellEnd"/>
      <w:r>
        <w:t xml:space="preserve"> höll på med </w:t>
      </w:r>
      <w:proofErr w:type="spellStart"/>
      <w:r>
        <w:t>navbaren</w:t>
      </w:r>
      <w:proofErr w:type="spellEnd"/>
      <w:r>
        <w:t>.</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bookmarkStart w:id="0" w:name="_GoBack"/>
      <w:bookmarkEnd w:id="0"/>
      <w:r w:rsidR="002A5931">
        <w:t xml:space="preserve"> </w:t>
      </w:r>
    </w:p>
    <w:sectPr w:rsidR="00E54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43272"/>
    <w:rsid w:val="000C14D5"/>
    <w:rsid w:val="00103C51"/>
    <w:rsid w:val="00175AC0"/>
    <w:rsid w:val="002A5931"/>
    <w:rsid w:val="002B2CC9"/>
    <w:rsid w:val="00725690"/>
    <w:rsid w:val="0096387A"/>
    <w:rsid w:val="00991ED1"/>
    <w:rsid w:val="00BC0DAB"/>
    <w:rsid w:val="00CB4D52"/>
    <w:rsid w:val="00CC0E04"/>
    <w:rsid w:val="00D470E9"/>
    <w:rsid w:val="00E23D06"/>
    <w:rsid w:val="00E541B7"/>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BD76"/>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307</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14</cp:revision>
  <dcterms:created xsi:type="dcterms:W3CDTF">2016-11-24T13:11:00Z</dcterms:created>
  <dcterms:modified xsi:type="dcterms:W3CDTF">2016-12-02T07:40:00Z</dcterms:modified>
</cp:coreProperties>
</file>