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AC5CC" w14:textId="1164AAA0" w:rsidR="00AB0170" w:rsidRPr="00A45012" w:rsidRDefault="00A45012" w:rsidP="00E45F34">
      <w:pPr>
        <w:pStyle w:val="Heading1"/>
      </w:pPr>
      <w:r w:rsidRPr="00A45012">
        <w:t xml:space="preserve">PACT (People, </w:t>
      </w:r>
      <w:r w:rsidR="00803B6D" w:rsidRPr="00A45012">
        <w:t>Activities</w:t>
      </w:r>
      <w:r w:rsidRPr="00A45012">
        <w:t>, Contexts, Technologies) Summary</w:t>
      </w:r>
    </w:p>
    <w:p w14:paraId="1FE308CA" w14:textId="595092FC" w:rsidR="00A45012" w:rsidRPr="00A45012" w:rsidRDefault="00A45012">
      <w:pPr>
        <w:rPr>
          <w:b/>
        </w:rPr>
      </w:pPr>
      <w:r w:rsidRPr="00A45012">
        <w:rPr>
          <w:b/>
        </w:rPr>
        <w:t xml:space="preserve">Product Name: </w:t>
      </w:r>
      <w:r w:rsidR="005A0E7A">
        <w:rPr>
          <w:b/>
        </w:rPr>
        <w:t>British Cycling Website</w:t>
      </w:r>
    </w:p>
    <w:tbl>
      <w:tblPr>
        <w:tblStyle w:val="TableGrid"/>
        <w:tblW w:w="0" w:type="auto"/>
        <w:tblLook w:val="04A0" w:firstRow="1" w:lastRow="0" w:firstColumn="1" w:lastColumn="0" w:noHBand="0" w:noVBand="1"/>
      </w:tblPr>
      <w:tblGrid>
        <w:gridCol w:w="4530"/>
        <w:gridCol w:w="4486"/>
      </w:tblGrid>
      <w:tr w:rsidR="00A45012" w14:paraId="66DF78C2" w14:textId="77777777" w:rsidTr="00E45F34">
        <w:tc>
          <w:tcPr>
            <w:tcW w:w="4530" w:type="dxa"/>
          </w:tcPr>
          <w:p w14:paraId="63D4F397" w14:textId="77777777" w:rsidR="00A45012" w:rsidRPr="00A45012" w:rsidRDefault="00A45012">
            <w:pPr>
              <w:rPr>
                <w:b/>
              </w:rPr>
            </w:pPr>
            <w:r w:rsidRPr="00A45012">
              <w:rPr>
                <w:b/>
              </w:rPr>
              <w:t>People</w:t>
            </w:r>
          </w:p>
          <w:p w14:paraId="7B91C942" w14:textId="77777777" w:rsidR="0052276B" w:rsidRDefault="00A45012" w:rsidP="00A45012">
            <w:r>
              <w:t xml:space="preserve">Who do you think are the key users of this product? </w:t>
            </w:r>
          </w:p>
          <w:p w14:paraId="22E2EE47" w14:textId="77777777" w:rsidR="0052276B" w:rsidRDefault="00A45012" w:rsidP="00A45012">
            <w:r>
              <w:t xml:space="preserve">Think about the broad user groups that can be identified. </w:t>
            </w:r>
          </w:p>
          <w:p w14:paraId="76DBD2A9" w14:textId="77777777" w:rsidR="003F5D22" w:rsidRDefault="00A45012" w:rsidP="00A45012">
            <w:r>
              <w:t xml:space="preserve">List these groups </w:t>
            </w:r>
            <w:r w:rsidRPr="0052276B">
              <w:rPr>
                <w:u w:val="single"/>
              </w:rPr>
              <w:t>and</w:t>
            </w:r>
            <w:r>
              <w:t xml:space="preserve"> their </w:t>
            </w:r>
            <w:r w:rsidR="0052276B">
              <w:t xml:space="preserve">likely </w:t>
            </w:r>
            <w:r>
              <w:t xml:space="preserve">characteristics </w:t>
            </w:r>
            <w:r w:rsidRPr="0052276B">
              <w:rPr>
                <w:b/>
                <w:i/>
              </w:rPr>
              <w:t>in order of priority</w:t>
            </w:r>
            <w:r>
              <w:t xml:space="preserve"> for the product in question</w:t>
            </w:r>
            <w:r w:rsidR="003F5D22">
              <w:t>.</w:t>
            </w:r>
          </w:p>
          <w:p w14:paraId="6A2D986D" w14:textId="77777777" w:rsidR="003F5D22" w:rsidRDefault="003F5D22" w:rsidP="00A45012">
            <w:pPr>
              <w:rPr>
                <w:i/>
              </w:rPr>
            </w:pPr>
            <w:r>
              <w:t xml:space="preserve">Not </w:t>
            </w:r>
            <w:r w:rsidR="0052276B">
              <w:t xml:space="preserve">general considerations for building </w:t>
            </w:r>
            <w:r w:rsidR="0052276B" w:rsidRPr="003F5D22">
              <w:rPr>
                <w:i/>
                <w:u w:val="single"/>
              </w:rPr>
              <w:t xml:space="preserve">any </w:t>
            </w:r>
            <w:r w:rsidR="0052276B">
              <w:t>system</w:t>
            </w:r>
            <w:r w:rsidR="004D3268">
              <w:t xml:space="preserve">, but </w:t>
            </w:r>
            <w:r>
              <w:t xml:space="preserve">specific </w:t>
            </w:r>
            <w:r w:rsidR="004D3268">
              <w:t xml:space="preserve">considerations </w:t>
            </w:r>
            <w:r>
              <w:t>for designing</w:t>
            </w:r>
            <w:r w:rsidR="004D3268">
              <w:t xml:space="preserve"> </w:t>
            </w:r>
            <w:r w:rsidR="004D3268" w:rsidRPr="003F5D22">
              <w:rPr>
                <w:i/>
                <w:u w:val="single"/>
              </w:rPr>
              <w:t>your</w:t>
            </w:r>
            <w:r w:rsidR="004D3268">
              <w:t xml:space="preserve"> </w:t>
            </w:r>
            <w:r w:rsidR="004D3268" w:rsidRPr="003F5D22">
              <w:rPr>
                <w:i/>
              </w:rPr>
              <w:t>user-system interactions</w:t>
            </w:r>
          </w:p>
          <w:p w14:paraId="723D7153" w14:textId="77777777" w:rsidR="003F5D22" w:rsidRDefault="003F5D22" w:rsidP="00A45012">
            <w:r>
              <w:t>An</w:t>
            </w:r>
            <w:r w:rsidR="00CD27BB">
              <w:t>y characteristics that could affect your interface design</w:t>
            </w:r>
            <w:r>
              <w:t xml:space="preserve">? </w:t>
            </w:r>
          </w:p>
          <w:p w14:paraId="3A31744A" w14:textId="77777777" w:rsidR="00A45012" w:rsidRDefault="003F5D22" w:rsidP="00A45012">
            <w:r>
              <w:t>Are the users homogenous/heterogeneous?</w:t>
            </w:r>
          </w:p>
          <w:p w14:paraId="16470D88" w14:textId="77777777" w:rsidR="00A45012" w:rsidRDefault="003F5D22" w:rsidP="003F5D22">
            <w:r>
              <w:t>(physical, cognitive, usage pattern differences)</w:t>
            </w:r>
          </w:p>
        </w:tc>
        <w:tc>
          <w:tcPr>
            <w:tcW w:w="4486" w:type="dxa"/>
          </w:tcPr>
          <w:p w14:paraId="3EDEDB4B" w14:textId="2B2960AA" w:rsidR="006473ED" w:rsidRPr="006473ED" w:rsidRDefault="008F30FC" w:rsidP="003B59F6">
            <w:pPr>
              <w:rPr>
                <w:sz w:val="18"/>
                <w:szCs w:val="18"/>
              </w:rPr>
            </w:pPr>
            <w:r w:rsidRPr="006473ED">
              <w:rPr>
                <w:sz w:val="18"/>
                <w:szCs w:val="18"/>
              </w:rPr>
              <w:t>There are</w:t>
            </w:r>
            <w:r w:rsidR="006473ED" w:rsidRPr="006473ED">
              <w:rPr>
                <w:sz w:val="18"/>
                <w:szCs w:val="18"/>
              </w:rPr>
              <w:t xml:space="preserve"> multiple groups which relate and would use this website, these are listed below.</w:t>
            </w:r>
          </w:p>
          <w:p w14:paraId="068FB1A1" w14:textId="77777777" w:rsidR="006473ED" w:rsidRDefault="006473ED" w:rsidP="003B59F6">
            <w:pPr>
              <w:rPr>
                <w:b/>
                <w:sz w:val="18"/>
                <w:szCs w:val="18"/>
              </w:rPr>
            </w:pPr>
          </w:p>
          <w:p w14:paraId="519E17BF" w14:textId="77777777" w:rsidR="003B59F6" w:rsidRDefault="003B59F6" w:rsidP="003B59F6">
            <w:pPr>
              <w:rPr>
                <w:b/>
                <w:sz w:val="18"/>
                <w:szCs w:val="18"/>
              </w:rPr>
            </w:pPr>
            <w:r>
              <w:rPr>
                <w:b/>
                <w:sz w:val="18"/>
                <w:szCs w:val="18"/>
              </w:rPr>
              <w:t>Public:</w:t>
            </w:r>
          </w:p>
          <w:p w14:paraId="3901E54F" w14:textId="77777777" w:rsidR="006473ED" w:rsidRDefault="006473ED" w:rsidP="006473ED">
            <w:pPr>
              <w:pStyle w:val="ListParagraph"/>
              <w:numPr>
                <w:ilvl w:val="0"/>
                <w:numId w:val="6"/>
              </w:numPr>
              <w:rPr>
                <w:sz w:val="18"/>
                <w:szCs w:val="18"/>
              </w:rPr>
            </w:pPr>
            <w:r>
              <w:rPr>
                <w:sz w:val="18"/>
                <w:szCs w:val="18"/>
              </w:rPr>
              <w:t>Wanting to find out information about the racing events that are going ahead within the competition.</w:t>
            </w:r>
          </w:p>
          <w:p w14:paraId="18C6E942" w14:textId="77777777" w:rsidR="006473ED" w:rsidRPr="006473ED" w:rsidRDefault="006473ED" w:rsidP="006473ED">
            <w:pPr>
              <w:pStyle w:val="ListParagraph"/>
              <w:numPr>
                <w:ilvl w:val="0"/>
                <w:numId w:val="6"/>
              </w:numPr>
              <w:rPr>
                <w:sz w:val="18"/>
                <w:szCs w:val="18"/>
              </w:rPr>
            </w:pPr>
            <w:r>
              <w:rPr>
                <w:sz w:val="18"/>
                <w:szCs w:val="18"/>
              </w:rPr>
              <w:t>Wanting a simple navigation experience, wanting information to be displayed with little click through.</w:t>
            </w:r>
          </w:p>
          <w:p w14:paraId="21EF4F7C" w14:textId="77777777" w:rsidR="003B59F6" w:rsidRDefault="003B59F6" w:rsidP="003B59F6">
            <w:pPr>
              <w:rPr>
                <w:b/>
                <w:sz w:val="18"/>
                <w:szCs w:val="18"/>
              </w:rPr>
            </w:pPr>
          </w:p>
          <w:p w14:paraId="74C91EF6" w14:textId="77777777" w:rsidR="003B59F6" w:rsidRDefault="003B59F6" w:rsidP="003B59F6">
            <w:pPr>
              <w:rPr>
                <w:b/>
                <w:sz w:val="18"/>
                <w:szCs w:val="18"/>
              </w:rPr>
            </w:pPr>
            <w:r>
              <w:rPr>
                <w:b/>
                <w:sz w:val="18"/>
                <w:szCs w:val="18"/>
              </w:rPr>
              <w:t>Cyclists:</w:t>
            </w:r>
          </w:p>
          <w:p w14:paraId="62B5B82E" w14:textId="77777777" w:rsidR="006473ED" w:rsidRPr="006473ED" w:rsidRDefault="006473ED" w:rsidP="006473ED">
            <w:pPr>
              <w:pStyle w:val="ListParagraph"/>
              <w:numPr>
                <w:ilvl w:val="0"/>
                <w:numId w:val="6"/>
              </w:numPr>
              <w:rPr>
                <w:sz w:val="18"/>
                <w:szCs w:val="18"/>
              </w:rPr>
            </w:pPr>
            <w:r w:rsidRPr="006473ED">
              <w:rPr>
                <w:sz w:val="18"/>
                <w:szCs w:val="18"/>
              </w:rPr>
              <w:t>Wanting to find information about registering to join the competition, looking for large amounts of information.</w:t>
            </w:r>
          </w:p>
          <w:p w14:paraId="70679D71" w14:textId="77777777" w:rsidR="006473ED" w:rsidRPr="006473ED" w:rsidRDefault="006473ED" w:rsidP="006473ED">
            <w:pPr>
              <w:pStyle w:val="ListParagraph"/>
              <w:numPr>
                <w:ilvl w:val="0"/>
                <w:numId w:val="6"/>
              </w:numPr>
              <w:rPr>
                <w:sz w:val="18"/>
                <w:szCs w:val="18"/>
              </w:rPr>
            </w:pPr>
            <w:r w:rsidRPr="006473ED">
              <w:rPr>
                <w:sz w:val="18"/>
                <w:szCs w:val="18"/>
              </w:rPr>
              <w:t>Looking through lots of pages before making a choice, so everything should be linked and easy to navigate from one page to the next, lots of buttons to provide information about each topic.</w:t>
            </w:r>
          </w:p>
          <w:p w14:paraId="520FE4FF" w14:textId="77777777" w:rsidR="003B59F6" w:rsidRDefault="003B59F6" w:rsidP="003B59F6">
            <w:pPr>
              <w:rPr>
                <w:b/>
                <w:sz w:val="18"/>
                <w:szCs w:val="18"/>
              </w:rPr>
            </w:pPr>
          </w:p>
          <w:p w14:paraId="46D0E8AC" w14:textId="77777777" w:rsidR="006473ED" w:rsidRDefault="006473ED" w:rsidP="003B59F6">
            <w:pPr>
              <w:rPr>
                <w:b/>
                <w:sz w:val="18"/>
                <w:szCs w:val="18"/>
              </w:rPr>
            </w:pPr>
            <w:r>
              <w:rPr>
                <w:b/>
                <w:sz w:val="18"/>
                <w:szCs w:val="18"/>
              </w:rPr>
              <w:t>Media:</w:t>
            </w:r>
          </w:p>
          <w:p w14:paraId="577AE6C0" w14:textId="77777777" w:rsidR="006473ED" w:rsidRPr="006473ED" w:rsidRDefault="006473ED" w:rsidP="006473ED">
            <w:pPr>
              <w:pStyle w:val="ListParagraph"/>
              <w:numPr>
                <w:ilvl w:val="0"/>
                <w:numId w:val="6"/>
              </w:numPr>
              <w:rPr>
                <w:sz w:val="18"/>
                <w:szCs w:val="18"/>
              </w:rPr>
            </w:pPr>
            <w:r w:rsidRPr="006473ED">
              <w:rPr>
                <w:sz w:val="18"/>
                <w:szCs w:val="18"/>
              </w:rPr>
              <w:t>Media are looking for information about broadcasting races that are held on their channels.</w:t>
            </w:r>
          </w:p>
          <w:p w14:paraId="20F32C8B" w14:textId="36F22F70" w:rsidR="006473ED" w:rsidRPr="006473ED" w:rsidRDefault="006473ED" w:rsidP="006473ED">
            <w:pPr>
              <w:pStyle w:val="ListParagraph"/>
              <w:numPr>
                <w:ilvl w:val="0"/>
                <w:numId w:val="6"/>
              </w:numPr>
              <w:rPr>
                <w:sz w:val="18"/>
                <w:szCs w:val="18"/>
              </w:rPr>
            </w:pPr>
            <w:r w:rsidRPr="006473ED">
              <w:rPr>
                <w:sz w:val="18"/>
                <w:szCs w:val="18"/>
              </w:rPr>
              <w:t xml:space="preserve">They want a lot of legal </w:t>
            </w:r>
            <w:r w:rsidR="008F30FC" w:rsidRPr="006473ED">
              <w:rPr>
                <w:sz w:val="18"/>
                <w:szCs w:val="18"/>
              </w:rPr>
              <w:t>information;</w:t>
            </w:r>
            <w:r w:rsidRPr="006473ED">
              <w:rPr>
                <w:sz w:val="18"/>
                <w:szCs w:val="18"/>
              </w:rPr>
              <w:t xml:space="preserve"> they want information based on dates. They want robust information systems.</w:t>
            </w:r>
          </w:p>
          <w:p w14:paraId="2C008D57" w14:textId="77777777" w:rsidR="006473ED" w:rsidRDefault="006473ED" w:rsidP="003B59F6">
            <w:pPr>
              <w:rPr>
                <w:b/>
                <w:sz w:val="18"/>
                <w:szCs w:val="18"/>
              </w:rPr>
            </w:pPr>
          </w:p>
          <w:p w14:paraId="2C3B08F7" w14:textId="77777777" w:rsidR="003B59F6" w:rsidRDefault="003B59F6" w:rsidP="003B59F6">
            <w:pPr>
              <w:rPr>
                <w:b/>
                <w:sz w:val="18"/>
                <w:szCs w:val="18"/>
              </w:rPr>
            </w:pPr>
            <w:r>
              <w:rPr>
                <w:b/>
                <w:sz w:val="18"/>
                <w:szCs w:val="18"/>
              </w:rPr>
              <w:t>Referees:</w:t>
            </w:r>
          </w:p>
          <w:p w14:paraId="6FD3B4B5" w14:textId="7D59AC4C" w:rsidR="006473ED" w:rsidRPr="006473ED" w:rsidRDefault="006473ED" w:rsidP="006473ED">
            <w:pPr>
              <w:pStyle w:val="ListParagraph"/>
              <w:numPr>
                <w:ilvl w:val="0"/>
                <w:numId w:val="6"/>
              </w:numPr>
              <w:rPr>
                <w:sz w:val="18"/>
                <w:szCs w:val="18"/>
              </w:rPr>
            </w:pPr>
            <w:r w:rsidRPr="006473ED">
              <w:rPr>
                <w:sz w:val="18"/>
                <w:szCs w:val="18"/>
              </w:rPr>
              <w:t xml:space="preserve">They’re going to be looking for the </w:t>
            </w:r>
            <w:r w:rsidR="008F30FC" w:rsidRPr="006473ED">
              <w:rPr>
                <w:sz w:val="18"/>
                <w:szCs w:val="18"/>
              </w:rPr>
              <w:t>competition’s</w:t>
            </w:r>
            <w:r w:rsidRPr="006473ED">
              <w:rPr>
                <w:sz w:val="18"/>
                <w:szCs w:val="18"/>
              </w:rPr>
              <w:t xml:space="preserve"> rules, meaning that they’ll need to be provided extensive information about rules and regulations regarding the competition.</w:t>
            </w:r>
          </w:p>
          <w:p w14:paraId="27C880D0" w14:textId="77777777" w:rsidR="006473ED" w:rsidRDefault="006473ED" w:rsidP="003B59F6">
            <w:pPr>
              <w:rPr>
                <w:b/>
                <w:sz w:val="18"/>
                <w:szCs w:val="18"/>
              </w:rPr>
            </w:pPr>
          </w:p>
          <w:p w14:paraId="5202652E" w14:textId="77777777" w:rsidR="006473ED" w:rsidRPr="00642E62" w:rsidRDefault="006473ED" w:rsidP="003B59F6">
            <w:pPr>
              <w:rPr>
                <w:sz w:val="18"/>
                <w:szCs w:val="18"/>
                <w:vertAlign w:val="subscript"/>
              </w:rPr>
            </w:pPr>
            <w:r w:rsidRPr="006473ED">
              <w:rPr>
                <w:sz w:val="18"/>
                <w:szCs w:val="18"/>
              </w:rPr>
              <w:t xml:space="preserve">There are lots of </w:t>
            </w:r>
            <w:r>
              <w:rPr>
                <w:sz w:val="18"/>
                <w:szCs w:val="18"/>
              </w:rPr>
              <w:t>variations</w:t>
            </w:r>
            <w:r w:rsidRPr="006473ED">
              <w:rPr>
                <w:sz w:val="18"/>
                <w:szCs w:val="18"/>
              </w:rPr>
              <w:t xml:space="preserve"> between the usages of the website for the groups and as a result, the users of the website are heterogeneous.</w:t>
            </w:r>
          </w:p>
          <w:p w14:paraId="40F089B3" w14:textId="77777777" w:rsidR="006473ED" w:rsidRPr="003B59F6" w:rsidRDefault="006473ED" w:rsidP="003B59F6">
            <w:pPr>
              <w:rPr>
                <w:sz w:val="18"/>
                <w:szCs w:val="18"/>
              </w:rPr>
            </w:pPr>
          </w:p>
        </w:tc>
      </w:tr>
      <w:tr w:rsidR="00A45012" w14:paraId="4A486A63" w14:textId="77777777" w:rsidTr="00E45F34">
        <w:tc>
          <w:tcPr>
            <w:tcW w:w="4530" w:type="dxa"/>
          </w:tcPr>
          <w:p w14:paraId="2628976D" w14:textId="77777777" w:rsidR="00A45012" w:rsidRDefault="00A45012">
            <w:pPr>
              <w:rPr>
                <w:b/>
              </w:rPr>
            </w:pPr>
            <w:r w:rsidRPr="00A45012">
              <w:rPr>
                <w:b/>
              </w:rPr>
              <w:t>Activities</w:t>
            </w:r>
          </w:p>
          <w:p w14:paraId="7E45E81E" w14:textId="77777777" w:rsidR="005F5316" w:rsidRDefault="00A45012">
            <w:r w:rsidRPr="00A45012">
              <w:t xml:space="preserve">What are the main goals/tasks users will want to achieve with this product? </w:t>
            </w:r>
          </w:p>
          <w:p w14:paraId="5AE6B797" w14:textId="77777777" w:rsidR="006C4DFC" w:rsidRPr="00A45012" w:rsidRDefault="005F5316" w:rsidP="00196B20">
            <w:r>
              <w:t xml:space="preserve">Again, list these </w:t>
            </w:r>
            <w:r>
              <w:rPr>
                <w:b/>
                <w:i/>
              </w:rPr>
              <w:t xml:space="preserve">in order of priority </w:t>
            </w:r>
            <w:r>
              <w:t xml:space="preserve">(e.g. if the system has a log in it is likely that a user would create an account just once therefore that task should </w:t>
            </w:r>
            <w:r w:rsidR="00196B20">
              <w:t>be bottom of the list)</w:t>
            </w:r>
          </w:p>
        </w:tc>
        <w:tc>
          <w:tcPr>
            <w:tcW w:w="4486" w:type="dxa"/>
          </w:tcPr>
          <w:p w14:paraId="601DFCE3" w14:textId="77777777" w:rsidR="00936785" w:rsidRDefault="00936785" w:rsidP="00936785">
            <w:pPr>
              <w:rPr>
                <w:sz w:val="18"/>
                <w:szCs w:val="18"/>
              </w:rPr>
            </w:pPr>
            <w:r w:rsidRPr="00936785">
              <w:rPr>
                <w:b/>
                <w:sz w:val="18"/>
                <w:szCs w:val="18"/>
              </w:rPr>
              <w:t>Activities people are achieving</w:t>
            </w:r>
            <w:r>
              <w:rPr>
                <w:sz w:val="18"/>
                <w:szCs w:val="18"/>
              </w:rPr>
              <w:t xml:space="preserve">: </w:t>
            </w:r>
          </w:p>
          <w:p w14:paraId="797B72EB" w14:textId="0067F862" w:rsidR="00936785" w:rsidRDefault="00936785" w:rsidP="00936785">
            <w:pPr>
              <w:pStyle w:val="ListParagraph"/>
              <w:numPr>
                <w:ilvl w:val="0"/>
                <w:numId w:val="6"/>
              </w:numPr>
              <w:rPr>
                <w:sz w:val="18"/>
                <w:szCs w:val="18"/>
              </w:rPr>
            </w:pPr>
            <w:r>
              <w:rPr>
                <w:sz w:val="18"/>
                <w:szCs w:val="18"/>
              </w:rPr>
              <w:t>People wanting to watch live races</w:t>
            </w:r>
            <w:r w:rsidR="00642E62">
              <w:rPr>
                <w:sz w:val="18"/>
                <w:szCs w:val="18"/>
              </w:rPr>
              <w:t xml:space="preserve"> (this can only be done by people with good/high quality internet, rather than people with lower standard internet connections which could alienate some people)</w:t>
            </w:r>
          </w:p>
          <w:p w14:paraId="2FB07622" w14:textId="77E8C714" w:rsidR="007364D5" w:rsidRPr="007364D5" w:rsidRDefault="007364D5" w:rsidP="007364D5">
            <w:pPr>
              <w:pStyle w:val="ListParagraph"/>
              <w:numPr>
                <w:ilvl w:val="0"/>
                <w:numId w:val="6"/>
              </w:numPr>
            </w:pPr>
            <w:r>
              <w:rPr>
                <w:sz w:val="18"/>
                <w:szCs w:val="18"/>
              </w:rPr>
              <w:t>Searching for information</w:t>
            </w:r>
          </w:p>
          <w:p w14:paraId="0FF49523" w14:textId="77777777" w:rsidR="004059BD" w:rsidRPr="00936785" w:rsidRDefault="006473ED" w:rsidP="00936785">
            <w:pPr>
              <w:pStyle w:val="ListParagraph"/>
              <w:numPr>
                <w:ilvl w:val="0"/>
                <w:numId w:val="6"/>
              </w:numPr>
              <w:rPr>
                <w:sz w:val="18"/>
                <w:szCs w:val="18"/>
              </w:rPr>
            </w:pPr>
            <w:r w:rsidRPr="00936785">
              <w:rPr>
                <w:sz w:val="18"/>
                <w:szCs w:val="18"/>
              </w:rPr>
              <w:t>Viewing information about race dates</w:t>
            </w:r>
          </w:p>
          <w:p w14:paraId="350A2B9E" w14:textId="77777777" w:rsidR="006473ED" w:rsidRPr="00936785" w:rsidRDefault="006473ED" w:rsidP="00936785">
            <w:pPr>
              <w:pStyle w:val="ListParagraph"/>
              <w:numPr>
                <w:ilvl w:val="0"/>
                <w:numId w:val="6"/>
              </w:numPr>
              <w:rPr>
                <w:sz w:val="18"/>
                <w:szCs w:val="18"/>
              </w:rPr>
            </w:pPr>
            <w:r w:rsidRPr="00936785">
              <w:rPr>
                <w:sz w:val="18"/>
                <w:szCs w:val="18"/>
              </w:rPr>
              <w:t>Viewing rules about the competition.</w:t>
            </w:r>
          </w:p>
          <w:p w14:paraId="62382650" w14:textId="0BD7BC11" w:rsidR="00936785" w:rsidRPr="00936785" w:rsidRDefault="00642E62" w:rsidP="00936785">
            <w:pPr>
              <w:pStyle w:val="ListParagraph"/>
              <w:numPr>
                <w:ilvl w:val="0"/>
                <w:numId w:val="6"/>
              </w:numPr>
              <w:rPr>
                <w:sz w:val="18"/>
                <w:szCs w:val="18"/>
              </w:rPr>
            </w:pPr>
            <w:r>
              <w:rPr>
                <w:sz w:val="18"/>
                <w:szCs w:val="18"/>
              </w:rPr>
              <w:t>People searching to try and f</w:t>
            </w:r>
            <w:r w:rsidR="00936785" w:rsidRPr="00936785">
              <w:rPr>
                <w:sz w:val="18"/>
                <w:szCs w:val="18"/>
              </w:rPr>
              <w:t>ind social media links</w:t>
            </w:r>
          </w:p>
          <w:p w14:paraId="1F22A3B4" w14:textId="77777777" w:rsidR="00936785" w:rsidRPr="00936785" w:rsidRDefault="00936785" w:rsidP="00936785">
            <w:pPr>
              <w:pStyle w:val="ListParagraph"/>
              <w:numPr>
                <w:ilvl w:val="0"/>
                <w:numId w:val="6"/>
              </w:numPr>
              <w:rPr>
                <w:sz w:val="18"/>
                <w:szCs w:val="18"/>
              </w:rPr>
            </w:pPr>
            <w:r w:rsidRPr="00936785">
              <w:rPr>
                <w:sz w:val="18"/>
                <w:szCs w:val="18"/>
              </w:rPr>
              <w:t>Signing up to the event</w:t>
            </w:r>
          </w:p>
          <w:p w14:paraId="0EEF05AA" w14:textId="77777777" w:rsidR="006473ED" w:rsidRDefault="006473ED" w:rsidP="00936785">
            <w:pPr>
              <w:pStyle w:val="ListParagraph"/>
              <w:numPr>
                <w:ilvl w:val="0"/>
                <w:numId w:val="6"/>
              </w:numPr>
              <w:rPr>
                <w:sz w:val="18"/>
                <w:szCs w:val="18"/>
              </w:rPr>
            </w:pPr>
            <w:r w:rsidRPr="00936785">
              <w:rPr>
                <w:sz w:val="18"/>
                <w:szCs w:val="18"/>
              </w:rPr>
              <w:t>Viewing infor</w:t>
            </w:r>
            <w:r w:rsidR="00936785" w:rsidRPr="00936785">
              <w:rPr>
                <w:sz w:val="18"/>
                <w:szCs w:val="18"/>
              </w:rPr>
              <w:t>mation about media broadcasting</w:t>
            </w:r>
          </w:p>
          <w:p w14:paraId="02B8F300" w14:textId="522B3C08" w:rsidR="00936785" w:rsidRDefault="00936785" w:rsidP="00936785">
            <w:pPr>
              <w:pStyle w:val="ListParagraph"/>
              <w:numPr>
                <w:ilvl w:val="0"/>
                <w:numId w:val="6"/>
              </w:numPr>
              <w:rPr>
                <w:sz w:val="18"/>
                <w:szCs w:val="18"/>
              </w:rPr>
            </w:pPr>
            <w:r>
              <w:rPr>
                <w:sz w:val="18"/>
                <w:szCs w:val="18"/>
              </w:rPr>
              <w:t>Registering for tips and videos</w:t>
            </w:r>
          </w:p>
          <w:p w14:paraId="5B5BF397" w14:textId="26E6D437" w:rsidR="00642E62" w:rsidRDefault="00642E62" w:rsidP="00642E62">
            <w:pPr>
              <w:pStyle w:val="ListParagraph"/>
              <w:numPr>
                <w:ilvl w:val="0"/>
                <w:numId w:val="6"/>
              </w:numPr>
            </w:pPr>
            <w:r>
              <w:rPr>
                <w:sz w:val="18"/>
                <w:szCs w:val="18"/>
              </w:rPr>
              <w:t>View the navigation map</w:t>
            </w:r>
          </w:p>
          <w:p w14:paraId="25639F7A" w14:textId="77777777" w:rsidR="00642E62" w:rsidRDefault="00642E62" w:rsidP="00642E62"/>
          <w:p w14:paraId="19C1CD55" w14:textId="77777777" w:rsidR="00642E62" w:rsidRDefault="00642E62" w:rsidP="00642E62"/>
          <w:p w14:paraId="0C4EE8DF" w14:textId="79E9CF47" w:rsidR="00642E62" w:rsidRDefault="00642E62" w:rsidP="00642E62"/>
        </w:tc>
      </w:tr>
      <w:tr w:rsidR="00A45012" w14:paraId="1FE8A1C2" w14:textId="77777777" w:rsidTr="00E45F34">
        <w:tc>
          <w:tcPr>
            <w:tcW w:w="4530" w:type="dxa"/>
          </w:tcPr>
          <w:p w14:paraId="57262B59" w14:textId="77777777" w:rsidR="00A45012" w:rsidRPr="00A45012" w:rsidRDefault="00A45012">
            <w:pPr>
              <w:rPr>
                <w:b/>
              </w:rPr>
            </w:pPr>
            <w:r w:rsidRPr="00A45012">
              <w:rPr>
                <w:b/>
              </w:rPr>
              <w:lastRenderedPageBreak/>
              <w:t>Contexts</w:t>
            </w:r>
          </w:p>
          <w:p w14:paraId="6E59EC9E" w14:textId="784097FB" w:rsidR="006C4DFC" w:rsidRDefault="00336693">
            <w:r>
              <w:t>W</w:t>
            </w:r>
            <w:r w:rsidR="00A45012">
              <w:t xml:space="preserve">here will this product be used? </w:t>
            </w:r>
            <w:r w:rsidR="00082E06">
              <w:t xml:space="preserve">Describe the likely environment, </w:t>
            </w:r>
            <w:r w:rsidR="00082E06">
              <w:rPr>
                <w:b/>
                <w:i/>
              </w:rPr>
              <w:t>physical</w:t>
            </w:r>
            <w:r w:rsidR="003F5D22">
              <w:rPr>
                <w:b/>
                <w:i/>
              </w:rPr>
              <w:t xml:space="preserve">, organisational &amp; </w:t>
            </w:r>
            <w:r w:rsidR="00082E06">
              <w:rPr>
                <w:b/>
                <w:i/>
              </w:rPr>
              <w:t>social</w:t>
            </w:r>
            <w:r w:rsidR="00082E06" w:rsidRPr="00082E06">
              <w:t>,</w:t>
            </w:r>
            <w:r w:rsidR="00082E06">
              <w:rPr>
                <w:b/>
                <w:i/>
              </w:rPr>
              <w:t xml:space="preserve"> </w:t>
            </w:r>
            <w:r w:rsidR="00082E06">
              <w:t xml:space="preserve">and discuss the implications of this (e.g. the product’s resilience to the environmental factors such as noise, disturbance, light, ability to connect to </w:t>
            </w:r>
            <w:r w:rsidR="008F30FC">
              <w:t>WIFI</w:t>
            </w:r>
            <w:r w:rsidR="00082E06">
              <w:t xml:space="preserve"> if out and about</w:t>
            </w:r>
            <w:r w:rsidR="003F5D22">
              <w:t>, cooperation with others - single or multiple person interaction</w:t>
            </w:r>
            <w:r w:rsidR="00082E06">
              <w:t xml:space="preserve"> etc</w:t>
            </w:r>
            <w:r w:rsidR="00A45012">
              <w:t>.</w:t>
            </w:r>
            <w:r w:rsidR="00082E06">
              <w:t>)</w:t>
            </w:r>
            <w:r w:rsidR="00A45012">
              <w:t xml:space="preserve"> </w:t>
            </w:r>
          </w:p>
        </w:tc>
        <w:tc>
          <w:tcPr>
            <w:tcW w:w="4486" w:type="dxa"/>
          </w:tcPr>
          <w:p w14:paraId="0AD749D6" w14:textId="77777777" w:rsidR="00014DE8" w:rsidRPr="00E61E55" w:rsidRDefault="00936785" w:rsidP="00936785">
            <w:pPr>
              <w:rPr>
                <w:b/>
                <w:bCs/>
                <w:sz w:val="18"/>
                <w:szCs w:val="18"/>
              </w:rPr>
            </w:pPr>
            <w:r w:rsidRPr="00E61E55">
              <w:rPr>
                <w:b/>
                <w:bCs/>
                <w:sz w:val="18"/>
                <w:szCs w:val="18"/>
              </w:rPr>
              <w:t>Physical</w:t>
            </w:r>
          </w:p>
          <w:p w14:paraId="00384188" w14:textId="6AAB9192" w:rsidR="00936785" w:rsidRDefault="00936785" w:rsidP="00936785">
            <w:pPr>
              <w:pStyle w:val="ListParagraph"/>
              <w:numPr>
                <w:ilvl w:val="0"/>
                <w:numId w:val="7"/>
              </w:numPr>
              <w:rPr>
                <w:sz w:val="18"/>
                <w:szCs w:val="18"/>
              </w:rPr>
            </w:pPr>
            <w:r w:rsidRPr="00936785">
              <w:rPr>
                <w:sz w:val="18"/>
                <w:szCs w:val="18"/>
              </w:rPr>
              <w:t>People signing up for the event whilst at the event itself.</w:t>
            </w:r>
            <w:r w:rsidR="00321C01">
              <w:rPr>
                <w:sz w:val="18"/>
                <w:szCs w:val="18"/>
              </w:rPr>
              <w:t xml:space="preserve"> Although this is unlikely, it will still probably happen as people walk past.</w:t>
            </w:r>
          </w:p>
          <w:p w14:paraId="52FC8865" w14:textId="4001A21D" w:rsidR="00321C01" w:rsidRPr="00936785" w:rsidRDefault="00321C01" w:rsidP="00936785">
            <w:pPr>
              <w:pStyle w:val="ListParagraph"/>
              <w:numPr>
                <w:ilvl w:val="0"/>
                <w:numId w:val="7"/>
              </w:numPr>
              <w:rPr>
                <w:sz w:val="18"/>
                <w:szCs w:val="18"/>
              </w:rPr>
            </w:pPr>
            <w:r>
              <w:rPr>
                <w:sz w:val="18"/>
                <w:szCs w:val="18"/>
              </w:rPr>
              <w:t xml:space="preserve">People must connect to </w:t>
            </w:r>
            <w:r w:rsidR="008F30FC">
              <w:rPr>
                <w:sz w:val="18"/>
                <w:szCs w:val="18"/>
              </w:rPr>
              <w:t>WIFI</w:t>
            </w:r>
            <w:r>
              <w:rPr>
                <w:sz w:val="18"/>
                <w:szCs w:val="18"/>
              </w:rPr>
              <w:t xml:space="preserve"> to access this product and as a result it means that less people will have access to this product.</w:t>
            </w:r>
          </w:p>
          <w:p w14:paraId="0936A705" w14:textId="77777777" w:rsidR="00936785" w:rsidRPr="00936785" w:rsidRDefault="00936785" w:rsidP="00936785">
            <w:pPr>
              <w:rPr>
                <w:sz w:val="18"/>
                <w:szCs w:val="18"/>
              </w:rPr>
            </w:pPr>
          </w:p>
          <w:p w14:paraId="10B22F88" w14:textId="0B3B222E" w:rsidR="00936785" w:rsidRPr="00E61E55" w:rsidRDefault="00936785" w:rsidP="00936785">
            <w:pPr>
              <w:rPr>
                <w:b/>
                <w:bCs/>
                <w:sz w:val="18"/>
                <w:szCs w:val="18"/>
              </w:rPr>
            </w:pPr>
            <w:r w:rsidRPr="00E61E55">
              <w:rPr>
                <w:b/>
                <w:bCs/>
                <w:sz w:val="18"/>
                <w:szCs w:val="18"/>
              </w:rPr>
              <w:t>Organisational</w:t>
            </w:r>
          </w:p>
          <w:p w14:paraId="769AF45B" w14:textId="2AE25DC0" w:rsidR="00321C01" w:rsidRDefault="00321C01" w:rsidP="00321C01">
            <w:pPr>
              <w:pStyle w:val="ListParagraph"/>
              <w:numPr>
                <w:ilvl w:val="0"/>
                <w:numId w:val="7"/>
              </w:numPr>
              <w:rPr>
                <w:sz w:val="18"/>
                <w:szCs w:val="18"/>
              </w:rPr>
            </w:pPr>
            <w:r>
              <w:rPr>
                <w:sz w:val="18"/>
                <w:szCs w:val="18"/>
              </w:rPr>
              <w:t>Organisations may encourage employees or students to sign up and be showing them this website.</w:t>
            </w:r>
          </w:p>
          <w:p w14:paraId="4933461F" w14:textId="0A92E5F5" w:rsidR="00321C01" w:rsidRPr="00321C01" w:rsidRDefault="00321C01" w:rsidP="00321C01">
            <w:pPr>
              <w:pStyle w:val="ListParagraph"/>
              <w:numPr>
                <w:ilvl w:val="0"/>
                <w:numId w:val="7"/>
              </w:numPr>
              <w:rPr>
                <w:sz w:val="18"/>
                <w:szCs w:val="18"/>
              </w:rPr>
            </w:pPr>
            <w:r>
              <w:rPr>
                <w:sz w:val="18"/>
                <w:szCs w:val="18"/>
              </w:rPr>
              <w:t>Groups such as the media may be showing this website to people on television to encourage signups.</w:t>
            </w:r>
          </w:p>
          <w:p w14:paraId="1ED6258D" w14:textId="77777777" w:rsidR="00936785" w:rsidRPr="00936785" w:rsidRDefault="00936785" w:rsidP="00936785">
            <w:pPr>
              <w:rPr>
                <w:sz w:val="18"/>
                <w:szCs w:val="18"/>
              </w:rPr>
            </w:pPr>
          </w:p>
          <w:p w14:paraId="186B62D0" w14:textId="77777777" w:rsidR="00936785" w:rsidRPr="00E61E55" w:rsidRDefault="00936785" w:rsidP="00936785">
            <w:pPr>
              <w:rPr>
                <w:b/>
                <w:bCs/>
                <w:sz w:val="18"/>
                <w:szCs w:val="18"/>
              </w:rPr>
            </w:pPr>
            <w:r w:rsidRPr="00E61E55">
              <w:rPr>
                <w:b/>
                <w:bCs/>
                <w:sz w:val="18"/>
                <w:szCs w:val="18"/>
              </w:rPr>
              <w:t>Social</w:t>
            </w:r>
          </w:p>
          <w:p w14:paraId="6ABA7374" w14:textId="77777777" w:rsidR="00936785" w:rsidRPr="00936785" w:rsidRDefault="00936785" w:rsidP="00936785">
            <w:pPr>
              <w:pStyle w:val="ListParagraph"/>
              <w:numPr>
                <w:ilvl w:val="0"/>
                <w:numId w:val="7"/>
              </w:numPr>
              <w:rPr>
                <w:sz w:val="18"/>
                <w:szCs w:val="18"/>
              </w:rPr>
            </w:pPr>
            <w:r w:rsidRPr="00936785">
              <w:rPr>
                <w:sz w:val="18"/>
                <w:szCs w:val="18"/>
              </w:rPr>
              <w:t>People showing that they’ve signed up as a talking point in conversation.</w:t>
            </w:r>
          </w:p>
          <w:p w14:paraId="0DEC1FF1" w14:textId="1A73ED66" w:rsidR="00936785" w:rsidRPr="00936785" w:rsidRDefault="00936785" w:rsidP="00936785">
            <w:pPr>
              <w:pStyle w:val="ListParagraph"/>
              <w:numPr>
                <w:ilvl w:val="0"/>
                <w:numId w:val="7"/>
              </w:numPr>
              <w:rPr>
                <w:sz w:val="18"/>
                <w:szCs w:val="18"/>
              </w:rPr>
            </w:pPr>
            <w:r w:rsidRPr="00936785">
              <w:rPr>
                <w:sz w:val="18"/>
                <w:szCs w:val="18"/>
              </w:rPr>
              <w:t xml:space="preserve">People encouraging others to </w:t>
            </w:r>
            <w:r w:rsidR="008F30FC" w:rsidRPr="00936785">
              <w:rPr>
                <w:sz w:val="18"/>
                <w:szCs w:val="18"/>
              </w:rPr>
              <w:t>sign up</w:t>
            </w:r>
            <w:r w:rsidRPr="00936785">
              <w:rPr>
                <w:sz w:val="18"/>
                <w:szCs w:val="18"/>
              </w:rPr>
              <w:t>.</w:t>
            </w:r>
          </w:p>
          <w:p w14:paraId="6DAE49EC" w14:textId="77777777" w:rsidR="00936785" w:rsidRPr="00321C01" w:rsidRDefault="00936785" w:rsidP="00936785">
            <w:pPr>
              <w:pStyle w:val="ListParagraph"/>
              <w:numPr>
                <w:ilvl w:val="0"/>
                <w:numId w:val="7"/>
              </w:numPr>
            </w:pPr>
            <w:r w:rsidRPr="00936785">
              <w:rPr>
                <w:sz w:val="18"/>
                <w:szCs w:val="18"/>
              </w:rPr>
              <w:t>People sharing the screen in order to give information about races to their friends.</w:t>
            </w:r>
          </w:p>
          <w:p w14:paraId="640F4B31" w14:textId="77777777" w:rsidR="00321C01" w:rsidRDefault="00321C01" w:rsidP="00321C01"/>
          <w:p w14:paraId="3617AD1B" w14:textId="7CF421C3" w:rsidR="00321C01" w:rsidRPr="00E61E55" w:rsidRDefault="00321C01" w:rsidP="00321C01">
            <w:pPr>
              <w:rPr>
                <w:b/>
                <w:bCs/>
              </w:rPr>
            </w:pPr>
            <w:r w:rsidRPr="00E61E55">
              <w:rPr>
                <w:b/>
                <w:bCs/>
                <w:sz w:val="18"/>
                <w:szCs w:val="18"/>
              </w:rPr>
              <w:t>Environmental Factors</w:t>
            </w:r>
          </w:p>
          <w:p w14:paraId="369226D6" w14:textId="059F15E6" w:rsidR="00321C01" w:rsidRPr="00321C01" w:rsidRDefault="00321C01" w:rsidP="00321C01">
            <w:pPr>
              <w:pStyle w:val="ListParagraph"/>
              <w:numPr>
                <w:ilvl w:val="0"/>
                <w:numId w:val="7"/>
              </w:numPr>
              <w:rPr>
                <w:sz w:val="18"/>
                <w:szCs w:val="18"/>
              </w:rPr>
            </w:pPr>
            <w:r w:rsidRPr="00321C01">
              <w:rPr>
                <w:sz w:val="18"/>
                <w:szCs w:val="18"/>
              </w:rPr>
              <w:t>The brightness of the website may be a bad idea if users are outdoors as typically bright websites accessible outdoors are harder to see than darker websites due to sunlight.</w:t>
            </w:r>
          </w:p>
        </w:tc>
      </w:tr>
      <w:tr w:rsidR="00A45012" w14:paraId="22F886AE" w14:textId="77777777" w:rsidTr="00E45F34">
        <w:tc>
          <w:tcPr>
            <w:tcW w:w="4530" w:type="dxa"/>
          </w:tcPr>
          <w:p w14:paraId="3A9243ED" w14:textId="77777777" w:rsidR="00A45012" w:rsidRPr="00A45012" w:rsidRDefault="00A45012">
            <w:pPr>
              <w:rPr>
                <w:b/>
              </w:rPr>
            </w:pPr>
            <w:r w:rsidRPr="00A45012">
              <w:rPr>
                <w:b/>
              </w:rPr>
              <w:t>Technologies</w:t>
            </w:r>
          </w:p>
          <w:p w14:paraId="1844BAA2" w14:textId="77777777" w:rsidR="00883776" w:rsidRDefault="00A45012" w:rsidP="00883776">
            <w:r>
              <w:t xml:space="preserve">What type of technology will the users have? </w:t>
            </w:r>
            <w:r w:rsidR="00883776">
              <w:t>Consider input and output, data types etc.</w:t>
            </w:r>
            <w:r w:rsidR="003F5D22">
              <w:t xml:space="preserve"> test, speech, icons, error messages etc.</w:t>
            </w:r>
          </w:p>
          <w:p w14:paraId="1FB8A308" w14:textId="77777777" w:rsidR="00883776" w:rsidRPr="003F5D22" w:rsidRDefault="00883776">
            <w:r w:rsidRPr="003F5D22">
              <w:t>You should link to what you have said in the contexts section above.</w:t>
            </w:r>
          </w:p>
          <w:p w14:paraId="09533D01" w14:textId="77777777" w:rsidR="00A45012" w:rsidRDefault="00883776" w:rsidP="003F5D22">
            <w:r>
              <w:t>You should also link to what you have said in the activities section above (e.g. if an activity is to leave comments then the input technology might be a form; if the activity is to search then the input technology might be a search bar).</w:t>
            </w:r>
          </w:p>
        </w:tc>
        <w:tc>
          <w:tcPr>
            <w:tcW w:w="4486" w:type="dxa"/>
          </w:tcPr>
          <w:p w14:paraId="48E72B38" w14:textId="318F2757" w:rsidR="00DC0FD0" w:rsidRPr="00E61E55" w:rsidRDefault="00321C01" w:rsidP="00321C01">
            <w:pPr>
              <w:rPr>
                <w:b/>
                <w:bCs/>
                <w:sz w:val="18"/>
                <w:szCs w:val="18"/>
              </w:rPr>
            </w:pPr>
            <w:r w:rsidRPr="00E61E55">
              <w:rPr>
                <w:b/>
                <w:bCs/>
                <w:sz w:val="18"/>
                <w:szCs w:val="18"/>
              </w:rPr>
              <w:t>Users will have:</w:t>
            </w:r>
          </w:p>
          <w:p w14:paraId="5BE5000F" w14:textId="4E2212F6" w:rsidR="00321C01" w:rsidRPr="00886034" w:rsidRDefault="00886034" w:rsidP="00886034">
            <w:pPr>
              <w:pStyle w:val="ListParagraph"/>
              <w:numPr>
                <w:ilvl w:val="0"/>
                <w:numId w:val="7"/>
              </w:numPr>
              <w:rPr>
                <w:sz w:val="18"/>
                <w:szCs w:val="18"/>
              </w:rPr>
            </w:pPr>
            <w:r w:rsidRPr="00886034">
              <w:rPr>
                <w:sz w:val="18"/>
                <w:szCs w:val="18"/>
              </w:rPr>
              <w:t>Mobile devices such as phones and tablets</w:t>
            </w:r>
          </w:p>
          <w:p w14:paraId="0C3E4628" w14:textId="56458945" w:rsidR="00886034" w:rsidRPr="00886034" w:rsidRDefault="00886034" w:rsidP="00886034">
            <w:pPr>
              <w:pStyle w:val="ListParagraph"/>
              <w:numPr>
                <w:ilvl w:val="0"/>
                <w:numId w:val="7"/>
              </w:numPr>
              <w:rPr>
                <w:sz w:val="18"/>
                <w:szCs w:val="18"/>
              </w:rPr>
            </w:pPr>
            <w:r w:rsidRPr="00886034">
              <w:rPr>
                <w:sz w:val="18"/>
                <w:szCs w:val="18"/>
              </w:rPr>
              <w:t>Laptops and desktops (especially if they’re organisational users)</w:t>
            </w:r>
          </w:p>
          <w:p w14:paraId="194D0292" w14:textId="77777777" w:rsidR="00321C01" w:rsidRDefault="00321C01" w:rsidP="00321C01"/>
          <w:p w14:paraId="2A0B3D7C" w14:textId="008BFC04" w:rsidR="00321C01" w:rsidRPr="00E61E55" w:rsidRDefault="00321C01" w:rsidP="00321C01">
            <w:pPr>
              <w:rPr>
                <w:b/>
                <w:bCs/>
                <w:sz w:val="18"/>
                <w:szCs w:val="18"/>
              </w:rPr>
            </w:pPr>
            <w:r w:rsidRPr="00E61E55">
              <w:rPr>
                <w:b/>
                <w:bCs/>
                <w:sz w:val="18"/>
                <w:szCs w:val="18"/>
              </w:rPr>
              <w:t>Input and output:</w:t>
            </w:r>
          </w:p>
          <w:p w14:paraId="154FE465" w14:textId="59472FD1" w:rsidR="00886034" w:rsidRPr="00E61E55" w:rsidRDefault="007364D5" w:rsidP="00886034">
            <w:pPr>
              <w:pStyle w:val="ListParagraph"/>
              <w:numPr>
                <w:ilvl w:val="0"/>
                <w:numId w:val="7"/>
              </w:numPr>
              <w:rPr>
                <w:sz w:val="18"/>
                <w:szCs w:val="18"/>
              </w:rPr>
            </w:pPr>
            <w:r w:rsidRPr="00E61E55">
              <w:rPr>
                <w:sz w:val="18"/>
                <w:szCs w:val="18"/>
              </w:rPr>
              <w:t>Search bar at top of the page to search for information</w:t>
            </w:r>
            <w:r w:rsidR="00355BC1" w:rsidRPr="00E61E55">
              <w:rPr>
                <w:sz w:val="18"/>
                <w:szCs w:val="18"/>
              </w:rPr>
              <w:t xml:space="preserve"> on various pages</w:t>
            </w:r>
          </w:p>
          <w:p w14:paraId="1B024270" w14:textId="50EC2B38" w:rsidR="00355BC1" w:rsidRPr="00E61E55" w:rsidRDefault="00355BC1" w:rsidP="00886034">
            <w:pPr>
              <w:pStyle w:val="ListParagraph"/>
              <w:numPr>
                <w:ilvl w:val="0"/>
                <w:numId w:val="7"/>
              </w:numPr>
              <w:rPr>
                <w:sz w:val="18"/>
                <w:szCs w:val="18"/>
              </w:rPr>
            </w:pPr>
            <w:r w:rsidRPr="00E61E55">
              <w:rPr>
                <w:sz w:val="18"/>
                <w:szCs w:val="18"/>
              </w:rPr>
              <w:t>Login/register form to allow people to sign in to register for the event</w:t>
            </w:r>
          </w:p>
          <w:p w14:paraId="0F42E847" w14:textId="56C025D5" w:rsidR="00E61E55" w:rsidRPr="00E61E55" w:rsidRDefault="00E61E55" w:rsidP="00886034">
            <w:pPr>
              <w:pStyle w:val="ListParagraph"/>
              <w:numPr>
                <w:ilvl w:val="0"/>
                <w:numId w:val="7"/>
              </w:numPr>
              <w:rPr>
                <w:sz w:val="18"/>
                <w:szCs w:val="18"/>
              </w:rPr>
            </w:pPr>
            <w:r w:rsidRPr="00E61E55">
              <w:rPr>
                <w:sz w:val="18"/>
                <w:szCs w:val="18"/>
              </w:rPr>
              <w:t>Sends an email to the client when someone signs up</w:t>
            </w:r>
            <w:r>
              <w:rPr>
                <w:sz w:val="18"/>
                <w:szCs w:val="18"/>
              </w:rPr>
              <w:t xml:space="preserve"> to confirm to the person that this has occurs</w:t>
            </w:r>
            <w:r w:rsidRPr="00E61E55">
              <w:rPr>
                <w:sz w:val="18"/>
                <w:szCs w:val="18"/>
              </w:rPr>
              <w:t>.</w:t>
            </w:r>
          </w:p>
          <w:p w14:paraId="47E8D226" w14:textId="3A0C05D6" w:rsidR="00E61E55" w:rsidRPr="00E61E55" w:rsidRDefault="00E61E55" w:rsidP="00886034">
            <w:pPr>
              <w:pStyle w:val="ListParagraph"/>
              <w:numPr>
                <w:ilvl w:val="0"/>
                <w:numId w:val="7"/>
              </w:numPr>
              <w:rPr>
                <w:sz w:val="18"/>
                <w:szCs w:val="18"/>
              </w:rPr>
            </w:pPr>
            <w:r w:rsidRPr="00E61E55">
              <w:rPr>
                <w:sz w:val="18"/>
                <w:szCs w:val="18"/>
              </w:rPr>
              <w:t>Gives an error message when you enter an incorrect email/password</w:t>
            </w:r>
            <w:r w:rsidR="00323D24">
              <w:rPr>
                <w:sz w:val="18"/>
                <w:szCs w:val="18"/>
              </w:rPr>
              <w:t xml:space="preserve"> in order to login</w:t>
            </w:r>
            <w:r w:rsidRPr="00E61E55">
              <w:rPr>
                <w:sz w:val="18"/>
                <w:szCs w:val="18"/>
              </w:rPr>
              <w:t>.</w:t>
            </w:r>
          </w:p>
          <w:p w14:paraId="41B5D284" w14:textId="2088B976" w:rsidR="00E61E55" w:rsidRDefault="00E61E55" w:rsidP="00886034">
            <w:pPr>
              <w:pStyle w:val="ListParagraph"/>
              <w:numPr>
                <w:ilvl w:val="0"/>
                <w:numId w:val="7"/>
              </w:numPr>
              <w:rPr>
                <w:sz w:val="18"/>
                <w:szCs w:val="18"/>
              </w:rPr>
            </w:pPr>
            <w:r w:rsidRPr="00E61E55">
              <w:rPr>
                <w:sz w:val="18"/>
                <w:szCs w:val="18"/>
              </w:rPr>
              <w:t>Gives an error message when you</w:t>
            </w:r>
            <w:r w:rsidR="00323D24">
              <w:rPr>
                <w:sz w:val="18"/>
                <w:szCs w:val="18"/>
              </w:rPr>
              <w:t xml:space="preserve"> try registering with an invalid email address or an invalid password.</w:t>
            </w:r>
          </w:p>
          <w:p w14:paraId="383FB6E3" w14:textId="29E52DF6" w:rsidR="0062404A" w:rsidRDefault="0062404A" w:rsidP="00886034">
            <w:pPr>
              <w:pStyle w:val="ListParagraph"/>
              <w:numPr>
                <w:ilvl w:val="0"/>
                <w:numId w:val="7"/>
              </w:numPr>
              <w:rPr>
                <w:sz w:val="18"/>
                <w:szCs w:val="18"/>
              </w:rPr>
            </w:pPr>
            <w:r>
              <w:rPr>
                <w:sz w:val="18"/>
                <w:szCs w:val="18"/>
              </w:rPr>
              <w:t>Search button performs the search on click when someone enters something into the box.</w:t>
            </w:r>
          </w:p>
          <w:p w14:paraId="5820F5E8" w14:textId="2756F580" w:rsidR="0062404A" w:rsidRDefault="0062404A" w:rsidP="00886034">
            <w:pPr>
              <w:pStyle w:val="ListParagraph"/>
              <w:numPr>
                <w:ilvl w:val="0"/>
                <w:numId w:val="7"/>
              </w:numPr>
              <w:rPr>
                <w:sz w:val="18"/>
                <w:szCs w:val="18"/>
              </w:rPr>
            </w:pPr>
            <w:r>
              <w:rPr>
                <w:sz w:val="18"/>
                <w:szCs w:val="18"/>
              </w:rPr>
              <w:t>Navigation buttons allow people to go to specific pages.</w:t>
            </w:r>
          </w:p>
          <w:p w14:paraId="4E1509DD" w14:textId="03D8770B" w:rsidR="0062404A" w:rsidRDefault="0062404A" w:rsidP="00886034">
            <w:pPr>
              <w:pStyle w:val="ListParagraph"/>
              <w:numPr>
                <w:ilvl w:val="0"/>
                <w:numId w:val="7"/>
              </w:numPr>
              <w:rPr>
                <w:sz w:val="18"/>
                <w:szCs w:val="18"/>
              </w:rPr>
            </w:pPr>
            <w:r>
              <w:rPr>
                <w:sz w:val="18"/>
                <w:szCs w:val="18"/>
              </w:rPr>
              <w:t>Clicking to watch a live cycling race takes you to that page and allows you to view that page.</w:t>
            </w:r>
          </w:p>
          <w:p w14:paraId="225B8CE8" w14:textId="75AC647D" w:rsidR="0062404A" w:rsidRPr="00E61E55" w:rsidRDefault="0062404A" w:rsidP="00886034">
            <w:pPr>
              <w:pStyle w:val="ListParagraph"/>
              <w:numPr>
                <w:ilvl w:val="0"/>
                <w:numId w:val="7"/>
              </w:numPr>
              <w:rPr>
                <w:sz w:val="18"/>
                <w:szCs w:val="18"/>
              </w:rPr>
            </w:pPr>
            <w:r>
              <w:rPr>
                <w:sz w:val="18"/>
                <w:szCs w:val="18"/>
              </w:rPr>
              <w:t>Live video player with pause, play and skipping system to take you to specific time codes allows live viewing.</w:t>
            </w:r>
          </w:p>
          <w:p w14:paraId="595813B2" w14:textId="5968764B" w:rsidR="00321C01" w:rsidRDefault="00321C01" w:rsidP="00E61E55"/>
        </w:tc>
      </w:tr>
      <w:tr w:rsidR="00A45012" w14:paraId="62A9E1FE" w14:textId="77777777" w:rsidTr="00E45F34">
        <w:tc>
          <w:tcPr>
            <w:tcW w:w="9016" w:type="dxa"/>
            <w:gridSpan w:val="2"/>
          </w:tcPr>
          <w:p w14:paraId="33539415" w14:textId="77777777" w:rsidR="00A45012" w:rsidRDefault="00A45012" w:rsidP="00A45012">
            <w:pPr>
              <w:rPr>
                <w:b/>
              </w:rPr>
            </w:pPr>
            <w:r w:rsidRPr="00A45012">
              <w:rPr>
                <w:b/>
              </w:rPr>
              <w:t xml:space="preserve">Business Goals:  What are the </w:t>
            </w:r>
            <w:r w:rsidR="00336693">
              <w:rPr>
                <w:b/>
              </w:rPr>
              <w:t>product’s primary business goals</w:t>
            </w:r>
            <w:r w:rsidRPr="00A45012">
              <w:rPr>
                <w:b/>
              </w:rPr>
              <w:t>?</w:t>
            </w:r>
            <w:r w:rsidR="00DC0FD0">
              <w:rPr>
                <w:b/>
              </w:rPr>
              <w:t xml:space="preserve"> </w:t>
            </w:r>
          </w:p>
          <w:p w14:paraId="5CEF47FF" w14:textId="60A7C506" w:rsidR="00A45012" w:rsidRPr="00A45012" w:rsidRDefault="0062404A" w:rsidP="0062404A">
            <w:pPr>
              <w:rPr>
                <w:b/>
              </w:rPr>
            </w:pPr>
            <w:r w:rsidRPr="0062404A">
              <w:rPr>
                <w:i/>
                <w:sz w:val="18"/>
                <w:szCs w:val="18"/>
              </w:rPr>
              <w:t xml:space="preserve">The company is trying to get people to sign up to join their event, without payment the company can add people to their mailing list. Meaning that they can increase viewership of events and allow for people to know when events are taking place, they’re also looking for people to launch a subscription and </w:t>
            </w:r>
            <w:r>
              <w:rPr>
                <w:i/>
                <w:sz w:val="18"/>
                <w:szCs w:val="18"/>
              </w:rPr>
              <w:t>pay to join an event, thus allowing them to make money. They’re looking to supplement this with information about people being able to view and attend these events. Giving this information should encourage cyclists to join the event.</w:t>
            </w:r>
          </w:p>
        </w:tc>
      </w:tr>
    </w:tbl>
    <w:p w14:paraId="49B6E5DD" w14:textId="45AFBC84" w:rsidR="00E45F34" w:rsidRPr="00E45F34" w:rsidRDefault="00E45F34" w:rsidP="00E45F34">
      <w:pPr>
        <w:pStyle w:val="Heading1"/>
      </w:pPr>
      <w:r>
        <w:lastRenderedPageBreak/>
        <w:t>Heuristics Summary</w:t>
      </w:r>
    </w:p>
    <w:tbl>
      <w:tblPr>
        <w:tblStyle w:val="TableGrid"/>
        <w:tblW w:w="9067" w:type="dxa"/>
        <w:tblLayout w:type="fixed"/>
        <w:tblLook w:val="04A0" w:firstRow="1" w:lastRow="0" w:firstColumn="1" w:lastColumn="0" w:noHBand="0" w:noVBand="1"/>
      </w:tblPr>
      <w:tblGrid>
        <w:gridCol w:w="2070"/>
        <w:gridCol w:w="2887"/>
        <w:gridCol w:w="3402"/>
        <w:gridCol w:w="708"/>
      </w:tblGrid>
      <w:tr w:rsidR="00CE1EAD" w:rsidRPr="009B5F11" w14:paraId="240D194E" w14:textId="77777777" w:rsidTr="00CE1EAD">
        <w:tc>
          <w:tcPr>
            <w:tcW w:w="2070" w:type="dxa"/>
          </w:tcPr>
          <w:p w14:paraId="0F53CCE8" w14:textId="77777777" w:rsidR="00CE1EAD" w:rsidRPr="009B5F11" w:rsidRDefault="00CE1EAD" w:rsidP="00FB5C9C">
            <w:pPr>
              <w:rPr>
                <w:sz w:val="18"/>
                <w:szCs w:val="18"/>
                <w:lang w:eastAsia="zh-CN"/>
              </w:rPr>
            </w:pPr>
            <w:r w:rsidRPr="009B5F11">
              <w:rPr>
                <w:sz w:val="18"/>
                <w:szCs w:val="18"/>
                <w:lang w:eastAsia="zh-CN"/>
              </w:rPr>
              <w:t>Question</w:t>
            </w:r>
          </w:p>
        </w:tc>
        <w:tc>
          <w:tcPr>
            <w:tcW w:w="2887" w:type="dxa"/>
          </w:tcPr>
          <w:p w14:paraId="1CE88BF8" w14:textId="77777777" w:rsidR="00CE1EAD" w:rsidRPr="009B5F11" w:rsidRDefault="00CE1EAD" w:rsidP="00FB5C9C">
            <w:pPr>
              <w:rPr>
                <w:sz w:val="18"/>
                <w:szCs w:val="18"/>
                <w:lang w:eastAsia="zh-CN"/>
              </w:rPr>
            </w:pPr>
            <w:r w:rsidRPr="009B5F11">
              <w:rPr>
                <w:sz w:val="18"/>
                <w:szCs w:val="18"/>
                <w:lang w:eastAsia="zh-CN"/>
              </w:rPr>
              <w:t>Your explanation</w:t>
            </w:r>
          </w:p>
        </w:tc>
        <w:tc>
          <w:tcPr>
            <w:tcW w:w="3402" w:type="dxa"/>
          </w:tcPr>
          <w:p w14:paraId="204E589A" w14:textId="77777777" w:rsidR="00CE1EAD" w:rsidRPr="009B5F11" w:rsidRDefault="00CE1EAD" w:rsidP="00FB5C9C">
            <w:pPr>
              <w:rPr>
                <w:sz w:val="18"/>
                <w:szCs w:val="18"/>
                <w:lang w:eastAsia="zh-CN"/>
              </w:rPr>
            </w:pPr>
            <w:r w:rsidRPr="009B5F11">
              <w:rPr>
                <w:sz w:val="18"/>
                <w:szCs w:val="18"/>
                <w:lang w:eastAsia="zh-CN"/>
              </w:rPr>
              <w:t>Screenshot</w:t>
            </w:r>
          </w:p>
        </w:tc>
        <w:tc>
          <w:tcPr>
            <w:tcW w:w="708" w:type="dxa"/>
          </w:tcPr>
          <w:p w14:paraId="78A9C590" w14:textId="77777777" w:rsidR="00CE1EAD" w:rsidRPr="009B5F11" w:rsidRDefault="00CE1EAD" w:rsidP="00FB5C9C">
            <w:pPr>
              <w:rPr>
                <w:sz w:val="18"/>
                <w:szCs w:val="18"/>
                <w:lang w:eastAsia="zh-CN"/>
              </w:rPr>
            </w:pPr>
            <w:r w:rsidRPr="009B5F11">
              <w:rPr>
                <w:sz w:val="18"/>
                <w:szCs w:val="18"/>
                <w:lang w:eastAsia="zh-CN"/>
              </w:rPr>
              <w:sym w:font="Wingdings" w:char="F043"/>
            </w:r>
            <w:r w:rsidRPr="009B5F11">
              <w:rPr>
                <w:sz w:val="18"/>
                <w:szCs w:val="18"/>
                <w:lang w:eastAsia="zh-CN"/>
              </w:rPr>
              <w:t xml:space="preserve"> or </w:t>
            </w:r>
            <w:r w:rsidRPr="009B5F11">
              <w:rPr>
                <w:sz w:val="18"/>
                <w:szCs w:val="18"/>
                <w:lang w:eastAsia="zh-CN"/>
              </w:rPr>
              <w:sym w:font="Wingdings" w:char="F044"/>
            </w:r>
          </w:p>
        </w:tc>
      </w:tr>
      <w:tr w:rsidR="00CE1EAD" w:rsidRPr="009B5F11" w14:paraId="789FC2A3" w14:textId="77777777" w:rsidTr="00CE1EAD">
        <w:trPr>
          <w:trHeight w:val="2724"/>
        </w:trPr>
        <w:tc>
          <w:tcPr>
            <w:tcW w:w="2070" w:type="dxa"/>
          </w:tcPr>
          <w:p w14:paraId="33800956" w14:textId="77777777" w:rsidR="00CE1EAD" w:rsidRPr="009B5F11" w:rsidRDefault="00CE1EAD" w:rsidP="00FB5C9C">
            <w:pPr>
              <w:rPr>
                <w:sz w:val="18"/>
                <w:szCs w:val="18"/>
                <w:lang w:eastAsia="zh-CN"/>
              </w:rPr>
            </w:pPr>
            <w:r w:rsidRPr="009B5F11">
              <w:rPr>
                <w:sz w:val="18"/>
                <w:szCs w:val="18"/>
                <w:lang w:eastAsia="zh-CN"/>
              </w:rPr>
              <w:t>Does the software give you feedback on what it’s doing? Does it do this well or not so well? Does it do it in good time?</w:t>
            </w:r>
          </w:p>
        </w:tc>
        <w:tc>
          <w:tcPr>
            <w:tcW w:w="2887" w:type="dxa"/>
          </w:tcPr>
          <w:p w14:paraId="733EEA50" w14:textId="5030017D" w:rsidR="00CE1EAD" w:rsidRPr="008039D0" w:rsidRDefault="00CE1EAD" w:rsidP="00A409C0">
            <w:pPr>
              <w:rPr>
                <w:sz w:val="18"/>
                <w:szCs w:val="18"/>
                <w:vertAlign w:val="subscript"/>
                <w:lang w:eastAsia="zh-CN"/>
              </w:rPr>
            </w:pPr>
            <w:r w:rsidRPr="008039D0">
              <w:rPr>
                <w:sz w:val="18"/>
                <w:szCs w:val="18"/>
                <w:lang w:eastAsia="zh-CN"/>
              </w:rPr>
              <w:t xml:space="preserve">The software gives a quick download time, meaning that both on mobile and desktop the entire website loads within a few seconds. Thus, meaning that people don’t get annoyed with waiting and leave the website. When buttons are clicked, loading continues and then you get a quick reply and the page requested loads extremely quickly. Because of the large amount of images throughout the website, people with slower </w:t>
            </w:r>
            <w:r w:rsidR="008F30FC" w:rsidRPr="008039D0">
              <w:rPr>
                <w:sz w:val="18"/>
                <w:szCs w:val="18"/>
                <w:lang w:eastAsia="zh-CN"/>
              </w:rPr>
              <w:t>WIFI</w:t>
            </w:r>
            <w:r w:rsidRPr="008039D0">
              <w:rPr>
                <w:sz w:val="18"/>
                <w:szCs w:val="18"/>
                <w:vertAlign w:val="subscript"/>
                <w:lang w:eastAsia="zh-CN"/>
              </w:rPr>
              <w:t xml:space="preserve"> </w:t>
            </w:r>
            <w:r w:rsidRPr="008039D0">
              <w:rPr>
                <w:sz w:val="18"/>
                <w:szCs w:val="18"/>
                <w:lang w:eastAsia="zh-CN"/>
              </w:rPr>
              <w:t>may s</w:t>
            </w:r>
            <w:r>
              <w:rPr>
                <w:sz w:val="18"/>
                <w:szCs w:val="18"/>
                <w:lang w:eastAsia="zh-CN"/>
              </w:rPr>
              <w:t>truggle to load the page quickly</w:t>
            </w:r>
            <w:r w:rsidRPr="008039D0">
              <w:rPr>
                <w:sz w:val="18"/>
                <w:szCs w:val="18"/>
                <w:lang w:eastAsia="zh-CN"/>
              </w:rPr>
              <w:t>,</w:t>
            </w:r>
            <w:r>
              <w:rPr>
                <w:sz w:val="18"/>
                <w:szCs w:val="18"/>
                <w:lang w:eastAsia="zh-CN"/>
              </w:rPr>
              <w:t xml:space="preserve"> as a large amount of the target audience will be on a mobile at the time of accessing, this means that consideration must be given to ensure that intensive images aren’t loaded on these devices.</w:t>
            </w:r>
          </w:p>
        </w:tc>
        <w:tc>
          <w:tcPr>
            <w:tcW w:w="3402" w:type="dxa"/>
          </w:tcPr>
          <w:p w14:paraId="4FB00675" w14:textId="77777777" w:rsidR="00CE1EAD" w:rsidRPr="009B5F11" w:rsidRDefault="00CE1EAD" w:rsidP="00FB5C9C">
            <w:pPr>
              <w:rPr>
                <w:sz w:val="18"/>
                <w:szCs w:val="18"/>
                <w:lang w:eastAsia="zh-CN"/>
              </w:rPr>
            </w:pPr>
            <w:r>
              <w:rPr>
                <w:noProof/>
              </w:rPr>
              <w:drawing>
                <wp:inline distT="0" distB="0" distL="0" distR="0" wp14:anchorId="348C92F7" wp14:editId="0FEECF4C">
                  <wp:extent cx="2082506" cy="156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4839" cy="1574288"/>
                          </a:xfrm>
                          <a:prstGeom prst="rect">
                            <a:avLst/>
                          </a:prstGeom>
                        </pic:spPr>
                      </pic:pic>
                    </a:graphicData>
                  </a:graphic>
                </wp:inline>
              </w:drawing>
            </w:r>
          </w:p>
        </w:tc>
        <w:tc>
          <w:tcPr>
            <w:tcW w:w="708" w:type="dxa"/>
          </w:tcPr>
          <w:p w14:paraId="2EF49909" w14:textId="2FA98C0D" w:rsidR="00CE1EAD" w:rsidRPr="009B5F11" w:rsidRDefault="008C6AD2" w:rsidP="00FB5C9C">
            <w:pPr>
              <w:rPr>
                <w:sz w:val="18"/>
                <w:szCs w:val="18"/>
                <w:lang w:eastAsia="zh-CN"/>
              </w:rPr>
            </w:pPr>
            <w:r w:rsidRPr="009B5F11">
              <w:rPr>
                <w:sz w:val="18"/>
                <w:szCs w:val="18"/>
                <w:lang w:eastAsia="zh-CN"/>
              </w:rPr>
              <w:sym w:font="Wingdings" w:char="F043"/>
            </w:r>
          </w:p>
        </w:tc>
      </w:tr>
      <w:tr w:rsidR="00CE1EAD" w:rsidRPr="009B5F11" w14:paraId="19B276F3" w14:textId="77777777" w:rsidTr="00CE1EAD">
        <w:tc>
          <w:tcPr>
            <w:tcW w:w="2070" w:type="dxa"/>
          </w:tcPr>
          <w:p w14:paraId="68D524EA" w14:textId="77777777" w:rsidR="00CE1EAD" w:rsidRPr="009B5F11" w:rsidRDefault="00CE1EAD" w:rsidP="00FB5C9C">
            <w:pPr>
              <w:rPr>
                <w:sz w:val="18"/>
                <w:szCs w:val="18"/>
                <w:lang w:eastAsia="zh-CN"/>
              </w:rPr>
            </w:pPr>
            <w:r w:rsidRPr="009B5F11">
              <w:rPr>
                <w:sz w:val="18"/>
                <w:szCs w:val="18"/>
                <w:lang w:eastAsia="zh-CN"/>
              </w:rPr>
              <w:t xml:space="preserve">How well does the software communicate with you – does it expect you to understand technical words/ideas or is it easy for anyone to understand? </w:t>
            </w:r>
          </w:p>
          <w:p w14:paraId="53F60537" w14:textId="77777777" w:rsidR="00CE1EAD" w:rsidRPr="009B5F11" w:rsidRDefault="00CE1EAD" w:rsidP="00FB5C9C">
            <w:pPr>
              <w:rPr>
                <w:sz w:val="18"/>
                <w:szCs w:val="18"/>
                <w:lang w:eastAsia="zh-CN"/>
              </w:rPr>
            </w:pPr>
            <w:r w:rsidRPr="009B5F11">
              <w:rPr>
                <w:sz w:val="18"/>
                <w:szCs w:val="18"/>
                <w:lang w:eastAsia="zh-CN"/>
              </w:rPr>
              <w:t>Metaphor/speak user’s language</w:t>
            </w:r>
          </w:p>
        </w:tc>
        <w:tc>
          <w:tcPr>
            <w:tcW w:w="2887" w:type="dxa"/>
          </w:tcPr>
          <w:p w14:paraId="2032F183" w14:textId="58C0FFAD" w:rsidR="00CE1EAD" w:rsidRPr="009B5F11" w:rsidRDefault="00CE1EAD" w:rsidP="00FB5C9C">
            <w:pPr>
              <w:rPr>
                <w:sz w:val="18"/>
                <w:szCs w:val="18"/>
                <w:lang w:eastAsia="zh-CN"/>
              </w:rPr>
            </w:pPr>
            <w:r>
              <w:rPr>
                <w:sz w:val="18"/>
                <w:szCs w:val="18"/>
                <w:lang w:eastAsia="zh-CN"/>
              </w:rPr>
              <w:softHyphen/>
              <w:t>The website has a lot of complicated technical words and ideas that are not explain in the website, a large amount of their userbase are cyclists and already know what these words mean, in order to make the website better and easier for the general public who are interested in the event – then they should be using easier vocab or giving descriptions of what things mean. This depends on how big they predict their cycler userbase to be.</w:t>
            </w:r>
          </w:p>
        </w:tc>
        <w:tc>
          <w:tcPr>
            <w:tcW w:w="3402" w:type="dxa"/>
          </w:tcPr>
          <w:p w14:paraId="5D6802F5" w14:textId="77777777" w:rsidR="00CE1EAD" w:rsidRPr="009B5F11" w:rsidRDefault="00CE1EAD" w:rsidP="00FB5C9C">
            <w:pPr>
              <w:rPr>
                <w:sz w:val="18"/>
                <w:szCs w:val="18"/>
              </w:rPr>
            </w:pPr>
          </w:p>
          <w:p w14:paraId="7A465F12" w14:textId="63B09881" w:rsidR="00CE1EAD" w:rsidRPr="009B5F11" w:rsidRDefault="00CE1EAD" w:rsidP="00FB5C9C">
            <w:pPr>
              <w:rPr>
                <w:sz w:val="18"/>
                <w:szCs w:val="18"/>
                <w:lang w:eastAsia="zh-CN"/>
              </w:rPr>
            </w:pPr>
            <w:r>
              <w:rPr>
                <w:noProof/>
              </w:rPr>
              <w:drawing>
                <wp:inline distT="0" distB="0" distL="0" distR="0" wp14:anchorId="08D789B3" wp14:editId="4FCA3CAB">
                  <wp:extent cx="2082165" cy="97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2165" cy="974090"/>
                          </a:xfrm>
                          <a:prstGeom prst="rect">
                            <a:avLst/>
                          </a:prstGeom>
                        </pic:spPr>
                      </pic:pic>
                    </a:graphicData>
                  </a:graphic>
                </wp:inline>
              </w:drawing>
            </w:r>
          </w:p>
        </w:tc>
        <w:tc>
          <w:tcPr>
            <w:tcW w:w="708" w:type="dxa"/>
          </w:tcPr>
          <w:p w14:paraId="78BA2F38" w14:textId="42981EAF" w:rsidR="00CE1EAD" w:rsidRPr="009B5F11" w:rsidRDefault="008C6AD2" w:rsidP="00FB5C9C">
            <w:pPr>
              <w:rPr>
                <w:sz w:val="18"/>
                <w:szCs w:val="18"/>
                <w:lang w:eastAsia="zh-CN"/>
              </w:rPr>
            </w:pPr>
            <w:r w:rsidRPr="009B5F11">
              <w:rPr>
                <w:sz w:val="18"/>
                <w:szCs w:val="18"/>
                <w:lang w:eastAsia="zh-CN"/>
              </w:rPr>
              <w:sym w:font="Wingdings" w:char="F044"/>
            </w:r>
          </w:p>
        </w:tc>
      </w:tr>
      <w:tr w:rsidR="00CE1EAD" w:rsidRPr="009B5F11" w14:paraId="517756FE" w14:textId="77777777" w:rsidTr="008C6AD2">
        <w:trPr>
          <w:trHeight w:val="2033"/>
        </w:trPr>
        <w:tc>
          <w:tcPr>
            <w:tcW w:w="2070" w:type="dxa"/>
          </w:tcPr>
          <w:p w14:paraId="407A568B" w14:textId="77777777" w:rsidR="00CE1EAD" w:rsidRPr="009B5F11" w:rsidRDefault="00CE1EAD" w:rsidP="00FB5C9C">
            <w:pPr>
              <w:rPr>
                <w:sz w:val="18"/>
                <w:szCs w:val="18"/>
                <w:lang w:eastAsia="zh-CN"/>
              </w:rPr>
            </w:pPr>
            <w:r w:rsidRPr="009B5F11">
              <w:rPr>
                <w:sz w:val="18"/>
                <w:szCs w:val="18"/>
                <w:lang w:eastAsia="zh-CN"/>
              </w:rPr>
              <w:t>If you make a mistake does it let you undo it simply and quickly?</w:t>
            </w:r>
          </w:p>
        </w:tc>
        <w:tc>
          <w:tcPr>
            <w:tcW w:w="2887" w:type="dxa"/>
          </w:tcPr>
          <w:p w14:paraId="3056D9C1" w14:textId="1D565EDD" w:rsidR="00CE1EAD" w:rsidRPr="009B5F11" w:rsidRDefault="00CE1EAD" w:rsidP="00FB5C9C">
            <w:pPr>
              <w:rPr>
                <w:sz w:val="18"/>
                <w:szCs w:val="18"/>
                <w:lang w:eastAsia="zh-CN"/>
              </w:rPr>
            </w:pPr>
            <w:r>
              <w:rPr>
                <w:sz w:val="18"/>
                <w:szCs w:val="18"/>
                <w:lang w:eastAsia="zh-CN"/>
              </w:rPr>
              <w:t>The website allows you to easily navigate back to the page you were on using a search bar at the top of the page as well as using a navigational menu at the bottom of the page which clearly lays out a large amount of the pages that you can visit. Thus, allowing people to find their way back to the previous page.</w:t>
            </w:r>
          </w:p>
        </w:tc>
        <w:tc>
          <w:tcPr>
            <w:tcW w:w="3402" w:type="dxa"/>
          </w:tcPr>
          <w:p w14:paraId="6D13A842" w14:textId="2494B633" w:rsidR="00CE1EAD" w:rsidRDefault="00CE1EAD" w:rsidP="00FB5C9C">
            <w:pPr>
              <w:rPr>
                <w:sz w:val="18"/>
                <w:szCs w:val="18"/>
                <w:lang w:eastAsia="zh-CN"/>
              </w:rPr>
            </w:pPr>
            <w:r>
              <w:rPr>
                <w:noProof/>
              </w:rPr>
              <w:drawing>
                <wp:inline distT="0" distB="0" distL="0" distR="0" wp14:anchorId="724DECED" wp14:editId="32872E19">
                  <wp:extent cx="2082165" cy="105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2165" cy="1054735"/>
                          </a:xfrm>
                          <a:prstGeom prst="rect">
                            <a:avLst/>
                          </a:prstGeom>
                        </pic:spPr>
                      </pic:pic>
                    </a:graphicData>
                  </a:graphic>
                </wp:inline>
              </w:drawing>
            </w:r>
          </w:p>
          <w:p w14:paraId="781E764D" w14:textId="77777777" w:rsidR="00CE1EAD" w:rsidRDefault="00CE1EAD" w:rsidP="00FB5C9C">
            <w:pPr>
              <w:rPr>
                <w:sz w:val="18"/>
                <w:szCs w:val="18"/>
                <w:lang w:eastAsia="zh-CN"/>
              </w:rPr>
            </w:pPr>
          </w:p>
          <w:p w14:paraId="0EEC90FD" w14:textId="5D8927B5" w:rsidR="00CE1EAD" w:rsidRPr="009B5F11" w:rsidRDefault="00CE1EAD" w:rsidP="00FB5C9C">
            <w:pPr>
              <w:rPr>
                <w:sz w:val="18"/>
                <w:szCs w:val="18"/>
                <w:lang w:eastAsia="zh-CN"/>
              </w:rPr>
            </w:pPr>
            <w:r>
              <w:rPr>
                <w:noProof/>
              </w:rPr>
              <w:drawing>
                <wp:inline distT="0" distB="0" distL="0" distR="0" wp14:anchorId="71C5452F" wp14:editId="37FC14A2">
                  <wp:extent cx="2082165" cy="180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2165" cy="180975"/>
                          </a:xfrm>
                          <a:prstGeom prst="rect">
                            <a:avLst/>
                          </a:prstGeom>
                        </pic:spPr>
                      </pic:pic>
                    </a:graphicData>
                  </a:graphic>
                </wp:inline>
              </w:drawing>
            </w:r>
          </w:p>
        </w:tc>
        <w:tc>
          <w:tcPr>
            <w:tcW w:w="708" w:type="dxa"/>
          </w:tcPr>
          <w:p w14:paraId="24830584" w14:textId="2C2F184C" w:rsidR="00CE1EAD" w:rsidRPr="009B5F11" w:rsidRDefault="008C6AD2" w:rsidP="00FB5C9C">
            <w:pPr>
              <w:rPr>
                <w:sz w:val="18"/>
                <w:szCs w:val="18"/>
                <w:lang w:eastAsia="zh-CN"/>
              </w:rPr>
            </w:pPr>
            <w:r w:rsidRPr="009B5F11">
              <w:rPr>
                <w:sz w:val="18"/>
                <w:szCs w:val="18"/>
                <w:lang w:eastAsia="zh-CN"/>
              </w:rPr>
              <w:sym w:font="Wingdings" w:char="F043"/>
            </w:r>
          </w:p>
        </w:tc>
      </w:tr>
      <w:tr w:rsidR="00CE1EAD" w:rsidRPr="009B5F11" w14:paraId="3626B4C4" w14:textId="77777777" w:rsidTr="00CE1EAD">
        <w:tc>
          <w:tcPr>
            <w:tcW w:w="2070" w:type="dxa"/>
          </w:tcPr>
          <w:p w14:paraId="48C717D3" w14:textId="77777777" w:rsidR="00CE1EAD" w:rsidRPr="009B5F11" w:rsidRDefault="00CE1EAD" w:rsidP="00FB5C9C">
            <w:pPr>
              <w:rPr>
                <w:sz w:val="18"/>
                <w:szCs w:val="18"/>
                <w:lang w:eastAsia="zh-CN"/>
              </w:rPr>
            </w:pPr>
            <w:r w:rsidRPr="009B5F11">
              <w:rPr>
                <w:sz w:val="18"/>
                <w:szCs w:val="18"/>
                <w:lang w:eastAsia="zh-CN"/>
              </w:rPr>
              <w:t>Does it use the same conventions/terminology all through the application? Does it look like the same product the whole way through? Does it look like other similar products on the market?</w:t>
            </w:r>
          </w:p>
        </w:tc>
        <w:tc>
          <w:tcPr>
            <w:tcW w:w="2887" w:type="dxa"/>
          </w:tcPr>
          <w:p w14:paraId="18E9D657" w14:textId="5BFAAD22" w:rsidR="00CE1EAD" w:rsidRPr="009B5F11" w:rsidRDefault="00CE1EAD" w:rsidP="00FB5C9C">
            <w:pPr>
              <w:rPr>
                <w:sz w:val="18"/>
                <w:szCs w:val="18"/>
                <w:lang w:eastAsia="zh-CN"/>
              </w:rPr>
            </w:pPr>
            <w:r>
              <w:rPr>
                <w:sz w:val="18"/>
                <w:szCs w:val="18"/>
                <w:lang w:eastAsia="zh-CN"/>
              </w:rPr>
              <w:t>It often uses the same terminology throughout the pages and stays consistent on this. Rather than changing from one word to another, it always sticks with cycling terms such as ‘</w:t>
            </w:r>
            <w:r w:rsidR="008F30FC">
              <w:rPr>
                <w:sz w:val="18"/>
                <w:szCs w:val="18"/>
                <w:lang w:eastAsia="zh-CN"/>
              </w:rPr>
              <w:t>cycling</w:t>
            </w:r>
            <w:r>
              <w:rPr>
                <w:sz w:val="18"/>
                <w:szCs w:val="18"/>
                <w:lang w:eastAsia="zh-CN"/>
              </w:rPr>
              <w:t>’ rather than changing this. The pages look the same and all have the same styling throughout. Unless you go to purchase a ticket and in this case the website looks extremely different. This may lead to confusion of the audience.</w:t>
            </w:r>
          </w:p>
        </w:tc>
        <w:tc>
          <w:tcPr>
            <w:tcW w:w="3402" w:type="dxa"/>
          </w:tcPr>
          <w:p w14:paraId="5DD09588" w14:textId="6962D291" w:rsidR="00CE1EAD" w:rsidRPr="009B5F11" w:rsidRDefault="008C6AD2" w:rsidP="00FB5C9C">
            <w:pPr>
              <w:rPr>
                <w:sz w:val="18"/>
                <w:szCs w:val="18"/>
                <w:lang w:eastAsia="zh-CN"/>
              </w:rPr>
            </w:pPr>
            <w:r>
              <w:rPr>
                <w:noProof/>
              </w:rPr>
              <w:drawing>
                <wp:inline distT="0" distB="0" distL="0" distR="0" wp14:anchorId="0F34EC28" wp14:editId="7C546816">
                  <wp:extent cx="2023110" cy="1103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3110" cy="1103630"/>
                          </a:xfrm>
                          <a:prstGeom prst="rect">
                            <a:avLst/>
                          </a:prstGeom>
                        </pic:spPr>
                      </pic:pic>
                    </a:graphicData>
                  </a:graphic>
                </wp:inline>
              </w:drawing>
            </w:r>
            <w:bookmarkStart w:id="0" w:name="_GoBack"/>
            <w:bookmarkEnd w:id="0"/>
          </w:p>
        </w:tc>
        <w:tc>
          <w:tcPr>
            <w:tcW w:w="708" w:type="dxa"/>
          </w:tcPr>
          <w:p w14:paraId="260558A7" w14:textId="25C3E1BF" w:rsidR="00CE1EAD" w:rsidRPr="009B5F11" w:rsidRDefault="008C6AD2" w:rsidP="00FB5C9C">
            <w:pPr>
              <w:rPr>
                <w:sz w:val="18"/>
                <w:szCs w:val="18"/>
                <w:lang w:eastAsia="zh-CN"/>
              </w:rPr>
            </w:pPr>
            <w:r w:rsidRPr="009B5F11">
              <w:rPr>
                <w:sz w:val="18"/>
                <w:szCs w:val="18"/>
                <w:lang w:eastAsia="zh-CN"/>
              </w:rPr>
              <w:sym w:font="Wingdings" w:char="F043"/>
            </w:r>
          </w:p>
        </w:tc>
      </w:tr>
      <w:tr w:rsidR="00CE1EAD" w:rsidRPr="009B5F11" w14:paraId="4367C344" w14:textId="77777777" w:rsidTr="00CE1EAD">
        <w:tc>
          <w:tcPr>
            <w:tcW w:w="2070" w:type="dxa"/>
          </w:tcPr>
          <w:p w14:paraId="21F7371A" w14:textId="77777777" w:rsidR="00CE1EAD" w:rsidRPr="009B5F11" w:rsidRDefault="00CE1EAD" w:rsidP="00FB5C9C">
            <w:pPr>
              <w:rPr>
                <w:sz w:val="18"/>
                <w:szCs w:val="18"/>
                <w:lang w:eastAsia="zh-CN"/>
              </w:rPr>
            </w:pPr>
            <w:r w:rsidRPr="009B5F11">
              <w:rPr>
                <w:sz w:val="18"/>
                <w:szCs w:val="18"/>
                <w:lang w:eastAsia="zh-CN"/>
              </w:rPr>
              <w:t xml:space="preserve">Does it stop you from making a mistake? Think about message prompts </w:t>
            </w:r>
            <w:r w:rsidRPr="009B5F11">
              <w:rPr>
                <w:sz w:val="18"/>
                <w:szCs w:val="18"/>
                <w:lang w:eastAsia="zh-CN"/>
              </w:rPr>
              <w:lastRenderedPageBreak/>
              <w:t>perhaps or greying out of buttons you shouldn’t press.</w:t>
            </w:r>
          </w:p>
        </w:tc>
        <w:tc>
          <w:tcPr>
            <w:tcW w:w="2887" w:type="dxa"/>
          </w:tcPr>
          <w:p w14:paraId="2409956C" w14:textId="06F7276A" w:rsidR="00CE1EAD" w:rsidRPr="009B5F11" w:rsidRDefault="00CE1EAD" w:rsidP="00FB5C9C">
            <w:pPr>
              <w:rPr>
                <w:sz w:val="18"/>
                <w:szCs w:val="18"/>
                <w:lang w:eastAsia="zh-CN"/>
              </w:rPr>
            </w:pPr>
            <w:r>
              <w:rPr>
                <w:sz w:val="18"/>
                <w:szCs w:val="18"/>
                <w:lang w:eastAsia="zh-CN"/>
              </w:rPr>
              <w:lastRenderedPageBreak/>
              <w:t xml:space="preserve">The only time it points out that a user has made a mistake is within message prompts when you go to </w:t>
            </w:r>
            <w:r>
              <w:rPr>
                <w:sz w:val="18"/>
                <w:szCs w:val="18"/>
                <w:lang w:eastAsia="zh-CN"/>
              </w:rPr>
              <w:lastRenderedPageBreak/>
              <w:t>type an invalid input into one of the forms. It gives a message that tells you that a detail or piece of information is incorrect, however doesn’t prevent you from entering this invalid piece of information in the first place. It also allowed me to enter their age as 1 day old, meaning that their age validation system isn’t as good as it could be.</w:t>
            </w:r>
          </w:p>
        </w:tc>
        <w:tc>
          <w:tcPr>
            <w:tcW w:w="3402" w:type="dxa"/>
          </w:tcPr>
          <w:p w14:paraId="1EB613D2" w14:textId="3A885EA3" w:rsidR="00CE1EAD" w:rsidRPr="009B5F11" w:rsidRDefault="00CE1EAD" w:rsidP="00FB5C9C">
            <w:pPr>
              <w:rPr>
                <w:sz w:val="18"/>
                <w:szCs w:val="18"/>
                <w:lang w:eastAsia="zh-CN"/>
              </w:rPr>
            </w:pPr>
            <w:r>
              <w:rPr>
                <w:noProof/>
              </w:rPr>
              <w:lastRenderedPageBreak/>
              <w:drawing>
                <wp:inline distT="0" distB="0" distL="0" distR="0" wp14:anchorId="1CA355E7" wp14:editId="41234BB8">
                  <wp:extent cx="2023110" cy="369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3110" cy="369570"/>
                          </a:xfrm>
                          <a:prstGeom prst="rect">
                            <a:avLst/>
                          </a:prstGeom>
                        </pic:spPr>
                      </pic:pic>
                    </a:graphicData>
                  </a:graphic>
                </wp:inline>
              </w:drawing>
            </w:r>
          </w:p>
        </w:tc>
        <w:tc>
          <w:tcPr>
            <w:tcW w:w="708" w:type="dxa"/>
          </w:tcPr>
          <w:p w14:paraId="4A2332FC" w14:textId="66B81076" w:rsidR="00CE1EAD" w:rsidRPr="009B5F11" w:rsidRDefault="008C6AD2" w:rsidP="00FB5C9C">
            <w:pPr>
              <w:rPr>
                <w:sz w:val="18"/>
                <w:szCs w:val="18"/>
                <w:lang w:eastAsia="zh-CN"/>
              </w:rPr>
            </w:pPr>
            <w:r w:rsidRPr="009B5F11">
              <w:rPr>
                <w:sz w:val="18"/>
                <w:szCs w:val="18"/>
                <w:lang w:eastAsia="zh-CN"/>
              </w:rPr>
              <w:sym w:font="Wingdings" w:char="F043"/>
            </w:r>
          </w:p>
        </w:tc>
      </w:tr>
      <w:tr w:rsidR="00CE1EAD" w:rsidRPr="009B5F11" w14:paraId="22885736" w14:textId="77777777" w:rsidTr="00CE1EAD">
        <w:tc>
          <w:tcPr>
            <w:tcW w:w="2070" w:type="dxa"/>
          </w:tcPr>
          <w:p w14:paraId="6140709E" w14:textId="77777777" w:rsidR="00CE1EAD" w:rsidRPr="009B5F11" w:rsidRDefault="00CE1EAD" w:rsidP="00FB5C9C">
            <w:pPr>
              <w:rPr>
                <w:sz w:val="18"/>
                <w:szCs w:val="18"/>
                <w:lang w:eastAsia="zh-CN"/>
              </w:rPr>
            </w:pPr>
            <w:r w:rsidRPr="009B5F11">
              <w:rPr>
                <w:sz w:val="18"/>
                <w:szCs w:val="18"/>
                <w:lang w:eastAsia="zh-CN"/>
              </w:rPr>
              <w:t>While using the software do you have to remember where things are/how to do things or are there prompts, memory aids, help?</w:t>
            </w:r>
          </w:p>
        </w:tc>
        <w:tc>
          <w:tcPr>
            <w:tcW w:w="2887" w:type="dxa"/>
          </w:tcPr>
          <w:p w14:paraId="002D3D89" w14:textId="5FCD83CB" w:rsidR="00CE1EAD" w:rsidRPr="009B5F11" w:rsidRDefault="00CE1EAD" w:rsidP="00FB5C9C">
            <w:pPr>
              <w:rPr>
                <w:sz w:val="18"/>
                <w:szCs w:val="18"/>
                <w:lang w:eastAsia="zh-CN"/>
              </w:rPr>
            </w:pPr>
            <w:r>
              <w:rPr>
                <w:sz w:val="18"/>
                <w:szCs w:val="18"/>
                <w:lang w:eastAsia="zh-CN"/>
              </w:rPr>
              <w:t>Although within the product you must remember where some pages are. The product gives a prompt to allow people to find things. For example – it will have pages listed under “Track”, “Dirt” etc. This allows people to easily navigate the website using memory prompts without having to list every single page in one navigational bar.</w:t>
            </w:r>
          </w:p>
        </w:tc>
        <w:tc>
          <w:tcPr>
            <w:tcW w:w="3402" w:type="dxa"/>
          </w:tcPr>
          <w:p w14:paraId="629E65F8" w14:textId="5CE477D9" w:rsidR="00CE1EAD" w:rsidRPr="009B5F11" w:rsidRDefault="00CE1EAD" w:rsidP="00FB5C9C">
            <w:pPr>
              <w:rPr>
                <w:sz w:val="18"/>
                <w:szCs w:val="18"/>
                <w:lang w:eastAsia="zh-CN"/>
              </w:rPr>
            </w:pPr>
            <w:r>
              <w:rPr>
                <w:noProof/>
              </w:rPr>
              <w:drawing>
                <wp:inline distT="0" distB="0" distL="0" distR="0" wp14:anchorId="43D6B818" wp14:editId="1F6138A7">
                  <wp:extent cx="2023110" cy="708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3110" cy="708660"/>
                          </a:xfrm>
                          <a:prstGeom prst="rect">
                            <a:avLst/>
                          </a:prstGeom>
                        </pic:spPr>
                      </pic:pic>
                    </a:graphicData>
                  </a:graphic>
                </wp:inline>
              </w:drawing>
            </w:r>
          </w:p>
        </w:tc>
        <w:tc>
          <w:tcPr>
            <w:tcW w:w="708" w:type="dxa"/>
          </w:tcPr>
          <w:p w14:paraId="71BAB395" w14:textId="3E5C61EC" w:rsidR="00CE1EAD" w:rsidRPr="009B5F11" w:rsidRDefault="008C6AD2" w:rsidP="00FB5C9C">
            <w:pPr>
              <w:rPr>
                <w:sz w:val="18"/>
                <w:szCs w:val="18"/>
                <w:lang w:eastAsia="zh-CN"/>
              </w:rPr>
            </w:pPr>
            <w:r w:rsidRPr="009B5F11">
              <w:rPr>
                <w:sz w:val="18"/>
                <w:szCs w:val="18"/>
                <w:lang w:eastAsia="zh-CN"/>
              </w:rPr>
              <w:sym w:font="Wingdings" w:char="F043"/>
            </w:r>
          </w:p>
        </w:tc>
      </w:tr>
      <w:tr w:rsidR="00CE1EAD" w:rsidRPr="009B5F11" w14:paraId="130CBB0E" w14:textId="77777777" w:rsidTr="00CE1EAD">
        <w:tc>
          <w:tcPr>
            <w:tcW w:w="2070" w:type="dxa"/>
          </w:tcPr>
          <w:p w14:paraId="3A9C43A0" w14:textId="77777777" w:rsidR="00CE1EAD" w:rsidRPr="009B5F11" w:rsidRDefault="00CE1EAD" w:rsidP="00FB5C9C">
            <w:pPr>
              <w:rPr>
                <w:sz w:val="18"/>
                <w:szCs w:val="18"/>
                <w:lang w:eastAsia="zh-CN"/>
              </w:rPr>
            </w:pPr>
            <w:r w:rsidRPr="009B5F11">
              <w:rPr>
                <w:sz w:val="18"/>
                <w:szCs w:val="18"/>
                <w:lang w:eastAsia="zh-CN"/>
              </w:rPr>
              <w:t>You use this software a lot – or so you said. Have you become an expert? Do you know the short cuts? Are there any short cuts? Can you remember doing things in more ‘round about’ ways when you first used it? Are the short cuts obvious or do you only find them when you’ve used it for a while?</w:t>
            </w:r>
          </w:p>
        </w:tc>
        <w:tc>
          <w:tcPr>
            <w:tcW w:w="2887" w:type="dxa"/>
          </w:tcPr>
          <w:p w14:paraId="17DB311C" w14:textId="05026D48" w:rsidR="00CE1EAD" w:rsidRPr="009B5F11" w:rsidRDefault="00CE1EAD" w:rsidP="00FB5C9C">
            <w:pPr>
              <w:rPr>
                <w:sz w:val="18"/>
                <w:szCs w:val="18"/>
                <w:lang w:eastAsia="zh-CN"/>
              </w:rPr>
            </w:pPr>
            <w:r>
              <w:rPr>
                <w:sz w:val="18"/>
                <w:szCs w:val="18"/>
                <w:lang w:eastAsia="zh-CN"/>
              </w:rPr>
              <w:t>The system has no shortcuts. The only thing that gets easier as you go around and navigate the website is trying to find the register and purchase options. Shortcuts to open a ticket purchasing menu would work to help facilitate purchasing for users who are more affluent in this website. It doesn’t currently take much click-through to get to the main pages of interest and as a result, it’s not a major issue within this website.</w:t>
            </w:r>
          </w:p>
        </w:tc>
        <w:tc>
          <w:tcPr>
            <w:tcW w:w="3402" w:type="dxa"/>
          </w:tcPr>
          <w:p w14:paraId="4EF7CCCC" w14:textId="261B1F3C" w:rsidR="00CE1EAD" w:rsidRPr="009B5F11" w:rsidRDefault="00CE1EAD" w:rsidP="00FB5C9C">
            <w:pPr>
              <w:rPr>
                <w:sz w:val="18"/>
                <w:szCs w:val="18"/>
                <w:lang w:eastAsia="zh-CN"/>
              </w:rPr>
            </w:pPr>
            <w:r>
              <w:rPr>
                <w:noProof/>
              </w:rPr>
              <w:drawing>
                <wp:inline distT="0" distB="0" distL="0" distR="0" wp14:anchorId="7989FEAF" wp14:editId="3DFC8120">
                  <wp:extent cx="2023110" cy="1581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3110" cy="1581785"/>
                          </a:xfrm>
                          <a:prstGeom prst="rect">
                            <a:avLst/>
                          </a:prstGeom>
                        </pic:spPr>
                      </pic:pic>
                    </a:graphicData>
                  </a:graphic>
                </wp:inline>
              </w:drawing>
            </w:r>
          </w:p>
        </w:tc>
        <w:tc>
          <w:tcPr>
            <w:tcW w:w="708" w:type="dxa"/>
          </w:tcPr>
          <w:p w14:paraId="13788ED8" w14:textId="6221E813" w:rsidR="00CE1EAD" w:rsidRPr="009B5F11" w:rsidRDefault="008C6AD2" w:rsidP="00FB5C9C">
            <w:pPr>
              <w:rPr>
                <w:sz w:val="18"/>
                <w:szCs w:val="18"/>
                <w:lang w:eastAsia="zh-CN"/>
              </w:rPr>
            </w:pPr>
            <w:r w:rsidRPr="009B5F11">
              <w:rPr>
                <w:sz w:val="18"/>
                <w:szCs w:val="18"/>
                <w:lang w:eastAsia="zh-CN"/>
              </w:rPr>
              <w:sym w:font="Wingdings" w:char="F044"/>
            </w:r>
          </w:p>
        </w:tc>
      </w:tr>
      <w:tr w:rsidR="00CE1EAD" w:rsidRPr="009B5F11" w14:paraId="065BEE91" w14:textId="77777777" w:rsidTr="00CE1EAD">
        <w:tc>
          <w:tcPr>
            <w:tcW w:w="2070" w:type="dxa"/>
          </w:tcPr>
          <w:p w14:paraId="02738E01" w14:textId="77777777" w:rsidR="00CE1EAD" w:rsidRPr="009B5F11" w:rsidRDefault="00CE1EAD" w:rsidP="00FB5C9C">
            <w:pPr>
              <w:rPr>
                <w:sz w:val="18"/>
                <w:szCs w:val="18"/>
                <w:lang w:eastAsia="zh-CN"/>
              </w:rPr>
            </w:pPr>
            <w:r w:rsidRPr="009B5F11">
              <w:rPr>
                <w:sz w:val="18"/>
                <w:szCs w:val="18"/>
                <w:lang w:eastAsia="zh-CN"/>
              </w:rPr>
              <w:t>Does it look nice? Well what you think is nice, I may think is not nice. So, does it arrange things so that they are easy to find? Does the arrangement and the colour scheme draw your eye to the important places? How many different colours are there in the colour scheme? Is the information/display well-spaced?</w:t>
            </w:r>
          </w:p>
        </w:tc>
        <w:tc>
          <w:tcPr>
            <w:tcW w:w="2887" w:type="dxa"/>
          </w:tcPr>
          <w:p w14:paraId="261B7709" w14:textId="4BD19BFF" w:rsidR="00251D22" w:rsidRPr="009B5F11" w:rsidRDefault="00CE1EAD" w:rsidP="00FB5C9C">
            <w:pPr>
              <w:rPr>
                <w:sz w:val="18"/>
                <w:szCs w:val="18"/>
                <w:lang w:eastAsia="zh-CN"/>
              </w:rPr>
            </w:pPr>
            <w:r>
              <w:rPr>
                <w:sz w:val="18"/>
                <w:szCs w:val="18"/>
                <w:lang w:eastAsia="zh-CN"/>
              </w:rPr>
              <w:t xml:space="preserve">In terms of looking nice, personally I’m not a fan of the webpage layout, I feel it isn’t a modern and easily navigable look and rather just an older feeling website. The colour scheme and arrangement mainly </w:t>
            </w:r>
            <w:r w:rsidR="00251D22">
              <w:rPr>
                <w:sz w:val="18"/>
                <w:szCs w:val="18"/>
                <w:lang w:eastAsia="zh-CN"/>
              </w:rPr>
              <w:t>draw</w:t>
            </w:r>
            <w:r>
              <w:rPr>
                <w:sz w:val="18"/>
                <w:szCs w:val="18"/>
                <w:lang w:eastAsia="zh-CN"/>
              </w:rPr>
              <w:t xml:space="preserve"> my eyes up to the search bar. Although this is useful for those who’ve been on the site before. If I’m not sure what the site is about, this could lead to issues.</w:t>
            </w:r>
            <w:r w:rsidR="00251D22">
              <w:rPr>
                <w:sz w:val="18"/>
                <w:szCs w:val="18"/>
                <w:lang w:eastAsia="zh-CN"/>
              </w:rPr>
              <w:t xml:space="preserve"> There are 3 major colours, blue, black and red. Information seems rather crammed into a small place with lots of information in a small table.</w:t>
            </w:r>
          </w:p>
        </w:tc>
        <w:tc>
          <w:tcPr>
            <w:tcW w:w="3402" w:type="dxa"/>
          </w:tcPr>
          <w:p w14:paraId="43F8CD4E" w14:textId="77777777" w:rsidR="00CE1EAD" w:rsidRDefault="00251D22" w:rsidP="00FB5C9C">
            <w:pPr>
              <w:rPr>
                <w:sz w:val="18"/>
                <w:szCs w:val="18"/>
                <w:lang w:eastAsia="zh-CN"/>
              </w:rPr>
            </w:pPr>
            <w:r>
              <w:rPr>
                <w:noProof/>
              </w:rPr>
              <w:drawing>
                <wp:inline distT="0" distB="0" distL="0" distR="0" wp14:anchorId="25DFB9E8" wp14:editId="12EBB1B5">
                  <wp:extent cx="2023110" cy="123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3110" cy="1238885"/>
                          </a:xfrm>
                          <a:prstGeom prst="rect">
                            <a:avLst/>
                          </a:prstGeom>
                        </pic:spPr>
                      </pic:pic>
                    </a:graphicData>
                  </a:graphic>
                </wp:inline>
              </w:drawing>
            </w:r>
          </w:p>
          <w:p w14:paraId="06B2505E" w14:textId="2951D8D9" w:rsidR="00251D22" w:rsidRPr="009B5F11" w:rsidRDefault="00251D22" w:rsidP="00FB5C9C">
            <w:pPr>
              <w:rPr>
                <w:sz w:val="18"/>
                <w:szCs w:val="18"/>
                <w:lang w:eastAsia="zh-CN"/>
              </w:rPr>
            </w:pPr>
          </w:p>
        </w:tc>
        <w:tc>
          <w:tcPr>
            <w:tcW w:w="708" w:type="dxa"/>
          </w:tcPr>
          <w:p w14:paraId="01C1E431" w14:textId="3FEC14EB" w:rsidR="00CE1EAD" w:rsidRPr="009B5F11" w:rsidRDefault="008C6AD2" w:rsidP="00FB5C9C">
            <w:pPr>
              <w:rPr>
                <w:sz w:val="18"/>
                <w:szCs w:val="18"/>
                <w:lang w:eastAsia="zh-CN"/>
              </w:rPr>
            </w:pPr>
            <w:r w:rsidRPr="009B5F11">
              <w:rPr>
                <w:sz w:val="18"/>
                <w:szCs w:val="18"/>
                <w:lang w:eastAsia="zh-CN"/>
              </w:rPr>
              <w:sym w:font="Wingdings" w:char="F043"/>
            </w:r>
          </w:p>
        </w:tc>
      </w:tr>
      <w:tr w:rsidR="00CE1EAD" w:rsidRPr="009B5F11" w14:paraId="5035B1D1" w14:textId="77777777" w:rsidTr="00251D22">
        <w:trPr>
          <w:trHeight w:val="1960"/>
        </w:trPr>
        <w:tc>
          <w:tcPr>
            <w:tcW w:w="2070" w:type="dxa"/>
          </w:tcPr>
          <w:p w14:paraId="1B90A836" w14:textId="77777777" w:rsidR="00CE1EAD" w:rsidRPr="009B5F11" w:rsidRDefault="00CE1EAD" w:rsidP="00FB5C9C">
            <w:pPr>
              <w:rPr>
                <w:sz w:val="18"/>
                <w:szCs w:val="18"/>
                <w:lang w:eastAsia="zh-CN"/>
              </w:rPr>
            </w:pPr>
            <w:r w:rsidRPr="009B5F11">
              <w:rPr>
                <w:sz w:val="18"/>
                <w:szCs w:val="18"/>
                <w:lang w:eastAsia="zh-CN"/>
              </w:rPr>
              <w:t>Is there a help facility? It may well not be called help. How helpful is it?</w:t>
            </w:r>
          </w:p>
        </w:tc>
        <w:tc>
          <w:tcPr>
            <w:tcW w:w="2887" w:type="dxa"/>
          </w:tcPr>
          <w:p w14:paraId="1791E754" w14:textId="512EF548" w:rsidR="00CE1EAD" w:rsidRPr="009B5F11" w:rsidRDefault="00251D22" w:rsidP="00FB5C9C">
            <w:pPr>
              <w:rPr>
                <w:sz w:val="18"/>
                <w:szCs w:val="18"/>
                <w:lang w:eastAsia="zh-CN"/>
              </w:rPr>
            </w:pPr>
            <w:r>
              <w:rPr>
                <w:sz w:val="18"/>
                <w:szCs w:val="18"/>
                <w:lang w:eastAsia="zh-CN"/>
              </w:rPr>
              <w:t xml:space="preserve">This product doesn’t have a simple </w:t>
            </w:r>
            <w:r w:rsidR="008F30FC">
              <w:rPr>
                <w:sz w:val="18"/>
                <w:szCs w:val="18"/>
                <w:lang w:eastAsia="zh-CN"/>
              </w:rPr>
              <w:t>FAQ</w:t>
            </w:r>
            <w:r>
              <w:rPr>
                <w:sz w:val="18"/>
                <w:szCs w:val="18"/>
                <w:lang w:eastAsia="zh-CN"/>
              </w:rPr>
              <w:t>/help page. Instead it allows people to call an office and speak to someone, this is probably a good option for their target audience. However – could be simplified by having something such as a frequently asked questions page.</w:t>
            </w:r>
          </w:p>
        </w:tc>
        <w:tc>
          <w:tcPr>
            <w:tcW w:w="3402" w:type="dxa"/>
          </w:tcPr>
          <w:p w14:paraId="53642E79" w14:textId="3BB59B42" w:rsidR="00CE1EAD" w:rsidRPr="009B5F11" w:rsidRDefault="00251D22" w:rsidP="00FB5C9C">
            <w:pPr>
              <w:rPr>
                <w:sz w:val="18"/>
                <w:szCs w:val="18"/>
                <w:lang w:eastAsia="zh-CN"/>
              </w:rPr>
            </w:pPr>
            <w:r>
              <w:rPr>
                <w:noProof/>
              </w:rPr>
              <w:drawing>
                <wp:inline distT="0" distB="0" distL="0" distR="0" wp14:anchorId="4111F73D" wp14:editId="2927D970">
                  <wp:extent cx="1773164" cy="126781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0706" cy="1273211"/>
                          </a:xfrm>
                          <a:prstGeom prst="rect">
                            <a:avLst/>
                          </a:prstGeom>
                        </pic:spPr>
                      </pic:pic>
                    </a:graphicData>
                  </a:graphic>
                </wp:inline>
              </w:drawing>
            </w:r>
          </w:p>
        </w:tc>
        <w:tc>
          <w:tcPr>
            <w:tcW w:w="708" w:type="dxa"/>
          </w:tcPr>
          <w:p w14:paraId="4557B132" w14:textId="5EEB64CB" w:rsidR="00CE1EAD" w:rsidRPr="009B5F11" w:rsidRDefault="008C6AD2" w:rsidP="00FB5C9C">
            <w:pPr>
              <w:rPr>
                <w:sz w:val="18"/>
                <w:szCs w:val="18"/>
                <w:lang w:eastAsia="zh-CN"/>
              </w:rPr>
            </w:pPr>
            <w:r w:rsidRPr="009B5F11">
              <w:rPr>
                <w:sz w:val="18"/>
                <w:szCs w:val="18"/>
                <w:lang w:eastAsia="zh-CN"/>
              </w:rPr>
              <w:sym w:font="Wingdings" w:char="F043"/>
            </w:r>
          </w:p>
        </w:tc>
      </w:tr>
    </w:tbl>
    <w:p w14:paraId="7D198722" w14:textId="78CD7341" w:rsidR="00E45F34" w:rsidRDefault="00E45F34" w:rsidP="00E45F34">
      <w:pPr>
        <w:pStyle w:val="Heading1"/>
      </w:pPr>
      <w:r>
        <w:t>Functional and non-functional requirements</w:t>
      </w:r>
    </w:p>
    <w:p w14:paraId="7CCB6F15" w14:textId="23717D2E" w:rsidR="00251D22" w:rsidRDefault="00251D22" w:rsidP="00251D22"/>
    <w:p w14:paraId="53DC0DA0" w14:textId="2ACE7165" w:rsidR="00251D22" w:rsidRDefault="00251D22" w:rsidP="00251D22">
      <w:pPr>
        <w:pStyle w:val="Heading2"/>
      </w:pPr>
      <w:r>
        <w:lastRenderedPageBreak/>
        <w:t>Functional requirements</w:t>
      </w:r>
    </w:p>
    <w:p w14:paraId="4CE105DC" w14:textId="5776364C" w:rsidR="00251D22" w:rsidRPr="000675EA" w:rsidRDefault="00251D22" w:rsidP="00251D22">
      <w:pPr>
        <w:pStyle w:val="ListParagraph"/>
        <w:numPr>
          <w:ilvl w:val="0"/>
          <w:numId w:val="10"/>
        </w:numPr>
      </w:pPr>
      <w:r w:rsidRPr="000675EA">
        <w:t>Must contain information about the event.</w:t>
      </w:r>
    </w:p>
    <w:p w14:paraId="279052D4" w14:textId="510F6A84" w:rsidR="00251D22" w:rsidRPr="000675EA" w:rsidRDefault="00251D22" w:rsidP="00251D22">
      <w:pPr>
        <w:pStyle w:val="ListParagraph"/>
        <w:numPr>
          <w:ilvl w:val="0"/>
          <w:numId w:val="10"/>
        </w:numPr>
      </w:pPr>
      <w:r w:rsidRPr="000675EA">
        <w:t>Must allow people to sign up for the event.</w:t>
      </w:r>
    </w:p>
    <w:p w14:paraId="2798273A" w14:textId="08554024" w:rsidR="00251D22" w:rsidRPr="000675EA" w:rsidRDefault="00251D22" w:rsidP="00251D22">
      <w:pPr>
        <w:pStyle w:val="ListParagraph"/>
        <w:numPr>
          <w:ilvl w:val="0"/>
          <w:numId w:val="10"/>
        </w:numPr>
      </w:pPr>
      <w:r w:rsidRPr="000675EA">
        <w:t>Must allow the user to pay to signup (via a payment gateway).</w:t>
      </w:r>
    </w:p>
    <w:p w14:paraId="498A673D" w14:textId="5325A3F9" w:rsidR="00251D22" w:rsidRPr="000675EA" w:rsidRDefault="00251D22" w:rsidP="00251D22">
      <w:pPr>
        <w:pStyle w:val="ListParagraph"/>
        <w:numPr>
          <w:ilvl w:val="0"/>
          <w:numId w:val="10"/>
        </w:numPr>
      </w:pPr>
      <w:r w:rsidRPr="000675EA">
        <w:t>Sales should be recorded to ensure</w:t>
      </w:r>
      <w:r w:rsidR="00180AFA" w:rsidRPr="000675EA">
        <w:t xml:space="preserve"> no false claims can be made.</w:t>
      </w:r>
    </w:p>
    <w:p w14:paraId="69EC65FE" w14:textId="0CB9DAE6" w:rsidR="00251D22" w:rsidRPr="000675EA" w:rsidRDefault="00251D22" w:rsidP="00251D22">
      <w:pPr>
        <w:pStyle w:val="ListParagraph"/>
        <w:numPr>
          <w:ilvl w:val="0"/>
          <w:numId w:val="10"/>
        </w:numPr>
      </w:pPr>
      <w:r w:rsidRPr="000675EA">
        <w:t>Must allow users to cancel their ticket/event purchases.</w:t>
      </w:r>
    </w:p>
    <w:p w14:paraId="31B09583" w14:textId="4E22162F" w:rsidR="00251D22" w:rsidRPr="000675EA" w:rsidRDefault="00251D22" w:rsidP="00251D22">
      <w:pPr>
        <w:pStyle w:val="ListParagraph"/>
        <w:numPr>
          <w:ilvl w:val="0"/>
          <w:numId w:val="10"/>
        </w:numPr>
      </w:pPr>
      <w:r w:rsidRPr="000675EA">
        <w:t>Must ensure that the currency on prices changes automatically.</w:t>
      </w:r>
    </w:p>
    <w:p w14:paraId="4F577F4F" w14:textId="65869D9E" w:rsidR="00251D22" w:rsidRPr="000675EA" w:rsidRDefault="00251D22" w:rsidP="00251D22">
      <w:pPr>
        <w:pStyle w:val="ListParagraph"/>
        <w:numPr>
          <w:ilvl w:val="0"/>
          <w:numId w:val="10"/>
        </w:numPr>
      </w:pPr>
      <w:r w:rsidRPr="000675EA">
        <w:t>Must ensure that only administrator accounts can see personal information.</w:t>
      </w:r>
    </w:p>
    <w:p w14:paraId="78599B8C" w14:textId="661058D4" w:rsidR="00251D22" w:rsidRPr="000675EA" w:rsidRDefault="00251D22" w:rsidP="00251D22">
      <w:pPr>
        <w:pStyle w:val="ListParagraph"/>
        <w:numPr>
          <w:ilvl w:val="0"/>
          <w:numId w:val="10"/>
        </w:numPr>
      </w:pPr>
      <w:r w:rsidRPr="000675EA">
        <w:t>Must ensure that users can perform a GDPR request for personal data.</w:t>
      </w:r>
    </w:p>
    <w:p w14:paraId="1C2CA0E6" w14:textId="2F00F172" w:rsidR="00180AFA" w:rsidRPr="000675EA" w:rsidRDefault="00180AFA" w:rsidP="00251D22">
      <w:pPr>
        <w:pStyle w:val="ListParagraph"/>
        <w:numPr>
          <w:ilvl w:val="0"/>
          <w:numId w:val="10"/>
        </w:numPr>
      </w:pPr>
      <w:r w:rsidRPr="000675EA">
        <w:t>The website should have accessibility tools to ensure everyone can interact.</w:t>
      </w:r>
    </w:p>
    <w:p w14:paraId="2C4291F2" w14:textId="523B6DB7" w:rsidR="00251D22" w:rsidRDefault="00251D22" w:rsidP="00251D22">
      <w:pPr>
        <w:pStyle w:val="Heading2"/>
      </w:pPr>
      <w:r>
        <w:t>Non-Functional requirements</w:t>
      </w:r>
    </w:p>
    <w:p w14:paraId="4CECF460" w14:textId="7E46AD92" w:rsidR="00180AFA" w:rsidRDefault="00180AFA" w:rsidP="00180AFA">
      <w:pPr>
        <w:pStyle w:val="ListParagraph"/>
        <w:numPr>
          <w:ilvl w:val="0"/>
          <w:numId w:val="11"/>
        </w:numPr>
      </w:pPr>
      <w:r>
        <w:t>Every unsuccessful payment should be logged.</w:t>
      </w:r>
    </w:p>
    <w:p w14:paraId="787DA449" w14:textId="74AE62D2" w:rsidR="00180AFA" w:rsidRDefault="00180AFA" w:rsidP="00180AFA">
      <w:pPr>
        <w:pStyle w:val="ListParagraph"/>
        <w:numPr>
          <w:ilvl w:val="0"/>
          <w:numId w:val="11"/>
        </w:numPr>
      </w:pPr>
      <w:r>
        <w:t>Priva</w:t>
      </w:r>
      <w:r w:rsidR="000675EA">
        <w:t>te information downloads should be logged</w:t>
      </w:r>
      <w:r>
        <w:t>.</w:t>
      </w:r>
    </w:p>
    <w:p w14:paraId="1F5CA5D7" w14:textId="7468AB71" w:rsidR="00180AFA" w:rsidRDefault="00180AFA" w:rsidP="00180AFA">
      <w:pPr>
        <w:pStyle w:val="ListParagraph"/>
        <w:numPr>
          <w:ilvl w:val="0"/>
          <w:numId w:val="11"/>
        </w:numPr>
      </w:pPr>
      <w:r>
        <w:t>Software should be usable by any operating software/device.</w:t>
      </w:r>
    </w:p>
    <w:p w14:paraId="6E861452" w14:textId="06E89845" w:rsidR="00180AFA" w:rsidRDefault="000675EA" w:rsidP="00180AFA">
      <w:pPr>
        <w:pStyle w:val="ListParagraph"/>
        <w:numPr>
          <w:ilvl w:val="0"/>
          <w:numId w:val="11"/>
        </w:numPr>
      </w:pPr>
      <w:r>
        <w:t>Should be able to load within 2 seconds on any modern device.</w:t>
      </w:r>
    </w:p>
    <w:p w14:paraId="3D95F85C" w14:textId="17F58CF7" w:rsidR="000675EA" w:rsidRDefault="000675EA" w:rsidP="00180AFA">
      <w:pPr>
        <w:pStyle w:val="ListParagraph"/>
        <w:numPr>
          <w:ilvl w:val="0"/>
          <w:numId w:val="11"/>
        </w:numPr>
      </w:pPr>
      <w:r>
        <w:t>Should be able to handle at least 10,000 users at once.</w:t>
      </w:r>
    </w:p>
    <w:p w14:paraId="1ADCAFA8" w14:textId="6A2A41C7" w:rsidR="000675EA" w:rsidRDefault="000675EA" w:rsidP="00180AFA">
      <w:pPr>
        <w:pStyle w:val="ListParagraph"/>
        <w:numPr>
          <w:ilvl w:val="0"/>
          <w:numId w:val="11"/>
        </w:numPr>
      </w:pPr>
      <w:r>
        <w:t>Should have a minimum of 99% uptime.</w:t>
      </w:r>
    </w:p>
    <w:p w14:paraId="231CE669" w14:textId="5C894068" w:rsidR="000675EA" w:rsidRDefault="000675EA" w:rsidP="00180AFA">
      <w:pPr>
        <w:pStyle w:val="ListParagraph"/>
        <w:numPr>
          <w:ilvl w:val="0"/>
          <w:numId w:val="11"/>
        </w:numPr>
      </w:pPr>
      <w:r>
        <w:t>Should be automatically backed up once per day.</w:t>
      </w:r>
    </w:p>
    <w:p w14:paraId="416D1995" w14:textId="024019DC" w:rsidR="000675EA" w:rsidRDefault="000675EA" w:rsidP="00180AFA">
      <w:pPr>
        <w:pStyle w:val="ListParagraph"/>
        <w:numPr>
          <w:ilvl w:val="0"/>
          <w:numId w:val="11"/>
        </w:numPr>
      </w:pPr>
      <w:r>
        <w:t>Any changes to the website should be seen by everyone within 2 minutes.</w:t>
      </w:r>
    </w:p>
    <w:p w14:paraId="702CCD22" w14:textId="6371778E" w:rsidR="000675EA" w:rsidRDefault="000675EA" w:rsidP="00180AFA">
      <w:pPr>
        <w:pStyle w:val="ListParagraph"/>
        <w:numPr>
          <w:ilvl w:val="0"/>
          <w:numId w:val="11"/>
        </w:numPr>
      </w:pPr>
      <w:r>
        <w:t>Debit card information should be hidden when entered.</w:t>
      </w:r>
    </w:p>
    <w:p w14:paraId="1304783A" w14:textId="6A6332D1" w:rsidR="000675EA" w:rsidRDefault="000675EA" w:rsidP="00180AFA">
      <w:pPr>
        <w:pStyle w:val="ListParagraph"/>
        <w:numPr>
          <w:ilvl w:val="0"/>
          <w:numId w:val="11"/>
        </w:numPr>
      </w:pPr>
      <w:r>
        <w:t>Information should be readable by the user.</w:t>
      </w:r>
    </w:p>
    <w:p w14:paraId="7AA175C2" w14:textId="2EFB2CB2" w:rsidR="000675EA" w:rsidRDefault="000675EA" w:rsidP="00180AFA">
      <w:pPr>
        <w:pStyle w:val="ListParagraph"/>
        <w:numPr>
          <w:ilvl w:val="0"/>
          <w:numId w:val="11"/>
        </w:numPr>
      </w:pPr>
      <w:r>
        <w:t>If a user makes a mistake, they should be able to undo that mistake.</w:t>
      </w:r>
    </w:p>
    <w:p w14:paraId="74EE61E8" w14:textId="6D39945A" w:rsidR="000675EA" w:rsidRDefault="000675EA" w:rsidP="00180AFA">
      <w:pPr>
        <w:pStyle w:val="ListParagraph"/>
        <w:numPr>
          <w:ilvl w:val="0"/>
          <w:numId w:val="11"/>
        </w:numPr>
      </w:pPr>
      <w:r>
        <w:t>The website should provide a help facility.</w:t>
      </w:r>
    </w:p>
    <w:p w14:paraId="54FD429F" w14:textId="15AC7C28" w:rsidR="000675EA" w:rsidRDefault="000675EA" w:rsidP="00180AFA">
      <w:pPr>
        <w:pStyle w:val="ListParagraph"/>
        <w:numPr>
          <w:ilvl w:val="0"/>
          <w:numId w:val="11"/>
        </w:numPr>
      </w:pPr>
      <w:r>
        <w:t>Information should be well spaced to avoid clutter.</w:t>
      </w:r>
    </w:p>
    <w:p w14:paraId="1523D10B" w14:textId="5CC6D47E" w:rsidR="000675EA" w:rsidRDefault="000675EA" w:rsidP="00180AFA">
      <w:pPr>
        <w:pStyle w:val="ListParagraph"/>
        <w:numPr>
          <w:ilvl w:val="0"/>
          <w:numId w:val="11"/>
        </w:numPr>
      </w:pPr>
      <w:r>
        <w:t>The website should include shortcuts for expert users.</w:t>
      </w:r>
    </w:p>
    <w:p w14:paraId="52D2C5C1" w14:textId="582AB5CB" w:rsidR="000675EA" w:rsidRDefault="000675EA" w:rsidP="00180AFA">
      <w:pPr>
        <w:pStyle w:val="ListParagraph"/>
        <w:numPr>
          <w:ilvl w:val="0"/>
          <w:numId w:val="11"/>
        </w:numPr>
      </w:pPr>
      <w:r>
        <w:t>The website should provide prompts and memory aids for navigation.</w:t>
      </w:r>
    </w:p>
    <w:p w14:paraId="798D0250" w14:textId="2E222EE6" w:rsidR="000675EA" w:rsidRDefault="000675EA" w:rsidP="00180AFA">
      <w:pPr>
        <w:pStyle w:val="ListParagraph"/>
        <w:numPr>
          <w:ilvl w:val="0"/>
          <w:numId w:val="11"/>
        </w:numPr>
      </w:pPr>
      <w:r>
        <w:t>The website should look the same throughout all pages.</w:t>
      </w:r>
    </w:p>
    <w:p w14:paraId="1C3CA4C6" w14:textId="4E3EE202" w:rsidR="000675EA" w:rsidRDefault="000675EA" w:rsidP="000675EA">
      <w:pPr>
        <w:pStyle w:val="ListParagraph"/>
        <w:numPr>
          <w:ilvl w:val="0"/>
          <w:numId w:val="11"/>
        </w:numPr>
      </w:pPr>
      <w:r>
        <w:t>Buttons that shouldn’t be pressed should be greyed out.</w:t>
      </w:r>
    </w:p>
    <w:p w14:paraId="5D715505" w14:textId="4A546858" w:rsidR="000675EA" w:rsidRDefault="000675EA" w:rsidP="000675EA">
      <w:pPr>
        <w:pStyle w:val="ListParagraph"/>
        <w:numPr>
          <w:ilvl w:val="0"/>
          <w:numId w:val="11"/>
        </w:numPr>
      </w:pPr>
      <w:r>
        <w:t>Terminology should remain the same through the website.</w:t>
      </w:r>
    </w:p>
    <w:p w14:paraId="1217F397" w14:textId="704F077D" w:rsidR="000675EA" w:rsidRPr="00180AFA" w:rsidRDefault="000675EA" w:rsidP="000675EA">
      <w:pPr>
        <w:pStyle w:val="ListParagraph"/>
        <w:numPr>
          <w:ilvl w:val="0"/>
          <w:numId w:val="11"/>
        </w:numPr>
      </w:pPr>
      <w:r>
        <w:t>Terminology should be simple or should be explained.</w:t>
      </w:r>
    </w:p>
    <w:sectPr w:rsidR="000675EA" w:rsidRPr="00180AFA" w:rsidSect="00AB0170">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46604" w14:textId="77777777" w:rsidR="00A840A6" w:rsidRDefault="00A840A6" w:rsidP="00E45F34">
      <w:pPr>
        <w:spacing w:after="0" w:line="240" w:lineRule="auto"/>
      </w:pPr>
      <w:r>
        <w:separator/>
      </w:r>
    </w:p>
  </w:endnote>
  <w:endnote w:type="continuationSeparator" w:id="0">
    <w:p w14:paraId="5E499E27" w14:textId="77777777" w:rsidR="00A840A6" w:rsidRDefault="00A840A6" w:rsidP="00E45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E607B" w14:textId="77777777" w:rsidR="00A840A6" w:rsidRDefault="00A840A6" w:rsidP="00E45F34">
      <w:pPr>
        <w:spacing w:after="0" w:line="240" w:lineRule="auto"/>
      </w:pPr>
      <w:r>
        <w:separator/>
      </w:r>
    </w:p>
  </w:footnote>
  <w:footnote w:type="continuationSeparator" w:id="0">
    <w:p w14:paraId="03F48E7C" w14:textId="77777777" w:rsidR="00A840A6" w:rsidRDefault="00A840A6" w:rsidP="00E45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B1EEC" w14:textId="60615772" w:rsidR="00E45F34" w:rsidRDefault="00E45F34">
    <w:pPr>
      <w:pStyle w:val="Header"/>
    </w:pPr>
    <w:r>
      <w:t>Task 1 – PPW</w:t>
    </w:r>
    <w:r>
      <w:tab/>
    </w:r>
    <w:r>
      <w:tab/>
      <w:t>Billy Robinson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74658"/>
    <w:multiLevelType w:val="hybridMultilevel"/>
    <w:tmpl w:val="D2AE0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D56ADB"/>
    <w:multiLevelType w:val="hybridMultilevel"/>
    <w:tmpl w:val="B7501B8C"/>
    <w:lvl w:ilvl="0" w:tplc="F444748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0F37AA"/>
    <w:multiLevelType w:val="hybridMultilevel"/>
    <w:tmpl w:val="5E14A174"/>
    <w:lvl w:ilvl="0" w:tplc="F444748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C4180B"/>
    <w:multiLevelType w:val="hybridMultilevel"/>
    <w:tmpl w:val="2EA25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9C7A13"/>
    <w:multiLevelType w:val="hybridMultilevel"/>
    <w:tmpl w:val="E340B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F15DD0"/>
    <w:multiLevelType w:val="hybridMultilevel"/>
    <w:tmpl w:val="7BB0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EA589A"/>
    <w:multiLevelType w:val="hybridMultilevel"/>
    <w:tmpl w:val="B9627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676026"/>
    <w:multiLevelType w:val="hybridMultilevel"/>
    <w:tmpl w:val="D93C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6265FC"/>
    <w:multiLevelType w:val="hybridMultilevel"/>
    <w:tmpl w:val="93209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BC0F6B"/>
    <w:multiLevelType w:val="hybridMultilevel"/>
    <w:tmpl w:val="3CF04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A97F8B"/>
    <w:multiLevelType w:val="hybridMultilevel"/>
    <w:tmpl w:val="7F00B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8"/>
  </w:num>
  <w:num w:numId="5">
    <w:abstractNumId w:val="0"/>
  </w:num>
  <w:num w:numId="6">
    <w:abstractNumId w:val="2"/>
  </w:num>
  <w:num w:numId="7">
    <w:abstractNumId w:val="1"/>
  </w:num>
  <w:num w:numId="8">
    <w:abstractNumId w:val="4"/>
  </w:num>
  <w:num w:numId="9">
    <w:abstractNumId w:val="10"/>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12"/>
    <w:rsid w:val="00014DE8"/>
    <w:rsid w:val="00042410"/>
    <w:rsid w:val="000675EA"/>
    <w:rsid w:val="00082E06"/>
    <w:rsid w:val="00180AFA"/>
    <w:rsid w:val="00196B20"/>
    <w:rsid w:val="00214A89"/>
    <w:rsid w:val="00251D22"/>
    <w:rsid w:val="002736D7"/>
    <w:rsid w:val="00321C01"/>
    <w:rsid w:val="00323D24"/>
    <w:rsid w:val="00336693"/>
    <w:rsid w:val="00355BC1"/>
    <w:rsid w:val="003B59F6"/>
    <w:rsid w:val="003D5DAD"/>
    <w:rsid w:val="003F5D22"/>
    <w:rsid w:val="004059BD"/>
    <w:rsid w:val="00433448"/>
    <w:rsid w:val="00490E3A"/>
    <w:rsid w:val="004D3268"/>
    <w:rsid w:val="0052276B"/>
    <w:rsid w:val="00542948"/>
    <w:rsid w:val="005A0E7A"/>
    <w:rsid w:val="005B5C06"/>
    <w:rsid w:val="005F5316"/>
    <w:rsid w:val="0062404A"/>
    <w:rsid w:val="00642E62"/>
    <w:rsid w:val="006473ED"/>
    <w:rsid w:val="006C4DFC"/>
    <w:rsid w:val="007104BE"/>
    <w:rsid w:val="007364D5"/>
    <w:rsid w:val="00803B03"/>
    <w:rsid w:val="00803B6D"/>
    <w:rsid w:val="00876969"/>
    <w:rsid w:val="00883776"/>
    <w:rsid w:val="00886034"/>
    <w:rsid w:val="008C6AD2"/>
    <w:rsid w:val="008E1629"/>
    <w:rsid w:val="008F30FC"/>
    <w:rsid w:val="00936785"/>
    <w:rsid w:val="00980069"/>
    <w:rsid w:val="009F5168"/>
    <w:rsid w:val="00A032B1"/>
    <w:rsid w:val="00A409C0"/>
    <w:rsid w:val="00A45012"/>
    <w:rsid w:val="00A45507"/>
    <w:rsid w:val="00A51D75"/>
    <w:rsid w:val="00A840A6"/>
    <w:rsid w:val="00AA446F"/>
    <w:rsid w:val="00AB0170"/>
    <w:rsid w:val="00B02147"/>
    <w:rsid w:val="00CD27BB"/>
    <w:rsid w:val="00CE1EAD"/>
    <w:rsid w:val="00DC0FD0"/>
    <w:rsid w:val="00DD446C"/>
    <w:rsid w:val="00E45F34"/>
    <w:rsid w:val="00E61E55"/>
    <w:rsid w:val="00E90B94"/>
    <w:rsid w:val="00FB5EC4"/>
    <w:rsid w:val="00FC329A"/>
    <w:rsid w:val="00FC77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316A0"/>
  <w15:docId w15:val="{9B6C73A7-46B0-4165-9993-240150A10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F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51D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4501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90E3A"/>
    <w:pPr>
      <w:ind w:left="720"/>
      <w:contextualSpacing/>
    </w:pPr>
  </w:style>
  <w:style w:type="paragraph" w:styleId="Header">
    <w:name w:val="header"/>
    <w:basedOn w:val="Normal"/>
    <w:link w:val="HeaderChar"/>
    <w:uiPriority w:val="99"/>
    <w:unhideWhenUsed/>
    <w:rsid w:val="00E45F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F34"/>
  </w:style>
  <w:style w:type="paragraph" w:styleId="Footer">
    <w:name w:val="footer"/>
    <w:basedOn w:val="Normal"/>
    <w:link w:val="FooterChar"/>
    <w:uiPriority w:val="99"/>
    <w:unhideWhenUsed/>
    <w:rsid w:val="00E45F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F34"/>
  </w:style>
  <w:style w:type="character" w:customStyle="1" w:styleId="Heading1Char">
    <w:name w:val="Heading 1 Char"/>
    <w:basedOn w:val="DefaultParagraphFont"/>
    <w:link w:val="Heading1"/>
    <w:uiPriority w:val="9"/>
    <w:rsid w:val="00E45F3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51D2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5</Pages>
  <Words>1918</Words>
  <Characters>10937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Sunderland</Company>
  <LinksUpToDate>false</LinksUpToDate>
  <CharactersWithSpaces>12830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cs0smc</dc:creator>
  <cp:lastModifiedBy>Billy robinson</cp:lastModifiedBy>
  <cp:revision>6</cp:revision>
  <cp:lastPrinted>2010-04-19T08:30:00Z</cp:lastPrinted>
  <dcterms:created xsi:type="dcterms:W3CDTF">2019-10-24T16:14:00Z</dcterms:created>
  <dcterms:modified xsi:type="dcterms:W3CDTF">2019-10-24T19:21:00Z</dcterms:modified>
</cp:coreProperties>
</file>