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9D15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ERM16</w:t>
      </w:r>
    </w:p>
    <w:p w14:paraId="21D208B2" w14:textId="77777777" w:rsidR="0038604A" w:rsidRPr="0038604A" w:rsidRDefault="0038604A" w:rsidP="0038604A">
      <w:pPr>
        <w:rPr>
          <w:b/>
        </w:rPr>
      </w:pPr>
    </w:p>
    <w:p w14:paraId="11A454E1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ERM16 - Easy RISC Microprocessor 16 bits.</w:t>
      </w:r>
    </w:p>
    <w:p w14:paraId="685908C3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a simple 16-bit microprocessor with a simplified set of instructions.</w:t>
      </w:r>
    </w:p>
    <w:p w14:paraId="3AB2168E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bit depth: 16 bit</w:t>
      </w:r>
    </w:p>
    <w:p w14:paraId="5D1806C6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word : 16 bits</w:t>
      </w:r>
    </w:p>
    <w:p w14:paraId="7DC8B4D0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instruction set type : RISC</w:t>
      </w:r>
    </w:p>
    <w:p w14:paraId="17CD9C6E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processor design type: multi-cycle</w:t>
      </w:r>
    </w:p>
    <w:p w14:paraId="45F6EE05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instruction set qty: 41</w:t>
      </w:r>
    </w:p>
    <w:p w14:paraId="2D16094A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 xml:space="preserve"> ports:</w:t>
      </w:r>
    </w:p>
    <w:p w14:paraId="416F1CB2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input:</w:t>
      </w:r>
    </w:p>
    <w:p w14:paraId="5EACB712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clk : clock signal</w:t>
      </w:r>
    </w:p>
    <w:p w14:paraId="22F828A6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VDD : logic 1</w:t>
      </w:r>
    </w:p>
    <w:p w14:paraId="253C2C7E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GND: logic 0</w:t>
      </w:r>
    </w:p>
    <w:p w14:paraId="10839C7E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DI: data bus 16 bit</w:t>
      </w:r>
    </w:p>
    <w:p w14:paraId="24174286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 xml:space="preserve">                             init: processor initialization signal (hardware reset)</w:t>
      </w:r>
    </w:p>
    <w:p w14:paraId="2B5FE3BA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weekends:</w:t>
      </w:r>
    </w:p>
    <w:p w14:paraId="18B01045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IOE : a signal that requests I/O devices to their memory</w:t>
      </w:r>
    </w:p>
    <w:p w14:paraId="356CD54C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INTREQ : a signal to notify the bus controller that something is going to the interrupt controller or a signal to request an interrupt from the processor</w:t>
      </w:r>
    </w:p>
    <w:p w14:paraId="2B3FA139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addr_bus : addressable 16 bit bus</w:t>
      </w:r>
    </w:p>
    <w:p w14:paraId="4318CEAA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wrmem : memory write enable signal</w:t>
      </w:r>
    </w:p>
    <w:p w14:paraId="29BD2A1F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DO : 16 bit data bus</w:t>
      </w:r>
    </w:p>
    <w:p w14:paraId="5905C359" w14:textId="77777777" w:rsidR="0038604A" w:rsidRPr="0038604A" w:rsidRDefault="0038604A" w:rsidP="0038604A">
      <w:pPr>
        <w:rPr>
          <w:b/>
        </w:rPr>
      </w:pPr>
    </w:p>
    <w:p w14:paraId="4D24103D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instruction set:</w:t>
      </w:r>
    </w:p>
    <w:p w14:paraId="7B8FC501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rd register destination</w:t>
      </w:r>
    </w:p>
    <w:p w14:paraId="5585B731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rs register source</w:t>
      </w:r>
    </w:p>
    <w:p w14:paraId="05D1A826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imm6 immediate value 6 bits</w:t>
      </w:r>
    </w:p>
    <w:p w14:paraId="572C6902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commands:</w:t>
      </w:r>
    </w:p>
    <w:p w14:paraId="5DC55C33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lastRenderedPageBreak/>
        <w:t>ldw (load word) ldw rd,[r] load word from memory into register, addressing register only via any general register</w:t>
      </w:r>
    </w:p>
    <w:p w14:paraId="776EEEA2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stw (store word) stw rs,[r] store 16 bit value from register to memory, addressing register only via any general register</w:t>
      </w:r>
    </w:p>
    <w:p w14:paraId="75C5C272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mov (move) mov rd,rs/imm6 copy a value from one register to another, or load a direct 6-bit value into a register</w:t>
      </w:r>
    </w:p>
    <w:p w14:paraId="3EC18A86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 (jump) j rd/addr9 unconditional jump</w:t>
      </w:r>
    </w:p>
    <w:p w14:paraId="21EBFAF1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jz (jump if zero) jz rd/addr9 jump if ZF = 1</w:t>
      </w:r>
    </w:p>
    <w:p w14:paraId="7506B53B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jc (jump if carry) jc rd/addr9 jump if CF = 1</w:t>
      </w:r>
    </w:p>
    <w:p w14:paraId="1D6395CB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jo (jump if oveflow) jo rd/addr9 jump if OF = 1</w:t>
      </w:r>
    </w:p>
    <w:p w14:paraId="10763BE1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jp (jump if parity) jp rd/addr9 jump if PF = 1</w:t>
      </w:r>
    </w:p>
    <w:p w14:paraId="22E3E3E2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jnz (jump if no zero) jnz rd/addr9 jump if ZF = 0</w:t>
      </w:r>
    </w:p>
    <w:p w14:paraId="1BAA10F9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jnc (jump no carry) jnc rd/addr9 jump if CF = 0</w:t>
      </w:r>
    </w:p>
    <w:p w14:paraId="6659D8F3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jno (jump no overflow) jno rd/addr9 jump if OF = 0</w:t>
      </w:r>
    </w:p>
    <w:p w14:paraId="1FE4E0D5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jnp (jump no parity) jnp ard/ddr9 conditional jump if PF = 0</w:t>
      </w:r>
    </w:p>
    <w:p w14:paraId="2A921D34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jg (jump if greater) jg rd/addr9 jump if GF = 1</w:t>
      </w:r>
    </w:p>
    <w:p w14:paraId="427714DB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jl (jump if lower) jl rd/addr9 jump if LF = 1</w:t>
      </w:r>
    </w:p>
    <w:p w14:paraId="6D67DB8A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jge (jump if greater or equal) jge rd/addr9 jump if ZF = 1 or GF = 1</w:t>
      </w:r>
    </w:p>
    <w:p w14:paraId="445E2FFF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jle (jump if lower or equal) jle rd/addr9 jump if LF = 1 or ZF = 1</w:t>
      </w:r>
    </w:p>
    <w:p w14:paraId="6C643502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ret (return) ret return from the function, the processor extracts the value from the RAF register and loads it into the PC</w:t>
      </w:r>
    </w:p>
    <w:p w14:paraId="5B5272BB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ch (call handler) ch rd/addr9 saves to raf by increasing the value by 2 and loading jump address into pc</w:t>
      </w:r>
    </w:p>
    <w:p w14:paraId="05084415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int (interrupt) int vector8 hardware interrupt request to device following vector</w:t>
      </w:r>
    </w:p>
    <w:p w14:paraId="29288C6F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rst (reset cpu) rst reset cpu to initialization state</w:t>
      </w:r>
    </w:p>
    <w:p w14:paraId="13A037A6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hlt (halt cpu) hlt stop cpu</w:t>
      </w:r>
    </w:p>
    <w:p w14:paraId="04838D10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add (+) add rd,rs. rd = rd + rs + ci</w:t>
      </w:r>
    </w:p>
    <w:p w14:paraId="45C7434D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sub (-) sub rd,rs. rd = (rd - rs) - ci</w:t>
      </w:r>
    </w:p>
    <w:p w14:paraId="086DCC6C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mul (*) mulrd,rs. Rd = rd*rs</w:t>
      </w:r>
    </w:p>
    <w:p w14:paraId="774810D7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div (/) divrd,rs. Rd = rd/rs</w:t>
      </w:r>
    </w:p>
    <w:p w14:paraId="22BAFE7F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lsl (&lt;&lt;) lslrd,rs/imm6 . rd = rd &lt;&lt; rs/imm6</w:t>
      </w:r>
    </w:p>
    <w:p w14:paraId="7AC2014F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lastRenderedPageBreak/>
        <w:t>mod (%) mod rd,rs/imm6 rd = rd % rs/imm6</w:t>
      </w:r>
    </w:p>
    <w:p w14:paraId="7FB93639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asr (&gt;&gt;&gt;) asrrd,rs/imm6. rd = rd &gt;&gt;&gt; rs,imm4</w:t>
      </w:r>
    </w:p>
    <w:p w14:paraId="7F6212BA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lsr (&gt;&gt;) lsrrd,rs/imm6 . rd = rd &gt;&gt; rs,imm4</w:t>
      </w:r>
    </w:p>
    <w:p w14:paraId="70756AAB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or - or rd,rs/imm6. Rd = rd | rs/imm6</w:t>
      </w:r>
    </w:p>
    <w:p w14:paraId="638A211F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eor (exlusive or) eor rd,rs/imm6. Rd=rd^rs</w:t>
      </w:r>
    </w:p>
    <w:p w14:paraId="45259DF8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orn (or not) orn rd,rs/imm6. Rd = rd~| rs</w:t>
      </w:r>
    </w:p>
    <w:p w14:paraId="4F2A08A9" w14:textId="77777777" w:rsidR="0038604A" w:rsidRPr="0038604A" w:rsidRDefault="0038604A" w:rsidP="0038604A">
      <w:pPr>
        <w:rPr>
          <w:b/>
        </w:rPr>
      </w:pPr>
      <w:r w:rsidRPr="0038604A">
        <w:rPr>
          <w:b/>
        </w:rPr>
        <w:t>and – and rd,rs/imm6. Rd = rd &amp; rs</w:t>
      </w:r>
    </w:p>
    <w:p w14:paraId="0000005B" w14:textId="1A9B25DF" w:rsidR="00CF1FDD" w:rsidRPr="0038604A" w:rsidRDefault="0038604A" w:rsidP="0038604A">
      <w:r w:rsidRPr="0038604A">
        <w:rPr>
          <w:b/>
        </w:rPr>
        <w:t>andn (and not) and rd,</w:t>
      </w:r>
    </w:p>
    <w:sectPr w:rsidR="00CF1FDD" w:rsidRPr="00386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DD"/>
    <w:rsid w:val="0038604A"/>
    <w:rsid w:val="006C6375"/>
    <w:rsid w:val="00C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04CB5-6305-44D9-9759-160B3634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Vlad</cp:lastModifiedBy>
  <cp:revision>2</cp:revision>
  <dcterms:created xsi:type="dcterms:W3CDTF">2022-11-26T18:47:00Z</dcterms:created>
  <dcterms:modified xsi:type="dcterms:W3CDTF">2022-11-26T19:05:00Z</dcterms:modified>
</cp:coreProperties>
</file>