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83A78E" w14:textId="71B41653" w:rsidR="00BA24C4" w:rsidRPr="00BA24C4" w:rsidRDefault="00BA24C4" w:rsidP="00BA24C4">
      <w:pPr>
        <w:pStyle w:val="Nadpis1"/>
        <w:spacing w:line="360" w:lineRule="auto"/>
        <w:rPr>
          <w:rFonts w:ascii="Times New Roman" w:hAnsi="Times New Roman" w:cs="Times New Roman"/>
        </w:rPr>
      </w:pPr>
      <w:r w:rsidRPr="00BA24C4">
        <w:rPr>
          <w:rFonts w:ascii="Times New Roman" w:hAnsi="Times New Roman" w:cs="Times New Roman"/>
        </w:rPr>
        <w:t xml:space="preserve">LEKCE </w:t>
      </w:r>
      <w:r w:rsidRPr="00BA24C4">
        <w:rPr>
          <w:rFonts w:ascii="Times New Roman" w:hAnsi="Times New Roman" w:cs="Times New Roman"/>
        </w:rPr>
        <w:t>3</w:t>
      </w:r>
      <w:r w:rsidRPr="00BA24C4">
        <w:rPr>
          <w:rFonts w:ascii="Times New Roman" w:hAnsi="Times New Roman" w:cs="Times New Roman"/>
        </w:rPr>
        <w:t xml:space="preserve"> – CVIČENÍ</w:t>
      </w:r>
    </w:p>
    <w:p w14:paraId="0EF0BC50" w14:textId="77777777" w:rsidR="00BA24C4" w:rsidRPr="00BA24C4" w:rsidRDefault="00BA24C4" w:rsidP="00BA24C4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Doplňte přítomný čas modálních sloves.</w:t>
      </w:r>
    </w:p>
    <w:p w14:paraId="4475083A" w14:textId="55844627" w:rsidR="00BA24C4" w:rsidRPr="00BA24C4" w:rsidRDefault="00BA24C4" w:rsidP="00BA24C4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Du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(měl/a bys)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 gå hjem.</w:t>
      </w:r>
    </w:p>
    <w:p w14:paraId="58C977A1" w14:textId="5C8E38AC" w:rsidR="00BA24C4" w:rsidRPr="00BA24C4" w:rsidRDefault="00BA24C4" w:rsidP="00BA24C4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Vi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(muset)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 finne ham.</w:t>
      </w:r>
    </w:p>
    <w:p w14:paraId="43FF3E2B" w14:textId="27E8EE0F" w:rsidR="00BA24C4" w:rsidRPr="00BA24C4" w:rsidRDefault="00BA24C4" w:rsidP="00BA24C4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Du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(moci)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 spørre oss.</w:t>
      </w:r>
    </w:p>
    <w:p w14:paraId="3200D9EE" w14:textId="085C6FAD" w:rsidR="00BA24C4" w:rsidRPr="00BA24C4" w:rsidRDefault="00BA24C4" w:rsidP="00BA24C4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Han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(chtít)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 hjelpe deg.</w:t>
      </w:r>
    </w:p>
    <w:p w14:paraId="65B53EEC" w14:textId="55029654" w:rsidR="00BA24C4" w:rsidRPr="00BA24C4" w:rsidRDefault="00BA24C4" w:rsidP="00BA24C4">
      <w:pPr>
        <w:pStyle w:val="Odstavecseseznamem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Hun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color w:val="156082" w:themeColor="accent1"/>
          <w:sz w:val="24"/>
          <w:szCs w:val="24"/>
          <w:lang w:val="nb-NO"/>
        </w:rPr>
        <w:t>(mít povinnost)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 ringe (til) henne.</w:t>
      </w:r>
    </w:p>
    <w:p w14:paraId="2B32EDB0" w14:textId="77777777" w:rsidR="00BA24C4" w:rsidRPr="00BA24C4" w:rsidRDefault="00BA24C4" w:rsidP="00BA24C4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Doplňte chybějící část překladu.</w:t>
      </w:r>
    </w:p>
    <w:p w14:paraId="5BD54F8E" w14:textId="3AA94790" w:rsidR="00BA24C4" w:rsidRPr="00BA24C4" w:rsidRDefault="00BA24C4" w:rsidP="00BA24C4">
      <w:pPr>
        <w:pStyle w:val="Odstavecseseznamem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Nesmíš přijít.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ab/>
        <w:t xml:space="preserve">Du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komme.</w:t>
      </w:r>
    </w:p>
    <w:p w14:paraId="2159D387" w14:textId="660721D1" w:rsidR="00BA24C4" w:rsidRPr="00BA24C4" w:rsidRDefault="00BA24C4" w:rsidP="00BA24C4">
      <w:pPr>
        <w:pStyle w:val="Odstavecseseznamem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Nemohu to udělat.</w:t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Jeg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gjøre det.</w:t>
      </w:r>
    </w:p>
    <w:p w14:paraId="0E14ACD3" w14:textId="38A05838" w:rsidR="00BA24C4" w:rsidRPr="00BA24C4" w:rsidRDefault="00BA24C4" w:rsidP="00BA24C4">
      <w:pPr>
        <w:pStyle w:val="Odstavecseseznamem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Neměl bys jim pomáhat.</w:t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Du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hjelpe dem.</w:t>
      </w:r>
    </w:p>
    <w:p w14:paraId="4A36D8C5" w14:textId="0F9519B0" w:rsidR="00BA24C4" w:rsidRPr="00BA24C4" w:rsidRDefault="00BA24C4" w:rsidP="00BA24C4">
      <w:pPr>
        <w:pStyle w:val="Odstavecseseznamem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Nechceme bydlet v Norsku.</w:t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Vi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bo i Norge.</w:t>
      </w:r>
    </w:p>
    <w:p w14:paraId="3526C74C" w14:textId="63DC8EED" w:rsidR="00BA24C4" w:rsidRPr="00BA24C4" w:rsidRDefault="00BA24C4" w:rsidP="00BA24C4">
      <w:pPr>
        <w:pStyle w:val="Odstavecseseznamem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Nemusíš spěchat.</w:t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Du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skynde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5FD08709" w14:textId="2CCB5553" w:rsidR="00BA24C4" w:rsidRPr="00BA24C4" w:rsidRDefault="00BA24C4" w:rsidP="00BA24C4">
      <w:pPr>
        <w:pStyle w:val="Odstavecseseznamem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Nemohu najít knihu.</w:t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Jeg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finne boka.</w:t>
      </w:r>
    </w:p>
    <w:p w14:paraId="5DD95509" w14:textId="4A733448" w:rsidR="00BA24C4" w:rsidRPr="00BA24C4" w:rsidRDefault="00BA24C4" w:rsidP="00BA24C4">
      <w:pPr>
        <w:pStyle w:val="Odstavecseseznamem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Nesmíš tam jít.</w:t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Du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 gå dit.</w:t>
      </w:r>
    </w:p>
    <w:p w14:paraId="75A02244" w14:textId="4545B71E" w:rsidR="00BA24C4" w:rsidRPr="00BA24C4" w:rsidRDefault="00BA24C4" w:rsidP="00BA24C4">
      <w:pPr>
        <w:pStyle w:val="Odstavecseseznamem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Nemusí jít domů.</w:t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</w:rPr>
        <w:tab/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Hun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gå hjem.</w:t>
      </w:r>
    </w:p>
    <w:p w14:paraId="6225C731" w14:textId="77777777" w:rsidR="00BA24C4" w:rsidRPr="00BA24C4" w:rsidRDefault="00BA24C4" w:rsidP="00BA24C4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Tvořte krátké odpovědi.</w:t>
      </w:r>
    </w:p>
    <w:p w14:paraId="5E5789FA" w14:textId="110643D5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Reiser du til Norge? – Nei,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5F551A3A" w14:textId="128F3760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Kan du hjelpe meg? – Ja,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5EDC1E2D" w14:textId="4F9BC2DE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Går du på norskkurs? – Ja,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D7E8EE5" w14:textId="121BB69A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Leser du boka? – Nei,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B3CCC45" w14:textId="3D86F4C0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Vil du ta trikken? – Ja,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26754E2E" w14:textId="25FB3240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Er han norsk? – Nei,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D450FC0" w14:textId="5927A9CA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Har du dårlig tid? – Ja,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5D7A3F2B" w14:textId="3EA7175D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Kan jeg komme? – Nei,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5D64FBB" w14:textId="22AB6DC4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Snakker du norsk? – Ja,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9BD7D1D" w14:textId="56911CD3" w:rsidR="00BA24C4" w:rsidRPr="00BA24C4" w:rsidRDefault="00BA24C4" w:rsidP="00BA24C4">
      <w:pPr>
        <w:pStyle w:val="Odstavecseseznamem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Må jeg gå hjem? – Nei,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358C8DF5" w14:textId="77777777" w:rsidR="00BA24C4" w:rsidRPr="00BA24C4" w:rsidRDefault="00BA24C4" w:rsidP="00BA24C4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Utvořte rozkazovací způsob.</w:t>
      </w:r>
    </w:p>
    <w:p w14:paraId="6C2EB9BB" w14:textId="14D7233D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komme –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579830F2" w14:textId="7E3B9AD5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lære –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049A910E" w14:textId="286CF388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gå –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38BB7118" w14:textId="5F131A1A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vente –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09EE899A" w14:textId="126DD28F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lastRenderedPageBreak/>
        <w:t xml:space="preserve">å snakke –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1F21914B" w14:textId="406B14C1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se –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65CFB480" w14:textId="3A8F6605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være –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6C4C6C90" w14:textId="66332F64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stå –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4AEDB6E4" w14:textId="32F2F8F6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ta –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1C8E15EF" w14:textId="45480BA7" w:rsidR="00BA24C4" w:rsidRPr="00BA24C4" w:rsidRDefault="00BA24C4" w:rsidP="00BA24C4">
      <w:pPr>
        <w:pStyle w:val="Odstavecseseznamem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å ringe – </w:t>
      </w: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__________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1BE8BBCC" w14:textId="401BD24E" w:rsidR="00BA24C4" w:rsidRPr="00BA24C4" w:rsidRDefault="00BA24C4" w:rsidP="00BA24C4">
      <w:pPr>
        <w:pStyle w:val="Odstavecseseznamem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Jak bychom vytvořili zápor?</w:t>
      </w:r>
    </w:p>
    <w:p w14:paraId="4A7938DB" w14:textId="77777777" w:rsidR="00BA24C4" w:rsidRPr="00BA24C4" w:rsidRDefault="00BA24C4" w:rsidP="00BA24C4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Které slovo nepatří mezi ostatní?</w:t>
      </w:r>
    </w:p>
    <w:p w14:paraId="278708CB" w14:textId="77777777" w:rsidR="00BA24C4" w:rsidRPr="00BA24C4" w:rsidRDefault="00BA24C4" w:rsidP="00BA24C4">
      <w:pPr>
        <w:pStyle w:val="Odstavecseseznamem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>mandag, formiddag, fredag, søndag</w:t>
      </w:r>
    </w:p>
    <w:p w14:paraId="0269286B" w14:textId="77777777" w:rsidR="00BA24C4" w:rsidRPr="00BA24C4" w:rsidRDefault="00BA24C4" w:rsidP="00BA24C4">
      <w:pPr>
        <w:pStyle w:val="Odstavecseseznamem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>ei, en, er, et</w:t>
      </w:r>
    </w:p>
    <w:p w14:paraId="17404E17" w14:textId="77777777" w:rsidR="00BA24C4" w:rsidRPr="00BA24C4" w:rsidRDefault="00BA24C4" w:rsidP="00BA24C4">
      <w:pPr>
        <w:pStyle w:val="Odstavecseseznamem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>hvem, hver, hvor, hva</w:t>
      </w:r>
    </w:p>
    <w:p w14:paraId="19008B32" w14:textId="77777777" w:rsidR="00BA24C4" w:rsidRPr="00BA24C4" w:rsidRDefault="00BA24C4" w:rsidP="00BA24C4">
      <w:pPr>
        <w:pStyle w:val="Odstavecseseznamem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>Danmark, Tyskland, Solveig, Island</w:t>
      </w:r>
    </w:p>
    <w:p w14:paraId="44E8C88B" w14:textId="77777777" w:rsidR="00BA24C4" w:rsidRPr="00BA24C4" w:rsidRDefault="00BA24C4" w:rsidP="00BA24C4">
      <w:pPr>
        <w:pStyle w:val="Odstavecseseznamem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>jogge, lenge, pleie, vite</w:t>
      </w:r>
    </w:p>
    <w:p w14:paraId="31624BFF" w14:textId="77777777" w:rsidR="00BA24C4" w:rsidRPr="00BA24C4" w:rsidRDefault="00BA24C4" w:rsidP="00BA24C4">
      <w:pPr>
        <w:pStyle w:val="Odstavecseseznamem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>den, der, det, dere</w:t>
      </w:r>
    </w:p>
    <w:p w14:paraId="230A44C3" w14:textId="77777777" w:rsidR="00BA24C4" w:rsidRPr="00BA24C4" w:rsidRDefault="00BA24C4" w:rsidP="00BA24C4">
      <w:pPr>
        <w:pStyle w:val="Odstavecseseznamem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>hete, vite, spørre, gjøre</w:t>
      </w:r>
    </w:p>
    <w:p w14:paraId="7C7E345B" w14:textId="77777777" w:rsidR="00BA24C4" w:rsidRPr="00BA24C4" w:rsidRDefault="00BA24C4" w:rsidP="00BA24C4">
      <w:pPr>
        <w:pStyle w:val="Odstavecseseznamem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</w:rPr>
        <w:t>Vyberte správné příslovce.</w:t>
      </w:r>
    </w:p>
    <w:p w14:paraId="10AB870A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Kan du komme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her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>hit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?</w:t>
      </w:r>
    </w:p>
    <w:p w14:paraId="1F684767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Gå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bort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>borte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!</w:t>
      </w:r>
    </w:p>
    <w:p w14:paraId="7E87F9CE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Der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Dit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må du ta til venstre.</w:t>
      </w:r>
    </w:p>
    <w:p w14:paraId="4187474D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Han må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hjem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>hjemme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7DC72B5D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Det går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opp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oppe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og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ned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nede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her.</w:t>
      </w:r>
    </w:p>
    <w:p w14:paraId="5CD7792F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Jeg studerer norsk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her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>hit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5150D737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Bjørn er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ut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>ute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255D3C56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Vi er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hjem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>hjemme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.</w:t>
      </w:r>
    </w:p>
    <w:p w14:paraId="04E0838A" w14:textId="77777777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Du går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der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dit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på ti minutter.</w:t>
      </w:r>
    </w:p>
    <w:p w14:paraId="53EEC416" w14:textId="71C8B605" w:rsidR="00BA24C4" w:rsidRPr="00BA24C4" w:rsidRDefault="00BA24C4" w:rsidP="00BA24C4">
      <w:pPr>
        <w:pStyle w:val="Odstavecseseznamem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Erna er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inn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 xml:space="preserve">/ </w:t>
      </w:r>
      <w:r w:rsidRPr="00BA24C4">
        <w:rPr>
          <w:rFonts w:ascii="Times New Roman" w:hAnsi="Times New Roman" w:cs="Times New Roman"/>
          <w:i/>
          <w:iCs/>
          <w:sz w:val="24"/>
          <w:szCs w:val="24"/>
          <w:lang w:val="nb-NO"/>
        </w:rPr>
        <w:t xml:space="preserve">inne </w:t>
      </w:r>
      <w:r w:rsidRPr="00BA24C4">
        <w:rPr>
          <w:rFonts w:ascii="Times New Roman" w:hAnsi="Times New Roman" w:cs="Times New Roman"/>
          <w:sz w:val="24"/>
          <w:szCs w:val="24"/>
          <w:lang w:val="nb-NO"/>
        </w:rPr>
        <w:t>i kirka.</w:t>
      </w:r>
    </w:p>
    <w:sectPr w:rsidR="00BA24C4" w:rsidRPr="00BA24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363AC6"/>
    <w:multiLevelType w:val="hybridMultilevel"/>
    <w:tmpl w:val="0914BEB2"/>
    <w:lvl w:ilvl="0" w:tplc="0405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EC6F45"/>
    <w:multiLevelType w:val="hybridMultilevel"/>
    <w:tmpl w:val="BDD87A4E"/>
    <w:lvl w:ilvl="0" w:tplc="04050017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416F0974"/>
    <w:multiLevelType w:val="hybridMultilevel"/>
    <w:tmpl w:val="27741234"/>
    <w:lvl w:ilvl="0" w:tplc="04050017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63B15E1"/>
    <w:multiLevelType w:val="hybridMultilevel"/>
    <w:tmpl w:val="3B8CFBDC"/>
    <w:lvl w:ilvl="0" w:tplc="04050017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48EA777A"/>
    <w:multiLevelType w:val="hybridMultilevel"/>
    <w:tmpl w:val="B99C0B18"/>
    <w:lvl w:ilvl="0" w:tplc="04050017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572D2C1B"/>
    <w:multiLevelType w:val="hybridMultilevel"/>
    <w:tmpl w:val="5706080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2438D1"/>
    <w:multiLevelType w:val="hybridMultilevel"/>
    <w:tmpl w:val="E93EB64C"/>
    <w:lvl w:ilvl="0" w:tplc="04050017">
      <w:start w:val="1"/>
      <w:numFmt w:val="lowerLetter"/>
      <w:lvlText w:val="%1)"/>
      <w:lvlJc w:val="left"/>
      <w:pPr>
        <w:ind w:left="1068" w:hanging="360"/>
      </w:pPr>
    </w:lvl>
    <w:lvl w:ilvl="1" w:tplc="041B0019" w:tentative="1">
      <w:start w:val="1"/>
      <w:numFmt w:val="lowerLetter"/>
      <w:lvlText w:val="%2."/>
      <w:lvlJc w:val="left"/>
      <w:pPr>
        <w:ind w:left="1788" w:hanging="360"/>
      </w:pPr>
    </w:lvl>
    <w:lvl w:ilvl="2" w:tplc="041B001B" w:tentative="1">
      <w:start w:val="1"/>
      <w:numFmt w:val="lowerRoman"/>
      <w:lvlText w:val="%3."/>
      <w:lvlJc w:val="right"/>
      <w:pPr>
        <w:ind w:left="2508" w:hanging="180"/>
      </w:pPr>
    </w:lvl>
    <w:lvl w:ilvl="3" w:tplc="041B000F" w:tentative="1">
      <w:start w:val="1"/>
      <w:numFmt w:val="decimal"/>
      <w:lvlText w:val="%4."/>
      <w:lvlJc w:val="left"/>
      <w:pPr>
        <w:ind w:left="3228" w:hanging="360"/>
      </w:pPr>
    </w:lvl>
    <w:lvl w:ilvl="4" w:tplc="041B0019" w:tentative="1">
      <w:start w:val="1"/>
      <w:numFmt w:val="lowerLetter"/>
      <w:lvlText w:val="%5."/>
      <w:lvlJc w:val="left"/>
      <w:pPr>
        <w:ind w:left="3948" w:hanging="360"/>
      </w:pPr>
    </w:lvl>
    <w:lvl w:ilvl="5" w:tplc="041B001B" w:tentative="1">
      <w:start w:val="1"/>
      <w:numFmt w:val="lowerRoman"/>
      <w:lvlText w:val="%6."/>
      <w:lvlJc w:val="right"/>
      <w:pPr>
        <w:ind w:left="4668" w:hanging="180"/>
      </w:pPr>
    </w:lvl>
    <w:lvl w:ilvl="6" w:tplc="041B000F" w:tentative="1">
      <w:start w:val="1"/>
      <w:numFmt w:val="decimal"/>
      <w:lvlText w:val="%7."/>
      <w:lvlJc w:val="left"/>
      <w:pPr>
        <w:ind w:left="5388" w:hanging="360"/>
      </w:pPr>
    </w:lvl>
    <w:lvl w:ilvl="7" w:tplc="041B0019" w:tentative="1">
      <w:start w:val="1"/>
      <w:numFmt w:val="lowerLetter"/>
      <w:lvlText w:val="%8."/>
      <w:lvlJc w:val="left"/>
      <w:pPr>
        <w:ind w:left="6108" w:hanging="360"/>
      </w:pPr>
    </w:lvl>
    <w:lvl w:ilvl="8" w:tplc="041B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C247CC4"/>
    <w:multiLevelType w:val="hybridMultilevel"/>
    <w:tmpl w:val="E03AB494"/>
    <w:lvl w:ilvl="0" w:tplc="04050017">
      <w:start w:val="1"/>
      <w:numFmt w:val="lowerLetter"/>
      <w:lvlText w:val="%1)"/>
      <w:lvlJc w:val="left"/>
      <w:pPr>
        <w:ind w:left="1068" w:hanging="360"/>
      </w:p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FE7063B"/>
    <w:multiLevelType w:val="hybridMultilevel"/>
    <w:tmpl w:val="8E56059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1863905">
    <w:abstractNumId w:val="7"/>
  </w:num>
  <w:num w:numId="2" w16cid:durableId="959995718">
    <w:abstractNumId w:val="1"/>
  </w:num>
  <w:num w:numId="3" w16cid:durableId="1679387946">
    <w:abstractNumId w:val="2"/>
  </w:num>
  <w:num w:numId="4" w16cid:durableId="749355387">
    <w:abstractNumId w:val="4"/>
  </w:num>
  <w:num w:numId="5" w16cid:durableId="720178504">
    <w:abstractNumId w:val="3"/>
  </w:num>
  <w:num w:numId="6" w16cid:durableId="898324938">
    <w:abstractNumId w:val="6"/>
  </w:num>
  <w:num w:numId="7" w16cid:durableId="3288370">
    <w:abstractNumId w:val="0"/>
  </w:num>
  <w:num w:numId="8" w16cid:durableId="2042507952">
    <w:abstractNumId w:val="5"/>
  </w:num>
  <w:num w:numId="9" w16cid:durableId="9025619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4C4"/>
    <w:rsid w:val="002F6381"/>
    <w:rsid w:val="005B6B12"/>
    <w:rsid w:val="009426CF"/>
    <w:rsid w:val="009B6254"/>
    <w:rsid w:val="00BA24C4"/>
    <w:rsid w:val="00C40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8A2F2"/>
  <w15:chartTrackingRefBased/>
  <w15:docId w15:val="{8BE44291-BE46-4856-9F9B-DABA6CCF2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A24C4"/>
  </w:style>
  <w:style w:type="paragraph" w:styleId="Nadpis1">
    <w:name w:val="heading 1"/>
    <w:basedOn w:val="Normln"/>
    <w:next w:val="Normln"/>
    <w:link w:val="Nadpis1Char"/>
    <w:uiPriority w:val="9"/>
    <w:qFormat/>
    <w:rsid w:val="00BA2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A2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A24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A2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A24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A2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A2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A2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A2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A24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A24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A24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A24C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A24C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A24C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A24C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A24C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A24C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A2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A2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A2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A2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A2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A24C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A24C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A24C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A24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A24C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A24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260</Words>
  <Characters>1537</Characters>
  <Application>Microsoft Office Word</Application>
  <DocSecurity>0</DocSecurity>
  <Lines>12</Lines>
  <Paragraphs>3</Paragraphs>
  <ScaleCrop>false</ScaleCrop>
  <Company>Masarykova univerzita</Company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Tomáš Bratina</dc:creator>
  <cp:keywords/>
  <dc:description/>
  <cp:lastModifiedBy>Tomáš Bratina</cp:lastModifiedBy>
  <cp:revision>1</cp:revision>
  <dcterms:created xsi:type="dcterms:W3CDTF">2024-11-06T13:17:00Z</dcterms:created>
  <dcterms:modified xsi:type="dcterms:W3CDTF">2024-11-06T13:23:00Z</dcterms:modified>
</cp:coreProperties>
</file>