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5452D" w14:textId="0E0C6992" w:rsidR="00ED66D3" w:rsidRPr="0090711C" w:rsidRDefault="00A913C3" w:rsidP="00A913C3">
      <w:pPr>
        <w:jc w:val="center"/>
        <w:rPr>
          <w:b/>
          <w:bCs/>
          <w:sz w:val="32"/>
          <w:szCs w:val="32"/>
        </w:rPr>
      </w:pPr>
      <w:r w:rsidRPr="0090711C">
        <w:rPr>
          <w:b/>
          <w:bCs/>
          <w:sz w:val="32"/>
          <w:szCs w:val="32"/>
        </w:rPr>
        <w:t>George Orwell – 1984 – Martin Smékal</w:t>
      </w:r>
    </w:p>
    <w:p w14:paraId="6AC0E142" w14:textId="0D7DCE48" w:rsidR="0090711C" w:rsidRPr="0090711C" w:rsidRDefault="0090711C">
      <w:pPr>
        <w:rPr>
          <w:sz w:val="24"/>
          <w:szCs w:val="24"/>
        </w:rPr>
      </w:pPr>
      <w:r w:rsidRPr="0090711C">
        <w:rPr>
          <w:sz w:val="24"/>
          <w:szCs w:val="24"/>
        </w:rPr>
        <w:t>Autor:</w:t>
      </w:r>
    </w:p>
    <w:p w14:paraId="07D7C6A1" w14:textId="77777777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George Orwell (1903–1950)</w:t>
      </w:r>
    </w:p>
    <w:p w14:paraId="7BEBBA2B" w14:textId="2169828D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 xml:space="preserve">narodil se 25. června </w:t>
      </w:r>
      <w:r w:rsidRPr="0090711C">
        <w:rPr>
          <w:sz w:val="24"/>
          <w:szCs w:val="24"/>
          <w:u w:val="single"/>
        </w:rPr>
        <w:t>1903 v Motihari v Indii</w:t>
      </w:r>
      <w:r w:rsidRPr="0090711C">
        <w:rPr>
          <w:sz w:val="24"/>
          <w:szCs w:val="24"/>
        </w:rPr>
        <w:t xml:space="preserve">, zemřel 21. ledna </w:t>
      </w:r>
      <w:r w:rsidRPr="0090711C">
        <w:rPr>
          <w:sz w:val="24"/>
          <w:szCs w:val="24"/>
          <w:u w:val="single"/>
        </w:rPr>
        <w:t>1950 v Londýně</w:t>
      </w:r>
    </w:p>
    <w:p w14:paraId="1D51FFDB" w14:textId="205E1C12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vlastním jménem Eric Arthur Blair</w:t>
      </w:r>
    </w:p>
    <w:p w14:paraId="6DD12E53" w14:textId="25B71597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 xml:space="preserve">byl britským </w:t>
      </w:r>
      <w:r w:rsidRPr="0090711C">
        <w:rPr>
          <w:sz w:val="24"/>
          <w:szCs w:val="24"/>
          <w:u w:val="single"/>
        </w:rPr>
        <w:t>novinářem, esejistou a spisovatelem</w:t>
      </w:r>
    </w:p>
    <w:p w14:paraId="0CEB2815" w14:textId="221EC614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měl dvě sestry, starší Majorii a mladší Avril</w:t>
      </w:r>
    </w:p>
    <w:p w14:paraId="346D5FE8" w14:textId="0B279FD9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vyrůstal v Oxfordshiru a podle místní říčky Orwell si později dal svůj pseudonym</w:t>
      </w:r>
    </w:p>
    <w:p w14:paraId="63051C8C" w14:textId="69B4AADD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vystudoval soukromou střední školu a prestižní Eton College</w:t>
      </w:r>
    </w:p>
    <w:p w14:paraId="56251BD2" w14:textId="740819F9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 roce 1922 pracoval pro Indickou imperiální policii v tehdejší Britské Indii (v Barmě)</w:t>
      </w:r>
    </w:p>
    <w:p w14:paraId="68A935E2" w14:textId="4DE2E683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po roce 1936 se jako dobrovolník zapojil do španělské občanské války</w:t>
      </w:r>
    </w:p>
    <w:p w14:paraId="3E84FCD6" w14:textId="75FE1B8E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do roku 1940 psal recenze na knihy pro Nový anglický týdeník</w:t>
      </w:r>
    </w:p>
    <w:p w14:paraId="0EE48080" w14:textId="7DAE13DB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druhé světové války se neúčastnil kvůli vleklé tuberkulóze, v roce 1950 na ni zemřel</w:t>
      </w:r>
    </w:p>
    <w:p w14:paraId="6F227169" w14:textId="270BA6C3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byl členem anglikánské církve</w:t>
      </w:r>
    </w:p>
    <w:p w14:paraId="1765AADB" w14:textId="61FACFAC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je považován za jednoho z nejlepších anglických esejistů</w:t>
      </w:r>
    </w:p>
    <w:p w14:paraId="325841A4" w14:textId="276EA6C8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 komunistickém Československu byl na seznamu zakázaných autorů</w:t>
      </w:r>
    </w:p>
    <w:p w14:paraId="7EDAFF40" w14:textId="14059C77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psal knihy o diktaturách komunistického typu</w:t>
      </w:r>
    </w:p>
    <w:p w14:paraId="327F2FD0" w14:textId="6A4C4CBF" w:rsidR="0090711C" w:rsidRPr="0090711C" w:rsidRDefault="0090711C" w:rsidP="0090711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0711C">
        <w:rPr>
          <w:sz w:val="24"/>
          <w:szCs w:val="24"/>
          <w:u w:val="single"/>
        </w:rPr>
        <w:t>jeho knihy a eseje se týkají politiky, komentují život doby, zabývají se sociálními tématy</w:t>
      </w:r>
    </w:p>
    <w:p w14:paraId="545A1840" w14:textId="77777777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Farma zvířat – alegorický román</w:t>
      </w:r>
    </w:p>
    <w:p w14:paraId="0A8A670A" w14:textId="7A9FA0CD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Barmské dny – román odehrávající se v</w:t>
      </w:r>
      <w:r>
        <w:rPr>
          <w:sz w:val="24"/>
          <w:szCs w:val="24"/>
        </w:rPr>
        <w:t> </w:t>
      </w:r>
      <w:r w:rsidRPr="0090711C">
        <w:rPr>
          <w:sz w:val="24"/>
          <w:szCs w:val="24"/>
        </w:rPr>
        <w:t>Barmě</w:t>
      </w:r>
    </w:p>
    <w:p w14:paraId="191B4AE8" w14:textId="6FE1ECF6" w:rsid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Na dně v Paříži a Londýně – zážitky z dob, kdy byl Orwell tulákem</w:t>
      </w:r>
    </w:p>
    <w:p w14:paraId="79AD4112" w14:textId="4A86A68C" w:rsidR="0090711C" w:rsidRDefault="004F463C" w:rsidP="0090711C">
      <w:pPr>
        <w:rPr>
          <w:sz w:val="24"/>
          <w:szCs w:val="24"/>
        </w:rPr>
      </w:pPr>
      <w:r w:rsidRPr="004F463C">
        <w:rPr>
          <w:sz w:val="24"/>
          <w:szCs w:val="24"/>
        </w:rPr>
        <w:t>další díl</w:t>
      </w:r>
      <w:r>
        <w:rPr>
          <w:sz w:val="24"/>
          <w:szCs w:val="24"/>
        </w:rPr>
        <w:t>a</w:t>
      </w:r>
      <w:r w:rsidRPr="004F463C">
        <w:rPr>
          <w:sz w:val="24"/>
          <w:szCs w:val="24"/>
        </w:rPr>
        <w:t>: Hold Katalánsku, Nadechnout se, Farářova dcera</w:t>
      </w:r>
    </w:p>
    <w:p w14:paraId="31ECC4C6" w14:textId="75038417" w:rsidR="0090711C" w:rsidRPr="004F463C" w:rsidRDefault="0090711C" w:rsidP="0090711C">
      <w:pPr>
        <w:jc w:val="center"/>
        <w:rPr>
          <w:b/>
          <w:bCs/>
          <w:sz w:val="44"/>
          <w:szCs w:val="44"/>
          <w:u w:val="single"/>
        </w:rPr>
      </w:pPr>
      <w:r w:rsidRPr="004F463C">
        <w:rPr>
          <w:b/>
          <w:bCs/>
          <w:sz w:val="44"/>
          <w:szCs w:val="44"/>
          <w:u w:val="single"/>
        </w:rPr>
        <w:t>1984</w:t>
      </w:r>
    </w:p>
    <w:p w14:paraId="0325C110" w14:textId="77777777" w:rsidR="0090711C" w:rsidRPr="0090711C" w:rsidRDefault="0090711C" w:rsidP="0090711C">
      <w:pPr>
        <w:rPr>
          <w:sz w:val="24"/>
          <w:szCs w:val="24"/>
        </w:rPr>
      </w:pPr>
    </w:p>
    <w:p w14:paraId="1A92AE5E" w14:textId="77777777" w:rsidR="0090711C" w:rsidRDefault="0090711C" w:rsidP="0090711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Literární druh:</w:t>
      </w:r>
      <w:r w:rsidRPr="0090711C">
        <w:rPr>
          <w:sz w:val="24"/>
          <w:szCs w:val="24"/>
        </w:rPr>
        <w:t> epika</w:t>
      </w:r>
      <w:r w:rsidRPr="0090711C">
        <w:rPr>
          <w:b/>
          <w:bCs/>
          <w:sz w:val="24"/>
          <w:szCs w:val="24"/>
        </w:rPr>
        <w:br/>
        <w:t>Literární forma: </w:t>
      </w:r>
      <w:r w:rsidRPr="0090711C">
        <w:rPr>
          <w:sz w:val="24"/>
          <w:szCs w:val="24"/>
        </w:rPr>
        <w:t>próza</w:t>
      </w:r>
      <w:r w:rsidRPr="0090711C">
        <w:rPr>
          <w:b/>
          <w:bCs/>
          <w:sz w:val="24"/>
          <w:szCs w:val="24"/>
        </w:rPr>
        <w:br/>
        <w:t>Literární žánr: </w:t>
      </w:r>
      <w:r w:rsidRPr="0090711C">
        <w:rPr>
          <w:sz w:val="24"/>
          <w:szCs w:val="24"/>
        </w:rPr>
        <w:t>antiutopický román</w:t>
      </w:r>
    </w:p>
    <w:p w14:paraId="77FF6C1F" w14:textId="23A3A044" w:rsidR="0090711C" w:rsidRPr="0090711C" w:rsidRDefault="0090711C" w:rsidP="0090711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téma:</w:t>
      </w:r>
    </w:p>
    <w:p w14:paraId="10F64C7B" w14:textId="22EF33D7" w:rsidR="0090711C" w:rsidRDefault="0090711C">
      <w:pPr>
        <w:rPr>
          <w:sz w:val="24"/>
          <w:szCs w:val="24"/>
        </w:rPr>
      </w:pPr>
      <w:r w:rsidRPr="0090711C">
        <w:rPr>
          <w:sz w:val="24"/>
          <w:szCs w:val="24"/>
        </w:rPr>
        <w:t>zlomení lidské osobnosti</w:t>
      </w:r>
      <w:r>
        <w:rPr>
          <w:sz w:val="24"/>
          <w:szCs w:val="24"/>
        </w:rPr>
        <w:t xml:space="preserve">, </w:t>
      </w:r>
      <w:r w:rsidRPr="0090711C">
        <w:rPr>
          <w:sz w:val="24"/>
          <w:szCs w:val="24"/>
        </w:rPr>
        <w:t>psychologické</w:t>
      </w:r>
      <w:r>
        <w:rPr>
          <w:sz w:val="24"/>
          <w:szCs w:val="24"/>
        </w:rPr>
        <w:t xml:space="preserve">, </w:t>
      </w:r>
      <w:r w:rsidRPr="0090711C">
        <w:rPr>
          <w:sz w:val="24"/>
          <w:szCs w:val="24"/>
        </w:rPr>
        <w:t>technologické, sociální nebezpečí totalitního státu, důležitost jazyka při utvření lidských myšlenek, upozornění na hrozby totalitních režimů</w:t>
      </w:r>
    </w:p>
    <w:p w14:paraId="2FFCBCFF" w14:textId="77777777" w:rsidR="0090711C" w:rsidRPr="0090711C" w:rsidRDefault="0090711C" w:rsidP="004F463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motivy:</w:t>
      </w:r>
    </w:p>
    <w:p w14:paraId="2D629D81" w14:textId="77777777" w:rsidR="004F463C" w:rsidRDefault="004F463C" w:rsidP="004F463C">
      <w:pPr>
        <w:rPr>
          <w:sz w:val="24"/>
          <w:szCs w:val="24"/>
        </w:rPr>
      </w:pPr>
      <w:r w:rsidRPr="004F463C">
        <w:rPr>
          <w:sz w:val="24"/>
          <w:szCs w:val="24"/>
        </w:rPr>
        <w:t>obava z techniky, sociální nezabezpečenost, rozpad městské zástavby, doublethink</w:t>
      </w:r>
    </w:p>
    <w:p w14:paraId="4E697AEF" w14:textId="0926B7B7" w:rsidR="0090711C" w:rsidRPr="0090711C" w:rsidRDefault="0090711C" w:rsidP="0090711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kompoziční výstavba</w:t>
      </w:r>
      <w:r w:rsidRPr="0090711C">
        <w:rPr>
          <w:b/>
          <w:bCs/>
          <w:sz w:val="24"/>
          <w:szCs w:val="24"/>
        </w:rPr>
        <w:t>:</w:t>
      </w:r>
    </w:p>
    <w:p w14:paraId="6AD5CAED" w14:textId="6F21D353" w:rsidR="0090711C" w:rsidRPr="0090711C" w:rsidRDefault="0090711C">
      <w:pPr>
        <w:rPr>
          <w:sz w:val="24"/>
          <w:szCs w:val="24"/>
        </w:rPr>
      </w:pPr>
      <w:r w:rsidRPr="0090711C">
        <w:rPr>
          <w:sz w:val="24"/>
          <w:szCs w:val="24"/>
        </w:rPr>
        <w:t xml:space="preserve">Děj je vyprávěn chronologicky. </w:t>
      </w:r>
      <w:r w:rsidR="004F463C">
        <w:rPr>
          <w:sz w:val="24"/>
          <w:szCs w:val="24"/>
        </w:rPr>
        <w:t>O</w:t>
      </w:r>
      <w:r w:rsidR="004F463C" w:rsidRPr="004F463C">
        <w:rPr>
          <w:sz w:val="24"/>
          <w:szCs w:val="24"/>
        </w:rPr>
        <w:t>bčas se objevují retrospektivní vsuvky (vzpomínky na Winstonovo dětství). Kniha je rozdělena do tří částí, každá se skládá z několika (6-9) kapitol.</w:t>
      </w:r>
    </w:p>
    <w:p w14:paraId="6F3295A0" w14:textId="77777777" w:rsidR="0090711C" w:rsidRPr="0090711C" w:rsidRDefault="0090711C" w:rsidP="0090711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lastRenderedPageBreak/>
        <w:t xml:space="preserve">časoprostor prostor: </w:t>
      </w:r>
    </w:p>
    <w:p w14:paraId="6B2F7CE5" w14:textId="5ED143C3" w:rsidR="0090711C" w:rsidRPr="0090711C" w:rsidRDefault="0090711C">
      <w:pPr>
        <w:rPr>
          <w:sz w:val="24"/>
          <w:szCs w:val="24"/>
        </w:rPr>
      </w:pPr>
      <w:r w:rsidRPr="0090711C">
        <w:rPr>
          <w:sz w:val="24"/>
          <w:szCs w:val="24"/>
        </w:rPr>
        <w:t>Oceánie</w:t>
      </w:r>
      <w:r w:rsidR="004F463C">
        <w:rPr>
          <w:sz w:val="24"/>
          <w:szCs w:val="24"/>
        </w:rPr>
        <w:t xml:space="preserve"> - Londýn</w:t>
      </w:r>
      <w:r w:rsidRPr="0090711C">
        <w:rPr>
          <w:sz w:val="24"/>
          <w:szCs w:val="24"/>
        </w:rPr>
        <w:t xml:space="preserve"> (fiktivní země) čas: rok 1984 (autorova budoucnost)</w:t>
      </w:r>
    </w:p>
    <w:p w14:paraId="78E57236" w14:textId="5FA7F138" w:rsidR="0090711C" w:rsidRPr="0090711C" w:rsidRDefault="0090711C" w:rsidP="0090711C">
      <w:pPr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V</w:t>
      </w:r>
      <w:r w:rsidRPr="0090711C">
        <w:rPr>
          <w:b/>
          <w:bCs/>
          <w:sz w:val="24"/>
          <w:szCs w:val="24"/>
        </w:rPr>
        <w:t>ypravěč</w:t>
      </w:r>
      <w:r w:rsidRPr="0090711C">
        <w:rPr>
          <w:b/>
          <w:bCs/>
          <w:sz w:val="24"/>
          <w:szCs w:val="24"/>
        </w:rPr>
        <w:t>:</w:t>
      </w:r>
    </w:p>
    <w:p w14:paraId="233AE869" w14:textId="155B8665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Vševědoucí vypravěč v er-formě.</w:t>
      </w:r>
    </w:p>
    <w:p w14:paraId="0210217F" w14:textId="77777777" w:rsidR="0090711C" w:rsidRPr="0090711C" w:rsidRDefault="0090711C" w:rsidP="0090711C">
      <w:pPr>
        <w:rPr>
          <w:sz w:val="24"/>
          <w:szCs w:val="24"/>
        </w:rPr>
      </w:pPr>
    </w:p>
    <w:p w14:paraId="3870B069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Postavy</w:t>
      </w:r>
      <w:r w:rsidRPr="004F463C">
        <w:rPr>
          <w:sz w:val="24"/>
          <w:szCs w:val="24"/>
        </w:rPr>
        <w:t>:</w:t>
      </w:r>
    </w:p>
    <w:p w14:paraId="562C8A7A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Winston</w:t>
      </w:r>
      <w:r w:rsidRPr="004F463C">
        <w:rPr>
          <w:sz w:val="24"/>
          <w:szCs w:val="24"/>
        </w:rPr>
        <w:t> </w:t>
      </w:r>
      <w:r w:rsidRPr="004F463C">
        <w:rPr>
          <w:b/>
          <w:bCs/>
          <w:sz w:val="24"/>
          <w:szCs w:val="24"/>
        </w:rPr>
        <w:t>Smith</w:t>
      </w:r>
      <w:r w:rsidRPr="004F463C">
        <w:rPr>
          <w:sz w:val="24"/>
          <w:szCs w:val="24"/>
        </w:rPr>
        <w:t>– pracuje na Ministerstvu pravdy, snaží se uchovat si vlastní pravdivé vzpomínky (píše si deník), zamiluje se do Julie=&gt;je chycen a zatčen=&gt;fyzické i psychické týrání na Ministerstvu lásky=&gt;je zlomen, oddává se Velkému bratrovi (nakonec je zastřelen a vaporizován)</w:t>
      </w:r>
    </w:p>
    <w:p w14:paraId="05C95E77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Julie</w:t>
      </w:r>
      <w:r w:rsidRPr="004F463C">
        <w:rPr>
          <w:sz w:val="24"/>
          <w:szCs w:val="24"/>
        </w:rPr>
        <w:t>– je jí 26 let, pracuje ve výrobě románů v Oddělení literatury, zamiluje se do Winstona, nejdřív vystupuje jako oddaná členka Strany, ale ukazuje se, že ve skutečnosti je proti režimu</w:t>
      </w:r>
    </w:p>
    <w:p w14:paraId="19399D2D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O´Brien</w:t>
      </w:r>
      <w:r w:rsidRPr="004F463C">
        <w:rPr>
          <w:sz w:val="24"/>
          <w:szCs w:val="24"/>
        </w:rPr>
        <w:t>– člen Vnitřní Strany a tajný člen Ideopolicie, oklame Winstona i Julii a zradí je, v samotném závěru Winstona mučí</w:t>
      </w:r>
    </w:p>
    <w:p w14:paraId="524F85B0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Charrington</w:t>
      </w:r>
      <w:r w:rsidRPr="004F463C">
        <w:rPr>
          <w:sz w:val="24"/>
          <w:szCs w:val="24"/>
        </w:rPr>
        <w:t>– majitel starožitnictví, pronajímá Winstonovi a Julii pokoj, je ale tajným členem Ideopolicie, oba dva udá</w:t>
      </w:r>
    </w:p>
    <w:p w14:paraId="4FC88F92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Emanuel</w:t>
      </w:r>
      <w:r w:rsidRPr="004F463C">
        <w:rPr>
          <w:sz w:val="24"/>
          <w:szCs w:val="24"/>
        </w:rPr>
        <w:t> </w:t>
      </w:r>
      <w:r w:rsidRPr="004F463C">
        <w:rPr>
          <w:b/>
          <w:bCs/>
          <w:sz w:val="24"/>
          <w:szCs w:val="24"/>
        </w:rPr>
        <w:t>Goldstein</w:t>
      </w:r>
      <w:r w:rsidRPr="004F463C">
        <w:rPr>
          <w:sz w:val="24"/>
          <w:szCs w:val="24"/>
        </w:rPr>
        <w:t>– nepřítel lidu, hlavní cílová osoba Dvou minut nenávisti, bývalý člen Strany, vydává zakázanou literaturu</w:t>
      </w:r>
    </w:p>
    <w:p w14:paraId="5C38BDB0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Syme</w:t>
      </w:r>
      <w:r w:rsidRPr="004F463C">
        <w:rPr>
          <w:sz w:val="24"/>
          <w:szCs w:val="24"/>
        </w:rPr>
        <w:t>– pracovník Výzkumného oddělení, přepracovává Newspeak, ale protože moc mluví, tak je vaporizován</w:t>
      </w:r>
    </w:p>
    <w:p w14:paraId="07D1E720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Parsons</w:t>
      </w:r>
      <w:r w:rsidRPr="004F463C">
        <w:rPr>
          <w:sz w:val="24"/>
          <w:szCs w:val="24"/>
        </w:rPr>
        <w:t>– Winstonův soused, oddaný Straně, udá ho vlastní dcera, když ve spánku křičí „Pryč s Velkým bratrem!“ =&gt; je vaporizován</w:t>
      </w:r>
    </w:p>
    <w:p w14:paraId="527F84AE" w14:textId="77777777" w:rsidR="0090711C" w:rsidRPr="0090711C" w:rsidRDefault="0090711C" w:rsidP="0090711C">
      <w:pPr>
        <w:rPr>
          <w:sz w:val="24"/>
          <w:szCs w:val="24"/>
        </w:rPr>
      </w:pPr>
    </w:p>
    <w:p w14:paraId="7DA714B6" w14:textId="18EB8E5B" w:rsidR="0090711C" w:rsidRPr="0090711C" w:rsidRDefault="0090711C" w:rsidP="0090711C">
      <w:pPr>
        <w:rPr>
          <w:sz w:val="24"/>
          <w:szCs w:val="24"/>
        </w:rPr>
      </w:pPr>
      <w:r w:rsidRPr="0090711C">
        <w:rPr>
          <w:b/>
          <w:bCs/>
          <w:sz w:val="24"/>
          <w:szCs w:val="24"/>
        </w:rPr>
        <w:t>tropy a figury a jejich funkc</w:t>
      </w:r>
      <w:r w:rsidRPr="0090711C">
        <w:rPr>
          <w:b/>
          <w:bCs/>
          <w:sz w:val="24"/>
          <w:szCs w:val="24"/>
        </w:rPr>
        <w:t>e např.:</w:t>
      </w:r>
    </w:p>
    <w:p w14:paraId="60E05FCF" w14:textId="5B0D783F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personifikace hlas chrlil; střela mu vnikala do mozku</w:t>
      </w:r>
    </w:p>
    <w:p w14:paraId="1AC868DC" w14:textId="77777777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epiteton blažený sen</w:t>
      </w:r>
    </w:p>
    <w:p w14:paraId="156B7F8A" w14:textId="77777777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přirovnání duši měl bílou jako sníh</w:t>
      </w:r>
    </w:p>
    <w:p w14:paraId="296319D3" w14:textId="58088CC6" w:rsid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metafora laskavá náruč (= Velký bratr)</w:t>
      </w:r>
    </w:p>
    <w:p w14:paraId="25E8A97F" w14:textId="77777777" w:rsidR="004F463C" w:rsidRDefault="004F463C" w:rsidP="0090711C">
      <w:pPr>
        <w:rPr>
          <w:sz w:val="24"/>
          <w:szCs w:val="24"/>
        </w:rPr>
      </w:pPr>
    </w:p>
    <w:p w14:paraId="0313FA5C" w14:textId="77777777" w:rsidR="004F463C" w:rsidRDefault="004F463C" w:rsidP="0090711C">
      <w:pPr>
        <w:rPr>
          <w:sz w:val="24"/>
          <w:szCs w:val="24"/>
        </w:rPr>
      </w:pPr>
    </w:p>
    <w:p w14:paraId="125AE086" w14:textId="77777777" w:rsidR="004F463C" w:rsidRDefault="004F463C" w:rsidP="0090711C">
      <w:pPr>
        <w:rPr>
          <w:sz w:val="24"/>
          <w:szCs w:val="24"/>
        </w:rPr>
      </w:pPr>
    </w:p>
    <w:p w14:paraId="7833CC5C" w14:textId="77777777" w:rsidR="004F463C" w:rsidRDefault="004F463C" w:rsidP="0090711C">
      <w:pPr>
        <w:rPr>
          <w:sz w:val="24"/>
          <w:szCs w:val="24"/>
        </w:rPr>
      </w:pPr>
    </w:p>
    <w:p w14:paraId="5C1B346F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lastRenderedPageBreak/>
        <w:t>Zasazení do kontextu světové literatury+kulturní a historické souvislosti:</w:t>
      </w:r>
    </w:p>
    <w:p w14:paraId="1AB76A0E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období Studené války</w:t>
      </w:r>
    </w:p>
    <w:p w14:paraId="096C6BDD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předpověď vývoje Stalinistického režimu</w:t>
      </w:r>
    </w:p>
    <w:p w14:paraId="1F72A96C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V ČSR oficiálně zakázán, vydáván pouze ilegálně, či v exilu</w:t>
      </w:r>
    </w:p>
    <w:p w14:paraId="0CDA4730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hlavním tématem je manipulace a kontrola, popření lidské individuality</w:t>
      </w:r>
    </w:p>
    <w:p w14:paraId="2CE9C3B2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vzrůst vyspělosti techniky – možnost hrozby</w:t>
      </w:r>
    </w:p>
    <w:p w14:paraId="454F1ABF" w14:textId="77777777" w:rsidR="004F463C" w:rsidRDefault="004F463C" w:rsidP="0090711C">
      <w:pPr>
        <w:rPr>
          <w:sz w:val="24"/>
          <w:szCs w:val="24"/>
        </w:rPr>
      </w:pPr>
    </w:p>
    <w:p w14:paraId="5921D977" w14:textId="77777777" w:rsidR="004F463C" w:rsidRDefault="004F463C" w:rsidP="0090711C">
      <w:pPr>
        <w:rPr>
          <w:sz w:val="24"/>
          <w:szCs w:val="24"/>
        </w:rPr>
      </w:pPr>
    </w:p>
    <w:p w14:paraId="340F0C5B" w14:textId="77777777" w:rsidR="004F463C" w:rsidRPr="004F463C" w:rsidRDefault="004F463C" w:rsidP="004F463C">
      <w:pPr>
        <w:rPr>
          <w:sz w:val="32"/>
          <w:szCs w:val="32"/>
        </w:rPr>
      </w:pPr>
      <w:r w:rsidRPr="004F463C">
        <w:rPr>
          <w:b/>
          <w:bCs/>
          <w:sz w:val="32"/>
          <w:szCs w:val="32"/>
        </w:rPr>
        <w:t>Obsah:</w:t>
      </w:r>
    </w:p>
    <w:p w14:paraId="4059D60D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1 část</w:t>
      </w:r>
    </w:p>
    <w:p w14:paraId="51758624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sz w:val="24"/>
          <w:szCs w:val="24"/>
        </w:rPr>
        <w:t>Děj románu </w:t>
      </w:r>
      <w:r w:rsidRPr="004F463C">
        <w:rPr>
          <w:b/>
          <w:bCs/>
          <w:sz w:val="24"/>
          <w:szCs w:val="24"/>
        </w:rPr>
        <w:t>1984</w:t>
      </w:r>
      <w:r w:rsidRPr="004F463C">
        <w:rPr>
          <w:sz w:val="24"/>
          <w:szCs w:val="24"/>
        </w:rPr>
        <w:t> se odehrává ve fiktivní budoucnosti, kde po druhé světové válce došlo k dalším bojům a svět se rozdělil na tři totalitní mocnosti: Oceánii, Eurasii a Eastasii. Hlavní protagonista Winston Smith žije na britských ostrovech, které jsou v jeho době součástí Oceánie. Státu vládne Velký bratr hlásající ideologii Angsoc. Tajná policie kontroluje veškerou činnost obyvatelstva, a to včetně jejich myšlenek. Ideologicky špatné názory se trestají vaporizací, tedy fyzickým i psychickým vymazáním dotyčné osoby. Společnost se dělí na Vnější Stranu, Vnitřní Stranu a proletariát. Winston patří do Vnější Strany a pracuje pro Ministerstvo pravdy, kde se zabývá upravováním pro Stranu škodlivé historie.</w:t>
      </w:r>
    </w:p>
    <w:p w14:paraId="24A7EF9E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2 část</w:t>
      </w:r>
    </w:p>
    <w:p w14:paraId="59A04063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sz w:val="24"/>
          <w:szCs w:val="24"/>
        </w:rPr>
        <w:t>Začíná pochybovat o správnosti státní ideologie, v čemž je podporován kolegou O’Brienem, jenž mu poskytne zakázanou knihu </w:t>
      </w:r>
      <w:r w:rsidRPr="004F463C">
        <w:rPr>
          <w:i/>
          <w:iCs/>
          <w:sz w:val="24"/>
          <w:szCs w:val="24"/>
        </w:rPr>
        <w:t>Teorie a praxe oligarchického kolektivismu</w:t>
      </w:r>
      <w:r w:rsidRPr="004F463C">
        <w:rPr>
          <w:sz w:val="24"/>
          <w:szCs w:val="24"/>
        </w:rPr>
        <w:t> od nepřítele režimu Goldsteina. Winston se zamiluje do úřednice Julie (láska je zakázaná), s níž často utíká mimo dosah špionážní techniky a pomáhá šíření revolučních myšlenek. Pronajímají si pokoj u starožitníka Charringtona, protože jsou si vědomi toho, že jsou bedlivě sledováni.</w:t>
      </w:r>
    </w:p>
    <w:p w14:paraId="73D2F472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3 část</w:t>
      </w:r>
    </w:p>
    <w:p w14:paraId="7EF8BB7C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sz w:val="24"/>
          <w:szCs w:val="24"/>
        </w:rPr>
        <w:t>Celou dobu je však sledován a nakonec i zatčen O’Brienem, který je odhalen jako člen ideopolicie. Spolu s Julií je vyslýchán a psychicky týrán, až zcela podvolí, na svou lásku zapomene a začne zbožňovat Velkého bratra. I když Winston do poslední chvíle odolává mučení, nakonec je jeho vůle zlomena. Ještě jednou se setkává s Julií, která přiznává, že ho také zradila. Nedlouho po jejich setkání je Winston vaporizován</w:t>
      </w:r>
    </w:p>
    <w:p w14:paraId="4EB32C9B" w14:textId="77777777" w:rsidR="004F463C" w:rsidRDefault="004F463C" w:rsidP="0090711C">
      <w:pPr>
        <w:rPr>
          <w:sz w:val="24"/>
          <w:szCs w:val="24"/>
        </w:rPr>
      </w:pPr>
    </w:p>
    <w:p w14:paraId="01D170FE" w14:textId="77777777" w:rsidR="004F463C" w:rsidRDefault="004F463C" w:rsidP="0090711C">
      <w:pPr>
        <w:rPr>
          <w:sz w:val="24"/>
          <w:szCs w:val="24"/>
        </w:rPr>
      </w:pPr>
    </w:p>
    <w:p w14:paraId="3D87791F" w14:textId="77777777" w:rsidR="004F463C" w:rsidRDefault="004F463C" w:rsidP="0090711C">
      <w:pPr>
        <w:rPr>
          <w:sz w:val="24"/>
          <w:szCs w:val="24"/>
        </w:rPr>
      </w:pPr>
    </w:p>
    <w:p w14:paraId="212FFB31" w14:textId="77777777" w:rsidR="004F463C" w:rsidRDefault="004F463C" w:rsidP="0090711C">
      <w:pPr>
        <w:rPr>
          <w:sz w:val="24"/>
          <w:szCs w:val="24"/>
        </w:rPr>
      </w:pPr>
    </w:p>
    <w:p w14:paraId="7D05A55B" w14:textId="77777777" w:rsidR="004F463C" w:rsidRPr="004F463C" w:rsidRDefault="004F463C" w:rsidP="004F463C">
      <w:pPr>
        <w:rPr>
          <w:sz w:val="32"/>
          <w:szCs w:val="32"/>
        </w:rPr>
      </w:pPr>
      <w:r w:rsidRPr="004F463C">
        <w:rPr>
          <w:b/>
          <w:bCs/>
          <w:sz w:val="32"/>
          <w:szCs w:val="32"/>
        </w:rPr>
        <w:lastRenderedPageBreak/>
        <w:t>Hlavní teorie a principy:</w:t>
      </w:r>
    </w:p>
    <w:p w14:paraId="5CA59130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Angsoc</w:t>
      </w:r>
      <w:r w:rsidRPr="004F463C">
        <w:rPr>
          <w:sz w:val="24"/>
          <w:szCs w:val="24"/>
        </w:rPr>
        <w:t>:</w:t>
      </w:r>
    </w:p>
    <w:p w14:paraId="56BFC576" w14:textId="77777777" w:rsidR="004F463C" w:rsidRPr="004F463C" w:rsidRDefault="004F463C" w:rsidP="004F463C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anglický socialismus</w:t>
      </w:r>
    </w:p>
    <w:p w14:paraId="160736B5" w14:textId="77777777" w:rsidR="004F463C" w:rsidRPr="004F463C" w:rsidRDefault="004F463C" w:rsidP="004F463C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oficiální ideologie</w:t>
      </w:r>
    </w:p>
    <w:p w14:paraId="2DCA7461" w14:textId="77777777" w:rsidR="004F463C" w:rsidRPr="004F463C" w:rsidRDefault="004F463C" w:rsidP="004F463C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oligarchický systém, k dosažení nadvlády používá vlastní techniky a nový jazyk</w:t>
      </w:r>
    </w:p>
    <w:p w14:paraId="4ADF70AC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Doublethink</w:t>
      </w:r>
      <w:r w:rsidRPr="004F463C">
        <w:rPr>
          <w:sz w:val="24"/>
          <w:szCs w:val="24"/>
        </w:rPr>
        <w:t>:</w:t>
      </w:r>
    </w:p>
    <w:p w14:paraId="78F2629A" w14:textId="77777777" w:rsidR="004F463C" w:rsidRPr="004F463C" w:rsidRDefault="004F463C" w:rsidP="004F463C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dvojité myšlení</w:t>
      </w:r>
    </w:p>
    <w:p w14:paraId="05BDB246" w14:textId="77777777" w:rsidR="004F463C" w:rsidRPr="004F463C" w:rsidRDefault="004F463C" w:rsidP="004F463C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schopnost pevně věřit dvěma naprosto protikladným informacím</w:t>
      </w:r>
    </w:p>
    <w:p w14:paraId="596CD283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Newspeak</w:t>
      </w:r>
      <w:r w:rsidRPr="004F463C">
        <w:rPr>
          <w:sz w:val="24"/>
          <w:szCs w:val="24"/>
        </w:rPr>
        <w:t>:</w:t>
      </w:r>
    </w:p>
    <w:p w14:paraId="3ED4D670" w14:textId="77777777" w:rsidR="004F463C" w:rsidRPr="004F463C" w:rsidRDefault="004F463C" w:rsidP="004F463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jazyk vytvořený ministerstvem pravdy</w:t>
      </w:r>
    </w:p>
    <w:p w14:paraId="06336148" w14:textId="77777777" w:rsidR="004F463C" w:rsidRPr="004F463C" w:rsidRDefault="004F463C" w:rsidP="004F463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má za úkol nahradit oldspeak, tj. angličtinu</w:t>
      </w:r>
    </w:p>
    <w:p w14:paraId="7C27AB6B" w14:textId="77777777" w:rsidR="004F463C" w:rsidRPr="004F463C" w:rsidRDefault="004F463C" w:rsidP="004F463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zúžení slovní zásoby, jednoduchost, použití minimálního počtu slov</w:t>
      </w:r>
    </w:p>
    <w:p w14:paraId="18E824C7" w14:textId="77777777" w:rsidR="004F463C" w:rsidRPr="004F463C" w:rsidRDefault="004F463C" w:rsidP="004F463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v newspeaku není možné vyjádřit své emoce, “zabraňuje lidem myslet”</w:t>
      </w:r>
    </w:p>
    <w:p w14:paraId="1CD7B858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Udržovací válka:</w:t>
      </w:r>
    </w:p>
    <w:p w14:paraId="1AC7B77A" w14:textId="77777777" w:rsidR="004F463C" w:rsidRPr="004F463C" w:rsidRDefault="004F463C" w:rsidP="004F463C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válka udržuje lidi ve strachu a odrazuje je od projevu radosti a dalších emocí</w:t>
      </w:r>
    </w:p>
    <w:p w14:paraId="7AD67CF0" w14:textId="77777777" w:rsidR="004F463C" w:rsidRPr="004F463C" w:rsidRDefault="004F463C" w:rsidP="004F463C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zabraňuje bohatnutí lidí</w:t>
      </w:r>
    </w:p>
    <w:p w14:paraId="1D8FCDB5" w14:textId="74725892" w:rsidR="004F463C" w:rsidRPr="004F463C" w:rsidRDefault="004F463C" w:rsidP="004F463C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cílem není válku vyhrát, pouze ji udržet</w:t>
      </w:r>
    </w:p>
    <w:p w14:paraId="0EAE5A15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Ideozločin</w:t>
      </w:r>
      <w:r w:rsidRPr="004F463C">
        <w:rPr>
          <w:sz w:val="24"/>
          <w:szCs w:val="24"/>
        </w:rPr>
        <w:t>:</w:t>
      </w:r>
    </w:p>
    <w:p w14:paraId="51C29E36" w14:textId="77777777" w:rsidR="004F463C" w:rsidRPr="004F463C" w:rsidRDefault="004F463C" w:rsidP="004F463C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může být spáchán činy i pouhými myšlenkami</w:t>
      </w:r>
    </w:p>
    <w:p w14:paraId="323C5B81" w14:textId="77777777" w:rsidR="004F463C" w:rsidRPr="004F463C" w:rsidRDefault="004F463C" w:rsidP="004F463C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ideozločinem je jakýkoli projev odporu proti Straně</w:t>
      </w:r>
    </w:p>
    <w:p w14:paraId="508F2E31" w14:textId="77777777" w:rsidR="004F463C" w:rsidRPr="004F463C" w:rsidRDefault="004F463C" w:rsidP="004F463C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může být potrestán smrtí</w:t>
      </w:r>
    </w:p>
    <w:p w14:paraId="1FEBEED6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Vaporizace</w:t>
      </w:r>
      <w:r w:rsidRPr="004F463C">
        <w:rPr>
          <w:sz w:val="24"/>
          <w:szCs w:val="24"/>
        </w:rPr>
        <w:t>:</w:t>
      </w:r>
    </w:p>
    <w:p w14:paraId="393643D6" w14:textId="77777777" w:rsidR="004F463C" w:rsidRPr="004F463C" w:rsidRDefault="004F463C" w:rsidP="004F463C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nepohodlná osoba může být vaporizována, tedy vymazána ze světa (smazání veškerých zmínek o dané osobě)</w:t>
      </w:r>
    </w:p>
    <w:p w14:paraId="71D53624" w14:textId="77777777" w:rsidR="004F463C" w:rsidRPr="004F463C" w:rsidRDefault="004F463C" w:rsidP="004F463C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Ministerstvo pravdy může změnit všechny záznamy o osobě nebo události</w:t>
      </w:r>
    </w:p>
    <w:p w14:paraId="1B8AF545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Hesla:</w:t>
      </w:r>
    </w:p>
    <w:p w14:paraId="3CF02B03" w14:textId="77777777" w:rsidR="004F463C" w:rsidRPr="004F463C" w:rsidRDefault="004F463C" w:rsidP="004F463C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„VÁLKA JE MÍR, SVOBODA JE OTROCTVÍ, NEVĚDOMOST JE SÍLA“</w:t>
      </w:r>
    </w:p>
    <w:p w14:paraId="64AEEED9" w14:textId="77777777" w:rsidR="004F463C" w:rsidRPr="004F463C" w:rsidRDefault="004F463C" w:rsidP="004F463C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„KDO OVLÁDÁ MINULOST, OVLÁDÁ BUDOUCNOST; KDO OVLÁDÁ PŘÍTOMNOST, OVLÁDÁ MINULOST“</w:t>
      </w:r>
    </w:p>
    <w:p w14:paraId="260DF617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Rozdělení společnost:</w:t>
      </w:r>
    </w:p>
    <w:p w14:paraId="00A6A27B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Velký bratr-stojí v čele Strany, tvrdá diktatura, vždy má absolutní pravdu, v knize nevystupuje přímo, tedy není jisté, zda existuje</w:t>
      </w:r>
    </w:p>
    <w:p w14:paraId="13B3FF29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členové Vnitřní Strany (2%)</w:t>
      </w:r>
    </w:p>
    <w:p w14:paraId="7B507D64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členové Vnější Strany (13%)</w:t>
      </w:r>
    </w:p>
    <w:p w14:paraId="59E76531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Proléti (85%)-méněcenní, žijí v chudých poměrech</w:t>
      </w:r>
    </w:p>
    <w:p w14:paraId="1D21F4C6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Ideopolicie-sleduje obyvatele pomocí kamer a odposlechů, má na starosti obviněné z ideozločinu</w:t>
      </w:r>
    </w:p>
    <w:p w14:paraId="3AB81FF4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Ministerstva</w:t>
      </w:r>
      <w:r w:rsidRPr="004F463C">
        <w:rPr>
          <w:sz w:val="24"/>
          <w:szCs w:val="24"/>
        </w:rPr>
        <w:t>:</w:t>
      </w:r>
    </w:p>
    <w:p w14:paraId="44AEAD2E" w14:textId="77777777" w:rsidR="004F463C" w:rsidRPr="004F463C" w:rsidRDefault="004F463C" w:rsidP="004F463C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Ministerstvo lásky- mučení</w:t>
      </w:r>
    </w:p>
    <w:p w14:paraId="7C3699DF" w14:textId="77777777" w:rsidR="004F463C" w:rsidRPr="004F463C" w:rsidRDefault="004F463C" w:rsidP="004F463C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Ministerstvo hojnosti- udržuje a šíří hladomor</w:t>
      </w:r>
    </w:p>
    <w:p w14:paraId="55B9E9E2" w14:textId="77777777" w:rsidR="004F463C" w:rsidRPr="004F463C" w:rsidRDefault="004F463C" w:rsidP="004F463C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lastRenderedPageBreak/>
        <w:t>        Ministerstvo míru- udržuje válku</w:t>
      </w:r>
    </w:p>
    <w:p w14:paraId="584E7644" w14:textId="77777777" w:rsidR="004F463C" w:rsidRPr="004F463C" w:rsidRDefault="004F463C" w:rsidP="004F463C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Ministerstvo pravdy- falšuje a upravuje události a údaje o osobách, mění minulost</w:t>
      </w:r>
    </w:p>
    <w:p w14:paraId="25034387" w14:textId="77777777" w:rsidR="004F463C" w:rsidRDefault="004F463C" w:rsidP="0090711C">
      <w:pPr>
        <w:rPr>
          <w:sz w:val="24"/>
          <w:szCs w:val="24"/>
        </w:rPr>
      </w:pPr>
    </w:p>
    <w:p w14:paraId="2E9A1DD3" w14:textId="222E8AF0" w:rsidR="004F463C" w:rsidRPr="0090711C" w:rsidRDefault="004F463C" w:rsidP="0090711C">
      <w:pPr>
        <w:rPr>
          <w:sz w:val="24"/>
          <w:szCs w:val="24"/>
        </w:rPr>
      </w:pPr>
      <w:r>
        <w:rPr>
          <w:sz w:val="24"/>
          <w:szCs w:val="24"/>
        </w:rPr>
        <w:t>Poznámky:</w:t>
      </w:r>
    </w:p>
    <w:sectPr w:rsidR="004F463C" w:rsidRPr="009071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97B38" w14:textId="77777777" w:rsidR="00EA6EEB" w:rsidRDefault="00EA6EEB" w:rsidP="0090711C">
      <w:pPr>
        <w:spacing w:after="0" w:line="240" w:lineRule="auto"/>
      </w:pPr>
      <w:r>
        <w:separator/>
      </w:r>
    </w:p>
  </w:endnote>
  <w:endnote w:type="continuationSeparator" w:id="0">
    <w:p w14:paraId="0AC8A5EA" w14:textId="77777777" w:rsidR="00EA6EEB" w:rsidRDefault="00EA6EEB" w:rsidP="0090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70D09" w14:textId="77777777" w:rsidR="00EA6EEB" w:rsidRDefault="00EA6EEB" w:rsidP="0090711C">
      <w:pPr>
        <w:spacing w:after="0" w:line="240" w:lineRule="auto"/>
      </w:pPr>
      <w:r>
        <w:separator/>
      </w:r>
    </w:p>
  </w:footnote>
  <w:footnote w:type="continuationSeparator" w:id="0">
    <w:p w14:paraId="1B485B74" w14:textId="77777777" w:rsidR="00EA6EEB" w:rsidRDefault="00EA6EEB" w:rsidP="0090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88417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95354E" w14:textId="7BCCFD9A" w:rsidR="0090711C" w:rsidRDefault="0090711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D0CAA" w14:textId="77777777" w:rsidR="0090711C" w:rsidRDefault="00907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6C7"/>
    <w:multiLevelType w:val="multilevel"/>
    <w:tmpl w:val="4A1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C4C3E"/>
    <w:multiLevelType w:val="multilevel"/>
    <w:tmpl w:val="30D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F4150"/>
    <w:multiLevelType w:val="multilevel"/>
    <w:tmpl w:val="CFD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45FEE"/>
    <w:multiLevelType w:val="multilevel"/>
    <w:tmpl w:val="D7D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E0319"/>
    <w:multiLevelType w:val="multilevel"/>
    <w:tmpl w:val="232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450A1"/>
    <w:multiLevelType w:val="hybridMultilevel"/>
    <w:tmpl w:val="DCB48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06F94"/>
    <w:multiLevelType w:val="multilevel"/>
    <w:tmpl w:val="B8E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E2951"/>
    <w:multiLevelType w:val="multilevel"/>
    <w:tmpl w:val="79F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AA156E"/>
    <w:multiLevelType w:val="hybridMultilevel"/>
    <w:tmpl w:val="DF126750"/>
    <w:lvl w:ilvl="0" w:tplc="B69CF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30504"/>
    <w:multiLevelType w:val="multilevel"/>
    <w:tmpl w:val="353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6F27AF"/>
    <w:multiLevelType w:val="multilevel"/>
    <w:tmpl w:val="520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F6372F"/>
    <w:multiLevelType w:val="multilevel"/>
    <w:tmpl w:val="7650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F14854"/>
    <w:multiLevelType w:val="multilevel"/>
    <w:tmpl w:val="0C5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B40E1B"/>
    <w:multiLevelType w:val="multilevel"/>
    <w:tmpl w:val="C9AC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724134">
    <w:abstractNumId w:val="6"/>
  </w:num>
  <w:num w:numId="2" w16cid:durableId="1256866904">
    <w:abstractNumId w:val="5"/>
  </w:num>
  <w:num w:numId="3" w16cid:durableId="1585914417">
    <w:abstractNumId w:val="8"/>
  </w:num>
  <w:num w:numId="4" w16cid:durableId="1620644095">
    <w:abstractNumId w:val="7"/>
  </w:num>
  <w:num w:numId="5" w16cid:durableId="1547836837">
    <w:abstractNumId w:val="4"/>
  </w:num>
  <w:num w:numId="6" w16cid:durableId="699747198">
    <w:abstractNumId w:val="13"/>
  </w:num>
  <w:num w:numId="7" w16cid:durableId="1239368180">
    <w:abstractNumId w:val="12"/>
  </w:num>
  <w:num w:numId="8" w16cid:durableId="1160123987">
    <w:abstractNumId w:val="10"/>
  </w:num>
  <w:num w:numId="9" w16cid:durableId="623774089">
    <w:abstractNumId w:val="2"/>
  </w:num>
  <w:num w:numId="10" w16cid:durableId="157576349">
    <w:abstractNumId w:val="11"/>
  </w:num>
  <w:num w:numId="11" w16cid:durableId="2111005091">
    <w:abstractNumId w:val="1"/>
  </w:num>
  <w:num w:numId="12" w16cid:durableId="762606610">
    <w:abstractNumId w:val="0"/>
  </w:num>
  <w:num w:numId="13" w16cid:durableId="26102504">
    <w:abstractNumId w:val="3"/>
  </w:num>
  <w:num w:numId="14" w16cid:durableId="4079264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C3"/>
    <w:rsid w:val="001D52DE"/>
    <w:rsid w:val="004F463C"/>
    <w:rsid w:val="0090711C"/>
    <w:rsid w:val="00A913C3"/>
    <w:rsid w:val="00C00BF6"/>
    <w:rsid w:val="00CC785E"/>
    <w:rsid w:val="00EA6EEB"/>
    <w:rsid w:val="00E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70A4"/>
  <w15:chartTrackingRefBased/>
  <w15:docId w15:val="{41CA8098-418D-48AA-892E-4868881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11C"/>
  </w:style>
  <w:style w:type="paragraph" w:styleId="Footer">
    <w:name w:val="footer"/>
    <w:basedOn w:val="Normal"/>
    <w:link w:val="FooterChar"/>
    <w:uiPriority w:val="99"/>
    <w:unhideWhenUsed/>
    <w:rsid w:val="00907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1016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cp:lastPrinted>2024-10-10T17:09:00Z</cp:lastPrinted>
  <dcterms:created xsi:type="dcterms:W3CDTF">2024-10-10T15:25:00Z</dcterms:created>
  <dcterms:modified xsi:type="dcterms:W3CDTF">2024-10-10T21:40:00Z</dcterms:modified>
</cp:coreProperties>
</file>