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BECA5" w14:textId="1CD87B3E" w:rsidR="00B56146" w:rsidRDefault="00B56146">
      <w:r w:rsidRPr="00B56146">
        <w:rPr>
          <w:noProof/>
        </w:rPr>
        <w:drawing>
          <wp:inline distT="0" distB="0" distL="0" distR="0" wp14:anchorId="73CF7FEF" wp14:editId="0CE3FA97">
            <wp:extent cx="5731510" cy="1402715"/>
            <wp:effectExtent l="0" t="0" r="2540" b="6985"/>
            <wp:docPr id="11130898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89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rPr>
          <w:noProof/>
        </w:rPr>
        <w:drawing>
          <wp:inline distT="0" distB="0" distL="0" distR="0" wp14:anchorId="37FCB9BD" wp14:editId="5982F5FD">
            <wp:extent cx="5731510" cy="1748790"/>
            <wp:effectExtent l="0" t="0" r="2540" b="3810"/>
            <wp:docPr id="84121130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0AB4" w14:textId="6DBD562D" w:rsidR="00B56146" w:rsidRDefault="00B56146">
      <w:r w:rsidRPr="00B56146">
        <w:rPr>
          <w:noProof/>
        </w:rPr>
        <w:drawing>
          <wp:inline distT="0" distB="0" distL="0" distR="0" wp14:anchorId="1F7CCD4C" wp14:editId="153ED2A4">
            <wp:extent cx="5731510" cy="3684905"/>
            <wp:effectExtent l="0" t="0" r="2540" b="0"/>
            <wp:docPr id="16431866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8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146">
        <w:rPr>
          <w:noProof/>
        </w:rPr>
        <w:drawing>
          <wp:inline distT="0" distB="0" distL="0" distR="0" wp14:anchorId="139FE8B2" wp14:editId="72B99000">
            <wp:extent cx="5731510" cy="1520825"/>
            <wp:effectExtent l="0" t="0" r="2540" b="3175"/>
            <wp:docPr id="505783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83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6A54" w14:textId="77777777" w:rsidR="00B56146" w:rsidRDefault="00B56146"/>
    <w:p w14:paraId="5C2A81F6" w14:textId="6321CBE5" w:rsidR="00B56146" w:rsidRDefault="00B56146">
      <w:r w:rsidRPr="00B56146">
        <w:rPr>
          <w:noProof/>
        </w:rPr>
        <w:lastRenderedPageBreak/>
        <w:drawing>
          <wp:inline distT="0" distB="0" distL="0" distR="0" wp14:anchorId="22980AC7" wp14:editId="23DDB487">
            <wp:extent cx="5731510" cy="3121660"/>
            <wp:effectExtent l="0" t="0" r="2540" b="2540"/>
            <wp:docPr id="1042182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8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0774" w14:textId="443A3707" w:rsidR="00B56146" w:rsidRDefault="00B56146">
      <w:r w:rsidRPr="00B56146">
        <w:rPr>
          <w:noProof/>
        </w:rPr>
        <w:drawing>
          <wp:inline distT="0" distB="0" distL="0" distR="0" wp14:anchorId="085DDF4A" wp14:editId="3536435A">
            <wp:extent cx="5731510" cy="3549015"/>
            <wp:effectExtent l="0" t="0" r="2540" b="0"/>
            <wp:docPr id="10107920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20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FE99" w14:textId="5320E35E" w:rsidR="00B56146" w:rsidRDefault="00B56146">
      <w:r w:rsidRPr="00B56146">
        <w:rPr>
          <w:noProof/>
        </w:rPr>
        <w:lastRenderedPageBreak/>
        <w:drawing>
          <wp:inline distT="0" distB="0" distL="0" distR="0" wp14:anchorId="2FBF70E1" wp14:editId="32E098E1">
            <wp:extent cx="5731510" cy="2433955"/>
            <wp:effectExtent l="0" t="0" r="2540" b="4445"/>
            <wp:docPr id="18014084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08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353" w14:textId="77777777" w:rsidR="00B56146" w:rsidRDefault="00B56146"/>
    <w:p w14:paraId="5D6C4B17" w14:textId="77777777" w:rsidR="00B56146" w:rsidRDefault="00B56146"/>
    <w:p w14:paraId="1F5FDB4F" w14:textId="77777777" w:rsidR="00B56146" w:rsidRDefault="00B56146"/>
    <w:p w14:paraId="67D55231" w14:textId="067A0C0D" w:rsidR="00B56146" w:rsidRPr="00B56146" w:rsidRDefault="00B56146">
      <w:pPr>
        <w:rPr>
          <w:b/>
          <w:bCs/>
          <w:sz w:val="32"/>
          <w:szCs w:val="32"/>
        </w:rPr>
      </w:pPr>
      <w:r w:rsidRPr="00B56146">
        <w:rPr>
          <w:b/>
          <w:bCs/>
          <w:sz w:val="32"/>
          <w:szCs w:val="32"/>
        </w:rPr>
        <w:t>Další</w:t>
      </w:r>
      <w:r>
        <w:rPr>
          <w:b/>
          <w:bCs/>
          <w:sz w:val="32"/>
          <w:szCs w:val="32"/>
        </w:rPr>
        <w:t xml:space="preserve"> poznámky</w:t>
      </w:r>
      <w:r w:rsidRPr="00B56146">
        <w:rPr>
          <w:b/>
          <w:bCs/>
          <w:sz w:val="32"/>
          <w:szCs w:val="32"/>
        </w:rPr>
        <w:t>:</w:t>
      </w:r>
    </w:p>
    <w:p w14:paraId="03E73F70" w14:textId="77777777" w:rsidR="00B56146" w:rsidRPr="00B56146" w:rsidRDefault="00B56146" w:rsidP="00B56146">
      <w:pPr>
        <w:rPr>
          <w:sz w:val="28"/>
          <w:szCs w:val="28"/>
        </w:rPr>
      </w:pPr>
      <w:r w:rsidRPr="00B56146">
        <w:rPr>
          <w:sz w:val="28"/>
          <w:szCs w:val="28"/>
          <w:u w:val="single"/>
        </w:rPr>
        <w:t>CHARAKTERISTIKA HLAVNÍCH POSTAV:</w:t>
      </w:r>
    </w:p>
    <w:p w14:paraId="597962C2" w14:textId="42E51E56" w:rsidR="00B56146" w:rsidRPr="00B56146" w:rsidRDefault="00B56146" w:rsidP="00B56146">
      <w:proofErr w:type="spellStart"/>
      <w:r w:rsidRPr="00B56146">
        <w:rPr>
          <w:b/>
          <w:bCs/>
        </w:rPr>
        <w:t>Dvoukvítek</w:t>
      </w:r>
      <w:proofErr w:type="spellEnd"/>
      <w:r w:rsidRPr="00B56146">
        <w:t xml:space="preserve"> - turista-cestovatel a </w:t>
      </w:r>
      <w:proofErr w:type="spellStart"/>
      <w:r w:rsidRPr="00B56146">
        <w:t>Mrakoplašův</w:t>
      </w:r>
      <w:proofErr w:type="spellEnd"/>
      <w:r w:rsidRPr="00B56146">
        <w:t xml:space="preserve"> přítel; zvídavý, neposedný, přátelský, nešikovný, malý, rozpustilý, naivní, světa neznalý, podivínský, optimistický; vlastní spoustu zajímavých vynálezů (například ikonograf, cibulové hodinky, v nichž sedí démonek apod.); i když se o něm říká, že je turista (ačkoliv nikdo neví, co to slovo znamená), </w:t>
      </w:r>
      <w:proofErr w:type="spellStart"/>
      <w:r w:rsidRPr="00B56146">
        <w:t>Mrakoplaš</w:t>
      </w:r>
      <w:proofErr w:type="spellEnd"/>
      <w:r w:rsidRPr="00B56146">
        <w:t xml:space="preserve"> si myslí, že je to jakýsi ekvivalent pro slovo idiot</w:t>
      </w:r>
      <w:r w:rsidRPr="00B56146">
        <w:br/>
      </w:r>
      <w:proofErr w:type="spellStart"/>
      <w:r w:rsidRPr="00B56146">
        <w:rPr>
          <w:b/>
          <w:bCs/>
        </w:rPr>
        <w:t>Mrakoplaš</w:t>
      </w:r>
      <w:proofErr w:type="spellEnd"/>
      <w:r w:rsidRPr="00B56146">
        <w:t xml:space="preserve"> - průvodce a přítel </w:t>
      </w:r>
      <w:proofErr w:type="spellStart"/>
      <w:r w:rsidRPr="00B56146">
        <w:t>Dvoukvítka</w:t>
      </w:r>
      <w:proofErr w:type="spellEnd"/>
      <w:r w:rsidRPr="00B56146">
        <w:t>; opatrný, zachmuřený, zadumaný, věčně nasupený, rozumný, chytrý, vysoký, světaznalý, nešikovný, líný a srab; mág, jenž nikdy nedostudoval, protože v knihovně otevřel knihu s osmi základními kouzly, z nichž na něj přeskočilo ono osudné jedno, co mu všechny znalosti magie z hlavy vytlačilo - ačkoliv neví, jaké je a jak zní, vždycky ho má na jazyku, když je v nouzi; nechce jej použít, protože by mohlo mít katastrofální následky nejen pro něj a Zeměplochu, ale i pro celý vesmír</w:t>
      </w:r>
      <w:r w:rsidRPr="00B56146">
        <w:br/>
      </w:r>
      <w:r w:rsidR="001F0BAA">
        <w:rPr>
          <w:b/>
          <w:bCs/>
        </w:rPr>
        <w:t xml:space="preserve">Zavazadlo - </w:t>
      </w:r>
      <w:r w:rsidRPr="00B56146">
        <w:rPr>
          <w:b/>
          <w:bCs/>
        </w:rPr>
        <w:t xml:space="preserve">truhla z magického </w:t>
      </w:r>
      <w:proofErr w:type="spellStart"/>
      <w:r w:rsidRPr="00B56146">
        <w:rPr>
          <w:b/>
          <w:bCs/>
        </w:rPr>
        <w:t>hruškovníku</w:t>
      </w:r>
      <w:proofErr w:type="spellEnd"/>
      <w:r w:rsidRPr="00B56146">
        <w:t xml:space="preserve"> - ačkoliv nemá jméno, má svou vlastní osobnost; neposedná a v mnohém podobná svému majiteli - </w:t>
      </w:r>
      <w:proofErr w:type="spellStart"/>
      <w:r w:rsidRPr="00B56146">
        <w:t>Dvoukvítkovi</w:t>
      </w:r>
      <w:proofErr w:type="spellEnd"/>
      <w:r w:rsidRPr="00B56146">
        <w:t xml:space="preserve">, kterému je nesmírně loajální; slouží k přenášení jeho majetku, ačkoliv je jeho nejcennějším majetkem, protože je vyrobená z magického </w:t>
      </w:r>
      <w:proofErr w:type="spellStart"/>
      <w:r w:rsidRPr="00B56146">
        <w:t>hruškovníku</w:t>
      </w:r>
      <w:proofErr w:type="spellEnd"/>
      <w:r w:rsidRPr="00B56146">
        <w:t>, z něhož jsou vyráběny hole pro mágy, které jsou hodně vzácné; často nasupená a ráda kouše; co je na ní zvláštní, je to, že má spousty malých nožiček, a proto umí sama chodit</w:t>
      </w:r>
      <w:r w:rsidRPr="00B56146">
        <w:br/>
      </w:r>
      <w:r w:rsidRPr="00B56146">
        <w:rPr>
          <w:b/>
          <w:bCs/>
        </w:rPr>
        <w:t>Smrť</w:t>
      </w:r>
      <w:r w:rsidRPr="00B56146">
        <w:t xml:space="preserve"> (nebo též Smrt) - nachází se prakticky ve všech částech knihy; sice se nijak neprojevuje ani nevyvíjí oproti ostatním osobám, ale přesto ji mezi hlavní postavy započítám, protože je v příběhu od začátku do konce; vypočítavý, lstivý, rozmrzelý a neustále vyčkává, kdy </w:t>
      </w:r>
      <w:proofErr w:type="spellStart"/>
      <w:r w:rsidRPr="00B56146">
        <w:t>Mrakoplaš</w:t>
      </w:r>
      <w:proofErr w:type="spellEnd"/>
      <w:r w:rsidRPr="00B56146">
        <w:t xml:space="preserve"> umře, neboť k tomu má pořád blízko, ale ten zavčas unikne a přežije</w:t>
      </w:r>
    </w:p>
    <w:p w14:paraId="0D00DD03" w14:textId="5B0114DD" w:rsidR="00B56146" w:rsidRPr="00B56146" w:rsidRDefault="00B56146" w:rsidP="00B56146">
      <w:pPr>
        <w:rPr>
          <w:sz w:val="32"/>
          <w:szCs w:val="32"/>
        </w:rPr>
      </w:pPr>
      <w:r w:rsidRPr="00B56146">
        <w:rPr>
          <w:sz w:val="32"/>
          <w:szCs w:val="32"/>
        </w:rPr>
        <w:t>Vedlejší</w:t>
      </w:r>
      <w:r>
        <w:rPr>
          <w:sz w:val="32"/>
          <w:szCs w:val="32"/>
        </w:rPr>
        <w:t xml:space="preserve"> postavy</w:t>
      </w:r>
      <w:r w:rsidR="007212F7">
        <w:rPr>
          <w:sz w:val="32"/>
          <w:szCs w:val="32"/>
        </w:rPr>
        <w:t xml:space="preserve"> (</w:t>
      </w:r>
      <w:r w:rsidR="007212F7" w:rsidRPr="007212F7">
        <w:rPr>
          <w:sz w:val="16"/>
          <w:szCs w:val="16"/>
        </w:rPr>
        <w:t>https://web.archive.org/web/20160314125907/http://www.discworld.cz/knihy/1-Barva_kouzel</w:t>
      </w:r>
      <w:r w:rsidR="007212F7">
        <w:rPr>
          <w:sz w:val="32"/>
          <w:szCs w:val="32"/>
        </w:rPr>
        <w:t>)</w:t>
      </w:r>
    </w:p>
    <w:p w14:paraId="3200A4DA" w14:textId="469A516E" w:rsidR="00B56146" w:rsidRDefault="00B56146" w:rsidP="00B56146">
      <w:r w:rsidRPr="00B56146">
        <w:t>Hugo Slepec</w:t>
      </w:r>
      <w:r w:rsidRPr="00B56146">
        <w:tab/>
        <w:t xml:space="preserve">Blind </w:t>
      </w:r>
      <w:proofErr w:type="spellStart"/>
      <w:r w:rsidRPr="00B56146">
        <w:t>Hugh</w:t>
      </w:r>
      <w:proofErr w:type="spellEnd"/>
      <w:r w:rsidRPr="00B56146">
        <w:tab/>
        <w:t>Žebrák z Perlových doků.</w:t>
      </w:r>
    </w:p>
    <w:p w14:paraId="1990995B" w14:textId="0930C2EA" w:rsidR="00B56146" w:rsidRDefault="00B56146" w:rsidP="00B56146">
      <w:proofErr w:type="spellStart"/>
      <w:r w:rsidRPr="00B56146">
        <w:t>Broadman</w:t>
      </w:r>
      <w:proofErr w:type="spellEnd"/>
      <w:r w:rsidRPr="00B56146">
        <w:tab/>
      </w:r>
      <w:proofErr w:type="spellStart"/>
      <w:r w:rsidRPr="00B56146">
        <w:t>Broadman</w:t>
      </w:r>
      <w:proofErr w:type="spellEnd"/>
      <w:r w:rsidRPr="00B56146">
        <w:tab/>
        <w:t>Majitel Prokopnutého bubnu, dokud nebyl seznámen s cizí myšlenkou pojí-štěnic.</w:t>
      </w:r>
    </w:p>
    <w:p w14:paraId="59C836AD" w14:textId="138186BE" w:rsidR="00B56146" w:rsidRDefault="00B56146" w:rsidP="00B56146">
      <w:r w:rsidRPr="00B56146">
        <w:lastRenderedPageBreak/>
        <w:t>Stvořitel</w:t>
      </w:r>
      <w:r w:rsidRPr="00B56146">
        <w:tab/>
      </w:r>
      <w:proofErr w:type="spellStart"/>
      <w:r w:rsidRPr="00B56146">
        <w:t>Creator</w:t>
      </w:r>
      <w:proofErr w:type="spellEnd"/>
      <w:r>
        <w:tab/>
      </w:r>
      <w:r w:rsidRPr="00B56146">
        <w:tab/>
        <w:t>Stvořil Zeměplochu.</w:t>
      </w:r>
    </w:p>
    <w:p w14:paraId="08CBB8F0" w14:textId="7C3B8C47" w:rsidR="00B56146" w:rsidRDefault="00B56146" w:rsidP="00B56146">
      <w:proofErr w:type="spellStart"/>
      <w:r w:rsidRPr="00B56146">
        <w:t>Druellae</w:t>
      </w:r>
      <w:proofErr w:type="spellEnd"/>
      <w:r w:rsidRPr="00B56146">
        <w:tab/>
      </w:r>
      <w:proofErr w:type="spellStart"/>
      <w:r w:rsidRPr="00B56146">
        <w:t>Druellae</w:t>
      </w:r>
      <w:proofErr w:type="spellEnd"/>
      <w:r w:rsidRPr="00B56146">
        <w:tab/>
        <w:t xml:space="preserve">Dryáda, která zachránila </w:t>
      </w:r>
      <w:proofErr w:type="spellStart"/>
      <w:r w:rsidRPr="00B56146">
        <w:t>Mrakoplaše</w:t>
      </w:r>
      <w:proofErr w:type="spellEnd"/>
      <w:r w:rsidRPr="00B56146">
        <w:t>, aby jej následně obětovala.</w:t>
      </w:r>
    </w:p>
    <w:p w14:paraId="01066920" w14:textId="34A87407" w:rsidR="00B56146" w:rsidRDefault="00B56146" w:rsidP="00B56146">
      <w:r w:rsidRPr="00B56146">
        <w:t>Osud</w:t>
      </w:r>
      <w:r w:rsidRPr="00B56146">
        <w:tab/>
      </w:r>
      <w:proofErr w:type="spellStart"/>
      <w:r w:rsidRPr="00B56146">
        <w:t>Fate</w:t>
      </w:r>
      <w:proofErr w:type="spellEnd"/>
      <w:r w:rsidRPr="00B56146">
        <w:tab/>
        <w:t>Může za všechno.</w:t>
      </w:r>
      <w:r>
        <w:t xml:space="preserve"> XD</w:t>
      </w:r>
    </w:p>
    <w:p w14:paraId="3D509005" w14:textId="34668D31" w:rsidR="00B56146" w:rsidRDefault="00B56146" w:rsidP="00B56146">
      <w:proofErr w:type="spellStart"/>
      <w:r w:rsidRPr="00B56146">
        <w:t>Garhartra</w:t>
      </w:r>
      <w:proofErr w:type="spellEnd"/>
      <w:r w:rsidRPr="00B56146">
        <w:tab/>
      </w:r>
      <w:proofErr w:type="spellStart"/>
      <w:r w:rsidRPr="00B56146">
        <w:t>Garhartra</w:t>
      </w:r>
      <w:proofErr w:type="spellEnd"/>
      <w:r w:rsidRPr="00B56146">
        <w:tab/>
        <w:t xml:space="preserve">Hostitel </w:t>
      </w:r>
      <w:proofErr w:type="spellStart"/>
      <w:r w:rsidRPr="00B56146">
        <w:t>Mrakoplaše</w:t>
      </w:r>
      <w:proofErr w:type="spellEnd"/>
      <w:r w:rsidRPr="00B56146">
        <w:t xml:space="preserve"> a </w:t>
      </w:r>
      <w:proofErr w:type="spellStart"/>
      <w:r w:rsidRPr="00B56146">
        <w:t>Dvoukvítka</w:t>
      </w:r>
      <w:proofErr w:type="spellEnd"/>
      <w:r w:rsidRPr="00B56146">
        <w:t xml:space="preserve"> na </w:t>
      </w:r>
      <w:proofErr w:type="spellStart"/>
      <w:r w:rsidRPr="00B56146">
        <w:t>Krullu</w:t>
      </w:r>
      <w:proofErr w:type="spellEnd"/>
      <w:r w:rsidRPr="00B56146">
        <w:t>. Odhalil před nimi kouzlo potravin vyráběných z mořských plodů.</w:t>
      </w:r>
    </w:p>
    <w:p w14:paraId="7A14EFA7" w14:textId="479B4AEC" w:rsidR="00B56146" w:rsidRDefault="00B56146" w:rsidP="00B56146">
      <w:proofErr w:type="spellStart"/>
      <w:proofErr w:type="gramStart"/>
      <w:r w:rsidRPr="00B56146">
        <w:t>K!sdra</w:t>
      </w:r>
      <w:proofErr w:type="spellEnd"/>
      <w:proofErr w:type="gramEnd"/>
      <w:r w:rsidRPr="00B56146">
        <w:tab/>
      </w:r>
      <w:proofErr w:type="spellStart"/>
      <w:proofErr w:type="gramStart"/>
      <w:r w:rsidRPr="00B56146">
        <w:t>K!sdra</w:t>
      </w:r>
      <w:proofErr w:type="spellEnd"/>
      <w:proofErr w:type="gramEnd"/>
      <w:r w:rsidRPr="00B56146">
        <w:tab/>
        <w:t xml:space="preserve">Dračí jezdec z </w:t>
      </w:r>
      <w:proofErr w:type="spellStart"/>
      <w:r w:rsidRPr="00B56146">
        <w:t>Wyrmbergu</w:t>
      </w:r>
      <w:proofErr w:type="spellEnd"/>
      <w:r w:rsidRPr="00B56146">
        <w:t>.</w:t>
      </w:r>
    </w:p>
    <w:p w14:paraId="38ECDEBE" w14:textId="2EB8E2F9" w:rsidR="00B56146" w:rsidRDefault="007212F7" w:rsidP="00B56146">
      <w:proofErr w:type="spellStart"/>
      <w:r w:rsidRPr="007212F7">
        <w:t>Kring</w:t>
      </w:r>
      <w:proofErr w:type="spellEnd"/>
      <w:r w:rsidRPr="007212F7">
        <w:tab/>
      </w:r>
      <w:proofErr w:type="spellStart"/>
      <w:r w:rsidRPr="007212F7">
        <w:t>Kring</w:t>
      </w:r>
      <w:proofErr w:type="spellEnd"/>
      <w:r w:rsidRPr="007212F7">
        <w:tab/>
        <w:t>Mluvící meč z meteorického železa.</w:t>
      </w:r>
    </w:p>
    <w:p w14:paraId="7BBB0C11" w14:textId="70E963FE" w:rsidR="007212F7" w:rsidRDefault="007212F7" w:rsidP="00B56146">
      <w:proofErr w:type="spellStart"/>
      <w:r>
        <w:t>Hrun</w:t>
      </w:r>
      <w:proofErr w:type="spellEnd"/>
      <w:r>
        <w:t xml:space="preserve"> </w:t>
      </w:r>
      <w:r>
        <w:tab/>
        <w:t>-</w:t>
      </w:r>
      <w:r>
        <w:tab/>
        <w:t xml:space="preserve">Hrdina </w:t>
      </w:r>
      <w:r>
        <w:tab/>
        <w:t xml:space="preserve"> </w:t>
      </w:r>
    </w:p>
    <w:p w14:paraId="37CDC919" w14:textId="6DAD6ACE" w:rsidR="007212F7" w:rsidRDefault="007212F7" w:rsidP="00B56146">
      <w:r w:rsidRPr="007212F7">
        <w:t>Dáma</w:t>
      </w:r>
      <w:r w:rsidRPr="007212F7">
        <w:tab/>
        <w:t>Lady</w:t>
      </w:r>
      <w:r w:rsidRPr="007212F7">
        <w:tab/>
      </w:r>
      <w:proofErr w:type="spellStart"/>
      <w:r w:rsidRPr="007212F7">
        <w:t>Zeměplošská</w:t>
      </w:r>
      <w:proofErr w:type="spellEnd"/>
      <w:r w:rsidRPr="007212F7">
        <w:t xml:space="preserve"> bohyně. Nevyslovujte nahlas její pravé jméno, nebo budete mít PROBLÉMY.</w:t>
      </w:r>
    </w:p>
    <w:p w14:paraId="34609263" w14:textId="073983A2" w:rsidR="007212F7" w:rsidRDefault="007212F7" w:rsidP="00B56146">
      <w:r w:rsidRPr="007212F7">
        <w:t>Devátý Paprsek</w:t>
      </w:r>
      <w:r w:rsidRPr="007212F7">
        <w:tab/>
      </w:r>
      <w:proofErr w:type="spellStart"/>
      <w:r w:rsidRPr="007212F7">
        <w:t>Ninereeds</w:t>
      </w:r>
      <w:proofErr w:type="spellEnd"/>
      <w:r w:rsidRPr="007212F7">
        <w:tab/>
        <w:t>Drak pojmenovaný po účetním z Achátové říše.</w:t>
      </w:r>
    </w:p>
    <w:p w14:paraId="52A2DF46" w14:textId="71869E3C" w:rsidR="007212F7" w:rsidRDefault="007212F7" w:rsidP="00B56146">
      <w:proofErr w:type="spellStart"/>
      <w:r w:rsidRPr="007212F7">
        <w:t>Tertron</w:t>
      </w:r>
      <w:proofErr w:type="spellEnd"/>
      <w:r w:rsidRPr="007212F7">
        <w:tab/>
      </w:r>
      <w:proofErr w:type="spellStart"/>
      <w:r w:rsidRPr="007212F7">
        <w:t>Terton</w:t>
      </w:r>
      <w:proofErr w:type="spellEnd"/>
      <w:r w:rsidRPr="007212F7">
        <w:tab/>
        <w:t xml:space="preserve">Úsekář na 43. délce </w:t>
      </w:r>
      <w:proofErr w:type="spellStart"/>
      <w:r w:rsidRPr="007212F7">
        <w:t>Okrady</w:t>
      </w:r>
      <w:proofErr w:type="spellEnd"/>
      <w:r w:rsidRPr="007212F7">
        <w:t>. Jeho život plynul poklidně až do okamžiku, kdy do jeho úseku vtrhlo Zavazadlo.</w:t>
      </w:r>
    </w:p>
    <w:p w14:paraId="19926E4E" w14:textId="77777777" w:rsidR="007212F7" w:rsidRDefault="007212F7" w:rsidP="00B56146"/>
    <w:p w14:paraId="25078CB9" w14:textId="77777777" w:rsidR="00B56146" w:rsidRDefault="00B56146" w:rsidP="00B56146"/>
    <w:p w14:paraId="5F5803F3" w14:textId="77777777" w:rsidR="00B56146" w:rsidRPr="00B56146" w:rsidRDefault="00B56146" w:rsidP="00B56146">
      <w:r w:rsidRPr="00B56146">
        <w:rPr>
          <w:u w:val="single"/>
        </w:rPr>
        <w:t>DĚJOVÁ LINIE:</w:t>
      </w:r>
    </w:p>
    <w:p w14:paraId="4E9C5891" w14:textId="2590212B" w:rsidR="00B56146" w:rsidRPr="00B56146" w:rsidRDefault="00B56146" w:rsidP="00B56146">
      <w:proofErr w:type="spellStart"/>
      <w:r w:rsidRPr="001F0BAA">
        <w:rPr>
          <w:b/>
          <w:bCs/>
        </w:rPr>
        <w:t>Dvoukvítek</w:t>
      </w:r>
      <w:proofErr w:type="spellEnd"/>
      <w:r w:rsidRPr="00B56146">
        <w:t xml:space="preserve"> pocházející z </w:t>
      </w:r>
      <w:r w:rsidRPr="001F0BAA">
        <w:rPr>
          <w:b/>
          <w:bCs/>
        </w:rPr>
        <w:t>Vyvažovacího kontinentu</w:t>
      </w:r>
      <w:r w:rsidRPr="00B56146">
        <w:t xml:space="preserve"> Zeměplochy si umane, že musí mermomocí vidět živého a skutečného dobrodruha, a proto se rozhodne opustit svou zemi, své postavení </w:t>
      </w:r>
      <w:proofErr w:type="gramStart"/>
      <w:r w:rsidR="001F0BAA" w:rsidRPr="00B56146">
        <w:t>úředníka</w:t>
      </w:r>
      <w:proofErr w:type="gramEnd"/>
      <w:r w:rsidRPr="00B56146">
        <w:t xml:space="preserve"> a především všechny svoje výhody bezstarostného života plného komfortu s pouhými 2000 </w:t>
      </w:r>
      <w:proofErr w:type="spellStart"/>
      <w:r w:rsidRPr="00B56146">
        <w:t>rinu</w:t>
      </w:r>
      <w:proofErr w:type="spellEnd"/>
      <w:r w:rsidRPr="00B56146">
        <w:t xml:space="preserve"> (měnou jeho země), aby přijel do </w:t>
      </w:r>
      <w:proofErr w:type="spellStart"/>
      <w:r w:rsidRPr="001F0BAA">
        <w:rPr>
          <w:b/>
          <w:bCs/>
        </w:rPr>
        <w:t>Ankh-Morporku</w:t>
      </w:r>
      <w:proofErr w:type="spellEnd"/>
      <w:r w:rsidRPr="00B56146">
        <w:t xml:space="preserve">, který je ve všem oproti jeho zemi zaostalý, </w:t>
      </w:r>
      <w:proofErr w:type="gramStart"/>
      <w:r w:rsidRPr="00B56146">
        <w:t>drsný</w:t>
      </w:r>
      <w:proofErr w:type="gramEnd"/>
      <w:r w:rsidRPr="00B56146">
        <w:t xml:space="preserve"> a především zavšivený kdejakými zločinci, a splnil si tak své sny.</w:t>
      </w:r>
    </w:p>
    <w:p w14:paraId="5EFEA3F7" w14:textId="77777777" w:rsidR="00B56146" w:rsidRPr="00B56146" w:rsidRDefault="00B56146" w:rsidP="00B56146">
      <w:r w:rsidRPr="00B56146">
        <w:t xml:space="preserve">Jako na prvního narazí na žebráka, kterého se zeptá na cestu do nějakého hotelu, ubytovny či jiného podobného zařízení. Použije k tomu však svůj slovník, tudíž mu muž příliš nerozumí. Nakonec se s ním ale domluví, že jej dovede do hospody. Za odměnu dostane jednu </w:t>
      </w:r>
      <w:proofErr w:type="spellStart"/>
      <w:r w:rsidRPr="00B56146">
        <w:t>rinu</w:t>
      </w:r>
      <w:proofErr w:type="spellEnd"/>
      <w:r w:rsidRPr="00B56146">
        <w:t>, což je ale v této zemi neskutečné bohatství, protože se jedná o minci z ryzího zlata.</w:t>
      </w:r>
    </w:p>
    <w:p w14:paraId="69E52D25" w14:textId="348EA262" w:rsidR="00B56146" w:rsidRPr="00B56146" w:rsidRDefault="00B56146" w:rsidP="00B56146">
      <w:r w:rsidRPr="00B56146">
        <w:t>V hospodě ho chce hostinský natáhnout, jak se jen dá a oloupit ho o jeho peněžní majetek, jenž mu nosí jeho magická truhla z kouzelné hrušky</w:t>
      </w:r>
      <w:r w:rsidR="001F0BAA">
        <w:t xml:space="preserve"> </w:t>
      </w:r>
      <w:proofErr w:type="spellStart"/>
      <w:r w:rsidR="001F0BAA">
        <w:t>xd</w:t>
      </w:r>
      <w:proofErr w:type="spellEnd"/>
      <w:r w:rsidRPr="00B56146">
        <w:t xml:space="preserve">. Naštěstí mu na pomoc přispěchá mág </w:t>
      </w:r>
      <w:proofErr w:type="spellStart"/>
      <w:r w:rsidRPr="001F0BAA">
        <w:rPr>
          <w:b/>
          <w:bCs/>
        </w:rPr>
        <w:t>Mrakoplaš</w:t>
      </w:r>
      <w:proofErr w:type="spellEnd"/>
      <w:r w:rsidRPr="00B56146">
        <w:t xml:space="preserve">, co neumí kouzlit, ale zná spoustu jazyků, a ujme se jej jako průvodce. Shodou okolností mluví stejným </w:t>
      </w:r>
      <w:r w:rsidR="001F0BAA" w:rsidRPr="00B56146">
        <w:t>jazykem – sice</w:t>
      </w:r>
      <w:r w:rsidRPr="00B56146">
        <w:t xml:space="preserve"> ne jeho rodným, ale jedním z těch, co </w:t>
      </w:r>
      <w:r w:rsidR="001F0BAA" w:rsidRPr="00B56146">
        <w:t>zná – jako</w:t>
      </w:r>
      <w:r w:rsidRPr="00B56146">
        <w:t xml:space="preserve"> cizinec, a proto se snadno domluví.</w:t>
      </w:r>
    </w:p>
    <w:p w14:paraId="1801CC4B" w14:textId="72291255" w:rsidR="00B56146" w:rsidRPr="00B56146" w:rsidRDefault="00B56146" w:rsidP="00B56146">
      <w:r w:rsidRPr="00B56146">
        <w:t xml:space="preserve">Tím ale nastanou útrapy pro </w:t>
      </w:r>
      <w:proofErr w:type="spellStart"/>
      <w:r w:rsidRPr="00B56146">
        <w:t>Mrakoplaše</w:t>
      </w:r>
      <w:proofErr w:type="spellEnd"/>
      <w:r w:rsidRPr="00B56146">
        <w:t xml:space="preserve">, který si tímto krokem </w:t>
      </w:r>
      <w:r w:rsidR="001F0BAA" w:rsidRPr="00B56146">
        <w:t>jako by</w:t>
      </w:r>
      <w:r w:rsidRPr="00B56146">
        <w:t xml:space="preserve"> připevnil těžkou železnou kouli k noze. </w:t>
      </w:r>
      <w:proofErr w:type="spellStart"/>
      <w:r w:rsidRPr="00B56146">
        <w:t>Dvoukvítek</w:t>
      </w:r>
      <w:proofErr w:type="spellEnd"/>
      <w:r w:rsidRPr="00B56146">
        <w:t xml:space="preserve"> je totiž hrozně zvídavý a rád se do všeho plete, což ho dostane do nejedné patálie, ze kterého ho musí tahat, protože mu to nakázal </w:t>
      </w:r>
      <w:proofErr w:type="spellStart"/>
      <w:r w:rsidRPr="00B56146">
        <w:t>Patrícij</w:t>
      </w:r>
      <w:proofErr w:type="spellEnd"/>
      <w:r w:rsidRPr="00B56146">
        <w:t xml:space="preserve">, jakýsi vůdce kouzelnického cechu. Není to ale nic snadného a končí to nakonec tím, že musí z </w:t>
      </w:r>
      <w:proofErr w:type="spellStart"/>
      <w:r w:rsidRPr="00B56146">
        <w:t>Ankh-Morporku</w:t>
      </w:r>
      <w:proofErr w:type="spellEnd"/>
      <w:r w:rsidRPr="00B56146">
        <w:t xml:space="preserve"> utéct, neboť ho </w:t>
      </w:r>
      <w:r w:rsidRPr="001F0BAA">
        <w:rPr>
          <w:b/>
          <w:bCs/>
        </w:rPr>
        <w:t>zachvátil ohnivý požár</w:t>
      </w:r>
      <w:r w:rsidRPr="00B56146">
        <w:t xml:space="preserve">, za nímž shodou okolností stál právě </w:t>
      </w:r>
      <w:proofErr w:type="spellStart"/>
      <w:r w:rsidRPr="00B56146">
        <w:t>Dvoukvítek</w:t>
      </w:r>
      <w:proofErr w:type="spellEnd"/>
      <w:r w:rsidRPr="00B56146">
        <w:t>.</w:t>
      </w:r>
    </w:p>
    <w:p w14:paraId="180729A6" w14:textId="77777777" w:rsidR="00B56146" w:rsidRPr="00B56146" w:rsidRDefault="00B56146" w:rsidP="00B56146">
      <w:r w:rsidRPr="00B56146">
        <w:t xml:space="preserve">Jejich nesnáze tím ale nekončí. K jejich smůle jsou </w:t>
      </w:r>
      <w:r w:rsidRPr="001F0BAA">
        <w:rPr>
          <w:b/>
          <w:bCs/>
        </w:rPr>
        <w:t>figurkami ve hře bohů</w:t>
      </w:r>
      <w:r w:rsidRPr="00B56146">
        <w:t xml:space="preserve"> (jakési podobné obdobě dračího doupěte, kde jsou všichni vypravěči a snaží se druhé postavy ostatních bohů zneškodnit, zůstat tak jediní na hrací ploše a vyhrát), a proto musí čelit všemožným překážkám, které jim hází do cesty. Co je ovšem horší, nedělají to tak společně, ale odděleně, protože je nejprve přepadne Troll.</w:t>
      </w:r>
    </w:p>
    <w:p w14:paraId="65D574F5" w14:textId="77777777" w:rsidR="00B56146" w:rsidRPr="00B56146" w:rsidRDefault="00B56146" w:rsidP="00B56146">
      <w:proofErr w:type="spellStart"/>
      <w:r w:rsidRPr="00B56146">
        <w:lastRenderedPageBreak/>
        <w:t>Mrakoplaš</w:t>
      </w:r>
      <w:proofErr w:type="spellEnd"/>
      <w:r w:rsidRPr="00B56146">
        <w:t xml:space="preserve"> čelí vlkům, medvědici s medvídětem, jedovatému </w:t>
      </w:r>
      <w:proofErr w:type="gramStart"/>
      <w:r w:rsidRPr="00B56146">
        <w:t>hadu</w:t>
      </w:r>
      <w:proofErr w:type="gramEnd"/>
      <w:r w:rsidRPr="00B56146">
        <w:t xml:space="preserve"> a nakonec i </w:t>
      </w:r>
      <w:proofErr w:type="spellStart"/>
      <w:r w:rsidRPr="001F0BAA">
        <w:rPr>
          <w:b/>
          <w:bCs/>
        </w:rPr>
        <w:t>driádám</w:t>
      </w:r>
      <w:proofErr w:type="spellEnd"/>
      <w:r w:rsidRPr="00B56146">
        <w:t xml:space="preserve">, než se dostane do chrámu pekelného boha (lépe řečeno stvoření) </w:t>
      </w:r>
      <w:r w:rsidRPr="001F0BAA">
        <w:rPr>
          <w:b/>
          <w:bCs/>
        </w:rPr>
        <w:t>Bel-</w:t>
      </w:r>
      <w:proofErr w:type="spellStart"/>
      <w:r w:rsidRPr="001F0BAA">
        <w:rPr>
          <w:b/>
          <w:bCs/>
        </w:rPr>
        <w:t>Shammharotha</w:t>
      </w:r>
      <w:proofErr w:type="spellEnd"/>
      <w:r w:rsidRPr="00B56146">
        <w:t xml:space="preserve">, kam mezitím </w:t>
      </w:r>
      <w:proofErr w:type="spellStart"/>
      <w:r w:rsidRPr="00B56146">
        <w:t>Dvoukvítek</w:t>
      </w:r>
      <w:proofErr w:type="spellEnd"/>
      <w:r w:rsidRPr="00B56146">
        <w:t xml:space="preserve"> zamířil. Naštěstí se spolu setkají zavčas a k tomu narazí na šermíře a legendu Zeměplochy </w:t>
      </w:r>
      <w:r w:rsidRPr="001F0BAA">
        <w:rPr>
          <w:b/>
          <w:bCs/>
        </w:rPr>
        <w:t xml:space="preserve">barbara </w:t>
      </w:r>
      <w:proofErr w:type="spellStart"/>
      <w:r w:rsidRPr="001F0BAA">
        <w:rPr>
          <w:b/>
          <w:bCs/>
        </w:rPr>
        <w:t>Hruna</w:t>
      </w:r>
      <w:proofErr w:type="spellEnd"/>
      <w:r w:rsidRPr="00B56146">
        <w:t>.</w:t>
      </w:r>
    </w:p>
    <w:p w14:paraId="48F4C8EC" w14:textId="24A828EB" w:rsidR="00B56146" w:rsidRPr="00B56146" w:rsidRDefault="00B56146" w:rsidP="00B56146">
      <w:proofErr w:type="spellStart"/>
      <w:r w:rsidRPr="00B56146">
        <w:t>Mrakoplašovi</w:t>
      </w:r>
      <w:proofErr w:type="spellEnd"/>
      <w:r w:rsidRPr="00B56146">
        <w:t xml:space="preserve"> za pomoci lsti sdělí, že nesmí říct </w:t>
      </w:r>
      <w:r w:rsidRPr="001F0BAA">
        <w:rPr>
          <w:b/>
          <w:bCs/>
        </w:rPr>
        <w:t>číslo mezi sedm a devět</w:t>
      </w:r>
      <w:r w:rsidRPr="00B56146">
        <w:t xml:space="preserve">, jinak je čeká jistá smrt. Všichni to pochopí, jenom </w:t>
      </w:r>
      <w:proofErr w:type="spellStart"/>
      <w:r w:rsidRPr="00B56146">
        <w:t>Hrunův</w:t>
      </w:r>
      <w:proofErr w:type="spellEnd"/>
      <w:r w:rsidRPr="00B56146">
        <w:t xml:space="preserve"> kouzelný meč </w:t>
      </w:r>
      <w:proofErr w:type="spellStart"/>
      <w:r w:rsidRPr="001F0BAA">
        <w:rPr>
          <w:b/>
          <w:bCs/>
        </w:rPr>
        <w:t>Kring</w:t>
      </w:r>
      <w:proofErr w:type="spellEnd"/>
      <w:r w:rsidRPr="001F0BAA">
        <w:rPr>
          <w:b/>
          <w:bCs/>
        </w:rPr>
        <w:t xml:space="preserve"> jej omylem pronese</w:t>
      </w:r>
      <w:r w:rsidRPr="00B56146">
        <w:t>, tudíž se zjeví Bel-</w:t>
      </w:r>
      <w:proofErr w:type="spellStart"/>
      <w:r w:rsidR="001F0BAA" w:rsidRPr="00B56146">
        <w:t>Shammharoth</w:t>
      </w:r>
      <w:proofErr w:type="spellEnd"/>
      <w:r w:rsidR="001F0BAA" w:rsidRPr="00B56146">
        <w:t xml:space="preserve"> – figurka</w:t>
      </w:r>
      <w:r w:rsidRPr="00B56146">
        <w:t xml:space="preserve"> boha Osudu. Společně tak proti němu čelí a už </w:t>
      </w:r>
      <w:proofErr w:type="spellStart"/>
      <w:r w:rsidRPr="00B56146">
        <w:t>už</w:t>
      </w:r>
      <w:proofErr w:type="spellEnd"/>
      <w:r w:rsidRPr="00B56146">
        <w:t xml:space="preserve"> mají namále, když je díky náhodě </w:t>
      </w:r>
      <w:r w:rsidRPr="001F0BAA">
        <w:rPr>
          <w:b/>
          <w:bCs/>
        </w:rPr>
        <w:t xml:space="preserve">zachrání </w:t>
      </w:r>
      <w:proofErr w:type="spellStart"/>
      <w:r w:rsidRPr="001F0BAA">
        <w:rPr>
          <w:b/>
          <w:bCs/>
        </w:rPr>
        <w:t>Dvoukvítkův</w:t>
      </w:r>
      <w:proofErr w:type="spellEnd"/>
      <w:r w:rsidRPr="001F0BAA">
        <w:rPr>
          <w:b/>
          <w:bCs/>
        </w:rPr>
        <w:t xml:space="preserve"> ikonograf</w:t>
      </w:r>
      <w:r w:rsidRPr="00B56146">
        <w:t xml:space="preserve"> (jakási obdoba fotoaparátu s tím, že uvnitř sedí démonek a vše hrozně rychle maluje) se salamandry a démonkem, jenž </w:t>
      </w:r>
      <w:r w:rsidRPr="001F0BAA">
        <w:rPr>
          <w:b/>
          <w:bCs/>
        </w:rPr>
        <w:t xml:space="preserve">použije </w:t>
      </w:r>
      <w:proofErr w:type="spellStart"/>
      <w:r w:rsidRPr="001F0BAA">
        <w:rPr>
          <w:b/>
          <w:bCs/>
        </w:rPr>
        <w:t>Mrakoplaš</w:t>
      </w:r>
      <w:proofErr w:type="spellEnd"/>
      <w:r w:rsidRPr="00B56146">
        <w:t>.</w:t>
      </w:r>
    </w:p>
    <w:p w14:paraId="71CCF17B" w14:textId="528B24B2" w:rsidR="00B56146" w:rsidRPr="00B56146" w:rsidRDefault="00B56146" w:rsidP="00B56146">
      <w:r w:rsidRPr="00B56146">
        <w:t xml:space="preserve">Když zabijí pekelného boha, hra končí a </w:t>
      </w:r>
      <w:r w:rsidR="001F0BAA" w:rsidRPr="00B56146">
        <w:t>Dáma – tak</w:t>
      </w:r>
      <w:r w:rsidRPr="00B56146">
        <w:t xml:space="preserve"> se jmenuje bohyně, jejíž hrací figurky byly právě </w:t>
      </w:r>
      <w:proofErr w:type="spellStart"/>
      <w:r w:rsidRPr="00B56146">
        <w:t>Mrakošlap</w:t>
      </w:r>
      <w:proofErr w:type="spellEnd"/>
      <w:r w:rsidRPr="00B56146">
        <w:t xml:space="preserve"> a </w:t>
      </w:r>
      <w:proofErr w:type="spellStart"/>
      <w:r w:rsidR="001F0BAA" w:rsidRPr="00B56146">
        <w:t>Dvoukvítek</w:t>
      </w:r>
      <w:proofErr w:type="spellEnd"/>
      <w:r w:rsidR="001F0BAA" w:rsidRPr="00B56146">
        <w:t xml:space="preserve"> – vyhrává</w:t>
      </w:r>
      <w:r w:rsidRPr="00B56146">
        <w:t>. Chrám se začne bortit, a proto dobrodruzi rychle prchají.</w:t>
      </w:r>
    </w:p>
    <w:p w14:paraId="5E58DD2A" w14:textId="280A620F" w:rsidR="00B56146" w:rsidRPr="00B56146" w:rsidRDefault="00B56146" w:rsidP="00B56146">
      <w:r w:rsidRPr="00B56146">
        <w:t xml:space="preserve">Při cestě je ale přepadnou </w:t>
      </w:r>
      <w:r w:rsidRPr="001F0BAA">
        <w:rPr>
          <w:b/>
          <w:bCs/>
        </w:rPr>
        <w:t>dračí jezdci</w:t>
      </w:r>
      <w:r w:rsidRPr="00B56146">
        <w:t xml:space="preserve">, </w:t>
      </w:r>
      <w:r w:rsidRPr="001F0BAA">
        <w:rPr>
          <w:b/>
          <w:bCs/>
        </w:rPr>
        <w:t xml:space="preserve">vedené princeznou </w:t>
      </w:r>
      <w:proofErr w:type="spellStart"/>
      <w:r w:rsidRPr="001F0BAA">
        <w:rPr>
          <w:b/>
          <w:bCs/>
        </w:rPr>
        <w:t>Liessou</w:t>
      </w:r>
      <w:proofErr w:type="spellEnd"/>
      <w:r w:rsidRPr="00B56146">
        <w:t xml:space="preserve">, jež si umane, že její manžel musí být právě </w:t>
      </w:r>
      <w:proofErr w:type="spellStart"/>
      <w:r w:rsidRPr="00B56146">
        <w:t>Hrun</w:t>
      </w:r>
      <w:proofErr w:type="spellEnd"/>
      <w:r w:rsidRPr="00B56146">
        <w:t xml:space="preserve">. </w:t>
      </w:r>
      <w:proofErr w:type="spellStart"/>
      <w:r w:rsidRPr="00B56146">
        <w:t>Mrakoplašovi</w:t>
      </w:r>
      <w:proofErr w:type="spellEnd"/>
      <w:r w:rsidRPr="00B56146">
        <w:t xml:space="preserve"> se podaří uniknout, ale později ho stejně dostihne jeden z jezdců, a tak všichni skončí na obrácené magické hoře </w:t>
      </w:r>
      <w:proofErr w:type="spellStart"/>
      <w:r w:rsidRPr="001F0BAA">
        <w:rPr>
          <w:b/>
          <w:bCs/>
        </w:rPr>
        <w:t>Wirmbergu</w:t>
      </w:r>
      <w:proofErr w:type="spellEnd"/>
      <w:r w:rsidRPr="00B56146">
        <w:t xml:space="preserve">, kterou stvořil její otec, jehož zabila, a </w:t>
      </w:r>
      <w:r w:rsidR="001F0BAA" w:rsidRPr="00B56146">
        <w:t>kde – pokud</w:t>
      </w:r>
      <w:r w:rsidRPr="00B56146">
        <w:t xml:space="preserve"> </w:t>
      </w:r>
      <w:r w:rsidRPr="001F0BAA">
        <w:rPr>
          <w:b/>
          <w:bCs/>
        </w:rPr>
        <w:t xml:space="preserve">myslíte na něco opravdu hodně </w:t>
      </w:r>
      <w:r w:rsidR="001F0BAA" w:rsidRPr="001F0BAA">
        <w:rPr>
          <w:b/>
          <w:bCs/>
        </w:rPr>
        <w:t>usilovně</w:t>
      </w:r>
      <w:r w:rsidR="001F0BAA" w:rsidRPr="00B56146">
        <w:t xml:space="preserve"> – </w:t>
      </w:r>
      <w:r w:rsidR="001F0BAA" w:rsidRPr="001F0BAA">
        <w:rPr>
          <w:b/>
          <w:bCs/>
        </w:rPr>
        <w:t>tak</w:t>
      </w:r>
      <w:r w:rsidRPr="001F0BAA">
        <w:rPr>
          <w:b/>
          <w:bCs/>
        </w:rPr>
        <w:t xml:space="preserve"> se to může přeměnit na skutečnost</w:t>
      </w:r>
      <w:r w:rsidRPr="00B56146">
        <w:t>.</w:t>
      </w:r>
    </w:p>
    <w:p w14:paraId="12297A3D" w14:textId="77777777" w:rsidR="00B56146" w:rsidRPr="00B56146" w:rsidRDefault="00B56146" w:rsidP="00B56146">
      <w:r w:rsidRPr="00B56146">
        <w:t xml:space="preserve">Zatímco </w:t>
      </w:r>
      <w:proofErr w:type="spellStart"/>
      <w:r w:rsidRPr="00B56146">
        <w:t>Hrun</w:t>
      </w:r>
      <w:proofErr w:type="spellEnd"/>
      <w:r w:rsidRPr="00B56146">
        <w:t xml:space="preserve"> musí splnit princezniny tři obtížné úkoly, </w:t>
      </w:r>
      <w:proofErr w:type="spellStart"/>
      <w:r w:rsidRPr="001F0BAA">
        <w:rPr>
          <w:b/>
          <w:bCs/>
        </w:rPr>
        <w:t>Mrakoplaš</w:t>
      </w:r>
      <w:proofErr w:type="spellEnd"/>
      <w:r w:rsidRPr="001F0BAA">
        <w:rPr>
          <w:b/>
          <w:bCs/>
        </w:rPr>
        <w:t xml:space="preserve"> musí bojovat s jejím bratrem</w:t>
      </w:r>
      <w:r w:rsidRPr="00B56146">
        <w:t xml:space="preserve">. Toho nakonec kupodivu porazí, ale jenom díky </w:t>
      </w:r>
      <w:proofErr w:type="spellStart"/>
      <w:r w:rsidRPr="001F0BAA">
        <w:rPr>
          <w:b/>
          <w:bCs/>
        </w:rPr>
        <w:t>Dvoukvítkovi</w:t>
      </w:r>
      <w:proofErr w:type="spellEnd"/>
      <w:r w:rsidRPr="00B56146">
        <w:t xml:space="preserve">, který si usilovně </w:t>
      </w:r>
      <w:r w:rsidRPr="001F0BAA">
        <w:rPr>
          <w:b/>
          <w:bCs/>
        </w:rPr>
        <w:t>přál vidět živého draka</w:t>
      </w:r>
      <w:r w:rsidRPr="00B56146">
        <w:t>, a proto ho za pomoci svojí mysli také stvořil.</w:t>
      </w:r>
    </w:p>
    <w:p w14:paraId="5C4331CD" w14:textId="77777777" w:rsidR="00B56146" w:rsidRPr="00B56146" w:rsidRDefault="00B56146" w:rsidP="00B56146">
      <w:r w:rsidRPr="00B56146">
        <w:t xml:space="preserve">Všichni tři pak prchají na </w:t>
      </w:r>
      <w:proofErr w:type="spellStart"/>
      <w:r w:rsidRPr="00B56146">
        <w:t>Dvoukvítkově</w:t>
      </w:r>
      <w:proofErr w:type="spellEnd"/>
      <w:r w:rsidRPr="00B56146">
        <w:t xml:space="preserve"> draku, ale pak drak zmizí, neboť se vzdálí příliš od magické hory, a proto padají střemhlav pádem dolu. </w:t>
      </w:r>
      <w:proofErr w:type="spellStart"/>
      <w:r w:rsidRPr="001F0BAA">
        <w:rPr>
          <w:b/>
          <w:bCs/>
        </w:rPr>
        <w:t>Liessa</w:t>
      </w:r>
      <w:proofErr w:type="spellEnd"/>
      <w:r w:rsidRPr="001F0BAA">
        <w:rPr>
          <w:b/>
          <w:bCs/>
        </w:rPr>
        <w:t xml:space="preserve"> je pronásleduje a </w:t>
      </w:r>
      <w:proofErr w:type="spellStart"/>
      <w:r w:rsidRPr="001F0BAA">
        <w:rPr>
          <w:b/>
          <w:bCs/>
        </w:rPr>
        <w:t>Hruna</w:t>
      </w:r>
      <w:proofErr w:type="spellEnd"/>
      <w:r w:rsidRPr="001F0BAA">
        <w:rPr>
          <w:b/>
          <w:bCs/>
        </w:rPr>
        <w:t xml:space="preserve"> si odnese zpátky.</w:t>
      </w:r>
      <w:r w:rsidRPr="00B56146">
        <w:t xml:space="preserve"> </w:t>
      </w:r>
      <w:proofErr w:type="spellStart"/>
      <w:r w:rsidRPr="001F0BAA">
        <w:rPr>
          <w:b/>
          <w:bCs/>
        </w:rPr>
        <w:t>Dvoukvítek</w:t>
      </w:r>
      <w:proofErr w:type="spellEnd"/>
      <w:r w:rsidRPr="001F0BAA">
        <w:rPr>
          <w:b/>
          <w:bCs/>
        </w:rPr>
        <w:t xml:space="preserve"> a </w:t>
      </w:r>
      <w:proofErr w:type="spellStart"/>
      <w:r w:rsidRPr="001F0BAA">
        <w:rPr>
          <w:b/>
          <w:bCs/>
        </w:rPr>
        <w:t>Mrakoplaš</w:t>
      </w:r>
      <w:proofErr w:type="spellEnd"/>
      <w:r w:rsidRPr="001F0BAA">
        <w:rPr>
          <w:b/>
          <w:bCs/>
        </w:rPr>
        <w:t xml:space="preserve"> tak zůstanou zcela sami</w:t>
      </w:r>
      <w:r w:rsidRPr="00B56146">
        <w:t>.</w:t>
      </w:r>
    </w:p>
    <w:p w14:paraId="18DA75CB" w14:textId="77777777" w:rsidR="00B56146" w:rsidRPr="00B56146" w:rsidRDefault="00B56146" w:rsidP="00B56146">
      <w:r w:rsidRPr="00B56146">
        <w:t xml:space="preserve">Díky jakési magické anomálii se ocitnou oba dva v budoucnosti, kdesi na naší planetě. Konkrétně na palubě letadla, kde překazí jakémusi teroristovi bombový útok. Vlastně jenom </w:t>
      </w:r>
      <w:proofErr w:type="spellStart"/>
      <w:r w:rsidRPr="00B56146">
        <w:t>Mrakoplaš</w:t>
      </w:r>
      <w:proofErr w:type="spellEnd"/>
      <w:r w:rsidRPr="00B56146">
        <w:t xml:space="preserve">, protože </w:t>
      </w:r>
      <w:proofErr w:type="spellStart"/>
      <w:r w:rsidRPr="00B56146">
        <w:t>Dvoukvítek</w:t>
      </w:r>
      <w:proofErr w:type="spellEnd"/>
      <w:r w:rsidRPr="00B56146">
        <w:t xml:space="preserve"> je omráčený.</w:t>
      </w:r>
    </w:p>
    <w:p w14:paraId="0FE5AAF1" w14:textId="77777777" w:rsidR="00B56146" w:rsidRPr="00B56146" w:rsidRDefault="00B56146" w:rsidP="00B56146">
      <w:r w:rsidRPr="00B56146">
        <w:t xml:space="preserve">Pak se anomálie urovná a oni skončí v moři, kde je vyloví jedna z lodí, co z nich udělá otroky. Podaří se jim ale uprchnout a </w:t>
      </w:r>
      <w:r w:rsidRPr="001F0BAA">
        <w:rPr>
          <w:b/>
          <w:bCs/>
        </w:rPr>
        <w:t>doplují tak až na okraj světa</w:t>
      </w:r>
      <w:r w:rsidRPr="00B56146">
        <w:t xml:space="preserve"> v ukořistěném plavidlu. Magickou truhlu ale nechají svému osudu u oněch otrokářů s tím, že si je určitě najde sama. Truhla totiž vždycky chodí za svým pánem.</w:t>
      </w:r>
    </w:p>
    <w:p w14:paraId="78DB89E2" w14:textId="77777777" w:rsidR="00B56146" w:rsidRPr="00B56146" w:rsidRDefault="00B56146" w:rsidP="00B56146">
      <w:r w:rsidRPr="00B56146">
        <w:t xml:space="preserve">Na okraji světa </w:t>
      </w:r>
      <w:r w:rsidRPr="001F0BAA">
        <w:rPr>
          <w:b/>
          <w:bCs/>
        </w:rPr>
        <w:t>narazí na</w:t>
      </w:r>
      <w:r w:rsidRPr="00B56146">
        <w:t xml:space="preserve"> tvora z jiné </w:t>
      </w:r>
      <w:proofErr w:type="gramStart"/>
      <w:r w:rsidRPr="00B56146">
        <w:t xml:space="preserve">planety - </w:t>
      </w:r>
      <w:r w:rsidRPr="001F0BAA">
        <w:rPr>
          <w:b/>
          <w:bCs/>
        </w:rPr>
        <w:t>vodního</w:t>
      </w:r>
      <w:proofErr w:type="gramEnd"/>
      <w:r w:rsidRPr="001F0BAA">
        <w:rPr>
          <w:b/>
          <w:bCs/>
        </w:rPr>
        <w:t xml:space="preserve"> skřeta </w:t>
      </w:r>
      <w:proofErr w:type="spellStart"/>
      <w:r w:rsidRPr="001F0BAA">
        <w:rPr>
          <w:b/>
          <w:bCs/>
        </w:rPr>
        <w:t>Tethise</w:t>
      </w:r>
      <w:proofErr w:type="spellEnd"/>
      <w:r w:rsidRPr="00B56146">
        <w:t xml:space="preserve">. Ten je </w:t>
      </w:r>
      <w:r w:rsidRPr="001F0BAA">
        <w:rPr>
          <w:b/>
          <w:bCs/>
        </w:rPr>
        <w:t xml:space="preserve">otrokem města </w:t>
      </w:r>
      <w:proofErr w:type="spellStart"/>
      <w:r w:rsidRPr="001F0BAA">
        <w:rPr>
          <w:b/>
          <w:bCs/>
        </w:rPr>
        <w:t>Krull</w:t>
      </w:r>
      <w:proofErr w:type="spellEnd"/>
      <w:r w:rsidRPr="00B56146">
        <w:t xml:space="preserve">, co má </w:t>
      </w:r>
      <w:r w:rsidRPr="001F0BAA">
        <w:rPr>
          <w:b/>
          <w:bCs/>
        </w:rPr>
        <w:t>na starosti dohlížet na výměnu síti vybudovaných na okrajích Zeměplochy</w:t>
      </w:r>
      <w:r w:rsidRPr="00B56146">
        <w:t xml:space="preserve">, kde přepadává voda a na vylovování věcí, jež sem moře naplavilo. Řekne jim, že mají </w:t>
      </w:r>
      <w:r w:rsidRPr="001F0BAA">
        <w:rPr>
          <w:b/>
          <w:bCs/>
        </w:rPr>
        <w:t>na výběr</w:t>
      </w:r>
      <w:r w:rsidRPr="00B56146">
        <w:t xml:space="preserve">. Buď </w:t>
      </w:r>
      <w:r w:rsidRPr="001F0BAA">
        <w:rPr>
          <w:b/>
          <w:bCs/>
        </w:rPr>
        <w:t>skočí přes okraj</w:t>
      </w:r>
      <w:r w:rsidRPr="00B56146">
        <w:t xml:space="preserve">, nebo </w:t>
      </w:r>
      <w:r w:rsidRPr="001F0BAA">
        <w:rPr>
          <w:b/>
          <w:bCs/>
        </w:rPr>
        <w:t>se stanou</w:t>
      </w:r>
      <w:r w:rsidRPr="00B56146">
        <w:t xml:space="preserve"> automaticky </w:t>
      </w:r>
      <w:r w:rsidRPr="001F0BAA">
        <w:rPr>
          <w:b/>
          <w:bCs/>
        </w:rPr>
        <w:t>otroky</w:t>
      </w:r>
      <w:r w:rsidRPr="00B56146">
        <w:t>.</w:t>
      </w:r>
    </w:p>
    <w:p w14:paraId="194594FF" w14:textId="77777777" w:rsidR="00B56146" w:rsidRPr="00B56146" w:rsidRDefault="00B56146" w:rsidP="00B56146">
      <w:r w:rsidRPr="00B56146">
        <w:t xml:space="preserve">To se pochopitelně </w:t>
      </w:r>
      <w:r w:rsidRPr="001F0BAA">
        <w:rPr>
          <w:b/>
          <w:bCs/>
        </w:rPr>
        <w:t xml:space="preserve">nelíbí </w:t>
      </w:r>
      <w:proofErr w:type="spellStart"/>
      <w:r w:rsidRPr="001F0BAA">
        <w:rPr>
          <w:b/>
          <w:bCs/>
        </w:rPr>
        <w:t>Mrakoplašovi</w:t>
      </w:r>
      <w:proofErr w:type="spellEnd"/>
      <w:r w:rsidRPr="00B56146">
        <w:t xml:space="preserve">, a proto se ho </w:t>
      </w:r>
      <w:r w:rsidRPr="001F0BAA">
        <w:rPr>
          <w:b/>
          <w:bCs/>
        </w:rPr>
        <w:t>pokusí přepadnout</w:t>
      </w:r>
      <w:r w:rsidRPr="00B56146">
        <w:t xml:space="preserve">. Protože je ale skřet tvořen z vody, jeho útok končí neúspěšně. K jeho štěstí to ale bere skřet docela </w:t>
      </w:r>
      <w:proofErr w:type="gramStart"/>
      <w:r w:rsidRPr="00B56146">
        <w:t>dobře</w:t>
      </w:r>
      <w:proofErr w:type="gramEnd"/>
      <w:r w:rsidRPr="00B56146">
        <w:t xml:space="preserve"> a navíc jim dorazí zpráva, že nebudou otroky.</w:t>
      </w:r>
    </w:p>
    <w:p w14:paraId="1D71B1B6" w14:textId="77777777" w:rsidR="00B56146" w:rsidRPr="00B56146" w:rsidRDefault="00B56146" w:rsidP="00B56146">
      <w:r w:rsidRPr="00B56146">
        <w:t xml:space="preserve">To je potěší, ale k jejich smůle, když je dopraví mágové do </w:t>
      </w:r>
      <w:proofErr w:type="spellStart"/>
      <w:r w:rsidRPr="00B56146">
        <w:t>Krullu</w:t>
      </w:r>
      <w:proofErr w:type="spellEnd"/>
      <w:r w:rsidRPr="00B56146">
        <w:t xml:space="preserve">, zjistí, že </w:t>
      </w:r>
      <w:r w:rsidRPr="001F0BAA">
        <w:rPr>
          <w:b/>
          <w:bCs/>
        </w:rPr>
        <w:t>budou ve skutečnosti obětováni bohu Osudu</w:t>
      </w:r>
      <w:r w:rsidRPr="00B56146">
        <w:t xml:space="preserve">, který na ně má vztek kvůli prohrané hře. Ve městě se navíc dozví, že má být dnes vypravena výprava </w:t>
      </w:r>
      <w:proofErr w:type="spellStart"/>
      <w:r w:rsidRPr="005474E1">
        <w:rPr>
          <w:b/>
          <w:bCs/>
        </w:rPr>
        <w:t>želvonautů</w:t>
      </w:r>
      <w:proofErr w:type="spellEnd"/>
      <w:r w:rsidRPr="00B56146">
        <w:t xml:space="preserve"> (jakési obdobě našich astronautů s tím, že tito zkoumají ve </w:t>
      </w:r>
      <w:proofErr w:type="gramStart"/>
      <w:r w:rsidRPr="00B56146">
        <w:t>vesmíru</w:t>
      </w:r>
      <w:proofErr w:type="gramEnd"/>
      <w:r w:rsidRPr="00B56146">
        <w:t xml:space="preserve"> </w:t>
      </w:r>
      <w:r w:rsidRPr="005474E1">
        <w:rPr>
          <w:b/>
          <w:bCs/>
        </w:rPr>
        <w:t>jakého</w:t>
      </w:r>
      <w:r w:rsidRPr="00B56146">
        <w:t xml:space="preserve"> </w:t>
      </w:r>
      <w:r w:rsidRPr="005474E1">
        <w:rPr>
          <w:b/>
          <w:bCs/>
        </w:rPr>
        <w:t>pohlaví je želva</w:t>
      </w:r>
      <w:r w:rsidRPr="00B56146">
        <w:t xml:space="preserve">). Proto </w:t>
      </w:r>
      <w:proofErr w:type="spellStart"/>
      <w:r w:rsidRPr="00B56146">
        <w:t>želvonauty</w:t>
      </w:r>
      <w:proofErr w:type="spellEnd"/>
      <w:r w:rsidRPr="00B56146">
        <w:t xml:space="preserve"> přepadnou a vezmou si jejich obleky, aby je nikdo při jejich útěku nepoznal.</w:t>
      </w:r>
    </w:p>
    <w:p w14:paraId="2DBB5A00" w14:textId="77777777" w:rsidR="00B56146" w:rsidRPr="00B56146" w:rsidRDefault="00B56146" w:rsidP="00B56146">
      <w:r w:rsidRPr="00B56146">
        <w:t xml:space="preserve">K jejich smůle </w:t>
      </w:r>
      <w:r w:rsidRPr="005474E1">
        <w:rPr>
          <w:b/>
          <w:bCs/>
        </w:rPr>
        <w:t>dorazí</w:t>
      </w:r>
      <w:r w:rsidRPr="00B56146">
        <w:t xml:space="preserve"> ale </w:t>
      </w:r>
      <w:r w:rsidRPr="005474E1">
        <w:rPr>
          <w:b/>
          <w:bCs/>
        </w:rPr>
        <w:t xml:space="preserve">magická truhla s </w:t>
      </w:r>
      <w:proofErr w:type="spellStart"/>
      <w:r w:rsidRPr="005474E1">
        <w:rPr>
          <w:b/>
          <w:bCs/>
        </w:rPr>
        <w:t>Tethisem</w:t>
      </w:r>
      <w:proofErr w:type="spellEnd"/>
      <w:r w:rsidRPr="00B56146">
        <w:t xml:space="preserve">, jehož sem přinesla v sobě, a </w:t>
      </w:r>
      <w:r w:rsidRPr="005474E1">
        <w:rPr>
          <w:b/>
          <w:bCs/>
        </w:rPr>
        <w:t>tak je prozradí</w:t>
      </w:r>
      <w:r w:rsidRPr="00B56146">
        <w:t xml:space="preserve">. Musí tak </w:t>
      </w:r>
      <w:r w:rsidRPr="005474E1">
        <w:rPr>
          <w:b/>
          <w:bCs/>
        </w:rPr>
        <w:t>rychle uniknout</w:t>
      </w:r>
      <w:r w:rsidRPr="00B56146">
        <w:t xml:space="preserve">, a proto si </w:t>
      </w:r>
      <w:r w:rsidRPr="005474E1">
        <w:rPr>
          <w:b/>
          <w:bCs/>
        </w:rPr>
        <w:t>zvolí jako únikovou cestu přichystanou kosmickou loď</w:t>
      </w:r>
      <w:r w:rsidRPr="00B56146">
        <w:t xml:space="preserve">. </w:t>
      </w:r>
      <w:proofErr w:type="spellStart"/>
      <w:r w:rsidRPr="005474E1">
        <w:rPr>
          <w:b/>
          <w:bCs/>
        </w:rPr>
        <w:lastRenderedPageBreak/>
        <w:t>Dvoukvítek</w:t>
      </w:r>
      <w:proofErr w:type="spellEnd"/>
      <w:r w:rsidRPr="005474E1">
        <w:rPr>
          <w:b/>
          <w:bCs/>
        </w:rPr>
        <w:t xml:space="preserve"> se dostane do kosmické lodi. </w:t>
      </w:r>
      <w:proofErr w:type="spellStart"/>
      <w:r w:rsidRPr="005474E1">
        <w:rPr>
          <w:b/>
          <w:bCs/>
        </w:rPr>
        <w:t>Mrakoplaš</w:t>
      </w:r>
      <w:proofErr w:type="spellEnd"/>
      <w:r w:rsidRPr="005474E1">
        <w:rPr>
          <w:b/>
          <w:bCs/>
        </w:rPr>
        <w:t xml:space="preserve"> ale ne</w:t>
      </w:r>
      <w:r w:rsidRPr="00B56146">
        <w:t>. Ten jen marně buší na její zavřený poklop, když startuje.</w:t>
      </w:r>
    </w:p>
    <w:p w14:paraId="035BAE78" w14:textId="209C4BC3" w:rsidR="00B56146" w:rsidRDefault="00B56146" w:rsidP="00B56146">
      <w:r w:rsidRPr="00B56146">
        <w:t xml:space="preserve">Kniha končí tím, že </w:t>
      </w:r>
      <w:proofErr w:type="spellStart"/>
      <w:r w:rsidRPr="005474E1">
        <w:rPr>
          <w:b/>
          <w:bCs/>
        </w:rPr>
        <w:t>Mrakoplaš</w:t>
      </w:r>
      <w:proofErr w:type="spellEnd"/>
      <w:r w:rsidRPr="005474E1">
        <w:rPr>
          <w:b/>
          <w:bCs/>
        </w:rPr>
        <w:t xml:space="preserve"> přepadne přes okraj</w:t>
      </w:r>
      <w:r w:rsidRPr="00B56146">
        <w:t xml:space="preserve">. Přesto ale nezemře, protože se </w:t>
      </w:r>
      <w:r w:rsidRPr="005474E1">
        <w:rPr>
          <w:b/>
          <w:bCs/>
        </w:rPr>
        <w:t>zachytí o trnitý keř ve skále</w:t>
      </w:r>
      <w:r w:rsidRPr="00B56146">
        <w:t xml:space="preserve">. Přichází jeden z </w:t>
      </w:r>
      <w:r w:rsidRPr="005474E1">
        <w:rPr>
          <w:b/>
          <w:bCs/>
        </w:rPr>
        <w:t>pomocníků Smrti</w:t>
      </w:r>
      <w:r w:rsidRPr="00B56146">
        <w:t xml:space="preserve">, co si tak přeje jeho smrt. Chce ho zabít, ale nemůže, protože mu mág řekne, že </w:t>
      </w:r>
      <w:r w:rsidRPr="005474E1">
        <w:rPr>
          <w:b/>
          <w:bCs/>
        </w:rPr>
        <w:t>pro mágy si chodí Smrt osobně</w:t>
      </w:r>
      <w:r w:rsidRPr="00B56146">
        <w:t xml:space="preserve">, a proto má smůlu. </w:t>
      </w:r>
      <w:proofErr w:type="spellStart"/>
      <w:r w:rsidRPr="00B56146">
        <w:t>Mrakoplaš</w:t>
      </w:r>
      <w:proofErr w:type="spellEnd"/>
      <w:r w:rsidRPr="00B56146">
        <w:t xml:space="preserve"> tak díky tomu přežije...</w:t>
      </w:r>
    </w:p>
    <w:sectPr w:rsidR="00B5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46"/>
    <w:rsid w:val="001F0BAA"/>
    <w:rsid w:val="005474E1"/>
    <w:rsid w:val="007212F7"/>
    <w:rsid w:val="00857632"/>
    <w:rsid w:val="00857691"/>
    <w:rsid w:val="00B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86E42"/>
  <w15:chartTrackingRefBased/>
  <w15:docId w15:val="{BE713225-F3A0-492D-8C16-A8405A21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B5614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56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1268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2</cp:revision>
  <dcterms:created xsi:type="dcterms:W3CDTF">2024-11-26T13:22:00Z</dcterms:created>
  <dcterms:modified xsi:type="dcterms:W3CDTF">2025-05-16T18:31:00Z</dcterms:modified>
</cp:coreProperties>
</file>