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2573" w14:textId="0154AEBE" w:rsidR="006A0F29" w:rsidRPr="00DD0E1D" w:rsidRDefault="006A0F29" w:rsidP="006A0F29">
      <w:pPr>
        <w:rPr>
          <w:rFonts w:ascii="Times New Roman" w:hAnsi="Times New Roman" w:cs="Times New Roman"/>
          <w:b/>
          <w:bCs/>
        </w:rPr>
      </w:pPr>
      <w:r w:rsidRPr="00DD0E1D">
        <w:rPr>
          <w:rFonts w:ascii="Times New Roman" w:hAnsi="Times New Roman" w:cs="Times New Roman"/>
          <w:b/>
          <w:bCs/>
        </w:rPr>
        <w:t>Schlink – Předčítač</w:t>
      </w:r>
    </w:p>
    <w:p w14:paraId="70CF5B9B" w14:textId="77777777" w:rsidR="006A0F29" w:rsidRPr="00357347" w:rsidRDefault="006A0F29" w:rsidP="006A0F29">
      <w:pPr>
        <w:rPr>
          <w:rFonts w:ascii="Times New Roman" w:hAnsi="Times New Roman" w:cs="Times New Roman"/>
        </w:rPr>
      </w:pPr>
    </w:p>
    <w:p w14:paraId="5DFA374E" w14:textId="77777777" w:rsidR="006A0F29" w:rsidRPr="00357347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>Literární druh a žánr: Epika, Román</w:t>
      </w:r>
    </w:p>
    <w:p w14:paraId="63288EC4" w14:textId="76FBA1FF" w:rsidR="006A0F29" w:rsidRPr="00357347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Kompozice: </w:t>
      </w:r>
      <w:r>
        <w:rPr>
          <w:rFonts w:ascii="Times New Roman" w:hAnsi="Times New Roman" w:cs="Times New Roman"/>
        </w:rPr>
        <w:t>3 části po 17 17 12 úsecích</w:t>
      </w:r>
    </w:p>
    <w:p w14:paraId="25F9D078" w14:textId="012639F7" w:rsidR="006A0F29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Časoprostor: </w:t>
      </w:r>
      <w:r>
        <w:rPr>
          <w:rFonts w:ascii="Times New Roman" w:hAnsi="Times New Roman" w:cs="Times New Roman"/>
        </w:rPr>
        <w:t>Německo 1958 - 1995</w:t>
      </w:r>
    </w:p>
    <w:p w14:paraId="7BBF4835" w14:textId="77777777" w:rsidR="006A0F29" w:rsidRPr="00357347" w:rsidRDefault="006A0F29" w:rsidP="006A0F29">
      <w:pPr>
        <w:rPr>
          <w:rFonts w:ascii="Times New Roman" w:hAnsi="Times New Roman" w:cs="Times New Roman"/>
        </w:rPr>
      </w:pPr>
    </w:p>
    <w:p w14:paraId="7442176E" w14:textId="436491AE" w:rsidR="006A0F29" w:rsidRPr="00357347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Téma: </w:t>
      </w:r>
      <w:r>
        <w:rPr>
          <w:rFonts w:ascii="Times New Roman" w:hAnsi="Times New Roman" w:cs="Times New Roman"/>
        </w:rPr>
        <w:t xml:space="preserve">koncentrační tábory, skrytí minulosti, </w:t>
      </w:r>
      <w:r w:rsidR="00414D22">
        <w:rPr>
          <w:rFonts w:ascii="Times New Roman" w:hAnsi="Times New Roman" w:cs="Times New Roman"/>
        </w:rPr>
        <w:t>lidská práva, Otázky dobra zla</w:t>
      </w:r>
    </w:p>
    <w:p w14:paraId="2689D2AB" w14:textId="07C44102" w:rsidR="006A0F29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Motivy: </w:t>
      </w:r>
      <w:r>
        <w:rPr>
          <w:rFonts w:ascii="Times New Roman" w:hAnsi="Times New Roman" w:cs="Times New Roman"/>
        </w:rPr>
        <w:t>lásk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, odtažitost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 minulost, filozofie</w:t>
      </w:r>
      <w:r>
        <w:rPr>
          <w:rFonts w:ascii="Times New Roman" w:hAnsi="Times New Roman" w:cs="Times New Roman"/>
        </w:rPr>
        <w:t>, sebevraždy, práv</w:t>
      </w:r>
      <w:r w:rsidR="00DD0E1D">
        <w:rPr>
          <w:rFonts w:ascii="Times New Roman" w:hAnsi="Times New Roman" w:cs="Times New Roman"/>
        </w:rPr>
        <w:t xml:space="preserve">, </w:t>
      </w:r>
      <w:r w:rsidR="00DD0E1D" w:rsidRPr="00DD0E1D">
        <w:rPr>
          <w:rFonts w:ascii="Times New Roman" w:hAnsi="Times New Roman" w:cs="Times New Roman"/>
          <w:i/>
          <w:iCs/>
        </w:rPr>
        <w:t>Oddysea</w:t>
      </w:r>
      <w:r w:rsidR="00DD0E1D">
        <w:rPr>
          <w:rFonts w:ascii="Times New Roman" w:hAnsi="Times New Roman" w:cs="Times New Roman"/>
        </w:rPr>
        <w:t xml:space="preserve"> (cesta)</w:t>
      </w:r>
    </w:p>
    <w:p w14:paraId="1063BFC4" w14:textId="77777777" w:rsidR="006A0F29" w:rsidRPr="00357347" w:rsidRDefault="006A0F29" w:rsidP="006A0F29">
      <w:pPr>
        <w:rPr>
          <w:rFonts w:ascii="Times New Roman" w:hAnsi="Times New Roman" w:cs="Times New Roman"/>
        </w:rPr>
      </w:pPr>
    </w:p>
    <w:p w14:paraId="5DC08D48" w14:textId="77777777" w:rsidR="006A0F29" w:rsidRPr="00DD0E1D" w:rsidRDefault="006A0F29" w:rsidP="006A0F29">
      <w:pPr>
        <w:rPr>
          <w:rFonts w:ascii="Times New Roman" w:hAnsi="Times New Roman" w:cs="Times New Roman"/>
          <w:b/>
          <w:bCs/>
        </w:rPr>
      </w:pPr>
      <w:r w:rsidRPr="00DD0E1D">
        <w:rPr>
          <w:rFonts w:ascii="Times New Roman" w:hAnsi="Times New Roman" w:cs="Times New Roman"/>
          <w:b/>
          <w:bCs/>
        </w:rPr>
        <w:t>Postavy:</w:t>
      </w:r>
    </w:p>
    <w:p w14:paraId="1E766510" w14:textId="29245DC8" w:rsidR="006A0F29" w:rsidRPr="00DD0E1D" w:rsidRDefault="00414D22" w:rsidP="00DD0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</w:rPr>
        <w:t>Michael Berg – mc, student práv, vypravěč, první najivní (myslí si že je vyspělý) a dále se zauvírá do sebe, egoistický agorantní, jako stařík je pak skoro až oddělený od světa</w:t>
      </w:r>
    </w:p>
    <w:p w14:paraId="58B56B98" w14:textId="764FCDA0" w:rsidR="00DD0E1D" w:rsidRDefault="00DD0E1D" w:rsidP="006A0F2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Kouknutí do konc táboru – Alsasko – Struthof (Schirmec městečko poblíž)</w:t>
      </w:r>
    </w:p>
    <w:p w14:paraId="661672BF" w14:textId="230DE4BB" w:rsidR="00414D22" w:rsidRPr="00DD0E1D" w:rsidRDefault="00414D22" w:rsidP="00DD0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</w:rPr>
        <w:t>Hanna Schmitzová – 36,43,bb let, průvodčí, milá ale krutá zároveň, velký smysl pro serioznost, tvrdohlavá, analphabetka, dozorkyně</w:t>
      </w:r>
      <w:r w:rsidR="006415FF" w:rsidRPr="00DD0E1D">
        <w:rPr>
          <w:rFonts w:ascii="Times New Roman" w:hAnsi="Times New Roman" w:cs="Times New Roman"/>
        </w:rPr>
        <w:t xml:space="preserve"> (předtím práce u Siemense)(Chráněnkyně = dívky v</w:t>
      </w:r>
      <w:r w:rsidR="00DD0E1D" w:rsidRPr="00DD0E1D">
        <w:rPr>
          <w:rFonts w:ascii="Times New Roman" w:hAnsi="Times New Roman" w:cs="Times New Roman"/>
        </w:rPr>
        <w:t> Krokově)</w:t>
      </w:r>
    </w:p>
    <w:p w14:paraId="7CD03CD0" w14:textId="723CA01E" w:rsidR="00DD0E1D" w:rsidRDefault="00DD0E1D" w:rsidP="006A0F2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 jara 1944 – osvětim, 1944/1945 Krakov (Polsko), konec války Kassel</w:t>
      </w:r>
    </w:p>
    <w:p w14:paraId="256FF08F" w14:textId="57EE1CB9" w:rsidR="00414D22" w:rsidRPr="00DD0E1D" w:rsidRDefault="006415FF" w:rsidP="00DD0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</w:rPr>
        <w:t>Sophie (plovárna), Gerthruda (</w:t>
      </w:r>
      <w:r w:rsidR="00DD0E1D" w:rsidRPr="00DD0E1D">
        <w:rPr>
          <w:rFonts w:ascii="Times New Roman" w:hAnsi="Times New Roman" w:cs="Times New Roman"/>
        </w:rPr>
        <w:t>žena kterou se Michael vzal – dítě Julie</w:t>
      </w:r>
      <w:r w:rsidRPr="00DD0E1D">
        <w:rPr>
          <w:rFonts w:ascii="Times New Roman" w:hAnsi="Times New Roman" w:cs="Times New Roman"/>
        </w:rPr>
        <w:t>), Otec (fylozof – napsal o Kantovi a Hegelovi)</w:t>
      </w:r>
      <w:r w:rsidR="00DD0E1D">
        <w:rPr>
          <w:rFonts w:ascii="Times New Roman" w:hAnsi="Times New Roman" w:cs="Times New Roman"/>
        </w:rPr>
        <w:t>, Ředitelka</w:t>
      </w:r>
      <w:r w:rsidR="009F3EB6">
        <w:rPr>
          <w:rFonts w:ascii="Times New Roman" w:hAnsi="Times New Roman" w:cs="Times New Roman"/>
        </w:rPr>
        <w:t xml:space="preserve"> (vězení přirovnává ke klášteru pro Hanninu situaci)</w:t>
      </w:r>
    </w:p>
    <w:p w14:paraId="67825C55" w14:textId="77777777" w:rsidR="00414D22" w:rsidRPr="008B6DAA" w:rsidRDefault="00414D22" w:rsidP="00DD0E1D">
      <w:pPr>
        <w:rPr>
          <w:rFonts w:ascii="Times New Roman" w:hAnsi="Times New Roman" w:cs="Times New Roman"/>
        </w:rPr>
      </w:pPr>
    </w:p>
    <w:p w14:paraId="5F70C0C8" w14:textId="7B4844A7" w:rsidR="006A0F29" w:rsidRPr="00357347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 xml:space="preserve">Jazykové prostředky: </w:t>
      </w:r>
      <w:r w:rsidR="00414D22">
        <w:rPr>
          <w:rFonts w:ascii="Times New Roman" w:hAnsi="Times New Roman" w:cs="Times New Roman"/>
        </w:rPr>
        <w:t xml:space="preserve">spisovná čeština, cizí slova (němčina/polština), dialogy, přímá řeč, ich forma, </w:t>
      </w:r>
    </w:p>
    <w:p w14:paraId="03A09DAA" w14:textId="6F8D58AE" w:rsidR="006A0F29" w:rsidRPr="00357347" w:rsidRDefault="006A0F29" w:rsidP="006A0F29">
      <w:pPr>
        <w:rPr>
          <w:rFonts w:ascii="Times New Roman" w:hAnsi="Times New Roman" w:cs="Times New Roman"/>
        </w:rPr>
      </w:pPr>
      <w:r w:rsidRPr="00DD0E1D">
        <w:rPr>
          <w:rFonts w:ascii="Times New Roman" w:hAnsi="Times New Roman" w:cs="Times New Roman"/>
          <w:b/>
          <w:bCs/>
        </w:rPr>
        <w:t>Autor:</w:t>
      </w:r>
      <w:r w:rsidRPr="00357347">
        <w:rPr>
          <w:rFonts w:ascii="Times New Roman" w:hAnsi="Times New Roman" w:cs="Times New Roman"/>
        </w:rPr>
        <w:t xml:space="preserve"> </w:t>
      </w:r>
      <w:r w:rsidR="00414D22">
        <w:rPr>
          <w:rFonts w:ascii="Times New Roman" w:hAnsi="Times New Roman" w:cs="Times New Roman"/>
        </w:rPr>
        <w:t>Bernhard Schlink – Německý spisovatel, právník, soudce, profesor (ústavní právo v NY a v Berlíně)</w:t>
      </w:r>
    </w:p>
    <w:p w14:paraId="43CD308A" w14:textId="77777777" w:rsidR="006A0F29" w:rsidRPr="00357347" w:rsidRDefault="006A0F29" w:rsidP="006A0F29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>Další díla:</w:t>
      </w:r>
    </w:p>
    <w:p w14:paraId="78DAFE4A" w14:textId="5589679A" w:rsidR="006A0F29" w:rsidRDefault="006A0F29" w:rsidP="00414D22">
      <w:pPr>
        <w:rPr>
          <w:rFonts w:ascii="Times New Roman" w:hAnsi="Times New Roman" w:cs="Times New Roman"/>
        </w:rPr>
      </w:pPr>
      <w:r w:rsidRPr="00357347">
        <w:rPr>
          <w:rFonts w:ascii="Times New Roman" w:hAnsi="Times New Roman" w:cs="Times New Roman"/>
        </w:rPr>
        <w:tab/>
      </w:r>
      <w:r w:rsidR="00414D22">
        <w:rPr>
          <w:rFonts w:ascii="Times New Roman" w:hAnsi="Times New Roman" w:cs="Times New Roman"/>
        </w:rPr>
        <w:t>Útěk z lásky (román)</w:t>
      </w:r>
    </w:p>
    <w:p w14:paraId="41864F58" w14:textId="47273EA0" w:rsidR="00414D22" w:rsidRDefault="00414D22" w:rsidP="00414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Návrat (román)</w:t>
      </w:r>
    </w:p>
    <w:p w14:paraId="6DBE8525" w14:textId="58072F64" w:rsidR="00ED66D3" w:rsidRPr="006415FF" w:rsidRDefault="00414D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415FF">
        <w:rPr>
          <w:rFonts w:ascii="Times New Roman" w:hAnsi="Times New Roman" w:cs="Times New Roman"/>
        </w:rPr>
        <w:t>Letní lži (povídky)</w:t>
      </w:r>
    </w:p>
    <w:sectPr w:rsidR="00ED66D3" w:rsidRPr="006415FF" w:rsidSect="006A0F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E88B7" w14:textId="77777777" w:rsidR="00DD0E1D" w:rsidRDefault="00DD0E1D" w:rsidP="00DD0E1D">
      <w:pPr>
        <w:spacing w:after="0" w:line="240" w:lineRule="auto"/>
      </w:pPr>
      <w:r>
        <w:separator/>
      </w:r>
    </w:p>
  </w:endnote>
  <w:endnote w:type="continuationSeparator" w:id="0">
    <w:p w14:paraId="4951617C" w14:textId="77777777" w:rsidR="00DD0E1D" w:rsidRDefault="00DD0E1D" w:rsidP="00DD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C4A8C" w14:textId="77777777" w:rsidR="00DD0E1D" w:rsidRDefault="00DD0E1D" w:rsidP="00DD0E1D">
      <w:pPr>
        <w:spacing w:after="0" w:line="240" w:lineRule="auto"/>
      </w:pPr>
      <w:r>
        <w:separator/>
      </w:r>
    </w:p>
  </w:footnote>
  <w:footnote w:type="continuationSeparator" w:id="0">
    <w:p w14:paraId="03FB04EA" w14:textId="77777777" w:rsidR="00DD0E1D" w:rsidRDefault="00DD0E1D" w:rsidP="00DD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98D60" w14:textId="48916BC0" w:rsidR="00DD0E1D" w:rsidRDefault="00DD0E1D">
    <w:pPr>
      <w:pStyle w:val="Header"/>
    </w:pPr>
    <w:r>
      <w:t>Martin Smékal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D5944"/>
    <w:multiLevelType w:val="hybridMultilevel"/>
    <w:tmpl w:val="F3AA50B4"/>
    <w:lvl w:ilvl="0" w:tplc="036CB4FE">
      <w:start w:val="194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5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29"/>
    <w:rsid w:val="001D52DE"/>
    <w:rsid w:val="00414D22"/>
    <w:rsid w:val="006415FF"/>
    <w:rsid w:val="006A0F29"/>
    <w:rsid w:val="009F3EB6"/>
    <w:rsid w:val="00B12EDB"/>
    <w:rsid w:val="00DD0E1D"/>
    <w:rsid w:val="00E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59E50"/>
  <w15:chartTrackingRefBased/>
  <w15:docId w15:val="{C205F961-248E-47EA-A02A-77DF405D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29"/>
    <w:pPr>
      <w:spacing w:line="278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1D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D0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1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2024-06-04T21:13:00Z</dcterms:created>
  <dcterms:modified xsi:type="dcterms:W3CDTF">2024-06-04T21:56:00Z</dcterms:modified>
</cp:coreProperties>
</file>