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E6018" w14:textId="143015BB" w:rsidR="00BB6AA3" w:rsidRDefault="001D5EC6">
      <w:r w:rsidRPr="009B4329">
        <w:rPr>
          <w:sz w:val="44"/>
          <w:szCs w:val="44"/>
        </w:rPr>
        <w:t>Bílá</w:t>
      </w:r>
      <w:r>
        <w:t xml:space="preserve"> </w:t>
      </w:r>
      <w:r w:rsidRPr="009B4329">
        <w:rPr>
          <w:sz w:val="44"/>
          <w:szCs w:val="44"/>
        </w:rPr>
        <w:t>nemoc</w:t>
      </w:r>
    </w:p>
    <w:p w14:paraId="07EFE7B6" w14:textId="5CA9E1FD" w:rsidR="001D5EC6" w:rsidRPr="009B4329" w:rsidRDefault="001D5EC6">
      <w:pPr>
        <w:rPr>
          <w:sz w:val="28"/>
          <w:szCs w:val="28"/>
          <w:u w:val="single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</w:pPr>
      <w:r w:rsidRPr="009B4329">
        <w:rPr>
          <w:sz w:val="28"/>
          <w:szCs w:val="28"/>
          <w:u w:val="single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Karel Čapek</w:t>
      </w:r>
    </w:p>
    <w:p w14:paraId="606ADAAA" w14:textId="77777777" w:rsidR="001D5EC6" w:rsidRDefault="001D5EC6" w:rsidP="001D5EC6">
      <w:pPr>
        <w:pStyle w:val="Odstavecseseznamem"/>
        <w:numPr>
          <w:ilvl w:val="0"/>
          <w:numId w:val="1"/>
        </w:numPr>
      </w:pPr>
      <w:r>
        <w:t xml:space="preserve">1980-1938, narozen v Malých Svatoňovicích, studuje na </w:t>
      </w:r>
      <w:proofErr w:type="spellStart"/>
      <w:r>
        <w:t>fildě</w:t>
      </w:r>
      <w:proofErr w:type="spellEnd"/>
      <w:r>
        <w:t xml:space="preserve"> na </w:t>
      </w:r>
      <w:proofErr w:type="spellStart"/>
      <w:r>
        <w:t>karlovce</w:t>
      </w:r>
      <w:proofErr w:type="spellEnd"/>
      <w:r>
        <w:t xml:space="preserve"> a pak v Paříži chvíli</w:t>
      </w:r>
    </w:p>
    <w:p w14:paraId="6F4D7C72" w14:textId="77777777" w:rsidR="001D5EC6" w:rsidRDefault="001D5EC6" w:rsidP="001D5EC6">
      <w:pPr>
        <w:pStyle w:val="Odstavecseseznamem"/>
        <w:numPr>
          <w:ilvl w:val="0"/>
          <w:numId w:val="1"/>
        </w:numPr>
      </w:pPr>
      <w:r>
        <w:t xml:space="preserve">jeho je otec doktor, takže hodně lékařské a technické </w:t>
      </w:r>
      <w:proofErr w:type="gramStart"/>
      <w:r>
        <w:t>prostředí ?</w:t>
      </w:r>
      <w:proofErr w:type="gramEnd"/>
    </w:p>
    <w:p w14:paraId="6DD7542B" w14:textId="4A4AF7F4" w:rsidR="001D5EC6" w:rsidRDefault="001D5EC6" w:rsidP="001D5EC6">
      <w:pPr>
        <w:pStyle w:val="Odstavecseseznamem"/>
        <w:numPr>
          <w:ilvl w:val="0"/>
          <w:numId w:val="1"/>
        </w:numPr>
      </w:pPr>
      <w:r>
        <w:t>1. republika, utopismus, politicky angažovaný, pragmatista, demokracie…</w:t>
      </w:r>
    </w:p>
    <w:p w14:paraId="5E29925A" w14:textId="486C8B33" w:rsidR="001D5EC6" w:rsidRDefault="001D5EC6" w:rsidP="001D5EC6">
      <w:pPr>
        <w:pStyle w:val="Odstavecseseznamem"/>
        <w:numPr>
          <w:ilvl w:val="0"/>
          <w:numId w:val="1"/>
        </w:numPr>
      </w:pPr>
      <w:r>
        <w:t xml:space="preserve">Pragmatismus – hledání pravdy je více než sama pravda, absolutní pravda neexistuje, </w:t>
      </w:r>
      <w:proofErr w:type="spellStart"/>
      <w:r>
        <w:t>fizolofický</w:t>
      </w:r>
      <w:proofErr w:type="spellEnd"/>
      <w:r>
        <w:t xml:space="preserve"> směr 20. stol</w:t>
      </w:r>
    </w:p>
    <w:p w14:paraId="3C44BAFF" w14:textId="77777777" w:rsidR="001D5EC6" w:rsidRDefault="001D5EC6" w:rsidP="001D5EC6">
      <w:pPr>
        <w:pStyle w:val="Odstavecseseznamem"/>
        <w:numPr>
          <w:ilvl w:val="0"/>
          <w:numId w:val="1"/>
        </w:numPr>
      </w:pPr>
      <w:r>
        <w:t xml:space="preserve"> Demokratický proud, Pragmatičtí spisovatelé – novináři (přispívají do Lidových novin, potom, si zakládá Ferdinand Peroutka (jeden z nich) vlastní časopis PŘÍTOMNOST (liberální „vrchol české žurnalistiky“ – hlásí se k ní časopis Respekt) – proč nejsem komunistou – </w:t>
      </w:r>
      <w:proofErr w:type="gramStart"/>
      <w:r>
        <w:t>anketa ?</w:t>
      </w:r>
      <w:proofErr w:type="gramEnd"/>
    </w:p>
    <w:p w14:paraId="1C1DF85B" w14:textId="16839543" w:rsidR="001D5EC6" w:rsidRDefault="001D5EC6" w:rsidP="001D5EC6">
      <w:pPr>
        <w:pStyle w:val="Odstavecseseznamem"/>
        <w:numPr>
          <w:ilvl w:val="0"/>
          <w:numId w:val="1"/>
        </w:numPr>
      </w:pPr>
      <w:r>
        <w:t>Pátečníci – stoupenci T. G. Masaryka, scházejí se každý pátek v Čapkově vile na Vinohradech</w:t>
      </w:r>
    </w:p>
    <w:p w14:paraId="138EFA75" w14:textId="4AF42ED4" w:rsidR="001D5EC6" w:rsidRDefault="001D5EC6" w:rsidP="001D5EC6">
      <w:pPr>
        <w:pStyle w:val="Odstavecseseznamem"/>
        <w:numPr>
          <w:ilvl w:val="1"/>
          <w:numId w:val="1"/>
        </w:numPr>
      </w:pPr>
      <w:r>
        <w:t xml:space="preserve">Nemají je rádi katolíci, ani komunisti, jsou totiž oblíbení, říkají o nich, </w:t>
      </w:r>
      <w:r w:rsidR="00CA3885">
        <w:t>že jsou brak jen pro peníze a že jen chtějí zalíbit, jsou populární u čtenářů, kýčovitá literatura</w:t>
      </w:r>
    </w:p>
    <w:p w14:paraId="0E6DA5BD" w14:textId="65CBDD4A" w:rsidR="00CA3885" w:rsidRDefault="00CA3885" w:rsidP="001D5EC6">
      <w:pPr>
        <w:pStyle w:val="Odstavecseseznamem"/>
        <w:numPr>
          <w:ilvl w:val="1"/>
          <w:numId w:val="1"/>
        </w:numPr>
      </w:pPr>
      <w:r>
        <w:t xml:space="preserve">Jaroslav </w:t>
      </w:r>
      <w:proofErr w:type="spellStart"/>
      <w:r>
        <w:t>Durych</w:t>
      </w:r>
      <w:proofErr w:type="spellEnd"/>
      <w:r>
        <w:t xml:space="preserve"> (katolík) – útočí proti Čapkovi všude, v novinách časopisech atd…</w:t>
      </w:r>
    </w:p>
    <w:p w14:paraId="581801CD" w14:textId="024BAA42" w:rsidR="00CA3885" w:rsidRDefault="00CA3885" w:rsidP="00CA3885">
      <w:pPr>
        <w:pStyle w:val="Odstavecseseznamem"/>
        <w:numPr>
          <w:ilvl w:val="0"/>
          <w:numId w:val="1"/>
        </w:numPr>
      </w:pPr>
      <w:r>
        <w:t>Jiní z toho směru: Eduard Bass (Cirkus Humberto, Klapzubova 11), Karel Poláček (Bylo nás pět), Ferdinand Peroutka…</w:t>
      </w:r>
    </w:p>
    <w:p w14:paraId="4B239145" w14:textId="76182971" w:rsidR="00CA3885" w:rsidRDefault="00CA3885" w:rsidP="00CA3885">
      <w:pPr>
        <w:pStyle w:val="Odstavecseseznamem"/>
        <w:numPr>
          <w:ilvl w:val="0"/>
          <w:numId w:val="1"/>
        </w:numPr>
      </w:pPr>
      <w:r>
        <w:t>Smrt na zápal plic – 1938, K Čapek umřel ještě předtím, než si pro něj přijelo gestapo (byli už silně proti němu)</w:t>
      </w:r>
    </w:p>
    <w:p w14:paraId="3F2B2362" w14:textId="77777777" w:rsidR="00CA3885" w:rsidRDefault="00CA3885" w:rsidP="00CA3885">
      <w:pPr>
        <w:pStyle w:val="Odstavecseseznamem"/>
        <w:numPr>
          <w:ilvl w:val="0"/>
          <w:numId w:val="1"/>
        </w:numPr>
      </w:pPr>
      <w:r w:rsidRPr="00CA3885">
        <w:rPr>
          <w:u w:val="single"/>
        </w:rPr>
        <w:t>Jiné knihy:</w:t>
      </w:r>
    </w:p>
    <w:p w14:paraId="0CC1B288" w14:textId="77637FCF" w:rsidR="00CA3885" w:rsidRDefault="00CA3885" w:rsidP="00CA3885">
      <w:pPr>
        <w:pStyle w:val="Odstavecseseznamem"/>
        <w:numPr>
          <w:ilvl w:val="0"/>
          <w:numId w:val="1"/>
        </w:numPr>
      </w:pPr>
      <w:r>
        <w:t>noetická literatura – Hordubal, Povětroň, Obyčejný život</w:t>
      </w:r>
    </w:p>
    <w:p w14:paraId="1CA49968" w14:textId="36E63426" w:rsidR="00CA3885" w:rsidRDefault="00CA3885" w:rsidP="00CA3885">
      <w:pPr>
        <w:pStyle w:val="Odstavecseseznamem"/>
        <w:numPr>
          <w:ilvl w:val="1"/>
          <w:numId w:val="1"/>
        </w:numPr>
      </w:pPr>
      <w:r>
        <w:t>Noetický skepticismus – nikdy se nemůžeš dobrat k obecné pravdě cesta je …</w:t>
      </w:r>
    </w:p>
    <w:p w14:paraId="4F3B3679" w14:textId="2AEE4C82" w:rsidR="00CA3885" w:rsidRDefault="00CA3885" w:rsidP="00CA3885">
      <w:pPr>
        <w:pStyle w:val="Odstavecseseznamem"/>
        <w:numPr>
          <w:ilvl w:val="1"/>
          <w:numId w:val="1"/>
        </w:numPr>
      </w:pPr>
      <w:r>
        <w:t>(Více z počátku ke konci tvorby spíše politická díla)?</w:t>
      </w:r>
    </w:p>
    <w:p w14:paraId="19FDE6B6" w14:textId="76E2AFE8" w:rsidR="00CA3885" w:rsidRDefault="00CA3885" w:rsidP="00CA3885">
      <w:pPr>
        <w:pStyle w:val="Odstavecseseznamem"/>
        <w:numPr>
          <w:ilvl w:val="0"/>
          <w:numId w:val="1"/>
        </w:numPr>
      </w:pPr>
      <w:r>
        <w:t>Utopie: Válka s mloky, Matka (drama), Továrna na Absolutno, Krakatit</w:t>
      </w:r>
    </w:p>
    <w:p w14:paraId="54A959D9" w14:textId="0A88160B" w:rsidR="00CA3885" w:rsidRDefault="00CA3885" w:rsidP="00CA3885">
      <w:pPr>
        <w:pStyle w:val="Odstavecseseznamem"/>
        <w:numPr>
          <w:ilvl w:val="0"/>
          <w:numId w:val="1"/>
        </w:numPr>
      </w:pPr>
      <w:r>
        <w:t>Pohádky: Dášenka, Devatero pohádek</w:t>
      </w:r>
    </w:p>
    <w:p w14:paraId="391DFD8F" w14:textId="0DDEB986" w:rsidR="00CA3885" w:rsidRDefault="00CA3885" w:rsidP="00CA3885">
      <w:pPr>
        <w:pStyle w:val="Odstavecseseznamem"/>
        <w:numPr>
          <w:ilvl w:val="0"/>
          <w:numId w:val="1"/>
        </w:numPr>
      </w:pPr>
      <w:r>
        <w:t>Detektivky: Povídky z jedné a druhé kapsy</w:t>
      </w:r>
    </w:p>
    <w:p w14:paraId="2B22F018" w14:textId="2DB6847A" w:rsidR="00CA3885" w:rsidRDefault="00CA3885" w:rsidP="00CA3885">
      <w:pPr>
        <w:pStyle w:val="Odstavecseseznamem"/>
        <w:numPr>
          <w:ilvl w:val="0"/>
          <w:numId w:val="1"/>
        </w:numPr>
      </w:pPr>
      <w:r>
        <w:t xml:space="preserve">Překlady: PÁSMO od Apollinaira, převedl k nám avantgardu! Jeho bratr Josef Čapek byl velký příznivec </w:t>
      </w:r>
      <w:r w:rsidR="009B4329">
        <w:t>expresionismu a avantgardy</w:t>
      </w:r>
    </w:p>
    <w:p w14:paraId="72464D8B" w14:textId="77777777" w:rsidR="009B4329" w:rsidRPr="009B4329" w:rsidRDefault="009B4329" w:rsidP="009B4329">
      <w:pPr>
        <w:rPr>
          <w:sz w:val="28"/>
          <w:szCs w:val="28"/>
          <w:u w:val="single"/>
        </w:rPr>
      </w:pPr>
      <w:r w:rsidRPr="009B4329">
        <w:rPr>
          <w:sz w:val="28"/>
          <w:szCs w:val="28"/>
          <w:u w:val="single"/>
        </w:rPr>
        <w:t>Literární druh / žánr / forma / slohový postup / funkční styl</w:t>
      </w:r>
    </w:p>
    <w:p w14:paraId="33E817CD" w14:textId="314F7092" w:rsidR="009B4329" w:rsidRDefault="009B4329" w:rsidP="009B4329">
      <w:pPr>
        <w:pStyle w:val="Odstavecseseznamem"/>
        <w:numPr>
          <w:ilvl w:val="0"/>
          <w:numId w:val="1"/>
        </w:numPr>
      </w:pPr>
      <w:r>
        <w:t>Druh: drama</w:t>
      </w:r>
      <w:r>
        <w:tab/>
        <w:t>Žánr: tragédie</w:t>
      </w:r>
    </w:p>
    <w:p w14:paraId="0DD67655" w14:textId="65B49C10" w:rsidR="009B4329" w:rsidRDefault="009B4329" w:rsidP="009B4329">
      <w:r>
        <w:rPr>
          <w:sz w:val="28"/>
          <w:szCs w:val="28"/>
          <w:u w:val="single"/>
        </w:rPr>
        <w:br w:type="column"/>
      </w:r>
      <w:r w:rsidRPr="009B4329">
        <w:rPr>
          <w:sz w:val="28"/>
          <w:szCs w:val="28"/>
          <w:u w:val="single"/>
        </w:rPr>
        <w:lastRenderedPageBreak/>
        <w:t>Děj</w:t>
      </w:r>
      <w:r>
        <w:rPr>
          <w:sz w:val="28"/>
          <w:szCs w:val="28"/>
          <w:u w:val="single"/>
        </w:rPr>
        <w:t xml:space="preserve"> – na dějství</w:t>
      </w:r>
    </w:p>
    <w:p w14:paraId="27E12E83" w14:textId="3811BB83" w:rsidR="009B4329" w:rsidRDefault="009B4329" w:rsidP="009B4329">
      <w:r>
        <w:t xml:space="preserve">D1: </w:t>
      </w:r>
      <w:r w:rsidR="00300183">
        <w:t>M</w:t>
      </w:r>
      <w:r>
        <w:t>alomocní se baví o nemoci. Dvorní rada se baví s </w:t>
      </w:r>
      <w:proofErr w:type="spellStart"/>
      <w:r>
        <w:t>Galénem</w:t>
      </w:r>
      <w:proofErr w:type="spellEnd"/>
      <w:r>
        <w:t xml:space="preserve"> o tom, jestli mu dovolí vyzkoušet jeho lék na klinice, hádají se, </w:t>
      </w:r>
      <w:proofErr w:type="spellStart"/>
      <w:r>
        <w:t>Galén</w:t>
      </w:r>
      <w:proofErr w:type="spellEnd"/>
      <w:r>
        <w:t xml:space="preserve"> mu nechce prozradit metodu léčby. Asistent si zakládá vlastní ordinaci. Rodina se baví doma o nemoci. Maršál přichází do nemocnice, </w:t>
      </w:r>
      <w:proofErr w:type="spellStart"/>
      <w:r>
        <w:t>Galén</w:t>
      </w:r>
      <w:proofErr w:type="spellEnd"/>
      <w:r>
        <w:t xml:space="preserve"> sděluje novinářům, že má lék, ale vydá ho jen, když bude mír. </w:t>
      </w:r>
      <w:proofErr w:type="spellStart"/>
      <w:r>
        <w:t>Sige</w:t>
      </w:r>
      <w:r w:rsidR="00300183">
        <w:t>l</w:t>
      </w:r>
      <w:r>
        <w:t>ius</w:t>
      </w:r>
      <w:proofErr w:type="spellEnd"/>
      <w:r>
        <w:t xml:space="preserve"> ho vyhodí.</w:t>
      </w:r>
    </w:p>
    <w:p w14:paraId="143BE2E6" w14:textId="23B02896" w:rsidR="00300183" w:rsidRDefault="009B4329" w:rsidP="009B4329">
      <w:r>
        <w:t xml:space="preserve">D2: Otec je povýšen v práci – kritizuje </w:t>
      </w:r>
      <w:proofErr w:type="spellStart"/>
      <w:r>
        <w:t>Galéna</w:t>
      </w:r>
      <w:proofErr w:type="spellEnd"/>
      <w:r>
        <w:t xml:space="preserve">, schvaluje válku (kvůli penězům). Matka dostává nemoc, </w:t>
      </w:r>
      <w:proofErr w:type="spellStart"/>
      <w:r>
        <w:t>Galén</w:t>
      </w:r>
      <w:proofErr w:type="spellEnd"/>
      <w:r>
        <w:t xml:space="preserve"> odmítá léčit. </w:t>
      </w:r>
      <w:proofErr w:type="spellStart"/>
      <w:r>
        <w:t>Sigelius</w:t>
      </w:r>
      <w:proofErr w:type="spellEnd"/>
      <w:r>
        <w:t xml:space="preserve"> říká, že budou malomocní odvážení do táborů, baví se s </w:t>
      </w:r>
      <w:proofErr w:type="spellStart"/>
      <w:r w:rsidR="00300183">
        <w:t>K</w:t>
      </w:r>
      <w:r>
        <w:t>rugem</w:t>
      </w:r>
      <w:proofErr w:type="spellEnd"/>
      <w:r>
        <w:t xml:space="preserve">. Ten dostane nemoc, jde za </w:t>
      </w:r>
      <w:proofErr w:type="spellStart"/>
      <w:r>
        <w:t>Galénem</w:t>
      </w:r>
      <w:proofErr w:type="spellEnd"/>
      <w:r>
        <w:t>, musí přestat vyrábět zbraně. Poradí se s</w:t>
      </w:r>
      <w:r w:rsidR="00300183">
        <w:t> </w:t>
      </w:r>
      <w:r>
        <w:t>maršálem</w:t>
      </w:r>
      <w:r w:rsidR="00300183">
        <w:t xml:space="preserve"> o pozastavení zbraní výroby, podají si ruce (maršál se nebojí nemoci). </w:t>
      </w:r>
      <w:proofErr w:type="spellStart"/>
      <w:r w:rsidR="00300183">
        <w:t>Krug</w:t>
      </w:r>
      <w:proofErr w:type="spellEnd"/>
      <w:r w:rsidR="00300183">
        <w:t xml:space="preserve"> se pak radši ale zabije. :|</w:t>
      </w:r>
    </w:p>
    <w:p w14:paraId="45CCFCE9" w14:textId="20A4054C" w:rsidR="009B4329" w:rsidRDefault="00300183" w:rsidP="009B4329">
      <w:r>
        <w:t xml:space="preserve">D3: Maršál na balkóně přednáší projev. Zjistí, že mí nemoc. Jeho dcera a syn </w:t>
      </w:r>
      <w:proofErr w:type="spellStart"/>
      <w:r>
        <w:t>Kruga</w:t>
      </w:r>
      <w:proofErr w:type="spellEnd"/>
      <w:r>
        <w:t xml:space="preserve"> ho přemluví, aby byl pro mír. </w:t>
      </w:r>
      <w:proofErr w:type="spellStart"/>
      <w:r>
        <w:t>Galén</w:t>
      </w:r>
      <w:proofErr w:type="spellEnd"/>
      <w:r>
        <w:t xml:space="preserve"> jde po </w:t>
      </w:r>
      <w:proofErr w:type="spellStart"/>
      <w:r>
        <w:t>ullici</w:t>
      </w:r>
      <w:proofErr w:type="spellEnd"/>
      <w:r>
        <w:t xml:space="preserve">, ale dav pro válku vs </w:t>
      </w:r>
      <w:proofErr w:type="spellStart"/>
      <w:r>
        <w:t>galén</w:t>
      </w:r>
      <w:proofErr w:type="spellEnd"/>
      <w:r>
        <w:t xml:space="preserve"> pro mír -&gt; dav ho ušlape, syn rozdupe kufřík s lékem. Tragédie</w:t>
      </w:r>
    </w:p>
    <w:p w14:paraId="7D2E7D92" w14:textId="00E90444" w:rsidR="00300183" w:rsidRDefault="00300183" w:rsidP="009B4329">
      <w:r>
        <w:t>¨Nemoc: propukla v Číně, něco jako lepra</w:t>
      </w:r>
    </w:p>
    <w:p w14:paraId="63A331C3" w14:textId="77777777" w:rsidR="009B4329" w:rsidRPr="009B4329" w:rsidRDefault="009B4329" w:rsidP="009B4329">
      <w:pPr>
        <w:rPr>
          <w:sz w:val="28"/>
          <w:szCs w:val="28"/>
          <w:u w:val="single"/>
        </w:rPr>
      </w:pPr>
      <w:r w:rsidRPr="009B4329">
        <w:rPr>
          <w:sz w:val="28"/>
          <w:szCs w:val="28"/>
          <w:u w:val="single"/>
        </w:rPr>
        <w:t>Téma / motivy / hlavní myšlenka</w:t>
      </w:r>
    </w:p>
    <w:p w14:paraId="07273D13" w14:textId="1FC56A68" w:rsidR="009B4329" w:rsidRDefault="009B4329" w:rsidP="009B4329">
      <w:pPr>
        <w:pStyle w:val="Odstavecseseznamem"/>
        <w:numPr>
          <w:ilvl w:val="0"/>
          <w:numId w:val="1"/>
        </w:numPr>
      </w:pPr>
      <w:r>
        <w:t>Téma: pacifismus</w:t>
      </w:r>
      <w:r w:rsidR="00300183">
        <w:t xml:space="preserve">, válka NE, čas před 2. sv. válkou, varování před fašisty a nacismem, paradox – </w:t>
      </w:r>
      <w:proofErr w:type="spellStart"/>
      <w:r w:rsidR="00300183">
        <w:t>Galén</w:t>
      </w:r>
      <w:proofErr w:type="spellEnd"/>
      <w:r w:rsidR="00300183">
        <w:t xml:space="preserve"> bojuje pro mír a lidi, ale </w:t>
      </w:r>
      <w:proofErr w:type="spellStart"/>
      <w:r w:rsidR="00300183">
        <w:t>nakonci</w:t>
      </w:r>
      <w:proofErr w:type="spellEnd"/>
      <w:r w:rsidR="00300183">
        <w:t xml:space="preserve"> je ušlapán, když už ten mír vybojuje u Maršála, synem z té basic rodiny a davem, protože oni volají, že chtějí válku a on že ne, že bude mír, a oni ho umlátí a rozšlapu mu lék, kterým chtěl JE zachránit</w:t>
      </w:r>
    </w:p>
    <w:p w14:paraId="71B14F66" w14:textId="6513006D" w:rsidR="00300183" w:rsidRDefault="00300183" w:rsidP="009B4329">
      <w:pPr>
        <w:pStyle w:val="Odstavecseseznamem"/>
        <w:numPr>
          <w:ilvl w:val="0"/>
          <w:numId w:val="1"/>
        </w:numPr>
      </w:pPr>
      <w:r>
        <w:t>Motivy: mír, válka, nemoc, pandemie, lék, strach, diktatura</w:t>
      </w:r>
    </w:p>
    <w:p w14:paraId="3181F4F9" w14:textId="48472AF6" w:rsidR="00300183" w:rsidRDefault="00300183" w:rsidP="009B4329">
      <w:pPr>
        <w:pStyle w:val="Odstavecseseznamem"/>
        <w:numPr>
          <w:ilvl w:val="0"/>
          <w:numId w:val="1"/>
        </w:numPr>
      </w:pPr>
      <w:r>
        <w:t xml:space="preserve">Hl. myšlenka – </w:t>
      </w:r>
    </w:p>
    <w:p w14:paraId="7652D4EB" w14:textId="77777777" w:rsidR="00300183" w:rsidRPr="00300183" w:rsidRDefault="00300183" w:rsidP="00300183">
      <w:pPr>
        <w:rPr>
          <w:sz w:val="28"/>
          <w:szCs w:val="28"/>
          <w:u w:val="single"/>
        </w:rPr>
      </w:pPr>
      <w:r w:rsidRPr="00300183">
        <w:rPr>
          <w:sz w:val="28"/>
          <w:szCs w:val="28"/>
          <w:u w:val="single"/>
        </w:rPr>
        <w:t>Časoprostor a Kompoziční výstavba</w:t>
      </w:r>
    </w:p>
    <w:p w14:paraId="39334AC7" w14:textId="30CBDFB8" w:rsidR="00300183" w:rsidRDefault="00300183" w:rsidP="00300183">
      <w:pPr>
        <w:pStyle w:val="Odstavecseseznamem"/>
        <w:numPr>
          <w:ilvl w:val="0"/>
          <w:numId w:val="1"/>
        </w:numPr>
      </w:pPr>
      <w:r>
        <w:t>Čas není určen, ale odpovídá době před 2. sv. v.</w:t>
      </w:r>
    </w:p>
    <w:p w14:paraId="29F5C7E4" w14:textId="59231E4C" w:rsidR="00300183" w:rsidRDefault="00300183" w:rsidP="00300183">
      <w:pPr>
        <w:pStyle w:val="Odstavecseseznamem"/>
        <w:numPr>
          <w:ilvl w:val="0"/>
          <w:numId w:val="1"/>
        </w:numPr>
      </w:pPr>
      <w:r>
        <w:t xml:space="preserve">Místo: </w:t>
      </w:r>
      <w:proofErr w:type="spellStart"/>
      <w:r w:rsidR="006659E0">
        <w:t>Liliethalova</w:t>
      </w:r>
      <w:proofErr w:type="spellEnd"/>
      <w:r w:rsidR="006659E0">
        <w:t xml:space="preserve"> klinika, </w:t>
      </w:r>
      <w:proofErr w:type="spellStart"/>
      <w:r w:rsidR="006659E0">
        <w:t>Galénova</w:t>
      </w:r>
      <w:proofErr w:type="spellEnd"/>
      <w:r w:rsidR="006659E0">
        <w:t xml:space="preserve"> ordinace, pokoj č. 13, Maršálova pracovna, domácnost (rodina), ulice</w:t>
      </w:r>
    </w:p>
    <w:p w14:paraId="7B12EC7C" w14:textId="7EAE0307" w:rsidR="006659E0" w:rsidRDefault="006659E0" w:rsidP="00300183">
      <w:pPr>
        <w:pStyle w:val="Odstavecseseznamem"/>
        <w:numPr>
          <w:ilvl w:val="0"/>
          <w:numId w:val="1"/>
        </w:numPr>
      </w:pPr>
      <w:r>
        <w:t>Kompozice: 3 dějství, 14 obrazů</w:t>
      </w:r>
    </w:p>
    <w:p w14:paraId="6B413C88" w14:textId="77777777" w:rsidR="006659E0" w:rsidRPr="006659E0" w:rsidRDefault="006659E0" w:rsidP="006659E0">
      <w:pPr>
        <w:rPr>
          <w:sz w:val="28"/>
          <w:szCs w:val="28"/>
          <w:u w:val="single"/>
        </w:rPr>
      </w:pPr>
      <w:r w:rsidRPr="006659E0">
        <w:rPr>
          <w:sz w:val="28"/>
          <w:szCs w:val="28"/>
          <w:u w:val="single"/>
        </w:rPr>
        <w:t>Jazyk / vypravěč / typy promluv</w:t>
      </w:r>
    </w:p>
    <w:p w14:paraId="5C530F2A" w14:textId="0810D942" w:rsidR="006659E0" w:rsidRDefault="006659E0" w:rsidP="006659E0">
      <w:pPr>
        <w:pStyle w:val="Odstavecseseznamem"/>
        <w:numPr>
          <w:ilvl w:val="0"/>
          <w:numId w:val="1"/>
        </w:numPr>
      </w:pPr>
      <w:r>
        <w:t xml:space="preserve">Jazyk: spisovný, použita i angličtin, němčina, francouzština, (když se doktoři přijdou podívat na kliniku na ten zázračný pokoj č. 13), latinský název pro nemoc, </w:t>
      </w:r>
      <w:r w:rsidR="00B92C17">
        <w:t>monology, dialogy</w:t>
      </w:r>
      <w:r>
        <w:t>, scénické pozn.</w:t>
      </w:r>
    </w:p>
    <w:p w14:paraId="095EA486" w14:textId="77777777" w:rsidR="00873C6E" w:rsidRDefault="00873C6E" w:rsidP="00873C6E"/>
    <w:p w14:paraId="0A258BA6" w14:textId="37E5C418" w:rsidR="00873C6E" w:rsidRPr="00873C6E" w:rsidRDefault="00873C6E" w:rsidP="00873C6E">
      <w:pPr>
        <w:rPr>
          <w:sz w:val="28"/>
          <w:szCs w:val="28"/>
          <w:u w:val="single"/>
        </w:rPr>
      </w:pPr>
      <w:r w:rsidRPr="00873C6E">
        <w:rPr>
          <w:sz w:val="28"/>
          <w:szCs w:val="28"/>
          <w:u w:val="single"/>
        </w:rPr>
        <w:t>Postavy:</w:t>
      </w:r>
    </w:p>
    <w:p w14:paraId="4EBFE269" w14:textId="7FE42174" w:rsidR="00873C6E" w:rsidRDefault="00873C6E" w:rsidP="00873C6E">
      <w:r w:rsidRPr="00052DCB">
        <w:rPr>
          <w:b/>
          <w:bCs/>
        </w:rPr>
        <w:t xml:space="preserve">Dr. </w:t>
      </w:r>
      <w:proofErr w:type="spellStart"/>
      <w:r w:rsidRPr="00052DCB">
        <w:rPr>
          <w:b/>
          <w:bCs/>
        </w:rPr>
        <w:t>Galén</w:t>
      </w:r>
      <w:proofErr w:type="spellEnd"/>
      <w:r>
        <w:t xml:space="preserve">: </w:t>
      </w:r>
      <w:r w:rsidR="00221473">
        <w:t xml:space="preserve">přezdívka Dr. Dětina, pacifista, nechce válku a chce vynutit mír, našel lék na Bílou nemoc (Pandemie, nejdříve bílá tečka na těle, </w:t>
      </w:r>
      <w:proofErr w:type="spellStart"/>
      <w:r w:rsidR="00221473">
        <w:t>bíé</w:t>
      </w:r>
      <w:proofErr w:type="spellEnd"/>
      <w:r w:rsidR="00221473">
        <w:t xml:space="preserve"> skvrny, pak něco jako lepra, odpadávají </w:t>
      </w:r>
      <w:r w:rsidR="00221473">
        <w:lastRenderedPageBreak/>
        <w:t xml:space="preserve">z vás kusy těla, úmrtí do měsíců), chce ho odzkoušet na </w:t>
      </w:r>
      <w:proofErr w:type="spellStart"/>
      <w:r w:rsidR="00221473">
        <w:t>kllinice</w:t>
      </w:r>
      <w:proofErr w:type="spellEnd"/>
      <w:r w:rsidR="00221473">
        <w:t>, dě</w:t>
      </w:r>
      <w:r w:rsidR="00052DCB">
        <w:t>lal</w:t>
      </w:r>
      <w:r w:rsidR="00221473">
        <w:t xml:space="preserve"> asistenta bývalému vedoucímu kliniky Dr. </w:t>
      </w:r>
      <w:proofErr w:type="spellStart"/>
      <w:r w:rsidR="00221473">
        <w:t>Liliethaolvi</w:t>
      </w:r>
      <w:proofErr w:type="spellEnd"/>
      <w:r w:rsidR="00221473">
        <w:t>, zařekl se, že bude léčit jen ty nejchudší a ty bohaté jen tehdy, když udělají mír.</w:t>
      </w:r>
    </w:p>
    <w:p w14:paraId="203CC37B" w14:textId="11F91B40" w:rsidR="00873C6E" w:rsidRDefault="00873C6E" w:rsidP="00873C6E">
      <w:r w:rsidRPr="00052DCB">
        <w:rPr>
          <w:b/>
          <w:bCs/>
        </w:rPr>
        <w:t xml:space="preserve">Dvorní rada / Dr. </w:t>
      </w:r>
      <w:proofErr w:type="spellStart"/>
      <w:r w:rsidRPr="00052DCB">
        <w:rPr>
          <w:b/>
          <w:bCs/>
        </w:rPr>
        <w:t>Sigelius</w:t>
      </w:r>
      <w:proofErr w:type="spellEnd"/>
      <w:r>
        <w:t>:</w:t>
      </w:r>
      <w:r w:rsidR="00221473">
        <w:t xml:space="preserve"> pro válku, chce slívu, bere si všechnu slávu za to, že u nich na klinice se našel lék na Bílou nemoc, uctívá </w:t>
      </w:r>
      <w:proofErr w:type="spellStart"/>
      <w:r w:rsidR="00221473">
        <w:t>Maršálla</w:t>
      </w:r>
      <w:proofErr w:type="spellEnd"/>
      <w:r w:rsidR="00221473">
        <w:t xml:space="preserve">, vedoucí na klinice, zavede po propuštění dr. </w:t>
      </w:r>
      <w:proofErr w:type="spellStart"/>
      <w:r w:rsidR="00221473">
        <w:t>Galéna</w:t>
      </w:r>
      <w:proofErr w:type="spellEnd"/>
      <w:r w:rsidR="00221473">
        <w:t xml:space="preserve"> izolaci malomocných, budou se shromažďovat a umřou prostě, tím se zastaví podle něj šíření</w:t>
      </w:r>
    </w:p>
    <w:p w14:paraId="38A903F5" w14:textId="6489684D" w:rsidR="00873C6E" w:rsidRDefault="00052DCB" w:rsidP="00873C6E">
      <w:r w:rsidRPr="00052DCB">
        <w:rPr>
          <w:b/>
          <w:bCs/>
        </w:rPr>
        <w:t>Maršál</w:t>
      </w:r>
      <w:r>
        <w:t>: paralela</w:t>
      </w:r>
      <w:r w:rsidR="00221473">
        <w:t xml:space="preserve"> s Adolfem Hitlerem, hlava státu, hrozně chce válku, </w:t>
      </w:r>
      <w:proofErr w:type="gramStart"/>
      <w:r w:rsidR="00221473">
        <w:t>chce</w:t>
      </w:r>
      <w:proofErr w:type="gramEnd"/>
      <w:r w:rsidR="00221473">
        <w:t xml:space="preserve"> aby na něho byl jeho národ </w:t>
      </w:r>
      <w:proofErr w:type="gramStart"/>
      <w:r w:rsidR="00221473">
        <w:t>hrdý</w:t>
      </w:r>
      <w:proofErr w:type="gramEnd"/>
      <w:r w:rsidR="00221473">
        <w:t xml:space="preserve"> a i sám na sebe, </w:t>
      </w:r>
      <w:proofErr w:type="spellStart"/>
      <w:r w:rsidR="00221473">
        <w:t>nácek</w:t>
      </w:r>
      <w:proofErr w:type="spellEnd"/>
      <w:r w:rsidR="00221473">
        <w:t xml:space="preserve"> </w:t>
      </w:r>
      <w:proofErr w:type="spellStart"/>
      <w:r w:rsidR="00221473">
        <w:t>žejo</w:t>
      </w:r>
      <w:proofErr w:type="spellEnd"/>
      <w:r w:rsidR="00221473">
        <w:t>, ke konci taky chytá nemoc, nejdříve to nechce řešit a chce hrdinně umřít ve válce, ale pak ho strach taky dožene.</w:t>
      </w:r>
    </w:p>
    <w:p w14:paraId="6D254B30" w14:textId="318ADE94" w:rsidR="007B2B50" w:rsidRDefault="007B2B50" w:rsidP="00873C6E">
      <w:r w:rsidRPr="00052DCB">
        <w:rPr>
          <w:b/>
          <w:bCs/>
        </w:rPr>
        <w:t>Jeho dcera</w:t>
      </w:r>
      <w:r>
        <w:t xml:space="preserve">: chce si vzít </w:t>
      </w:r>
      <w:proofErr w:type="spellStart"/>
      <w:r>
        <w:t>Krugova</w:t>
      </w:r>
      <w:proofErr w:type="spellEnd"/>
      <w:r>
        <w:t xml:space="preserve"> syna, spíš je pro lék a mír</w:t>
      </w:r>
    </w:p>
    <w:p w14:paraId="1CC104E7" w14:textId="4E7926A4" w:rsidR="00873C6E" w:rsidRDefault="00873C6E" w:rsidP="00873C6E">
      <w:r w:rsidRPr="00052DCB">
        <w:rPr>
          <w:b/>
          <w:bCs/>
        </w:rPr>
        <w:t xml:space="preserve">Baron </w:t>
      </w:r>
      <w:proofErr w:type="spellStart"/>
      <w:r w:rsidRPr="00052DCB">
        <w:rPr>
          <w:b/>
          <w:bCs/>
        </w:rPr>
        <w:t>Krug</w:t>
      </w:r>
      <w:proofErr w:type="spellEnd"/>
      <w:r>
        <w:t>:</w:t>
      </w:r>
      <w:r w:rsidR="007B2B50">
        <w:t xml:space="preserve"> (německy Baron válka) majitel továrny, která na popud války začala vyrábět i zbraně pro Maršála, snaží se podlézat mu, má ho rád, ale je to trochu </w:t>
      </w:r>
      <w:proofErr w:type="spellStart"/>
      <w:r w:rsidR="007B2B50">
        <w:t>sr</w:t>
      </w:r>
      <w:r w:rsidR="00052DCB">
        <w:t>á</w:t>
      </w:r>
      <w:r w:rsidR="007B2B50">
        <w:t>botka</w:t>
      </w:r>
      <w:proofErr w:type="spellEnd"/>
      <w:r w:rsidR="007B2B50">
        <w:t xml:space="preserve"> XD, chce válku a hlavně peníze, ale dostane bílou nemoc a řekne nakonec, že radši bude mír a bude zdraví, než naopak </w:t>
      </w:r>
    </w:p>
    <w:p w14:paraId="2B964330" w14:textId="212D6E94" w:rsidR="00873C6E" w:rsidRDefault="00873C6E" w:rsidP="00873C6E">
      <w:r w:rsidRPr="00052DCB">
        <w:rPr>
          <w:b/>
          <w:bCs/>
        </w:rPr>
        <w:t>Jeho syn</w:t>
      </w:r>
      <w:r>
        <w:t>:</w:t>
      </w:r>
      <w:r w:rsidR="007B2B50">
        <w:t xml:space="preserve"> chce si vzít Maršálovu dceru, chce taky spíš zdraví a ví, že vá</w:t>
      </w:r>
      <w:r w:rsidR="00052DCB">
        <w:t>l</w:t>
      </w:r>
      <w:r w:rsidR="007B2B50">
        <w:t>ka už je předem prohraná a že si vojska nevedou dobře</w:t>
      </w:r>
    </w:p>
    <w:p w14:paraId="530EBFB4" w14:textId="4C9E4095" w:rsidR="00873C6E" w:rsidRDefault="00873C6E" w:rsidP="00873C6E">
      <w:r w:rsidRPr="00052DCB">
        <w:rPr>
          <w:b/>
          <w:bCs/>
        </w:rPr>
        <w:t>Matka</w:t>
      </w:r>
      <w:r>
        <w:t>:</w:t>
      </w:r>
      <w:r w:rsidR="007B2B50">
        <w:t xml:space="preserve"> Pacifistka, ale podvoluje se otci rodiny, dostane </w:t>
      </w:r>
      <w:proofErr w:type="spellStart"/>
      <w:r w:rsidR="007B2B50">
        <w:t>b.m</w:t>
      </w:r>
      <w:proofErr w:type="spellEnd"/>
      <w:r w:rsidR="007B2B50">
        <w:t>.</w:t>
      </w:r>
    </w:p>
    <w:p w14:paraId="48520A51" w14:textId="0E6296BA" w:rsidR="007B2B50" w:rsidRDefault="00873C6E" w:rsidP="00873C6E">
      <w:r w:rsidRPr="00052DCB">
        <w:rPr>
          <w:b/>
          <w:bCs/>
        </w:rPr>
        <w:t>Otec</w:t>
      </w:r>
      <w:r>
        <w:t>:</w:t>
      </w:r>
      <w:r w:rsidR="007B2B50">
        <w:t xml:space="preserve"> chce válku, věří v Maršála a dr. </w:t>
      </w:r>
      <w:proofErr w:type="spellStart"/>
      <w:r w:rsidR="007B2B50">
        <w:t>Sigeliuse</w:t>
      </w:r>
      <w:proofErr w:type="spellEnd"/>
      <w:r w:rsidR="007B2B50">
        <w:t>, hněvá se na všechny, protože bílá nemoc postihuje hlavně lidi po 50 a to je on, ale pak díky tomu dostane povýšení a pak najednou ok. :|</w:t>
      </w:r>
    </w:p>
    <w:p w14:paraId="63AB0CE6" w14:textId="3EC0E269" w:rsidR="00873C6E" w:rsidRDefault="00873C6E" w:rsidP="00873C6E">
      <w:r w:rsidRPr="00052DCB">
        <w:rPr>
          <w:b/>
          <w:bCs/>
        </w:rPr>
        <w:t>Syn (z rodiny)</w:t>
      </w:r>
      <w:r>
        <w:t>:</w:t>
      </w:r>
      <w:r w:rsidR="007B2B50">
        <w:t xml:space="preserve"> zfanatizovaný, je silně pro válku, často s lidmi souhlasí, na konci rozšlape kufřík</w:t>
      </w:r>
    </w:p>
    <w:p w14:paraId="479AD79C" w14:textId="067E03C5" w:rsidR="00873C6E" w:rsidRDefault="00873C6E" w:rsidP="00873C6E">
      <w:r w:rsidRPr="00052DCB">
        <w:rPr>
          <w:b/>
          <w:bCs/>
        </w:rPr>
        <w:t>Dcera</w:t>
      </w:r>
      <w:r>
        <w:t>:</w:t>
      </w:r>
      <w:r w:rsidR="007B2B50">
        <w:t xml:space="preserve"> nemoc jí přijde ok, protože udělá místo mladým lidem</w:t>
      </w:r>
    </w:p>
    <w:p w14:paraId="78C4CBDB" w14:textId="7250CF4B" w:rsidR="00873C6E" w:rsidRDefault="00873C6E" w:rsidP="00873C6E">
      <w:r w:rsidRPr="00052DCB">
        <w:rPr>
          <w:b/>
          <w:bCs/>
        </w:rPr>
        <w:t>1. Asistent</w:t>
      </w:r>
      <w:r>
        <w:t>:</w:t>
      </w:r>
      <w:r w:rsidR="00052DCB">
        <w:t xml:space="preserve"> </w:t>
      </w:r>
      <w:r w:rsidR="007B2B50">
        <w:t>otevře si vlastní ordinaci a léčí tam bílou nemoc, i když ne úplně úspěšně, v</w:t>
      </w:r>
      <w:r w:rsidR="00052DCB">
        <w:t xml:space="preserve">iděl, že sérum dr. </w:t>
      </w:r>
      <w:proofErr w:type="spellStart"/>
      <w:r w:rsidR="00052DCB">
        <w:t>Galéna</w:t>
      </w:r>
      <w:proofErr w:type="spellEnd"/>
      <w:r w:rsidR="00052DCB">
        <w:t xml:space="preserve"> je žluté, a tak svoje tlumící léky obarvil na žluto</w:t>
      </w:r>
    </w:p>
    <w:p w14:paraId="77241A4B" w14:textId="442519E3" w:rsidR="00052DCB" w:rsidRDefault="00052DCB" w:rsidP="00873C6E">
      <w:r w:rsidRPr="00052DCB">
        <w:rPr>
          <w:b/>
          <w:bCs/>
        </w:rPr>
        <w:t>Malomocní</w:t>
      </w:r>
      <w:r>
        <w:t xml:space="preserve">: nemocní tou bílou nemocí, když to jsou úplní chudáci a nemohou platit za léčbu, tak je šoupnou na „třináctku“, kde zkouší dr. </w:t>
      </w:r>
      <w:proofErr w:type="spellStart"/>
      <w:r>
        <w:t>Galén</w:t>
      </w:r>
      <w:proofErr w:type="spellEnd"/>
      <w:r>
        <w:t xml:space="preserve"> svůj lék na nich a léčí je zadarmo.</w:t>
      </w:r>
    </w:p>
    <w:p w14:paraId="21AD7840" w14:textId="343EC9E4" w:rsidR="00052DCB" w:rsidRPr="00052DCB" w:rsidRDefault="00052DCB" w:rsidP="00873C6E">
      <w:pPr>
        <w:rPr>
          <w:sz w:val="28"/>
          <w:szCs w:val="28"/>
          <w:u w:val="single"/>
        </w:rPr>
      </w:pPr>
      <w:r w:rsidRPr="00052DCB">
        <w:rPr>
          <w:sz w:val="28"/>
          <w:szCs w:val="28"/>
          <w:u w:val="single"/>
        </w:rPr>
        <w:t>Podobnosti</w:t>
      </w:r>
    </w:p>
    <w:p w14:paraId="4BB4CB9B" w14:textId="690D70AC" w:rsidR="00052DCB" w:rsidRDefault="00052DCB" w:rsidP="00052DCB">
      <w:pPr>
        <w:pStyle w:val="Odstavecseseznamem"/>
        <w:numPr>
          <w:ilvl w:val="0"/>
          <w:numId w:val="1"/>
        </w:numPr>
      </w:pPr>
      <w:r>
        <w:t xml:space="preserve">Maršálova země – nacistické </w:t>
      </w:r>
      <w:proofErr w:type="spellStart"/>
      <w:r>
        <w:t>německo</w:t>
      </w:r>
      <w:proofErr w:type="spellEnd"/>
    </w:p>
    <w:p w14:paraId="2BBC6AB6" w14:textId="6198C856" w:rsidR="00052DCB" w:rsidRDefault="00052DCB" w:rsidP="00052DCB">
      <w:pPr>
        <w:pStyle w:val="Odstavecseseznamem"/>
        <w:numPr>
          <w:ilvl w:val="0"/>
          <w:numId w:val="1"/>
        </w:numPr>
      </w:pPr>
      <w:r>
        <w:t>Malá země, proti které válčí – ČSR</w:t>
      </w:r>
      <w:r>
        <w:tab/>
      </w:r>
    </w:p>
    <w:p w14:paraId="2457C7C6" w14:textId="487220E9" w:rsidR="00052DCB" w:rsidRPr="001D5EC6" w:rsidRDefault="00052DCB" w:rsidP="00052DCB">
      <w:pPr>
        <w:pStyle w:val="Odstavecseseznamem"/>
        <w:numPr>
          <w:ilvl w:val="0"/>
          <w:numId w:val="1"/>
        </w:numPr>
      </w:pPr>
      <w:r>
        <w:t>Bílá nemoc – nacismus</w:t>
      </w:r>
    </w:p>
    <w:sectPr w:rsidR="00052DCB" w:rsidRPr="001D5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D5CBC"/>
    <w:multiLevelType w:val="hybridMultilevel"/>
    <w:tmpl w:val="218097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C6732"/>
    <w:multiLevelType w:val="hybridMultilevel"/>
    <w:tmpl w:val="1D767F08"/>
    <w:lvl w:ilvl="0" w:tplc="2A94D29A">
      <w:start w:val="19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B08E4"/>
    <w:multiLevelType w:val="hybridMultilevel"/>
    <w:tmpl w:val="308E39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37899">
    <w:abstractNumId w:val="1"/>
  </w:num>
  <w:num w:numId="2" w16cid:durableId="667831621">
    <w:abstractNumId w:val="2"/>
  </w:num>
  <w:num w:numId="3" w16cid:durableId="385034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C6"/>
    <w:rsid w:val="00052DCB"/>
    <w:rsid w:val="001D5EC6"/>
    <w:rsid w:val="00221473"/>
    <w:rsid w:val="00300183"/>
    <w:rsid w:val="005B578C"/>
    <w:rsid w:val="006659E0"/>
    <w:rsid w:val="007B2B50"/>
    <w:rsid w:val="00873C6E"/>
    <w:rsid w:val="009B4329"/>
    <w:rsid w:val="00AD688D"/>
    <w:rsid w:val="00B92C17"/>
    <w:rsid w:val="00BB6AA3"/>
    <w:rsid w:val="00CA3885"/>
    <w:rsid w:val="00D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29AE2"/>
  <w15:chartTrackingRefBased/>
  <w15:docId w15:val="{E7B7A06B-92A9-4B82-B9AA-9693E792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D5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D5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D5E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D5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D5E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D5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D5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D5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D5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D5E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D5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D5E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D5EC6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D5EC6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D5EC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D5EC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D5EC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D5EC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D5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D5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D5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D5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D5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D5EC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D5EC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D5EC6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D5E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D5EC6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D5E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866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Smékal</dc:creator>
  <cp:keywords/>
  <dc:description/>
  <cp:lastModifiedBy>Martin Smékal</cp:lastModifiedBy>
  <cp:revision>4</cp:revision>
  <dcterms:created xsi:type="dcterms:W3CDTF">2025-04-26T14:09:00Z</dcterms:created>
  <dcterms:modified xsi:type="dcterms:W3CDTF">2025-04-26T15:32:00Z</dcterms:modified>
</cp:coreProperties>
</file>