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D029BBA" w:rsidP="3E83DADD" w:rsidRDefault="1D029BBA" w14:paraId="2F858C85" w14:textId="6115C803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18. Konfigurace a správa služeb DNS, DHCP a LDAP v UNIX-</w:t>
      </w: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like</w:t>
      </w: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operačních systémech</w:t>
      </w:r>
    </w:p>
    <w:p w:rsidR="3E83DADD" w:rsidRDefault="3E83DADD" w14:paraId="1F4F8D9D" w14:textId="1AF102CA"/>
    <w:p w:rsidR="1D029BBA" w:rsidP="3E83DADD" w:rsidRDefault="1D029BBA" w14:paraId="0F52201D" w14:textId="08FEA36F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Konfigurace a správa služby DNS:</w:t>
      </w:r>
    </w:p>
    <w:p w:rsidR="3E83DADD" w:rsidRDefault="3E83DADD" w14:paraId="1F0E07E2" w14:textId="6E08A4F4"/>
    <w:p w:rsidR="1D029BBA" w:rsidP="3E83DADD" w:rsidRDefault="1D029BBA" w14:paraId="201F984E" w14:textId="1A2381FB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 je DNS: DNS (Domain Name System) je služba pro překlad doménových jmen na IP adresy. Díky DNS mohou uživatelé zadávat do prohlížeče názvy domén místo IP adres. Díky tomu je o hodně snazší komunikace na internetu.</w:t>
      </w:r>
    </w:p>
    <w:p w:rsidR="3E83DADD" w:rsidRDefault="3E83DADD" w14:paraId="3308F7AD" w14:textId="5471DCFB"/>
    <w:p w:rsidR="1D029BBA" w:rsidP="3E83DADD" w:rsidRDefault="1D029BBA" w14:paraId="58325226" w14:textId="6B0745B6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Instalace DNS serveru:</w:t>
      </w:r>
    </w:p>
    <w:p w:rsidR="3E83DADD" w:rsidRDefault="3E83DADD" w14:paraId="58C5F96B" w14:textId="640614AF"/>
    <w:p w:rsidR="1D029BBA" w:rsidP="3E83DADD" w:rsidRDefault="1D029BBA" w14:paraId="3A3567C1" w14:textId="4CF75219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Na většině UNIX-like systémů se používá BIND (Berkeley Internet Name Daemon), který je robustní a flexibilní.</w:t>
      </w:r>
    </w:p>
    <w:p w:rsidR="3E83DADD" w:rsidRDefault="3E83DADD" w14:paraId="534C8C90" w14:textId="68308EEF"/>
    <w:p w:rsidR="1D029BBA" w:rsidP="3E83DADD" w:rsidRDefault="1D029BBA" w14:paraId="6CA9F7C5" w14:textId="09154BE6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Příkaz pro instalaci:</w:t>
      </w:r>
    </w:p>
    <w:p w:rsidR="3E83DADD" w:rsidRDefault="3E83DADD" w14:paraId="40A1ADB7" w14:textId="414AA712"/>
    <w:p w:rsidR="1D029BBA" w:rsidP="3E83DADD" w:rsidRDefault="1D029BBA" w14:paraId="0BCA5B99" w14:textId="7DC51BC1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Ubuntu: sudo apt install bind9</w:t>
      </w:r>
    </w:p>
    <w:p w:rsidR="3E83DADD" w:rsidP="3E83DADD" w:rsidRDefault="3E83DADD" w14:paraId="38E47875" w14:textId="5BAF9F56">
      <w:pPr>
        <w:pStyle w:val="Normal"/>
      </w:pPr>
    </w:p>
    <w:p w:rsidR="1D029BBA" w:rsidP="3E83DADD" w:rsidRDefault="1D029BBA" w14:paraId="3BC28C77" w14:textId="684DED45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Základní konfigurace DNS:</w:t>
      </w:r>
    </w:p>
    <w:p w:rsidR="3E83DADD" w:rsidRDefault="3E83DADD" w14:paraId="7883A2E0" w14:textId="69DA5EF2"/>
    <w:p w:rsidR="1D029BBA" w:rsidP="3E83DADD" w:rsidRDefault="1D029BBA" w14:paraId="326CCDF4" w14:textId="1870FA8E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Konfigurační soubory BIND jsou umístěny v /etc/bind (Ubuntu) /etc/named.</w:t>
      </w:r>
    </w:p>
    <w:p w:rsidR="3E83DADD" w:rsidRDefault="3E83DADD" w14:paraId="2E94FF7D" w14:textId="705D548D"/>
    <w:p w:rsidR="1D029BBA" w:rsidP="3E83DADD" w:rsidRDefault="1D029BBA" w14:paraId="4DA83AD7" w14:textId="5C112527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Důležitý soubor: /etc/bind/named.conf.options, kde se nastavují forwardery a pravidla cachování.</w:t>
      </w:r>
    </w:p>
    <w:p w:rsidR="3E83DADD" w:rsidRDefault="3E83DADD" w14:paraId="3A926ADB" w14:textId="4090FF4C"/>
    <w:p w:rsidR="1D029BBA" w:rsidP="3E83DADD" w:rsidRDefault="1D029BBA" w14:paraId="69682A21" w14:textId="19AC8C93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Forwardery = jsou servery nebo zařízení, která přeposílají požadavky na jiný server, typicky v rámci DNS nebo e-mailové komunikace. Zrychlují a optimalizují síťový provoz.</w:t>
      </w:r>
    </w:p>
    <w:p w:rsidR="3E83DADD" w:rsidRDefault="3E83DADD" w14:paraId="7D022F99" w14:textId="10FBF7E9"/>
    <w:p w:rsidR="1D029BBA" w:rsidP="3E83DADD" w:rsidRDefault="1D029BBA" w14:paraId="053D4CA5" w14:textId="6A84765D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Příklad nastavení </w:t>
      </w: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forwarderů</w:t>
      </w: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na DNS servery Google:</w:t>
      </w:r>
    </w:p>
    <w:p w:rsidR="3E83DADD" w:rsidRDefault="3E83DADD" w14:paraId="595313E5" w14:textId="571C34C9"/>
    <w:p w:rsidR="1D029BBA" w:rsidP="3E83DADD" w:rsidRDefault="1D029BBA" w14:paraId="52447765" w14:textId="7881381E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options {</w:t>
      </w:r>
    </w:p>
    <w:p w:rsidR="3E83DADD" w:rsidRDefault="3E83DADD" w14:paraId="37F7F02C" w14:textId="5A42892A"/>
    <w:p w:rsidR="1D029BBA" w:rsidP="3E83DADD" w:rsidRDefault="1D029BBA" w14:paraId="0C2C513E" w14:textId="10BD858C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forwarders {</w:t>
      </w:r>
    </w:p>
    <w:p w:rsidR="3E83DADD" w:rsidRDefault="3E83DADD" w14:paraId="440B3015" w14:textId="17319D87"/>
    <w:p w:rsidR="1D029BBA" w:rsidP="3E83DADD" w:rsidRDefault="1D029BBA" w14:paraId="69CC2E80" w14:textId="5397D3D4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8.8.8.8;</w:t>
      </w:r>
    </w:p>
    <w:p w:rsidR="3E83DADD" w:rsidRDefault="3E83DADD" w14:paraId="79DECE4E" w14:textId="62148390"/>
    <w:p w:rsidR="1D029BBA" w:rsidP="3E83DADD" w:rsidRDefault="1D029BBA" w14:paraId="1ADE8726" w14:textId="520C5DEF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8.8.4.4;</w:t>
      </w:r>
    </w:p>
    <w:p w:rsidR="3E83DADD" w:rsidRDefault="3E83DADD" w14:paraId="3ADF0E45" w14:textId="01D0D8D3"/>
    <w:p w:rsidR="1D029BBA" w:rsidP="3E83DADD" w:rsidRDefault="1D029BBA" w14:paraId="4BEE003C" w14:textId="6F73B732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};</w:t>
      </w:r>
    </w:p>
    <w:p w:rsidR="3E83DADD" w:rsidRDefault="3E83DADD" w14:paraId="38C79886" w14:textId="346442C8"/>
    <w:p w:rsidR="1D029BBA" w:rsidP="3E83DADD" w:rsidRDefault="1D029BBA" w14:paraId="146C0CDA" w14:textId="50C3C5D0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};</w:t>
      </w:r>
    </w:p>
    <w:p w:rsidR="3E83DADD" w:rsidRDefault="3E83DADD" w14:paraId="1B6A4380" w14:textId="47692D19"/>
    <w:p w:rsidR="1D029BBA" w:rsidP="3E83DADD" w:rsidRDefault="1D029BBA" w14:paraId="4FE5972E" w14:textId="2604559B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Vytvoření zóny:</w:t>
      </w:r>
    </w:p>
    <w:p w:rsidR="3E83DADD" w:rsidRDefault="3E83DADD" w14:paraId="7CC04292" w14:textId="3A8610C1"/>
    <w:p w:rsidR="1D029BBA" w:rsidP="3E83DADD" w:rsidRDefault="1D029BBA" w14:paraId="45F1FB4E" w14:textId="4A4907A2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Dopředná zóna (forward zone) slouží k překladu domén na IP adresy.</w:t>
      </w:r>
    </w:p>
    <w:p w:rsidR="3E83DADD" w:rsidRDefault="3E83DADD" w14:paraId="77D979F9" w14:textId="7058EA9B"/>
    <w:p w:rsidR="1D029BBA" w:rsidP="3E83DADD" w:rsidRDefault="1D029BBA" w14:paraId="3FE009A0" w14:textId="4F29132A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Reverzní zóna (reverse zone) překládá IP adresy zpět na doménová jména.</w:t>
      </w:r>
    </w:p>
    <w:p w:rsidR="3E83DADD" w:rsidRDefault="3E83DADD" w14:paraId="20150126" w14:textId="2E9E5F83"/>
    <w:p w:rsidR="1D029BBA" w:rsidP="3E83DADD" w:rsidRDefault="1D029BBA" w14:paraId="3872B6BC" w14:textId="254D946B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Restart služby po změnách: sudo systemctl restart bind9</w:t>
      </w:r>
    </w:p>
    <w:p w:rsidR="3E83DADD" w:rsidRDefault="3E83DADD" w14:paraId="0F5CADE0" w14:textId="0218D751"/>
    <w:p w:rsidR="1D029BBA" w:rsidP="3E83DADD" w:rsidRDefault="1D029BBA" w14:paraId="114F3CFE" w14:textId="61058E2C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Konfigurace a správa služby DHCP</w:t>
      </w:r>
    </w:p>
    <w:p w:rsidR="3E83DADD" w:rsidRDefault="3E83DADD" w14:paraId="6DAD17C0" w14:textId="697886CB"/>
    <w:p w:rsidR="1D029BBA" w:rsidP="3E83DADD" w:rsidRDefault="1D029BBA" w14:paraId="7D749CC8" w14:textId="252C60BD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 je DHCP: DHCP (Dynamic Host Configuration Protocol) umožňuje automatické přidělování IP adres v síti. To zjednodušuje správu velkého počtu zařízení, která nemusí být konfigurována ručně.</w:t>
      </w:r>
    </w:p>
    <w:p w:rsidR="3E83DADD" w:rsidRDefault="3E83DADD" w14:paraId="70F85C95" w14:textId="6454E063"/>
    <w:p w:rsidR="1D029BBA" w:rsidP="3E83DADD" w:rsidRDefault="1D029BBA" w14:paraId="166F2487" w14:textId="7B8781E9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Instalace DHCP serveru:</w:t>
      </w:r>
    </w:p>
    <w:p w:rsidR="3E83DADD" w:rsidRDefault="3E83DADD" w14:paraId="1F1B6F1D" w14:textId="17C489E7"/>
    <w:p w:rsidR="1D029BBA" w:rsidP="3E83DADD" w:rsidRDefault="1D029BBA" w14:paraId="0B341AA8" w14:textId="0576E8F8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DHCP server ISC-DHCP je široce používaný pro UNIX-like systémy.</w:t>
      </w:r>
    </w:p>
    <w:p w:rsidR="3E83DADD" w:rsidRDefault="3E83DADD" w14:paraId="40D33996" w14:textId="422A9C0F"/>
    <w:p w:rsidR="1D029BBA" w:rsidP="3E83DADD" w:rsidRDefault="1D029BBA" w14:paraId="249EE421" w14:textId="67B0EB3A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Příkaz pro instalaci:</w:t>
      </w:r>
    </w:p>
    <w:p w:rsidR="3E83DADD" w:rsidRDefault="3E83DADD" w14:paraId="6BE2BD05" w14:textId="1D253923"/>
    <w:p w:rsidR="1D029BBA" w:rsidP="3E83DADD" w:rsidRDefault="1D029BBA" w14:paraId="6A07C9BF" w14:textId="5BBD27AB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Ubuntu/Debian: sudo apt install isc-dhcp-server</w:t>
      </w:r>
    </w:p>
    <w:p w:rsidR="3E83DADD" w:rsidRDefault="3E83DADD" w14:paraId="0F43E6DE" w14:textId="036AFFB0"/>
    <w:p w:rsidR="1D029BBA" w:rsidP="3E83DADD" w:rsidRDefault="1D029BBA" w14:paraId="77B87011" w14:textId="5B85A073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CentOS/RHEL: yum install dhcp</w:t>
      </w:r>
    </w:p>
    <w:p w:rsidR="3E83DADD" w:rsidP="3E83DADD" w:rsidRDefault="3E83DADD" w14:paraId="1D72B54F" w14:textId="57208524">
      <w:pPr>
        <w:rPr>
          <w:b w:val="1"/>
          <w:bCs w:val="1"/>
        </w:rPr>
      </w:pPr>
    </w:p>
    <w:p w:rsidR="1D029BBA" w:rsidP="3E83DADD" w:rsidRDefault="1D029BBA" w14:paraId="7024C634" w14:textId="31344A8F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Základní konfigurace DHCP:</w:t>
      </w:r>
    </w:p>
    <w:p w:rsidR="3E83DADD" w:rsidRDefault="3E83DADD" w14:paraId="5D16EFAC" w14:textId="1B8F7CF0"/>
    <w:p w:rsidR="1D029BBA" w:rsidP="3E83DADD" w:rsidRDefault="1D029BBA" w14:paraId="62B164D7" w14:textId="5A5B2772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Hlavní konfigurační soubor: /etc/dhcp/dhcpd.conf</w:t>
      </w:r>
    </w:p>
    <w:p w:rsidR="3E83DADD" w:rsidRDefault="3E83DADD" w14:paraId="7E5D8C5C" w14:textId="5D37DFF2"/>
    <w:p w:rsidR="1D029BBA" w:rsidP="3E83DADD" w:rsidRDefault="1D029BBA" w14:paraId="24386691" w14:textId="4F5C37AB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 souboru se definuje rozsah IP adres (range) a další parametry sítě (router, DNS servery).</w:t>
      </w:r>
    </w:p>
    <w:p w:rsidR="3E83DADD" w:rsidRDefault="3E83DADD" w14:paraId="6280FC0C" w14:textId="45898ED1"/>
    <w:p w:rsidR="1D029BBA" w:rsidP="3E83DADD" w:rsidRDefault="1D029BBA" w14:paraId="16F1732C" w14:textId="05365F8C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Příklad:</w:t>
      </w:r>
    </w:p>
    <w:p w:rsidR="3E83DADD" w:rsidRDefault="3E83DADD" w14:paraId="35E943FC" w14:textId="446FAEE9"/>
    <w:p w:rsidR="1D029BBA" w:rsidP="3E83DADD" w:rsidRDefault="1D029BBA" w14:paraId="14696E49" w14:textId="25E6D0D6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subnet 192.168.1.0 netmask 255.255.255.0 {</w:t>
      </w:r>
    </w:p>
    <w:p w:rsidR="3E83DADD" w:rsidRDefault="3E83DADD" w14:paraId="4EA440AF" w14:textId="4DFB874D"/>
    <w:p w:rsidR="1D029BBA" w:rsidP="3E83DADD" w:rsidRDefault="1D029BBA" w14:paraId="6E6EC59E" w14:textId="03B8E3CE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range 192.168.1.10 192.168.1.100;</w:t>
      </w:r>
    </w:p>
    <w:p w:rsidR="3E83DADD" w:rsidRDefault="3E83DADD" w14:paraId="7D3DF703" w14:textId="4BAADF6A"/>
    <w:p w:rsidR="1D029BBA" w:rsidP="3E83DADD" w:rsidRDefault="1D029BBA" w14:paraId="16424080" w14:textId="24BD4E5F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option routers 192.168.1.1;</w:t>
      </w:r>
    </w:p>
    <w:p w:rsidR="3E83DADD" w:rsidRDefault="3E83DADD" w14:paraId="5F9B3B6C" w14:textId="4ECBF76C"/>
    <w:p w:rsidR="1D029BBA" w:rsidP="3E83DADD" w:rsidRDefault="1D029BBA" w14:paraId="63AB273B" w14:textId="3A2CDCED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option domain-name-servers 8.8.8.8, 8.8.4.4; }</w:t>
      </w:r>
    </w:p>
    <w:p w:rsidR="3E83DADD" w:rsidRDefault="3E83DADD" w14:paraId="710B4DBB" w14:textId="49794A05"/>
    <w:p w:rsidR="3E83DADD" w:rsidRDefault="3E83DADD" w14:paraId="1B1F5AB7" w14:textId="06A28567"/>
    <w:p w:rsidR="1D029BBA" w:rsidP="3E83DADD" w:rsidRDefault="1D029BBA" w14:paraId="4A364ACE" w14:textId="1066E9A8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Restart služby: sudo systemctl restart isc-dhcp-server</w:t>
      </w:r>
    </w:p>
    <w:p w:rsidR="3E83DADD" w:rsidRDefault="3E83DADD" w14:paraId="6E74F20E" w14:textId="0881BBEE"/>
    <w:p w:rsidR="1D029BBA" w:rsidP="3E83DADD" w:rsidRDefault="1D029BBA" w14:paraId="0A367674" w14:textId="61E97AA6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cs-CZ"/>
        </w:rPr>
        <w:t>Konfigurace a správa služby LDAP</w:t>
      </w:r>
    </w:p>
    <w:p w:rsidR="3E83DADD" w:rsidRDefault="3E83DADD" w14:paraId="101EF5DF" w14:textId="17CD3ACD"/>
    <w:p w:rsidR="1D029BBA" w:rsidP="3E83DADD" w:rsidRDefault="1D029BBA" w14:paraId="7B2C943C" w14:textId="612B0207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Co je LDAP: LDAP (Lightweight Directory Access Protocol) je protokol pro přístup k adresářovým službám. Slouží k ukládání informací o uživatelích, skupinách a dalších objektech v síti. LDAP je často používán pro centrální autentizaci a správu uživatelů.</w:t>
      </w:r>
    </w:p>
    <w:p w:rsidR="3E83DADD" w:rsidRDefault="3E83DADD" w14:paraId="622C19B7" w14:textId="18213137"/>
    <w:p w:rsidR="1D029BBA" w:rsidP="3E83DADD" w:rsidRDefault="1D029BBA" w14:paraId="0F2811D7" w14:textId="26B5B7C1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Instalace LDAP serveru:</w:t>
      </w:r>
    </w:p>
    <w:p w:rsidR="3E83DADD" w:rsidRDefault="3E83DADD" w14:paraId="64E165A7" w14:textId="3E60ADF8"/>
    <w:p w:rsidR="1D029BBA" w:rsidP="3E83DADD" w:rsidRDefault="1D029BBA" w14:paraId="0BC8A291" w14:textId="442CB24C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OpenLDAP je nejběžnější implementace LDAP serveru.</w:t>
      </w:r>
    </w:p>
    <w:p w:rsidR="3E83DADD" w:rsidRDefault="3E83DADD" w14:paraId="50688302" w14:textId="4267D7AC"/>
    <w:p w:rsidR="1D029BBA" w:rsidP="3E83DADD" w:rsidRDefault="1D029BBA" w14:paraId="171B6177" w14:textId="5C85E164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Příkaz pro instalaci:</w:t>
      </w:r>
    </w:p>
    <w:p w:rsidR="3E83DADD" w:rsidRDefault="3E83DADD" w14:paraId="490E18AC" w14:textId="04FE4023"/>
    <w:p w:rsidR="1D029BBA" w:rsidP="3E83DADD" w:rsidRDefault="1D029BBA" w14:paraId="0893E59D" w14:textId="46AA8AF5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Ubuntu/Debian: sudo apt install slapd ldap-utils</w:t>
      </w:r>
    </w:p>
    <w:p w:rsidR="3E83DADD" w:rsidRDefault="3E83DADD" w14:paraId="25F7E839" w14:textId="6A83A813"/>
    <w:p w:rsidR="1D029BBA" w:rsidP="3E83DADD" w:rsidRDefault="1D029BBA" w14:paraId="1BCB0A09" w14:textId="52B8D95C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CentOS/RHEL: yum install openldap openldap-servers</w:t>
      </w:r>
    </w:p>
    <w:p w:rsidR="3E83DADD" w:rsidP="3E83DADD" w:rsidRDefault="3E83DADD" w14:paraId="5DD02E6E" w14:textId="0BC3070A">
      <w:pPr>
        <w:rPr>
          <w:b w:val="1"/>
          <w:bCs w:val="1"/>
        </w:rPr>
      </w:pPr>
    </w:p>
    <w:p w:rsidR="1D029BBA" w:rsidP="3E83DADD" w:rsidRDefault="1D029BBA" w14:paraId="798F6BD0" w14:textId="0D306A0C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Základní konfigurace LDAP:</w:t>
      </w:r>
    </w:p>
    <w:p w:rsidR="3E83DADD" w:rsidRDefault="3E83DADD" w14:paraId="7CC59152" w14:textId="7159B001"/>
    <w:p w:rsidR="1D029BBA" w:rsidP="3E83DADD" w:rsidRDefault="1D029BBA" w14:paraId="7ECE1E05" w14:textId="32A85A05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Po instalaci je nutné nastavit heslo pro administrátora LDAP pomocí příkazu slappasswd, který vygeneruje šifrované heslo.</w:t>
      </w:r>
    </w:p>
    <w:p w:rsidR="3E83DADD" w:rsidRDefault="3E83DADD" w14:paraId="041D4D1F" w14:textId="6E169DB1"/>
    <w:p w:rsidR="1D029BBA" w:rsidP="3E83DADD" w:rsidRDefault="1D029BBA" w14:paraId="37FDBFD8" w14:textId="7609A1C9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Vytvoření domény probíhá pomocí LDIF souborů. Například:</w:t>
      </w:r>
    </w:p>
    <w:p w:rsidR="3E83DADD" w:rsidRDefault="3E83DADD" w14:paraId="603A3D02" w14:textId="1C4B1715"/>
    <w:p w:rsidR="1D029BBA" w:rsidP="3E83DADD" w:rsidRDefault="1D029BBA" w14:paraId="1D358BB8" w14:textId="0A468C64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dn: dc=firma,dc=com</w:t>
      </w:r>
    </w:p>
    <w:p w:rsidR="3E83DADD" w:rsidRDefault="3E83DADD" w14:paraId="342E306A" w14:textId="5240E1D8"/>
    <w:p w:rsidR="1D029BBA" w:rsidP="3E83DADD" w:rsidRDefault="1D029BBA" w14:paraId="0EDFCE8A" w14:textId="6BD6768D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objectClass: top</w:t>
      </w:r>
    </w:p>
    <w:p w:rsidR="3E83DADD" w:rsidRDefault="3E83DADD" w14:paraId="5A8AB99F" w14:textId="3B956E16"/>
    <w:p w:rsidR="1D029BBA" w:rsidP="3E83DADD" w:rsidRDefault="1D029BBA" w14:paraId="18806BDA" w14:textId="3C73175D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objectClass: dcObject</w:t>
      </w:r>
    </w:p>
    <w:p w:rsidR="3E83DADD" w:rsidRDefault="3E83DADD" w14:paraId="366A2B2E" w14:textId="6D64CFCF"/>
    <w:p w:rsidR="1D029BBA" w:rsidP="3E83DADD" w:rsidRDefault="1D029BBA" w14:paraId="3680FAD6" w14:textId="1B99A728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objectClass: organization</w:t>
      </w:r>
    </w:p>
    <w:p w:rsidR="3E83DADD" w:rsidRDefault="3E83DADD" w14:paraId="013507D1" w14:textId="46E5ABB9"/>
    <w:p w:rsidR="1D029BBA" w:rsidP="3E83DADD" w:rsidRDefault="1D029BBA" w14:paraId="66DA9F7D" w14:textId="1548A911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o: Firma s.r.o.</w:t>
      </w:r>
    </w:p>
    <w:p w:rsidR="3E83DADD" w:rsidRDefault="3E83DADD" w14:paraId="5FD23A1D" w14:textId="16450CBA"/>
    <w:p w:rsidR="1D029BBA" w:rsidP="3E83DADD" w:rsidRDefault="1D029BBA" w14:paraId="774BBFBD" w14:textId="17EB7859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dc: firma</w:t>
      </w:r>
    </w:p>
    <w:p w:rsidR="3E83DADD" w:rsidRDefault="3E83DADD" w14:paraId="2C7029EE" w14:textId="6ED705AA"/>
    <w:p w:rsidR="1D029BBA" w:rsidP="3E83DADD" w:rsidRDefault="1D029BBA" w14:paraId="19DA352C" w14:textId="27DB9131">
      <w:p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</w:pPr>
      <w:r w:rsidRPr="3E83DADD" w:rsidR="1D029BB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Tento soubor se nahraje do LDAP serveru příkazem:</w:t>
      </w:r>
    </w:p>
    <w:p w:rsidR="3E83DADD" w:rsidRDefault="3E83DADD" w14:paraId="212FE54C" w14:textId="26A4C541"/>
    <w:p w:rsidR="1D029BBA" w:rsidP="3E83DADD" w:rsidRDefault="1D029BBA" w14:paraId="3CF68F95" w14:textId="2E692C5A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ldapadd -x -D "cn=admin,dc=firma,dc=com" -W -f soubor.ldif</w:t>
      </w:r>
    </w:p>
    <w:p w:rsidR="3E83DADD" w:rsidRDefault="3E83DADD" w14:paraId="46BD2503" w14:textId="65E84B1A"/>
    <w:p w:rsidR="1D029BBA" w:rsidP="3E83DADD" w:rsidRDefault="1D029BBA" w14:paraId="62BE57A7" w14:textId="403ACA7D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Restart služby: sudo systemctl restart slapd</w:t>
      </w:r>
    </w:p>
    <w:p w:rsidR="3E83DADD" w:rsidRDefault="3E83DADD" w14:paraId="460EFB80" w14:textId="0A008119"/>
    <w:p w:rsidR="1D029BBA" w:rsidP="3E83DADD" w:rsidRDefault="1D029BBA" w14:paraId="7F01307F" w14:textId="58EA343C">
      <w:pPr>
        <w:shd w:val="clear" w:color="auto" w:fill="FFFFFF" w:themeFill="background1"/>
        <w:spacing w:before="0" w:beforeAutospacing="off" w:after="0" w:afterAutospacing="off"/>
      </w:pPr>
      <w:r w:rsidRPr="3E83DADD" w:rsidR="1D029BB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cs-CZ"/>
        </w:rPr>
        <w:t>Závěr: Konfigurace DNS, DHCP a LDAP je klíčová pro správu síťových prostředků a uživatelů. Správné nastavení těchto služeb zajišťuje stabilitu, bezpečnost a efektivní provoz sítě. Tento dokument poskytuje základní přehled a návod pro jejich nastavení v UNIX-like systémech.</w:t>
      </w:r>
    </w:p>
    <w:p w:rsidR="3E83DADD" w:rsidRDefault="3E83DADD" w14:paraId="11E4EED5" w14:textId="07C9C99E"/>
    <w:p w:rsidR="3E83DADD" w:rsidRDefault="3E83DADD" w14:paraId="239EA525" w14:textId="150404C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8056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a1019e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790c77a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3dcc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388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9979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939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9d5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7b1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3f32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AD8EC"/>
    <w:rsid w:val="164AD8EC"/>
    <w:rsid w:val="1A190C2D"/>
    <w:rsid w:val="1D029BBA"/>
    <w:rsid w:val="1EF6C697"/>
    <w:rsid w:val="26B90ED0"/>
    <w:rsid w:val="270C1727"/>
    <w:rsid w:val="2D1FE5D1"/>
    <w:rsid w:val="330DE671"/>
    <w:rsid w:val="3581C9A2"/>
    <w:rsid w:val="39F84CDF"/>
    <w:rsid w:val="3E83DADD"/>
    <w:rsid w:val="3FB1E6C8"/>
    <w:rsid w:val="4FD52C02"/>
    <w:rsid w:val="529F495A"/>
    <w:rsid w:val="55D69BCE"/>
    <w:rsid w:val="651B7172"/>
    <w:rsid w:val="6B763607"/>
    <w:rsid w:val="7B39B5BC"/>
    <w:rsid w:val="7F0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D8EC"/>
  <w15:chartTrackingRefBased/>
  <w15:docId w15:val="{61AB3C37-A5CC-49A0-A58B-DF75137C3B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6d34d2536543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2024-12-26T17:00:11.0014439Z</dcterms:created>
  <dcterms:modified xsi:type="dcterms:W3CDTF">2024-12-30T19:29:59.4677335Z</dcterms:modified>
  <dc:creator>Jan Ruffer</dc:creator>
  <lastModifiedBy>Jan Ruffer</lastModifiedBy>
</coreProperties>
</file>