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44E1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Souhrn otázky</w:t>
      </w:r>
    </w:p>
    <w:p w14:paraId="5E849275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Druhy útoků v LAN</w:t>
      </w:r>
    </w:p>
    <w:p w14:paraId="1EF384FF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Druhy útoků na L2, možnosti předcházení útokům na LAN</w:t>
      </w:r>
    </w:p>
    <w:p w14:paraId="7F41F317" w14:textId="77777777" w:rsidR="00F32587" w:rsidRPr="00F32587" w:rsidRDefault="00F32587" w:rsidP="00F32587">
      <w:pPr>
        <w:numPr>
          <w:ilvl w:val="0"/>
          <w:numId w:val="1"/>
        </w:numPr>
      </w:pPr>
      <w:r w:rsidRPr="00F32587">
        <w:t>Zabezpečení přístupu na switche a routery</w:t>
      </w:r>
    </w:p>
    <w:p w14:paraId="2017ABFF" w14:textId="77777777" w:rsidR="00F32587" w:rsidRPr="00F32587" w:rsidRDefault="00000000" w:rsidP="00F32587">
      <w:r>
        <w:pict w14:anchorId="1FF3A298">
          <v:rect id="_x0000_i1025" style="width:0;height:1.5pt" o:hralign="center" o:hrstd="t" o:hr="t" fillcolor="#a0a0a0" stroked="f"/>
        </w:pict>
      </w:r>
    </w:p>
    <w:p w14:paraId="472E2C2E" w14:textId="77777777" w:rsidR="00F32587" w:rsidRPr="00F32587" w:rsidRDefault="00F32587" w:rsidP="00F32587">
      <w:pPr>
        <w:rPr>
          <w:b/>
          <w:bCs/>
        </w:rPr>
      </w:pPr>
      <w:proofErr w:type="gramStart"/>
      <w:r w:rsidRPr="00F32587">
        <w:rPr>
          <w:b/>
          <w:bCs/>
        </w:rPr>
        <w:t>TL;DR</w:t>
      </w:r>
      <w:proofErr w:type="gramEnd"/>
    </w:p>
    <w:p w14:paraId="5161B2AF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Krádež informací, </w:t>
      </w:r>
      <w:proofErr w:type="gramStart"/>
      <w:r w:rsidRPr="00F32587">
        <w:t>dat,</w:t>
      </w:r>
      <w:proofErr w:type="gramEnd"/>
      <w:r w:rsidRPr="00F32587">
        <w:t xml:space="preserve"> atd.</w:t>
      </w:r>
    </w:p>
    <w:p w14:paraId="2C10B27A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Zranitelnost může být v OS, konfiguraci, </w:t>
      </w:r>
      <w:proofErr w:type="gramStart"/>
      <w:r w:rsidRPr="00F32587">
        <w:t>hardwaru,</w:t>
      </w:r>
      <w:proofErr w:type="gramEnd"/>
      <w:r w:rsidRPr="00F32587">
        <w:t xml:space="preserve"> atd.</w:t>
      </w:r>
    </w:p>
    <w:p w14:paraId="179BB0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ARP </w:t>
      </w:r>
      <w:proofErr w:type="spellStart"/>
      <w:r w:rsidRPr="00F32587">
        <w:t>spoofing</w:t>
      </w:r>
      <w:proofErr w:type="spellEnd"/>
      <w:r w:rsidRPr="00F32587">
        <w:t xml:space="preserve">, MAC </w:t>
      </w:r>
      <w:proofErr w:type="spellStart"/>
      <w:r w:rsidRPr="00F32587">
        <w:t>flooding</w:t>
      </w:r>
      <w:proofErr w:type="spellEnd"/>
      <w:r w:rsidRPr="00F32587">
        <w:t xml:space="preserve">, DHCP </w:t>
      </w:r>
      <w:proofErr w:type="spellStart"/>
      <w:r w:rsidRPr="00F32587">
        <w:t>spoofing</w:t>
      </w:r>
      <w:proofErr w:type="spellEnd"/>
      <w:r w:rsidRPr="00F32587">
        <w:t>/</w:t>
      </w:r>
      <w:proofErr w:type="spellStart"/>
      <w:r w:rsidRPr="00F32587">
        <w:t>starvation</w:t>
      </w:r>
      <w:proofErr w:type="spellEnd"/>
      <w:r w:rsidRPr="00F32587">
        <w:t>, ……….</w:t>
      </w:r>
    </w:p>
    <w:p w14:paraId="4ABE23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>AAA, Firewall</w:t>
      </w:r>
    </w:p>
    <w:p w14:paraId="7B540110" w14:textId="77777777" w:rsidR="00F32587" w:rsidRPr="00F32587" w:rsidRDefault="00F32587" w:rsidP="00F32587">
      <w:pPr>
        <w:numPr>
          <w:ilvl w:val="0"/>
          <w:numId w:val="2"/>
        </w:numPr>
      </w:pPr>
      <w:r w:rsidRPr="00F32587">
        <w:t xml:space="preserve">DHCP </w:t>
      </w:r>
      <w:proofErr w:type="spellStart"/>
      <w:r w:rsidRPr="00F32587">
        <w:t>Snooping</w:t>
      </w:r>
      <w:proofErr w:type="spellEnd"/>
    </w:p>
    <w:p w14:paraId="60B9C45D" w14:textId="77777777" w:rsidR="00F32587" w:rsidRPr="00F32587" w:rsidRDefault="00000000" w:rsidP="00F32587">
      <w:r>
        <w:pict w14:anchorId="60B172F7">
          <v:rect id="_x0000_i1026" style="width:0;height:1.5pt" o:hralign="center" o:hrstd="t" o:hr="t" fillcolor="#a0a0a0" stroked="f"/>
        </w:pict>
      </w:r>
    </w:p>
    <w:p w14:paraId="5D5B77A4" w14:textId="0F59308E" w:rsidR="008A513F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Druhy útoků v</w:t>
      </w:r>
      <w:r w:rsidR="008A513F">
        <w:rPr>
          <w:b/>
          <w:bCs/>
          <w:sz w:val="32"/>
          <w:szCs w:val="32"/>
        </w:rPr>
        <w:t> </w:t>
      </w:r>
      <w:r w:rsidRPr="00F32587">
        <w:rPr>
          <w:b/>
          <w:bCs/>
          <w:sz w:val="32"/>
          <w:szCs w:val="32"/>
        </w:rPr>
        <w:t>LAN</w:t>
      </w:r>
    </w:p>
    <w:p w14:paraId="419AF0EB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Důvody proč útoky</w:t>
      </w:r>
    </w:p>
    <w:p w14:paraId="70193837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 xml:space="preserve">Získání dat ve svůj prospěch </w:t>
      </w:r>
    </w:p>
    <w:p w14:paraId="128E95D0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Krádež informací — </w:t>
      </w:r>
      <w:proofErr w:type="spellStart"/>
      <w:r w:rsidRPr="00F32587">
        <w:t>information</w:t>
      </w:r>
      <w:proofErr w:type="spellEnd"/>
      <w:r w:rsidRPr="00F32587">
        <w:t xml:space="preserve"> </w:t>
      </w:r>
      <w:proofErr w:type="spellStart"/>
      <w:r w:rsidRPr="00F32587">
        <w:t>theft</w:t>
      </w:r>
      <w:proofErr w:type="spellEnd"/>
    </w:p>
    <w:p w14:paraId="0315FB8C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Krádež identity — identity </w:t>
      </w:r>
      <w:proofErr w:type="spellStart"/>
      <w:r w:rsidRPr="00F32587">
        <w:t>theft</w:t>
      </w:r>
      <w:proofErr w:type="spellEnd"/>
    </w:p>
    <w:p w14:paraId="7D5FD910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>Chuť někomu dokázat, že jeho síť je napadnutelná</w:t>
      </w:r>
    </w:p>
    <w:p w14:paraId="61172549" w14:textId="77777777" w:rsidR="00F32587" w:rsidRPr="00F32587" w:rsidRDefault="00F32587" w:rsidP="00F32587">
      <w:pPr>
        <w:numPr>
          <w:ilvl w:val="0"/>
          <w:numId w:val="3"/>
        </w:numPr>
      </w:pPr>
      <w:r w:rsidRPr="00F32587">
        <w:t xml:space="preserve">Vyřazení uzlů z činnosti, odříznutí od zdrojů informací </w:t>
      </w:r>
    </w:p>
    <w:p w14:paraId="4FFE56A2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Modifikace či ztráta dat — Data </w:t>
      </w:r>
      <w:proofErr w:type="spellStart"/>
      <w:r w:rsidRPr="00F32587">
        <w:t>loss</w:t>
      </w:r>
      <w:proofErr w:type="spellEnd"/>
      <w:r w:rsidRPr="00F32587">
        <w:t xml:space="preserve"> and </w:t>
      </w:r>
      <w:proofErr w:type="spellStart"/>
      <w:r w:rsidRPr="00F32587">
        <w:t>manipulation</w:t>
      </w:r>
      <w:proofErr w:type="spellEnd"/>
    </w:p>
    <w:p w14:paraId="6B4E5B04" w14:textId="77777777" w:rsidR="00F32587" w:rsidRPr="00F32587" w:rsidRDefault="00F32587" w:rsidP="00F32587">
      <w:pPr>
        <w:numPr>
          <w:ilvl w:val="1"/>
          <w:numId w:val="3"/>
        </w:numPr>
      </w:pPr>
      <w:r w:rsidRPr="00F32587">
        <w:t xml:space="preserve">Zamezení přístupu ke službám — </w:t>
      </w:r>
      <w:proofErr w:type="spellStart"/>
      <w:r w:rsidRPr="00F32587">
        <w:t>Distruption</w:t>
      </w:r>
      <w:proofErr w:type="spellEnd"/>
      <w:r w:rsidRPr="00F32587">
        <w:t>/</w:t>
      </w:r>
      <w:proofErr w:type="spellStart"/>
      <w:r w:rsidRPr="00F32587">
        <w:t>Denial</w:t>
      </w:r>
      <w:proofErr w:type="spellEnd"/>
      <w:r w:rsidRPr="00F32587">
        <w:t xml:space="preserve"> </w:t>
      </w:r>
      <w:proofErr w:type="spellStart"/>
      <w:r w:rsidRPr="00F32587">
        <w:t>of</w:t>
      </w:r>
      <w:proofErr w:type="spellEnd"/>
      <w:r w:rsidRPr="00F32587">
        <w:t xml:space="preserve"> </w:t>
      </w:r>
      <w:proofErr w:type="spellStart"/>
      <w:r w:rsidRPr="00F32587">
        <w:t>Services</w:t>
      </w:r>
      <w:proofErr w:type="spellEnd"/>
    </w:p>
    <w:p w14:paraId="3806A44F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Nejzranitelnější místa</w:t>
      </w:r>
    </w:p>
    <w:p w14:paraId="71DA4E47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>Technologie — OS, Protokoly</w:t>
      </w:r>
    </w:p>
    <w:p w14:paraId="5EF9E2FE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>Konfigurace — Nezabezpečené přístupové účty, slabá hesla</w:t>
      </w:r>
    </w:p>
    <w:p w14:paraId="33860503" w14:textId="77777777" w:rsidR="00F32587" w:rsidRPr="00F32587" w:rsidRDefault="00F32587" w:rsidP="00F32587">
      <w:pPr>
        <w:numPr>
          <w:ilvl w:val="0"/>
          <w:numId w:val="4"/>
        </w:numPr>
      </w:pPr>
      <w:r w:rsidRPr="00F32587">
        <w:t xml:space="preserve">Nefunkční bezpečnostní politika — Např. ve </w:t>
      </w:r>
      <w:proofErr w:type="spellStart"/>
      <w:r w:rsidRPr="00F32587">
        <w:t>windows</w:t>
      </w:r>
      <w:proofErr w:type="spellEnd"/>
      <w:r w:rsidRPr="00F32587">
        <w:t xml:space="preserve"> špatně nastavené </w:t>
      </w:r>
      <w:proofErr w:type="spellStart"/>
      <w:r w:rsidRPr="00F32587">
        <w:t>group</w:t>
      </w:r>
      <w:proofErr w:type="spellEnd"/>
      <w:r w:rsidRPr="00F32587">
        <w:t xml:space="preserve"> </w:t>
      </w:r>
      <w:proofErr w:type="spellStart"/>
      <w:r w:rsidRPr="00F32587">
        <w:t>policy</w:t>
      </w:r>
      <w:proofErr w:type="spellEnd"/>
      <w:r w:rsidRPr="00F32587">
        <w:t xml:space="preserve">, user </w:t>
      </w:r>
      <w:proofErr w:type="spellStart"/>
      <w:proofErr w:type="gramStart"/>
      <w:r w:rsidRPr="00F32587">
        <w:t>policy</w:t>
      </w:r>
      <w:proofErr w:type="spellEnd"/>
      <w:r w:rsidRPr="00F32587">
        <w:t>,</w:t>
      </w:r>
      <w:proofErr w:type="gramEnd"/>
      <w:r w:rsidRPr="00F32587">
        <w:t xml:space="preserve"> atd.</w:t>
      </w:r>
    </w:p>
    <w:p w14:paraId="377B1CA8" w14:textId="77777777" w:rsidR="00F32587" w:rsidRPr="00F32587" w:rsidRDefault="00F32587" w:rsidP="00F32587">
      <w:r w:rsidRPr="00F32587">
        <w:t>ale jsou i hardwarové jako:</w:t>
      </w:r>
    </w:p>
    <w:p w14:paraId="09072756" w14:textId="77777777" w:rsidR="00F32587" w:rsidRPr="00F32587" w:rsidRDefault="00F32587" w:rsidP="00F32587">
      <w:pPr>
        <w:numPr>
          <w:ilvl w:val="0"/>
          <w:numId w:val="5"/>
        </w:numPr>
      </w:pPr>
      <w:r w:rsidRPr="00F32587">
        <w:lastRenderedPageBreak/>
        <w:t xml:space="preserve">Hardware samotný — Fyzické poškození serverů, routerů, </w:t>
      </w:r>
      <w:proofErr w:type="spellStart"/>
      <w:r w:rsidRPr="00F32587">
        <w:t>switchů</w:t>
      </w:r>
      <w:proofErr w:type="spellEnd"/>
      <w:r w:rsidRPr="00F32587">
        <w:t>, kabeláže a jiných prostředků</w:t>
      </w:r>
    </w:p>
    <w:p w14:paraId="727CBA99" w14:textId="77777777" w:rsidR="00F32587" w:rsidRPr="00F32587" w:rsidRDefault="00F32587" w:rsidP="00F32587">
      <w:pPr>
        <w:numPr>
          <w:ilvl w:val="0"/>
          <w:numId w:val="5"/>
        </w:numPr>
      </w:pPr>
      <w:r w:rsidRPr="00F32587">
        <w:t>Prostředí — Teplotní extrémy, vlhkost</w:t>
      </w:r>
    </w:p>
    <w:p w14:paraId="360F6DCD" w14:textId="75B6C5E4" w:rsidR="00F32587" w:rsidRPr="00F32587" w:rsidRDefault="00F32587" w:rsidP="00F32587">
      <w:pPr>
        <w:numPr>
          <w:ilvl w:val="0"/>
          <w:numId w:val="5"/>
        </w:numPr>
      </w:pPr>
      <w:r w:rsidRPr="00F32587">
        <w:t xml:space="preserve">Napájení z el. sítě — Napěťové </w:t>
      </w:r>
      <w:r w:rsidR="00D3339B">
        <w:t>š</w:t>
      </w:r>
      <w:r w:rsidRPr="00F32587">
        <w:t>pičky, výpadky, kolísavý příkon</w:t>
      </w:r>
    </w:p>
    <w:p w14:paraId="08F432CF" w14:textId="77777777" w:rsidR="00F32587" w:rsidRDefault="00F32587" w:rsidP="00F32587">
      <w:pPr>
        <w:numPr>
          <w:ilvl w:val="0"/>
          <w:numId w:val="5"/>
        </w:numPr>
      </w:pPr>
      <w:r w:rsidRPr="00F32587">
        <w:t xml:space="preserve">Údržba — Špatná manipulace s HW, elektrostatický výboj, špatná </w:t>
      </w:r>
      <w:proofErr w:type="gramStart"/>
      <w:r w:rsidRPr="00F32587">
        <w:t>kabeláž,</w:t>
      </w:r>
      <w:proofErr w:type="gramEnd"/>
      <w:r w:rsidRPr="00F32587">
        <w:t xml:space="preserve"> atd.</w:t>
      </w:r>
    </w:p>
    <w:p w14:paraId="4D8BA6A4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L2</w:t>
      </w:r>
    </w:p>
    <w:p w14:paraId="0184AD56" w14:textId="2C1C6CCE" w:rsidR="008A513F" w:rsidRDefault="008A513F" w:rsidP="008A513F">
      <w:pPr>
        <w:pStyle w:val="Odstavecseseznamem"/>
        <w:numPr>
          <w:ilvl w:val="0"/>
          <w:numId w:val="30"/>
        </w:numPr>
      </w:pPr>
      <w:r>
        <w:t>využívají slabiny protokolů jako STP, ARP nebo VLAN</w:t>
      </w:r>
    </w:p>
    <w:p w14:paraId="7588EF70" w14:textId="4CFDB95B" w:rsidR="008A513F" w:rsidRDefault="008A513F" w:rsidP="008A513F">
      <w:pPr>
        <w:pStyle w:val="Odstavecseseznamem"/>
        <w:numPr>
          <w:ilvl w:val="0"/>
          <w:numId w:val="30"/>
        </w:numPr>
      </w:pPr>
      <w:r>
        <w:t xml:space="preserve">MAC </w:t>
      </w:r>
      <w:proofErr w:type="spellStart"/>
      <w:r>
        <w:t>flooding</w:t>
      </w:r>
      <w:proofErr w:type="spellEnd"/>
      <w:r>
        <w:t xml:space="preserve">, ARP </w:t>
      </w:r>
      <w:proofErr w:type="spellStart"/>
      <w:r>
        <w:t>spoofing</w:t>
      </w:r>
      <w:proofErr w:type="spellEnd"/>
      <w:r>
        <w:t xml:space="preserve">, DHCP </w:t>
      </w:r>
      <w:proofErr w:type="spellStart"/>
      <w:r>
        <w:t>spoofing</w:t>
      </w:r>
      <w:proofErr w:type="spellEnd"/>
      <w:r>
        <w:t xml:space="preserve">, STP </w:t>
      </w:r>
      <w:proofErr w:type="spellStart"/>
      <w:r>
        <w:t>manipulation</w:t>
      </w:r>
      <w:proofErr w:type="spellEnd"/>
    </w:p>
    <w:p w14:paraId="2156A209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L3</w:t>
      </w:r>
    </w:p>
    <w:p w14:paraId="139300F9" w14:textId="6841795E" w:rsidR="008A513F" w:rsidRDefault="008A513F" w:rsidP="008A513F">
      <w:pPr>
        <w:pStyle w:val="Odstavecseseznamem"/>
        <w:numPr>
          <w:ilvl w:val="0"/>
          <w:numId w:val="29"/>
        </w:numPr>
      </w:pPr>
      <w:r>
        <w:t>IP protokoly a konfigurace</w:t>
      </w:r>
    </w:p>
    <w:p w14:paraId="504C8192" w14:textId="694AED6F" w:rsidR="008A513F" w:rsidRDefault="008A513F" w:rsidP="008A513F">
      <w:pPr>
        <w:pStyle w:val="Odstavecseseznamem"/>
        <w:numPr>
          <w:ilvl w:val="0"/>
          <w:numId w:val="29"/>
        </w:numPr>
      </w:pPr>
      <w:r>
        <w:t xml:space="preserve">IP </w:t>
      </w:r>
      <w:proofErr w:type="spellStart"/>
      <w:r>
        <w:t>spoofing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 </w:t>
      </w:r>
      <w:proofErr w:type="gramStart"/>
      <w:r>
        <w:t>router(</w:t>
      </w:r>
      <w:proofErr w:type="gramEnd"/>
      <w:r>
        <w:t>falešný router, který posílá provoz na škodlivé cíle)</w:t>
      </w:r>
    </w:p>
    <w:p w14:paraId="22139C4D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L4</w:t>
      </w:r>
    </w:p>
    <w:p w14:paraId="655FFCC7" w14:textId="69FD50C9" w:rsidR="008A513F" w:rsidRDefault="008A513F" w:rsidP="008A513F">
      <w:pPr>
        <w:pStyle w:val="Odstavecseseznamem"/>
        <w:numPr>
          <w:ilvl w:val="0"/>
          <w:numId w:val="28"/>
        </w:numPr>
      </w:pPr>
      <w:r>
        <w:t>slabiny transportních protokolů TCP a UDP</w:t>
      </w:r>
    </w:p>
    <w:p w14:paraId="4C4076F5" w14:textId="43390D34" w:rsidR="008A513F" w:rsidRDefault="008A513F" w:rsidP="008A513F">
      <w:pPr>
        <w:pStyle w:val="Odstavecseseznamem"/>
        <w:numPr>
          <w:ilvl w:val="0"/>
          <w:numId w:val="28"/>
        </w:numPr>
      </w:pPr>
      <w:r>
        <w:t xml:space="preserve">TCP SYN </w:t>
      </w:r>
      <w:proofErr w:type="spellStart"/>
      <w:r>
        <w:t>flood</w:t>
      </w:r>
      <w:proofErr w:type="spellEnd"/>
      <w:r>
        <w:t xml:space="preserve">, UDP </w:t>
      </w:r>
      <w:proofErr w:type="spellStart"/>
      <w:r>
        <w:t>flood</w:t>
      </w:r>
      <w:proofErr w:type="spellEnd"/>
      <w:r>
        <w:t xml:space="preserve">, TCP session </w:t>
      </w:r>
      <w:proofErr w:type="spellStart"/>
      <w:r>
        <w:t>hijack</w:t>
      </w:r>
      <w:proofErr w:type="spellEnd"/>
    </w:p>
    <w:p w14:paraId="60207729" w14:textId="77777777" w:rsidR="008A513F" w:rsidRPr="008A513F" w:rsidRDefault="008A513F" w:rsidP="008A513F">
      <w:pPr>
        <w:rPr>
          <w:b/>
          <w:bCs/>
        </w:rPr>
      </w:pPr>
      <w:r w:rsidRPr="008A513F">
        <w:rPr>
          <w:b/>
          <w:bCs/>
        </w:rPr>
        <w:t>Útoky na L7</w:t>
      </w:r>
    </w:p>
    <w:p w14:paraId="7786EC53" w14:textId="798AC963" w:rsidR="008A513F" w:rsidRDefault="008A513F" w:rsidP="008A513F">
      <w:pPr>
        <w:pStyle w:val="Odstavecseseznamem"/>
        <w:numPr>
          <w:ilvl w:val="0"/>
          <w:numId w:val="27"/>
        </w:numPr>
      </w:pPr>
      <w:r>
        <w:t xml:space="preserve">DNS </w:t>
      </w:r>
      <w:proofErr w:type="spellStart"/>
      <w:proofErr w:type="gramStart"/>
      <w:r>
        <w:t>spoofing</w:t>
      </w:r>
      <w:proofErr w:type="spellEnd"/>
      <w:r>
        <w:t>(</w:t>
      </w:r>
      <w:proofErr w:type="gramEnd"/>
      <w:r>
        <w:t>manipulace s DNS záznamy, aby uživatelé přistupovali na škodlivé weby)</w:t>
      </w:r>
    </w:p>
    <w:p w14:paraId="1B4DE0CE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Druhy útoků v L2</w:t>
      </w:r>
    </w:p>
    <w:p w14:paraId="15B5FBC1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ARP </w:t>
      </w:r>
      <w:proofErr w:type="spellStart"/>
      <w:r w:rsidRPr="00F32587">
        <w:rPr>
          <w:b/>
          <w:bCs/>
        </w:rPr>
        <w:t>spoofing</w:t>
      </w:r>
      <w:proofErr w:type="spellEnd"/>
    </w:p>
    <w:p w14:paraId="0187E872" w14:textId="77777777" w:rsidR="00F32587" w:rsidRPr="00F32587" w:rsidRDefault="00F32587" w:rsidP="00F32587">
      <w:pPr>
        <w:numPr>
          <w:ilvl w:val="0"/>
          <w:numId w:val="6"/>
        </w:numPr>
      </w:pPr>
      <w:r w:rsidRPr="00F32587">
        <w:t>Útočník se vydává za jiného uživatele v Síti pomocí padělaných ARP odpovědí, což mu umožňuje odposlouchávat nebo manipulovat s daty, které procházejí přes síťovou kartu oběti.</w:t>
      </w:r>
    </w:p>
    <w:p w14:paraId="55ECFBE9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ARP </w:t>
      </w:r>
      <w:proofErr w:type="spellStart"/>
      <w:r w:rsidRPr="00F32587">
        <w:rPr>
          <w:b/>
          <w:bCs/>
        </w:rPr>
        <w:t>poisoning</w:t>
      </w:r>
      <w:proofErr w:type="spellEnd"/>
    </w:p>
    <w:p w14:paraId="7F88F0B5" w14:textId="77777777" w:rsidR="00F32587" w:rsidRPr="00F32587" w:rsidRDefault="00F32587" w:rsidP="00F32587">
      <w:pPr>
        <w:numPr>
          <w:ilvl w:val="0"/>
          <w:numId w:val="7"/>
        </w:numPr>
      </w:pPr>
      <w:r w:rsidRPr="00F32587">
        <w:t>ARP (</w:t>
      </w:r>
      <w:proofErr w:type="spellStart"/>
      <w:r w:rsidRPr="00F32587">
        <w:t>Address</w:t>
      </w:r>
      <w:proofErr w:type="spellEnd"/>
      <w:r w:rsidRPr="00F32587">
        <w:t xml:space="preserve"> </w:t>
      </w:r>
      <w:proofErr w:type="spellStart"/>
      <w:r w:rsidRPr="00F32587">
        <w:t>Resolution</w:t>
      </w:r>
      <w:proofErr w:type="spellEnd"/>
      <w:r w:rsidRPr="00F32587">
        <w:t xml:space="preserve"> </w:t>
      </w:r>
      <w:proofErr w:type="spellStart"/>
      <w:r w:rsidRPr="00F32587">
        <w:t>Protocol</w:t>
      </w:r>
      <w:proofErr w:type="spellEnd"/>
      <w:r w:rsidRPr="00F32587">
        <w:t xml:space="preserve">) je typ kybernetického útoku, který spočívá v manipulaci S </w:t>
      </w:r>
      <w:proofErr w:type="spellStart"/>
      <w:r w:rsidRPr="00F32587">
        <w:t>mezipamětí</w:t>
      </w:r>
      <w:proofErr w:type="spellEnd"/>
      <w:r w:rsidRPr="00F32587">
        <w:t xml:space="preserve"> ARP síťového zařízení</w:t>
      </w:r>
    </w:p>
    <w:p w14:paraId="43875DF8" w14:textId="77777777" w:rsidR="00F32587" w:rsidRPr="00F32587" w:rsidRDefault="00F32587" w:rsidP="00F32587">
      <w:pPr>
        <w:numPr>
          <w:ilvl w:val="0"/>
          <w:numId w:val="7"/>
        </w:numPr>
      </w:pPr>
      <w:r w:rsidRPr="00F32587">
        <w:t>Odesláním podvržených zpráv ARP do cílového zařízení může útočník přiřadit svou vlastní adresu MAC k adrese IP jiného zařízení v síti a zachytit nebo přesměrovat provoz určený pro toto zařízení.</w:t>
      </w:r>
    </w:p>
    <w:p w14:paraId="3B2CC3A4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MAC </w:t>
      </w:r>
      <w:proofErr w:type="spellStart"/>
      <w:r w:rsidRPr="00F32587">
        <w:rPr>
          <w:b/>
          <w:bCs/>
        </w:rPr>
        <w:t>flooding</w:t>
      </w:r>
      <w:proofErr w:type="spellEnd"/>
    </w:p>
    <w:p w14:paraId="3F5A4E88" w14:textId="77777777" w:rsidR="00F32587" w:rsidRPr="00F32587" w:rsidRDefault="00F32587" w:rsidP="00F32587">
      <w:pPr>
        <w:numPr>
          <w:ilvl w:val="0"/>
          <w:numId w:val="8"/>
        </w:numPr>
      </w:pPr>
      <w:r w:rsidRPr="00F32587">
        <w:lastRenderedPageBreak/>
        <w:t xml:space="preserve">Útočník zaplaví tabulku MAC adres ve switchi falešnými MAC adresami, čímž způsobí, že switch přepne do režimu </w:t>
      </w:r>
      <w:proofErr w:type="spellStart"/>
      <w:r w:rsidRPr="00F32587">
        <w:t>broadcastu</w:t>
      </w:r>
      <w:proofErr w:type="spellEnd"/>
      <w:r w:rsidRPr="00F32587">
        <w:t xml:space="preserve"> a všechna data posílá na všechny porty, což může způsobit zahlcení sítě a zpomalení přenosu dat.</w:t>
      </w:r>
    </w:p>
    <w:p w14:paraId="06839D1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VLAN </w:t>
      </w:r>
      <w:proofErr w:type="spellStart"/>
      <w:r w:rsidRPr="00F32587">
        <w:rPr>
          <w:b/>
          <w:bCs/>
        </w:rPr>
        <w:t>hopping</w:t>
      </w:r>
      <w:proofErr w:type="spellEnd"/>
    </w:p>
    <w:p w14:paraId="022E1B21" w14:textId="77777777" w:rsidR="00F32587" w:rsidRPr="00F32587" w:rsidRDefault="00F32587" w:rsidP="00F32587">
      <w:pPr>
        <w:numPr>
          <w:ilvl w:val="0"/>
          <w:numId w:val="9"/>
        </w:numPr>
      </w:pPr>
      <w:r w:rsidRPr="00F32587">
        <w:t>Útočník využívá chyby v konfiguraci switche, aby se dostal z jedné VLAN do druhé, což mu umožňuje získat přístup k datům, ke kterým by jinak neměl přístup.</w:t>
      </w:r>
    </w:p>
    <w:p w14:paraId="3DD37510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DCHP útoky</w:t>
      </w:r>
    </w:p>
    <w:p w14:paraId="743EC9DE" w14:textId="77777777" w:rsidR="00F32587" w:rsidRPr="00F32587" w:rsidRDefault="00F32587" w:rsidP="00F32587">
      <w:pPr>
        <w:numPr>
          <w:ilvl w:val="0"/>
          <w:numId w:val="10"/>
        </w:numPr>
      </w:pPr>
      <w:r w:rsidRPr="00F32587">
        <w:t>Využívají zranitelnost DHCP protokolu</w:t>
      </w:r>
    </w:p>
    <w:p w14:paraId="27D33F70" w14:textId="77777777" w:rsidR="00F32587" w:rsidRPr="00F32587" w:rsidRDefault="00F32587" w:rsidP="00F32587">
      <w:pPr>
        <w:numPr>
          <w:ilvl w:val="0"/>
          <w:numId w:val="10"/>
        </w:numPr>
      </w:pPr>
      <w:r w:rsidRPr="00F32587">
        <w:t xml:space="preserve">Dva typy: </w:t>
      </w:r>
    </w:p>
    <w:p w14:paraId="6E3573D7" w14:textId="77777777" w:rsidR="00F32587" w:rsidRPr="00F32587" w:rsidRDefault="00F32587" w:rsidP="00F32587">
      <w:pPr>
        <w:numPr>
          <w:ilvl w:val="1"/>
          <w:numId w:val="10"/>
        </w:numPr>
      </w:pPr>
      <w:r w:rsidRPr="00F32587">
        <w:t xml:space="preserve">DHCP </w:t>
      </w:r>
      <w:proofErr w:type="spellStart"/>
      <w:r w:rsidRPr="00F32587">
        <w:t>spoofing</w:t>
      </w:r>
      <w:proofErr w:type="spellEnd"/>
      <w:r w:rsidRPr="00F32587">
        <w:t xml:space="preserve"> → Útočník se vydává za DHCP server</w:t>
      </w:r>
    </w:p>
    <w:p w14:paraId="13A9FC3D" w14:textId="77777777" w:rsidR="00F32587" w:rsidRPr="00F32587" w:rsidRDefault="00F32587" w:rsidP="00F32587">
      <w:pPr>
        <w:numPr>
          <w:ilvl w:val="1"/>
          <w:numId w:val="10"/>
        </w:numPr>
      </w:pPr>
      <w:r w:rsidRPr="00F32587">
        <w:t xml:space="preserve">DHCP </w:t>
      </w:r>
      <w:proofErr w:type="spellStart"/>
      <w:r w:rsidRPr="00F32587">
        <w:t>starvation</w:t>
      </w:r>
      <w:proofErr w:type="spellEnd"/>
      <w:r w:rsidRPr="00F32587">
        <w:t xml:space="preserve"> → Útočník vyčerpá dostupné IP adresy z DHCP serveru </w:t>
      </w:r>
    </w:p>
    <w:p w14:paraId="3E1E2CFB" w14:textId="3C82689C" w:rsidR="008A513F" w:rsidRDefault="00F32587" w:rsidP="008A513F">
      <w:pPr>
        <w:numPr>
          <w:ilvl w:val="2"/>
          <w:numId w:val="10"/>
        </w:numPr>
      </w:pPr>
      <w:r w:rsidRPr="00F32587">
        <w:t>Ve výsledku, žádné jiné zařízení nebude moct dostat IP od DHCP serveru</w:t>
      </w:r>
    </w:p>
    <w:p w14:paraId="389872B2" w14:textId="77777777" w:rsidR="008A513F" w:rsidRPr="00F32587" w:rsidRDefault="008A513F" w:rsidP="008A513F"/>
    <w:p w14:paraId="257B1F21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Podvržení IP adresy</w:t>
      </w:r>
    </w:p>
    <w:p w14:paraId="7F65EBC2" w14:textId="77777777" w:rsidR="00F32587" w:rsidRPr="00F32587" w:rsidRDefault="00F32587" w:rsidP="00F32587">
      <w:pPr>
        <w:numPr>
          <w:ilvl w:val="0"/>
          <w:numId w:val="11"/>
        </w:numPr>
      </w:pPr>
      <w:r w:rsidRPr="00F32587">
        <w:t xml:space="preserve">Útočník se vydává za jiné zařízení pomocí </w:t>
      </w:r>
      <w:proofErr w:type="spellStart"/>
      <w:r w:rsidRPr="00F32587">
        <w:t>falšené</w:t>
      </w:r>
      <w:proofErr w:type="spellEnd"/>
      <w:r w:rsidRPr="00F32587">
        <w:t xml:space="preserve"> IP adresy</w:t>
      </w:r>
    </w:p>
    <w:p w14:paraId="04126937" w14:textId="77777777" w:rsidR="00F32587" w:rsidRPr="00F32587" w:rsidRDefault="00F32587" w:rsidP="00F32587">
      <w:pPr>
        <w:numPr>
          <w:ilvl w:val="0"/>
          <w:numId w:val="11"/>
        </w:numPr>
      </w:pPr>
      <w:r w:rsidRPr="00F32587">
        <w:t xml:space="preserve">Toho lze využít k </w:t>
      </w:r>
      <w:proofErr w:type="gramStart"/>
      <w:r w:rsidRPr="00F32587">
        <w:t>různých typům útoků</w:t>
      </w:r>
      <w:proofErr w:type="gramEnd"/>
      <w:r w:rsidRPr="00F32587">
        <w:t xml:space="preserve">: </w:t>
      </w:r>
    </w:p>
    <w:p w14:paraId="515B20A5" w14:textId="77777777" w:rsidR="00F32587" w:rsidRPr="00F32587" w:rsidRDefault="00F32587" w:rsidP="00F32587">
      <w:pPr>
        <w:numPr>
          <w:ilvl w:val="1"/>
          <w:numId w:val="11"/>
        </w:numPr>
      </w:pPr>
      <w:r w:rsidRPr="00F32587">
        <w:t xml:space="preserve">Například k IP </w:t>
      </w:r>
      <w:proofErr w:type="spellStart"/>
      <w:r w:rsidRPr="00F32587">
        <w:t>spoofingu</w:t>
      </w:r>
      <w:proofErr w:type="spellEnd"/>
      <w:r w:rsidRPr="00F32587">
        <w:t>, kdy se útočník vydává za důvěryhodný zdroj (např. tiskárna) (kdo by nechtěl být tiskárnou?!)</w:t>
      </w:r>
    </w:p>
    <w:p w14:paraId="3000469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VLAN double </w:t>
      </w:r>
      <w:proofErr w:type="spellStart"/>
      <w:r w:rsidRPr="00F32587">
        <w:rPr>
          <w:b/>
          <w:bCs/>
        </w:rPr>
        <w:t>tagging</w:t>
      </w:r>
      <w:proofErr w:type="spellEnd"/>
    </w:p>
    <w:p w14:paraId="15A0D0DF" w14:textId="77777777" w:rsidR="00F32587" w:rsidRPr="00F32587" w:rsidRDefault="00F32587" w:rsidP="00F32587">
      <w:pPr>
        <w:numPr>
          <w:ilvl w:val="0"/>
          <w:numId w:val="12"/>
        </w:numPr>
      </w:pPr>
      <w:r w:rsidRPr="00F32587">
        <w:t>Typ útoku, kdy rámec má dva VLAN tagy</w:t>
      </w:r>
    </w:p>
    <w:p w14:paraId="346F7C9F" w14:textId="370B7AC1" w:rsidR="00D3339B" w:rsidRPr="00F32587" w:rsidRDefault="00F32587" w:rsidP="00D3339B">
      <w:pPr>
        <w:numPr>
          <w:ilvl w:val="0"/>
          <w:numId w:val="12"/>
        </w:numPr>
      </w:pPr>
      <w:proofErr w:type="spellStart"/>
      <w:r w:rsidRPr="00F32587">
        <w:t>Útojk</w:t>
      </w:r>
      <w:proofErr w:type="spellEnd"/>
      <w:r w:rsidRPr="00F32587">
        <w:t xml:space="preserve"> spočívá v tom, že když switch přijme rámec, dá </w:t>
      </w:r>
      <w:proofErr w:type="spellStart"/>
      <w:r w:rsidRPr="00F32587">
        <w:t>dopryč</w:t>
      </w:r>
      <w:proofErr w:type="spellEnd"/>
      <w:r w:rsidRPr="00F32587">
        <w:t xml:space="preserve"> první tag a pošle rámec na další uzel. Další uzel uvidí tento rámec a zase zkontroluje VLAN tag → Tento tag může odkazovat do sítí, do kterých by posílající uzel neměl přístup.</w:t>
      </w:r>
    </w:p>
    <w:p w14:paraId="384D2167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MAC </w:t>
      </w:r>
      <w:proofErr w:type="spellStart"/>
      <w:r w:rsidRPr="00F32587">
        <w:rPr>
          <w:b/>
          <w:bCs/>
        </w:rPr>
        <w:t>spoofing</w:t>
      </w:r>
      <w:proofErr w:type="spellEnd"/>
    </w:p>
    <w:p w14:paraId="0207369A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>Využívá zranitelnost ARP protokolu</w:t>
      </w:r>
    </w:p>
    <w:p w14:paraId="69C65EAD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>Útočník se vydává za jinou MAC adresu, aby získal přístup do sítě</w:t>
      </w:r>
    </w:p>
    <w:p w14:paraId="7A2AFD8B" w14:textId="77777777" w:rsidR="00F32587" w:rsidRPr="00F32587" w:rsidRDefault="00F32587" w:rsidP="00F32587">
      <w:pPr>
        <w:numPr>
          <w:ilvl w:val="0"/>
          <w:numId w:val="13"/>
        </w:numPr>
      </w:pPr>
      <w:r w:rsidRPr="00F32587">
        <w:t xml:space="preserve">Tento typ útoku se používá s dalšími typy útoků: </w:t>
      </w:r>
    </w:p>
    <w:p w14:paraId="5E4DC783" w14:textId="77777777" w:rsidR="00F32587" w:rsidRPr="00F32587" w:rsidRDefault="00F32587" w:rsidP="00F32587">
      <w:pPr>
        <w:numPr>
          <w:ilvl w:val="1"/>
          <w:numId w:val="13"/>
        </w:numPr>
      </w:pPr>
      <w:r w:rsidRPr="00F32587">
        <w:t xml:space="preserve">ARP </w:t>
      </w:r>
      <w:proofErr w:type="spellStart"/>
      <w:r w:rsidRPr="00F32587">
        <w:t>poisoning</w:t>
      </w:r>
      <w:proofErr w:type="spellEnd"/>
    </w:p>
    <w:p w14:paraId="68EBDCE8" w14:textId="77777777" w:rsidR="00F32587" w:rsidRDefault="00F32587" w:rsidP="00F32587">
      <w:pPr>
        <w:numPr>
          <w:ilvl w:val="1"/>
          <w:numId w:val="13"/>
        </w:numPr>
      </w:pPr>
      <w:r w:rsidRPr="00F32587">
        <w:t>Man-in-</w:t>
      </w:r>
      <w:proofErr w:type="spellStart"/>
      <w:r w:rsidRPr="00F32587">
        <w:t>the</w:t>
      </w:r>
      <w:proofErr w:type="spellEnd"/>
      <w:r w:rsidRPr="00F32587">
        <w:t>-</w:t>
      </w:r>
      <w:proofErr w:type="spellStart"/>
      <w:r w:rsidRPr="00F32587">
        <w:t>middle</w:t>
      </w:r>
      <w:proofErr w:type="spellEnd"/>
      <w:r w:rsidRPr="00F32587">
        <w:t xml:space="preserve"> </w:t>
      </w:r>
      <w:proofErr w:type="spellStart"/>
      <w:r w:rsidRPr="00F32587">
        <w:t>attack</w:t>
      </w:r>
      <w:proofErr w:type="spellEnd"/>
    </w:p>
    <w:p w14:paraId="0D9F35F3" w14:textId="77777777" w:rsidR="00D3339B" w:rsidRPr="00D3339B" w:rsidRDefault="00D3339B" w:rsidP="00D3339B">
      <w:pPr>
        <w:rPr>
          <w:b/>
          <w:bCs/>
        </w:rPr>
      </w:pPr>
      <w:proofErr w:type="spellStart"/>
      <w:r w:rsidRPr="00D3339B">
        <w:rPr>
          <w:b/>
          <w:bCs/>
        </w:rPr>
        <w:lastRenderedPageBreak/>
        <w:t>Spanning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Tree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rPr>
          <w:b/>
          <w:bCs/>
        </w:rPr>
        <w:t xml:space="preserve"> (STP)</w:t>
      </w:r>
    </w:p>
    <w:p w14:paraId="2FE55C82" w14:textId="77777777" w:rsidR="00D3339B" w:rsidRPr="00D3339B" w:rsidRDefault="00D3339B" w:rsidP="00D3339B">
      <w:pPr>
        <w:numPr>
          <w:ilvl w:val="0"/>
          <w:numId w:val="25"/>
        </w:numPr>
      </w:pPr>
      <w:r w:rsidRPr="00D3339B">
        <w:t>Protokol STP (</w:t>
      </w:r>
      <w:proofErr w:type="spellStart"/>
      <w:r w:rsidRPr="00D3339B">
        <w:rPr>
          <w:b/>
          <w:bCs/>
        </w:rPr>
        <w:t>Spanning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Tree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t xml:space="preserve">) je síťový protokol, který slouží k </w:t>
      </w:r>
      <w:r w:rsidRPr="00D3339B">
        <w:rPr>
          <w:b/>
          <w:bCs/>
        </w:rPr>
        <w:t>prevenci smyček v topologii sítě</w:t>
      </w:r>
    </w:p>
    <w:p w14:paraId="0D1AA7AB" w14:textId="77777777" w:rsidR="00D3339B" w:rsidRPr="00D3339B" w:rsidRDefault="00D3339B" w:rsidP="00D3339B">
      <w:pPr>
        <w:numPr>
          <w:ilvl w:val="0"/>
          <w:numId w:val="25"/>
        </w:numPr>
      </w:pPr>
      <w:r w:rsidRPr="00D3339B">
        <w:t xml:space="preserve">Při nesprávné konfiguraci však může být protokol STP zranitelný vůči útokům, které mohou způsobit </w:t>
      </w:r>
      <w:r w:rsidRPr="00D3339B">
        <w:rPr>
          <w:b/>
          <w:bCs/>
        </w:rPr>
        <w:t>přetížení sítě</w:t>
      </w:r>
      <w:r w:rsidRPr="00D3339B">
        <w:t xml:space="preserve"> nebo </w:t>
      </w:r>
      <w:r w:rsidRPr="00D3339B">
        <w:rPr>
          <w:b/>
          <w:bCs/>
        </w:rPr>
        <w:t>neoprávněný přístup k datům</w:t>
      </w:r>
      <w:r w:rsidRPr="00D3339B">
        <w:t>.</w:t>
      </w:r>
    </w:p>
    <w:p w14:paraId="529F06B0" w14:textId="23A14CC4" w:rsidR="00D3339B" w:rsidRPr="00D3339B" w:rsidRDefault="00D3339B" w:rsidP="00D3339B">
      <w:pPr>
        <w:numPr>
          <w:ilvl w:val="0"/>
          <w:numId w:val="25"/>
        </w:numPr>
      </w:pPr>
      <w:r w:rsidRPr="00D3339B">
        <w:t xml:space="preserve">Jedním z příkladů útoku založeného na protokolu STP je útok typu </w:t>
      </w:r>
      <w:r w:rsidRPr="00D3339B">
        <w:rPr>
          <w:b/>
          <w:bCs/>
        </w:rPr>
        <w:t>BPDU</w:t>
      </w:r>
      <w:r w:rsidRPr="00D3339B">
        <w:t xml:space="preserve"> (</w:t>
      </w:r>
      <w:proofErr w:type="spellStart"/>
      <w:r w:rsidRPr="00D3339B">
        <w:rPr>
          <w:b/>
          <w:bCs/>
        </w:rPr>
        <w:t>Bridge</w:t>
      </w:r>
      <w:proofErr w:type="spellEnd"/>
      <w:r w:rsidRPr="00D3339B">
        <w:rPr>
          <w:b/>
          <w:bCs/>
        </w:rPr>
        <w:t xml:space="preserve"> </w:t>
      </w:r>
      <w:proofErr w:type="spellStart"/>
      <w:r w:rsidRPr="00D3339B">
        <w:rPr>
          <w:b/>
          <w:bCs/>
        </w:rPr>
        <w:t>Protocol</w:t>
      </w:r>
      <w:proofErr w:type="spellEnd"/>
      <w:r w:rsidRPr="00D3339B">
        <w:rPr>
          <w:b/>
          <w:bCs/>
        </w:rPr>
        <w:t xml:space="preserve"> Data Unit</w:t>
      </w:r>
      <w:r w:rsidRPr="00D3339B">
        <w:t xml:space="preserve">), při kterém útočník odešle velké množství rámců BPDU, aby </w:t>
      </w:r>
      <w:r w:rsidRPr="00D3339B">
        <w:rPr>
          <w:b/>
          <w:bCs/>
        </w:rPr>
        <w:t>zahltil</w:t>
      </w:r>
      <w:r w:rsidRPr="00D3339B">
        <w:t xml:space="preserve"> síť a způsobil její </w:t>
      </w:r>
      <w:r w:rsidRPr="00D3339B">
        <w:rPr>
          <w:b/>
          <w:bCs/>
        </w:rPr>
        <w:t>výpadek</w:t>
      </w:r>
      <w:r w:rsidR="002F17B9">
        <w:rPr>
          <w:b/>
          <w:bCs/>
        </w:rPr>
        <w:t>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1681E">
        <w:rPr>
          <w:b/>
          <w:bCs/>
        </w:rPr>
        <w:t>-</w:t>
      </w:r>
    </w:p>
    <w:p w14:paraId="3ABCF7A9" w14:textId="51DE8119" w:rsidR="00D3339B" w:rsidRPr="00F32587" w:rsidRDefault="00D3339B" w:rsidP="00D3339B">
      <w:pPr>
        <w:numPr>
          <w:ilvl w:val="0"/>
          <w:numId w:val="25"/>
        </w:numPr>
      </w:pPr>
      <w:r w:rsidRPr="00D3339B">
        <w:t xml:space="preserve">Abyste zabránili útokům založeným na protokolu STP, je důležité správně </w:t>
      </w:r>
      <w:r w:rsidRPr="00D3339B">
        <w:rPr>
          <w:b/>
          <w:bCs/>
        </w:rPr>
        <w:t>nakonfigurovat protokol</w:t>
      </w:r>
      <w:r w:rsidRPr="00D3339B">
        <w:t xml:space="preserve"> a sledovat síť, zda se v ní nevyskytují </w:t>
      </w:r>
      <w:r w:rsidRPr="00D3339B">
        <w:rPr>
          <w:b/>
          <w:bCs/>
        </w:rPr>
        <w:t>neobvyklé vzorce provozu</w:t>
      </w:r>
      <w:r w:rsidRPr="00D3339B">
        <w:t>.</w:t>
      </w:r>
    </w:p>
    <w:p w14:paraId="3B8694D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CDP — Cisco Discovery </w:t>
      </w:r>
      <w:proofErr w:type="spellStart"/>
      <w:r w:rsidRPr="00F32587">
        <w:rPr>
          <w:b/>
          <w:bCs/>
        </w:rPr>
        <w:t>Protocol</w:t>
      </w:r>
      <w:proofErr w:type="spellEnd"/>
    </w:p>
    <w:p w14:paraId="3508A671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>Proprietární protokol Cisco-a</w:t>
      </w:r>
    </w:p>
    <w:p w14:paraId="27E60895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 xml:space="preserve">Umožňuje výměnu informací o připojených Cisco zařízeních </w:t>
      </w:r>
    </w:p>
    <w:p w14:paraId="3EE3F334" w14:textId="77777777" w:rsidR="00F32587" w:rsidRPr="00F32587" w:rsidRDefault="00F32587" w:rsidP="00F32587">
      <w:pPr>
        <w:numPr>
          <w:ilvl w:val="1"/>
          <w:numId w:val="14"/>
        </w:numPr>
      </w:pPr>
      <w:r w:rsidRPr="00F32587">
        <w:t>Také umožňuje automatickou konfiguraci mezi prvky pro jejich vzájemné propojení</w:t>
      </w:r>
    </w:p>
    <w:p w14:paraId="49F5D8C6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 xml:space="preserve">Když útočník odchytí CDP zprávu, může se dozvědět mnoho informací o prvku, který tuto zprávu zaslal — Model, verzi </w:t>
      </w:r>
      <w:proofErr w:type="gramStart"/>
      <w:r w:rsidRPr="00F32587">
        <w:t>IOS,</w:t>
      </w:r>
      <w:proofErr w:type="gramEnd"/>
      <w:r w:rsidRPr="00F32587">
        <w:t xml:space="preserve"> atd.</w:t>
      </w:r>
    </w:p>
    <w:p w14:paraId="7789F752" w14:textId="77777777" w:rsidR="00F32587" w:rsidRPr="00F32587" w:rsidRDefault="00F32587" w:rsidP="00F32587">
      <w:pPr>
        <w:numPr>
          <w:ilvl w:val="0"/>
          <w:numId w:val="14"/>
        </w:numPr>
      </w:pPr>
      <w:r w:rsidRPr="00F32587">
        <w:t>Je doporučeno protokol zakázat</w:t>
      </w:r>
    </w:p>
    <w:p w14:paraId="02E20B5D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Možnosti předcházení útokům v LAN</w:t>
      </w:r>
    </w:p>
    <w:p w14:paraId="34DAAAF4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Metody</w:t>
      </w:r>
    </w:p>
    <w:p w14:paraId="43DD2703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 xml:space="preserve">AAA — </w:t>
      </w:r>
      <w:proofErr w:type="spellStart"/>
      <w:r w:rsidRPr="00F32587">
        <w:t>Authentication</w:t>
      </w:r>
      <w:proofErr w:type="spellEnd"/>
      <w:r w:rsidRPr="00F32587">
        <w:t xml:space="preserve">, </w:t>
      </w:r>
      <w:proofErr w:type="spellStart"/>
      <w:r w:rsidRPr="00F32587">
        <w:t>Authorization</w:t>
      </w:r>
      <w:proofErr w:type="spellEnd"/>
      <w:r w:rsidRPr="00F32587">
        <w:t xml:space="preserve">, </w:t>
      </w:r>
      <w:proofErr w:type="spellStart"/>
      <w:r w:rsidRPr="00F32587">
        <w:t>Accounting</w:t>
      </w:r>
      <w:proofErr w:type="spellEnd"/>
    </w:p>
    <w:p w14:paraId="162E7CCD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Kontrola vstupu do počítačové sítě a provozu v počítačové síti</w:t>
      </w:r>
    </w:p>
    <w:p w14:paraId="10768EBB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Zabezpečení koncových uzlů</w:t>
      </w:r>
    </w:p>
    <w:p w14:paraId="2F4E4FA3" w14:textId="77777777" w:rsidR="00F32587" w:rsidRPr="00F32587" w:rsidRDefault="00F32587" w:rsidP="00F32587">
      <w:pPr>
        <w:numPr>
          <w:ilvl w:val="0"/>
          <w:numId w:val="15"/>
        </w:numPr>
      </w:pPr>
      <w:r w:rsidRPr="00F32587">
        <w:t>Protokoly vytvářející zabezpečenou komunikaci mezi zařízeními (SSH, SSL/</w:t>
      </w:r>
      <w:proofErr w:type="gramStart"/>
      <w:r w:rsidRPr="00F32587">
        <w:t>TLS,</w:t>
      </w:r>
      <w:proofErr w:type="gramEnd"/>
      <w:r w:rsidRPr="00F32587">
        <w:t xml:space="preserve"> </w:t>
      </w:r>
      <w:proofErr w:type="spellStart"/>
      <w:r w:rsidRPr="00F32587">
        <w:t>etc</w:t>
      </w:r>
      <w:proofErr w:type="spellEnd"/>
      <w:r w:rsidRPr="00F32587">
        <w:t>.)</w:t>
      </w:r>
    </w:p>
    <w:p w14:paraId="6A51E06D" w14:textId="17E594CE" w:rsidR="00F32587" w:rsidRDefault="00F32587" w:rsidP="00F32587">
      <w:pPr>
        <w:numPr>
          <w:ilvl w:val="0"/>
          <w:numId w:val="15"/>
        </w:numPr>
      </w:pPr>
      <w:r w:rsidRPr="00F32587">
        <w:t xml:space="preserve">Kryptografické prostředky (zašifrované </w:t>
      </w:r>
      <w:r w:rsidR="00D3339B" w:rsidRPr="00F32587">
        <w:t>zprávy</w:t>
      </w:r>
      <w:r w:rsidRPr="00F32587">
        <w:t xml:space="preserve"> atd.)</w:t>
      </w:r>
    </w:p>
    <w:p w14:paraId="4E6DD2CA" w14:textId="77777777" w:rsidR="00D3339B" w:rsidRPr="00D3339B" w:rsidRDefault="00D3339B" w:rsidP="00D3339B">
      <w:p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Použití síťových zařízení, která podporují funkce jako je: </w:t>
      </w:r>
    </w:p>
    <w:p w14:paraId="663C791B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802.1X autentizace </w:t>
      </w:r>
    </w:p>
    <w:p w14:paraId="38FEE5F6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lastRenderedPageBreak/>
        <w:t>umožňuje zabezpečení přístupu do počítačové sítě</w:t>
      </w:r>
    </w:p>
    <w:p w14:paraId="25C8F073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t>Když se počítač připojí k přípojnému bodu, je po něm pomocí IEEE 802.1X vyžadována autentizace (např. uživatelské jméno a heslo).</w:t>
      </w:r>
    </w:p>
    <w:p w14:paraId="28BD3CB4" w14:textId="77777777" w:rsidR="00D3339B" w:rsidRPr="00D3339B" w:rsidRDefault="00D3339B" w:rsidP="00D3339B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3339B">
        <w:t>Přípojný bod blokuje veškerý ostatní datový provoz klienta do té doby, než je úspěšně autentizován</w:t>
      </w:r>
    </w:p>
    <w:p w14:paraId="7ECE7F7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VLAN </w:t>
      </w:r>
      <w:proofErr w:type="spellStart"/>
      <w:r w:rsidRPr="00D3339B">
        <w:rPr>
          <w:b/>
          <w:bCs/>
        </w:rPr>
        <w:t>isolation</w:t>
      </w:r>
      <w:proofErr w:type="spellEnd"/>
    </w:p>
    <w:p w14:paraId="52FCA2F0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  <w:rPr>
          <w:b/>
          <w:bCs/>
        </w:rPr>
      </w:pPr>
      <w:r w:rsidRPr="00D3339B">
        <w:rPr>
          <w:b/>
          <w:bCs/>
        </w:rPr>
        <w:t xml:space="preserve">MAC </w:t>
      </w:r>
      <w:proofErr w:type="spellStart"/>
      <w:r w:rsidRPr="00D3339B">
        <w:rPr>
          <w:b/>
          <w:bCs/>
        </w:rPr>
        <w:t>filtering</w:t>
      </w:r>
      <w:proofErr w:type="spellEnd"/>
    </w:p>
    <w:p w14:paraId="4103BFB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DHCP </w:t>
      </w:r>
      <w:proofErr w:type="spellStart"/>
      <w:r w:rsidRPr="00D3339B">
        <w:t>snooping</w:t>
      </w:r>
      <w:proofErr w:type="spellEnd"/>
    </w:p>
    <w:p w14:paraId="47DE5985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IP Source </w:t>
      </w:r>
      <w:proofErr w:type="spellStart"/>
      <w:r w:rsidRPr="00D3339B">
        <w:t>Guard</w:t>
      </w:r>
      <w:proofErr w:type="spellEnd"/>
    </w:p>
    <w:p w14:paraId="34E93A96" w14:textId="77777777" w:rsidR="00D3339B" w:rsidRPr="00D3339B" w:rsidRDefault="00D3339B" w:rsidP="00D3339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3339B">
        <w:t xml:space="preserve">Port </w:t>
      </w:r>
      <w:proofErr w:type="spellStart"/>
      <w:r w:rsidRPr="00D3339B">
        <w:t>security</w:t>
      </w:r>
      <w:proofErr w:type="spellEnd"/>
    </w:p>
    <w:p w14:paraId="51E882B3" w14:textId="678D5B02" w:rsidR="00D3339B" w:rsidRPr="00D3339B" w:rsidRDefault="00D3339B" w:rsidP="00D3339B">
      <w:pPr>
        <w:spacing w:before="100" w:beforeAutospacing="1" w:after="100" w:afterAutospacing="1" w:line="240" w:lineRule="auto"/>
        <w:rPr>
          <w:b/>
          <w:bCs/>
        </w:rPr>
      </w:pPr>
      <w:r w:rsidRPr="00D3339B">
        <w:t xml:space="preserve">Přidělování </w:t>
      </w:r>
      <w:r w:rsidRPr="00D3339B">
        <w:rPr>
          <w:b/>
          <w:bCs/>
        </w:rPr>
        <w:t>unikátních hesel</w:t>
      </w:r>
      <w:r w:rsidRPr="00D3339B">
        <w:t xml:space="preserve"> a uživatelských jmen pro každého uživatele sítě a </w:t>
      </w:r>
      <w:r w:rsidRPr="00D3339B">
        <w:rPr>
          <w:b/>
          <w:bCs/>
        </w:rPr>
        <w:t>periodická změna hesel.</w:t>
      </w:r>
    </w:p>
    <w:p w14:paraId="5FEAF241" w14:textId="77777777" w:rsidR="00D3339B" w:rsidRPr="00D3339B" w:rsidRDefault="00D3339B" w:rsidP="00D3339B">
      <w:pPr>
        <w:spacing w:before="100" w:beforeAutospacing="1" w:after="100" w:afterAutospacing="1" w:line="240" w:lineRule="auto"/>
      </w:pPr>
      <w:r w:rsidRPr="00D3339B">
        <w:t xml:space="preserve">Pravidelná </w:t>
      </w:r>
      <w:r w:rsidRPr="00D3339B">
        <w:rPr>
          <w:b/>
          <w:bCs/>
        </w:rPr>
        <w:t>aktualizace firmware a bezpečnostních záplat</w:t>
      </w:r>
      <w:r w:rsidRPr="00D3339B">
        <w:t xml:space="preserve"> na síťových zařízeních.</w:t>
      </w:r>
    </w:p>
    <w:p w14:paraId="3AE4C3BF" w14:textId="77DB02CC" w:rsidR="00D3339B" w:rsidRPr="00F32587" w:rsidRDefault="00D3339B" w:rsidP="00D3339B">
      <w:pPr>
        <w:spacing w:before="100" w:beforeAutospacing="1" w:after="100" w:afterAutospacing="1" w:line="240" w:lineRule="auto"/>
      </w:pPr>
      <w:r w:rsidRPr="00D3339B">
        <w:t xml:space="preserve">Implementace bezpečnostních </w:t>
      </w:r>
      <w:r w:rsidRPr="00D3339B">
        <w:rPr>
          <w:b/>
          <w:bCs/>
        </w:rPr>
        <w:t>politik</w:t>
      </w:r>
      <w:r w:rsidRPr="00D3339B">
        <w:t xml:space="preserve"> pro používání síťových služeb a aplikací.</w:t>
      </w:r>
    </w:p>
    <w:p w14:paraId="621BA8FC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>AAA</w:t>
      </w:r>
    </w:p>
    <w:p w14:paraId="5A2EC142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1. </w:t>
      </w:r>
      <w:proofErr w:type="spellStart"/>
      <w:r w:rsidRPr="00F32587">
        <w:rPr>
          <w:b/>
          <w:bCs/>
        </w:rPr>
        <w:t>Authentication</w:t>
      </w:r>
      <w:proofErr w:type="spellEnd"/>
    </w:p>
    <w:p w14:paraId="4EB8E887" w14:textId="77777777" w:rsidR="00F32587" w:rsidRPr="00F32587" w:rsidRDefault="00F32587" w:rsidP="00F32587">
      <w:pPr>
        <w:numPr>
          <w:ilvl w:val="0"/>
          <w:numId w:val="16"/>
        </w:numPr>
      </w:pPr>
      <w:proofErr w:type="spellStart"/>
      <w:r w:rsidRPr="00F32587">
        <w:t>Authentication</w:t>
      </w:r>
      <w:proofErr w:type="spellEnd"/>
      <w:r w:rsidRPr="00F32587">
        <w:t xml:space="preserve"> — Ověření — Ověřuje pravost identity uživatele </w:t>
      </w:r>
    </w:p>
    <w:p w14:paraId="26BD5DEF" w14:textId="77777777" w:rsidR="00F32587" w:rsidRPr="00F32587" w:rsidRDefault="00F32587" w:rsidP="00F32587">
      <w:pPr>
        <w:numPr>
          <w:ilvl w:val="1"/>
          <w:numId w:val="16"/>
        </w:numPr>
      </w:pPr>
      <w:r w:rsidRPr="00F32587">
        <w:t>Prostřednictvím fyzických autentizačních pomůcek — Čipová karta, kryptografický klíč v podobně USB</w:t>
      </w:r>
    </w:p>
    <w:p w14:paraId="49C959F6" w14:textId="77777777" w:rsidR="00F32587" w:rsidRPr="00F32587" w:rsidRDefault="00F32587" w:rsidP="00F32587">
      <w:pPr>
        <w:numPr>
          <w:ilvl w:val="1"/>
          <w:numId w:val="16"/>
        </w:numPr>
      </w:pPr>
      <w:r w:rsidRPr="00F32587">
        <w:t xml:space="preserve">Výměnou a ověřením autentizačních informací — Loginů, hesel, klíčů, elektronických </w:t>
      </w:r>
      <w:proofErr w:type="gramStart"/>
      <w:r w:rsidRPr="00F32587">
        <w:t>podpisů,…</w:t>
      </w:r>
      <w:proofErr w:type="gramEnd"/>
    </w:p>
    <w:p w14:paraId="34FDFEDF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2. </w:t>
      </w:r>
      <w:proofErr w:type="spellStart"/>
      <w:r w:rsidRPr="00F32587">
        <w:rPr>
          <w:b/>
          <w:bCs/>
        </w:rPr>
        <w:t>Authorization</w:t>
      </w:r>
      <w:proofErr w:type="spellEnd"/>
    </w:p>
    <w:p w14:paraId="0F276FBB" w14:textId="1D6B7B3B" w:rsidR="00F32587" w:rsidRPr="00F32587" w:rsidRDefault="00D3339B" w:rsidP="00F32587">
      <w:pPr>
        <w:numPr>
          <w:ilvl w:val="0"/>
          <w:numId w:val="17"/>
        </w:numPr>
      </w:pPr>
      <w:r w:rsidRPr="00F32587">
        <w:t>Určuje,</w:t>
      </w:r>
      <w:r w:rsidR="00F32587" w:rsidRPr="00F32587">
        <w:t xml:space="preserve"> co uživatel může dělat a k čemu má právo</w:t>
      </w:r>
    </w:p>
    <w:p w14:paraId="76F60DAE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3. </w:t>
      </w:r>
      <w:proofErr w:type="spellStart"/>
      <w:r w:rsidRPr="00F32587">
        <w:rPr>
          <w:b/>
          <w:bCs/>
        </w:rPr>
        <w:t>Accounting</w:t>
      </w:r>
      <w:proofErr w:type="spellEnd"/>
    </w:p>
    <w:p w14:paraId="5877C79E" w14:textId="77777777" w:rsidR="00F32587" w:rsidRPr="00F32587" w:rsidRDefault="00F32587" w:rsidP="00F32587">
      <w:pPr>
        <w:numPr>
          <w:ilvl w:val="0"/>
          <w:numId w:val="18"/>
        </w:numPr>
      </w:pPr>
      <w:r w:rsidRPr="00F32587">
        <w:t>Sleduje a zapisuje akce a činnosti uživatele</w:t>
      </w:r>
    </w:p>
    <w:p w14:paraId="057E2880" w14:textId="49BA0008" w:rsidR="00F32587" w:rsidRPr="00F32587" w:rsidRDefault="00F32587" w:rsidP="00D3339B">
      <w:pPr>
        <w:numPr>
          <w:ilvl w:val="0"/>
          <w:numId w:val="18"/>
        </w:numPr>
      </w:pPr>
      <w:r w:rsidRPr="00F32587">
        <w:t xml:space="preserve">Pomocí těchto logů můžeme objevit uživatele, který dělá něco </w:t>
      </w:r>
      <w:proofErr w:type="spellStart"/>
      <w:r w:rsidRPr="00F32587">
        <w:t>sus</w:t>
      </w:r>
      <w:proofErr w:type="spellEnd"/>
      <w:r w:rsidRPr="00F32587">
        <w:t xml:space="preserve"> (např. zkouší najít nějakou bezpečnostní díru)</w:t>
      </w:r>
    </w:p>
    <w:p w14:paraId="53E4579E" w14:textId="77777777" w:rsidR="00F32587" w:rsidRPr="00F32587" w:rsidRDefault="00F32587" w:rsidP="00F32587">
      <w:pPr>
        <w:rPr>
          <w:b/>
          <w:bCs/>
          <w:sz w:val="32"/>
          <w:szCs w:val="32"/>
        </w:rPr>
      </w:pPr>
      <w:r w:rsidRPr="00F32587">
        <w:rPr>
          <w:b/>
          <w:bCs/>
          <w:sz w:val="32"/>
          <w:szCs w:val="32"/>
        </w:rPr>
        <w:t>Zabezpečení přístupu na switche a routery</w:t>
      </w:r>
    </w:p>
    <w:p w14:paraId="7A022D2C" w14:textId="77777777" w:rsidR="00F32587" w:rsidRPr="00F32587" w:rsidRDefault="00F32587" w:rsidP="00F32587">
      <w:r w:rsidRPr="00F32587">
        <w:t>Pomocí např.</w:t>
      </w:r>
    </w:p>
    <w:p w14:paraId="408BFCF3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>Vytvoření databáze uživatelů, kteří mohou ke konfiguraci přistupovat</w:t>
      </w:r>
    </w:p>
    <w:p w14:paraId="5573DBCE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Zaheslovat </w:t>
      </w:r>
      <w:proofErr w:type="spellStart"/>
      <w:r w:rsidRPr="00F32587">
        <w:t>privilegový</w:t>
      </w:r>
      <w:proofErr w:type="spellEnd"/>
      <w:r w:rsidRPr="00F32587">
        <w:t xml:space="preserve"> režim, stejně tak konzolový a terminálový přístup k prvku</w:t>
      </w:r>
    </w:p>
    <w:p w14:paraId="58C44C65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Zakázat telnet (zapnutím </w:t>
      </w:r>
      <w:proofErr w:type="spellStart"/>
      <w:r w:rsidRPr="00F32587">
        <w:t>ssh</w:t>
      </w:r>
      <w:proofErr w:type="spellEnd"/>
      <w:r w:rsidRPr="00F32587">
        <w:t>)</w:t>
      </w:r>
    </w:p>
    <w:p w14:paraId="7DB3A15E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lastRenderedPageBreak/>
        <w:t>Vypnout nepoužívané porty (u switche)</w:t>
      </w:r>
    </w:p>
    <w:p w14:paraId="6F429BD1" w14:textId="77777777" w:rsidR="00F32587" w:rsidRPr="00F32587" w:rsidRDefault="00F32587" w:rsidP="00F32587">
      <w:pPr>
        <w:numPr>
          <w:ilvl w:val="0"/>
          <w:numId w:val="20"/>
        </w:numPr>
      </w:pPr>
      <w:proofErr w:type="spellStart"/>
      <w:r w:rsidRPr="00F32587">
        <w:t>Trunk</w:t>
      </w:r>
      <w:proofErr w:type="spellEnd"/>
      <w:r w:rsidRPr="00F32587">
        <w:t xml:space="preserve"> portům nastavit jinou </w:t>
      </w:r>
      <w:proofErr w:type="spellStart"/>
      <w:r w:rsidRPr="00F32587">
        <w:t>native</w:t>
      </w:r>
      <w:proofErr w:type="spellEnd"/>
      <w:r w:rsidRPr="00F32587">
        <w:t xml:space="preserve"> VLAN než 1</w:t>
      </w:r>
    </w:p>
    <w:p w14:paraId="696086C0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>Zakázat DTP</w:t>
      </w:r>
    </w:p>
    <w:p w14:paraId="371E6E42" w14:textId="77777777" w:rsidR="00F32587" w:rsidRPr="00F32587" w:rsidRDefault="00F32587" w:rsidP="00F32587">
      <w:pPr>
        <w:numPr>
          <w:ilvl w:val="0"/>
          <w:numId w:val="20"/>
        </w:numPr>
      </w:pPr>
      <w:proofErr w:type="spellStart"/>
      <w:r w:rsidRPr="00F32587">
        <w:t>Netrunkové</w:t>
      </w:r>
      <w:proofErr w:type="spellEnd"/>
      <w:r w:rsidRPr="00F32587">
        <w:t xml:space="preserve"> porty nastavit jako </w:t>
      </w:r>
      <w:proofErr w:type="spellStart"/>
      <w:r w:rsidRPr="00F32587">
        <w:t>access</w:t>
      </w:r>
      <w:proofErr w:type="spellEnd"/>
      <w:r w:rsidRPr="00F32587">
        <w:t xml:space="preserve"> porty a přiřadit je do jednotlivých VLAN </w:t>
      </w:r>
    </w:p>
    <w:p w14:paraId="2578B325" w14:textId="77777777" w:rsidR="00F32587" w:rsidRPr="00F32587" w:rsidRDefault="00F32587" w:rsidP="00F32587">
      <w:pPr>
        <w:numPr>
          <w:ilvl w:val="1"/>
          <w:numId w:val="20"/>
        </w:numPr>
      </w:pPr>
      <w:r w:rsidRPr="00F32587">
        <w:t xml:space="preserve">Na </w:t>
      </w:r>
      <w:proofErr w:type="spellStart"/>
      <w:r w:rsidRPr="00F32587">
        <w:t>access</w:t>
      </w:r>
      <w:proofErr w:type="spellEnd"/>
      <w:r w:rsidRPr="00F32587">
        <w:t xml:space="preserve"> portech nastavit </w:t>
      </w:r>
      <w:proofErr w:type="spellStart"/>
      <w:r w:rsidRPr="00F32587">
        <w:t>BPDUGuard</w:t>
      </w:r>
      <w:proofErr w:type="spellEnd"/>
    </w:p>
    <w:p w14:paraId="227D4BC4" w14:textId="77777777" w:rsidR="00F32587" w:rsidRPr="00F32587" w:rsidRDefault="00F32587" w:rsidP="00F32587">
      <w:pPr>
        <w:numPr>
          <w:ilvl w:val="0"/>
          <w:numId w:val="20"/>
        </w:numPr>
      </w:pPr>
      <w:r w:rsidRPr="00F32587">
        <w:t xml:space="preserve">Nastavit na portech port </w:t>
      </w:r>
      <w:proofErr w:type="spellStart"/>
      <w:r w:rsidRPr="00F32587">
        <w:t>security</w:t>
      </w:r>
      <w:proofErr w:type="spellEnd"/>
    </w:p>
    <w:p w14:paraId="3BD04FF5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Port </w:t>
      </w:r>
      <w:proofErr w:type="spellStart"/>
      <w:r w:rsidRPr="00F32587">
        <w:rPr>
          <w:b/>
          <w:bCs/>
        </w:rPr>
        <w:t>security</w:t>
      </w:r>
      <w:proofErr w:type="spellEnd"/>
      <w:r w:rsidRPr="00F32587">
        <w:rPr>
          <w:b/>
          <w:bCs/>
        </w:rPr>
        <w:t xml:space="preserve"> na portu</w:t>
      </w:r>
    </w:p>
    <w:p w14:paraId="419834DC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>Můžeme omezit počet platných MAC adres</w:t>
      </w:r>
    </w:p>
    <w:p w14:paraId="0730A102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Možnosti nastavení MAC adres: </w:t>
      </w:r>
    </w:p>
    <w:p w14:paraId="6F9D8F55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Staticky — Ručně napsaný </w:t>
      </w:r>
      <w:proofErr w:type="spellStart"/>
      <w:r w:rsidRPr="00F32587">
        <w:t>whitelist</w:t>
      </w:r>
      <w:proofErr w:type="spellEnd"/>
      <w:r w:rsidRPr="00F32587">
        <w:t xml:space="preserve"> MAC adres</w:t>
      </w:r>
    </w:p>
    <w:p w14:paraId="0A90A645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Dynamicky — Adresy se učí dynamicky a ukládají se do MAC adresy</w:t>
      </w:r>
    </w:p>
    <w:p w14:paraId="6A47583D" w14:textId="77777777" w:rsidR="00F32587" w:rsidRPr="00F32587" w:rsidRDefault="00F32587" w:rsidP="00F32587">
      <w:pPr>
        <w:numPr>
          <w:ilvl w:val="1"/>
          <w:numId w:val="21"/>
        </w:numPr>
      </w:pPr>
      <w:proofErr w:type="spellStart"/>
      <w:r w:rsidRPr="00F32587">
        <w:t>Sticky</w:t>
      </w:r>
      <w:proofErr w:type="spellEnd"/>
      <w:r w:rsidRPr="00F32587">
        <w:t xml:space="preserve"> — Naučené MAC adresy se uloží a neresetují po restartu switche</w:t>
      </w:r>
    </w:p>
    <w:p w14:paraId="4E111EAF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IOS kontroluje, zda: </w:t>
      </w:r>
    </w:p>
    <w:p w14:paraId="01D30974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Nepřejde se přes maximální počet MAC adres na jednom portu</w:t>
      </w:r>
    </w:p>
    <w:p w14:paraId="181E4D82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>Neukáže se stejná MAC adresa na jiném portu</w:t>
      </w:r>
    </w:p>
    <w:p w14:paraId="5D9027B4" w14:textId="77777777" w:rsidR="00F32587" w:rsidRPr="00F32587" w:rsidRDefault="00F32587" w:rsidP="00F32587">
      <w:pPr>
        <w:numPr>
          <w:ilvl w:val="0"/>
          <w:numId w:val="21"/>
        </w:numPr>
      </w:pPr>
      <w:r w:rsidRPr="00F32587">
        <w:t xml:space="preserve">Režimy porušení pravidla: </w:t>
      </w:r>
    </w:p>
    <w:p w14:paraId="7E500D10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Ochrana — </w:t>
      </w:r>
      <w:proofErr w:type="spellStart"/>
      <w:r w:rsidRPr="00F32587">
        <w:t>Protect</w:t>
      </w:r>
      <w:proofErr w:type="spellEnd"/>
      <w:r w:rsidRPr="00F32587">
        <w:t xml:space="preserve"> — Rámce s neznámou MAC jsou zahozeny </w:t>
      </w:r>
    </w:p>
    <w:p w14:paraId="6012157F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>Dokud se neuvolní místo pro novou MAC, nebo se nenavýší počet možný MAC</w:t>
      </w:r>
    </w:p>
    <w:p w14:paraId="30CF9E8D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>Neodesílá se žádné oznámení do výstupu</w:t>
      </w:r>
    </w:p>
    <w:p w14:paraId="280252E7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Omezení — </w:t>
      </w:r>
      <w:proofErr w:type="spellStart"/>
      <w:r w:rsidRPr="00F32587">
        <w:t>Restrict</w:t>
      </w:r>
      <w:proofErr w:type="spellEnd"/>
      <w:r w:rsidRPr="00F32587">
        <w:t xml:space="preserve"> — To samé jako </w:t>
      </w:r>
      <w:proofErr w:type="spellStart"/>
      <w:r w:rsidRPr="00F32587">
        <w:t>protect</w:t>
      </w:r>
      <w:proofErr w:type="spellEnd"/>
      <w:r w:rsidRPr="00F32587">
        <w:t xml:space="preserve">, ale probíhá oznámení do výstupu (loguje se to) </w:t>
      </w:r>
    </w:p>
    <w:p w14:paraId="7C332CEC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 xml:space="preserve">A </w:t>
      </w:r>
      <w:proofErr w:type="spellStart"/>
      <w:r w:rsidRPr="00F32587">
        <w:t>counter</w:t>
      </w:r>
      <w:proofErr w:type="spellEnd"/>
      <w:r w:rsidRPr="00F32587">
        <w:t xml:space="preserve"> narušení se zvýší o jedno</w:t>
      </w:r>
    </w:p>
    <w:p w14:paraId="524F651A" w14:textId="77777777" w:rsidR="00F32587" w:rsidRPr="00F32587" w:rsidRDefault="00F32587" w:rsidP="00F32587">
      <w:pPr>
        <w:numPr>
          <w:ilvl w:val="1"/>
          <w:numId w:val="21"/>
        </w:numPr>
      </w:pPr>
      <w:r w:rsidRPr="00F32587">
        <w:t xml:space="preserve">Vypnutí — </w:t>
      </w:r>
      <w:proofErr w:type="spellStart"/>
      <w:r w:rsidRPr="00F32587">
        <w:t>Shutdown</w:t>
      </w:r>
      <w:proofErr w:type="spellEnd"/>
      <w:r w:rsidRPr="00F32587">
        <w:t xml:space="preserve"> — Výchozí mód; Při narušení port přejde do </w:t>
      </w:r>
      <w:proofErr w:type="spellStart"/>
      <w:r w:rsidRPr="00F32587">
        <w:t>error-disabled</w:t>
      </w:r>
      <w:proofErr w:type="spellEnd"/>
      <w:r w:rsidRPr="00F32587">
        <w:t xml:space="preserve"> módu, </w:t>
      </w:r>
      <w:proofErr w:type="spellStart"/>
      <w:r w:rsidRPr="00F32587">
        <w:t>counter</w:t>
      </w:r>
      <w:proofErr w:type="spellEnd"/>
      <w:r w:rsidRPr="00F32587">
        <w:t xml:space="preserve"> narušení se </w:t>
      </w:r>
      <w:proofErr w:type="spellStart"/>
      <w:r w:rsidRPr="00F32587">
        <w:t>zvýšáí</w:t>
      </w:r>
      <w:proofErr w:type="spellEnd"/>
      <w:r w:rsidRPr="00F32587">
        <w:t xml:space="preserve"> o jedlo </w:t>
      </w:r>
    </w:p>
    <w:p w14:paraId="4AE66A97" w14:textId="77777777" w:rsidR="00F32587" w:rsidRPr="00F32587" w:rsidRDefault="00F32587" w:rsidP="00F32587">
      <w:pPr>
        <w:numPr>
          <w:ilvl w:val="2"/>
          <w:numId w:val="21"/>
        </w:numPr>
      </w:pPr>
      <w:r w:rsidRPr="00F32587">
        <w:t xml:space="preserve">Port se zapíná pomocí </w:t>
      </w:r>
      <w:proofErr w:type="spellStart"/>
      <w:r w:rsidRPr="00F32587">
        <w:t>shutdown</w:t>
      </w:r>
      <w:proofErr w:type="spellEnd"/>
      <w:r w:rsidRPr="00F32587">
        <w:t xml:space="preserve"> příkazu a následně no </w:t>
      </w:r>
      <w:proofErr w:type="spellStart"/>
      <w:r w:rsidRPr="00F32587">
        <w:t>shutdown</w:t>
      </w:r>
      <w:proofErr w:type="spellEnd"/>
    </w:p>
    <w:p w14:paraId="0493FC06" w14:textId="77777777" w:rsidR="00F32587" w:rsidRPr="00F32587" w:rsidRDefault="00F32587" w:rsidP="00F32587">
      <w:pPr>
        <w:rPr>
          <w:b/>
          <w:bCs/>
        </w:rPr>
      </w:pPr>
      <w:r w:rsidRPr="00F32587">
        <w:rPr>
          <w:b/>
          <w:bCs/>
        </w:rPr>
        <w:t xml:space="preserve">Nasazení DHCP </w:t>
      </w:r>
      <w:proofErr w:type="spellStart"/>
      <w:r w:rsidRPr="00F32587">
        <w:rPr>
          <w:b/>
          <w:bCs/>
        </w:rPr>
        <w:t>Snoopingu</w:t>
      </w:r>
      <w:proofErr w:type="spellEnd"/>
    </w:p>
    <w:p w14:paraId="3C382B80" w14:textId="77777777" w:rsidR="00F32587" w:rsidRPr="00F32587" w:rsidRDefault="00F32587" w:rsidP="00F32587">
      <w:r w:rsidRPr="00F32587">
        <w:t>Na celé sítě i pro jednotlivé VLAN, lze nastavit na porty:</w:t>
      </w:r>
    </w:p>
    <w:p w14:paraId="51E9A59D" w14:textId="77777777" w:rsidR="00F32587" w:rsidRPr="00F32587" w:rsidRDefault="00F32587" w:rsidP="00F32587">
      <w:pPr>
        <w:numPr>
          <w:ilvl w:val="0"/>
          <w:numId w:val="22"/>
        </w:numPr>
      </w:pPr>
      <w:r w:rsidRPr="00F32587">
        <w:t xml:space="preserve">Z jakých portů můžou přicházet odpovědi na DHCP zprávy </w:t>
      </w:r>
    </w:p>
    <w:p w14:paraId="0B836941" w14:textId="77777777" w:rsidR="00F32587" w:rsidRPr="00F32587" w:rsidRDefault="00F32587" w:rsidP="00F32587">
      <w:pPr>
        <w:numPr>
          <w:ilvl w:val="1"/>
          <w:numId w:val="22"/>
        </w:numPr>
      </w:pPr>
      <w:proofErr w:type="spellStart"/>
      <w:r w:rsidRPr="00F32587">
        <w:lastRenderedPageBreak/>
        <w:t>Aka</w:t>
      </w:r>
      <w:proofErr w:type="spellEnd"/>
      <w:r w:rsidRPr="00F32587">
        <w:t xml:space="preserve">, nějaký </w:t>
      </w:r>
      <w:proofErr w:type="spellStart"/>
      <w:r w:rsidRPr="00F32587">
        <w:t>random</w:t>
      </w:r>
      <w:proofErr w:type="spellEnd"/>
      <w:r w:rsidRPr="00F32587">
        <w:t xml:space="preserve"> </w:t>
      </w:r>
      <w:proofErr w:type="spellStart"/>
      <w:r w:rsidRPr="00F32587">
        <w:t>access</w:t>
      </w:r>
      <w:proofErr w:type="spellEnd"/>
      <w:r w:rsidRPr="00F32587">
        <w:t xml:space="preserve"> port nemůže poslat DHCPOFFER</w:t>
      </w:r>
    </w:p>
    <w:p w14:paraId="4B69A7B2" w14:textId="77777777" w:rsidR="00F32587" w:rsidRPr="00F32587" w:rsidRDefault="00F32587" w:rsidP="00F32587">
      <w:r w:rsidRPr="00F32587">
        <w:t>Porty jsou označeny jako:</w:t>
      </w:r>
    </w:p>
    <w:p w14:paraId="2F5343A3" w14:textId="77777777" w:rsidR="00F32587" w:rsidRPr="00F32587" w:rsidRDefault="00F32587" w:rsidP="00F32587">
      <w:pPr>
        <w:numPr>
          <w:ilvl w:val="0"/>
          <w:numId w:val="23"/>
        </w:numPr>
      </w:pPr>
      <w:r w:rsidRPr="00F32587">
        <w:t>Důvěryhodné (</w:t>
      </w:r>
      <w:proofErr w:type="spellStart"/>
      <w:r w:rsidRPr="00F32587">
        <w:t>trusted</w:t>
      </w:r>
      <w:proofErr w:type="spellEnd"/>
      <w:r w:rsidRPr="00F32587">
        <w:t xml:space="preserve">) — Předává všechny DHCP zprávy </w:t>
      </w:r>
    </w:p>
    <w:p w14:paraId="2856943D" w14:textId="77777777" w:rsidR="00F32587" w:rsidRPr="00F32587" w:rsidRDefault="00F32587" w:rsidP="00F32587">
      <w:pPr>
        <w:numPr>
          <w:ilvl w:val="1"/>
          <w:numId w:val="23"/>
        </w:numPr>
      </w:pPr>
      <w:r w:rsidRPr="00F32587">
        <w:t>Do tohoto portu je námi připojený DHCP server</w:t>
      </w:r>
    </w:p>
    <w:p w14:paraId="1C81C1B4" w14:textId="77777777" w:rsidR="00F32587" w:rsidRPr="00F32587" w:rsidRDefault="00F32587" w:rsidP="00F32587">
      <w:pPr>
        <w:numPr>
          <w:ilvl w:val="0"/>
          <w:numId w:val="23"/>
        </w:numPr>
      </w:pPr>
      <w:r w:rsidRPr="00F32587">
        <w:t>Nedůvěryhodný (</w:t>
      </w:r>
      <w:proofErr w:type="spellStart"/>
      <w:r w:rsidRPr="00F32587">
        <w:t>untrusted</w:t>
      </w:r>
      <w:proofErr w:type="spellEnd"/>
      <w:r w:rsidRPr="00F32587">
        <w:t xml:space="preserve">) — Mohou přijímat pouze DHCP </w:t>
      </w:r>
      <w:proofErr w:type="spellStart"/>
      <w:r w:rsidRPr="00F32587">
        <w:t>requesty</w:t>
      </w:r>
      <w:proofErr w:type="spellEnd"/>
      <w:r w:rsidRPr="00F32587">
        <w:t xml:space="preserve"> </w:t>
      </w:r>
    </w:p>
    <w:p w14:paraId="38F0CC31" w14:textId="77777777" w:rsidR="00F32587" w:rsidRPr="00F32587" w:rsidRDefault="00F32587" w:rsidP="00F32587">
      <w:pPr>
        <w:numPr>
          <w:ilvl w:val="1"/>
          <w:numId w:val="23"/>
        </w:numPr>
      </w:pPr>
      <w:r w:rsidRPr="00F32587">
        <w:t>Pokud přijde DHCPOFFER, port se vypne</w:t>
      </w:r>
    </w:p>
    <w:p w14:paraId="08D63751" w14:textId="77777777" w:rsidR="00F32587" w:rsidRPr="00F32587" w:rsidRDefault="00F32587" w:rsidP="00F32587">
      <w:r w:rsidRPr="00F32587">
        <w:t xml:space="preserve">DHCP </w:t>
      </w:r>
      <w:proofErr w:type="spellStart"/>
      <w:r w:rsidRPr="00F32587">
        <w:t>Snooping</w:t>
      </w:r>
      <w:proofErr w:type="spellEnd"/>
      <w:r w:rsidRPr="00F32587">
        <w:t xml:space="preserve"> si tvoří svou tabulku (DHCP </w:t>
      </w:r>
      <w:proofErr w:type="spellStart"/>
      <w:r w:rsidRPr="00F32587">
        <w:t>binding</w:t>
      </w:r>
      <w:proofErr w:type="spellEnd"/>
      <w:r w:rsidRPr="00F32587">
        <w:t xml:space="preserve"> table), se informacemi:</w:t>
      </w:r>
    </w:p>
    <w:p w14:paraId="1D14C4CB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 xml:space="preserve">Klient MAC </w:t>
      </w:r>
      <w:proofErr w:type="spellStart"/>
      <w:r w:rsidRPr="00F32587">
        <w:t>address</w:t>
      </w:r>
      <w:proofErr w:type="spellEnd"/>
    </w:p>
    <w:p w14:paraId="40CE5339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 xml:space="preserve">IP </w:t>
      </w:r>
      <w:proofErr w:type="spellStart"/>
      <w:r w:rsidRPr="00F32587">
        <w:t>Adress</w:t>
      </w:r>
      <w:proofErr w:type="spellEnd"/>
    </w:p>
    <w:p w14:paraId="465B8361" w14:textId="77777777" w:rsidR="00F32587" w:rsidRPr="00F32587" w:rsidRDefault="00F32587" w:rsidP="00F32587">
      <w:pPr>
        <w:numPr>
          <w:ilvl w:val="0"/>
          <w:numId w:val="24"/>
        </w:numPr>
      </w:pPr>
      <w:r w:rsidRPr="00F32587">
        <w:t>VLAN s číslem port</w:t>
      </w:r>
    </w:p>
    <w:p w14:paraId="0FB4F5C5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011"/>
    <w:multiLevelType w:val="multilevel"/>
    <w:tmpl w:val="1E0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B04"/>
    <w:multiLevelType w:val="multilevel"/>
    <w:tmpl w:val="3FC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17DA8"/>
    <w:multiLevelType w:val="multilevel"/>
    <w:tmpl w:val="C14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0001B"/>
    <w:multiLevelType w:val="hybridMultilevel"/>
    <w:tmpl w:val="E9E0BF28"/>
    <w:lvl w:ilvl="0" w:tplc="70AE400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26EFC"/>
    <w:multiLevelType w:val="multilevel"/>
    <w:tmpl w:val="2D9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925FE"/>
    <w:multiLevelType w:val="multilevel"/>
    <w:tmpl w:val="545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A5A06"/>
    <w:multiLevelType w:val="multilevel"/>
    <w:tmpl w:val="D62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D4AC3"/>
    <w:multiLevelType w:val="multilevel"/>
    <w:tmpl w:val="D02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D6A82"/>
    <w:multiLevelType w:val="multilevel"/>
    <w:tmpl w:val="A5B6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3363B"/>
    <w:multiLevelType w:val="multilevel"/>
    <w:tmpl w:val="7B4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5D1"/>
    <w:multiLevelType w:val="multilevel"/>
    <w:tmpl w:val="C7C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67CA5"/>
    <w:multiLevelType w:val="multilevel"/>
    <w:tmpl w:val="589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F7511"/>
    <w:multiLevelType w:val="multilevel"/>
    <w:tmpl w:val="C79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F6A9D"/>
    <w:multiLevelType w:val="hybridMultilevel"/>
    <w:tmpl w:val="26A0294A"/>
    <w:lvl w:ilvl="0" w:tplc="CE7E42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845AF"/>
    <w:multiLevelType w:val="multilevel"/>
    <w:tmpl w:val="FAF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B63AA"/>
    <w:multiLevelType w:val="multilevel"/>
    <w:tmpl w:val="84A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3A09"/>
    <w:multiLevelType w:val="multilevel"/>
    <w:tmpl w:val="4A7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81A17"/>
    <w:multiLevelType w:val="multilevel"/>
    <w:tmpl w:val="0F5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B600D"/>
    <w:multiLevelType w:val="multilevel"/>
    <w:tmpl w:val="17F8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169AF"/>
    <w:multiLevelType w:val="hybridMultilevel"/>
    <w:tmpl w:val="BCEC346A"/>
    <w:lvl w:ilvl="0" w:tplc="79F079A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449AB"/>
    <w:multiLevelType w:val="multilevel"/>
    <w:tmpl w:val="E62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159BA"/>
    <w:multiLevelType w:val="multilevel"/>
    <w:tmpl w:val="FD9C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6076C"/>
    <w:multiLevelType w:val="multilevel"/>
    <w:tmpl w:val="B5D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11E8F"/>
    <w:multiLevelType w:val="multilevel"/>
    <w:tmpl w:val="0A2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F46B17"/>
    <w:multiLevelType w:val="multilevel"/>
    <w:tmpl w:val="1F1E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0455CF"/>
    <w:multiLevelType w:val="hybridMultilevel"/>
    <w:tmpl w:val="F21801F2"/>
    <w:lvl w:ilvl="0" w:tplc="3E2A3D2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E1184"/>
    <w:multiLevelType w:val="multilevel"/>
    <w:tmpl w:val="376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769A5"/>
    <w:multiLevelType w:val="multilevel"/>
    <w:tmpl w:val="5118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C0EEF"/>
    <w:multiLevelType w:val="multilevel"/>
    <w:tmpl w:val="140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175EF"/>
    <w:multiLevelType w:val="multilevel"/>
    <w:tmpl w:val="551E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4717">
    <w:abstractNumId w:val="20"/>
  </w:num>
  <w:num w:numId="2" w16cid:durableId="747463760">
    <w:abstractNumId w:val="29"/>
  </w:num>
  <w:num w:numId="3" w16cid:durableId="784498112">
    <w:abstractNumId w:val="6"/>
  </w:num>
  <w:num w:numId="4" w16cid:durableId="1741556139">
    <w:abstractNumId w:val="28"/>
  </w:num>
  <w:num w:numId="5" w16cid:durableId="303313264">
    <w:abstractNumId w:val="5"/>
  </w:num>
  <w:num w:numId="6" w16cid:durableId="406263999">
    <w:abstractNumId w:val="21"/>
  </w:num>
  <w:num w:numId="7" w16cid:durableId="1542354010">
    <w:abstractNumId w:val="7"/>
  </w:num>
  <w:num w:numId="8" w16cid:durableId="310594760">
    <w:abstractNumId w:val="26"/>
  </w:num>
  <w:num w:numId="9" w16cid:durableId="1421876920">
    <w:abstractNumId w:val="16"/>
  </w:num>
  <w:num w:numId="10" w16cid:durableId="986589156">
    <w:abstractNumId w:val="8"/>
  </w:num>
  <w:num w:numId="11" w16cid:durableId="1400590078">
    <w:abstractNumId w:val="0"/>
  </w:num>
  <w:num w:numId="12" w16cid:durableId="689795307">
    <w:abstractNumId w:val="12"/>
  </w:num>
  <w:num w:numId="13" w16cid:durableId="39982387">
    <w:abstractNumId w:val="15"/>
  </w:num>
  <w:num w:numId="14" w16cid:durableId="1629897931">
    <w:abstractNumId w:val="1"/>
  </w:num>
  <w:num w:numId="15" w16cid:durableId="199781507">
    <w:abstractNumId w:val="24"/>
  </w:num>
  <w:num w:numId="16" w16cid:durableId="24912791">
    <w:abstractNumId w:val="11"/>
  </w:num>
  <w:num w:numId="17" w16cid:durableId="1310549614">
    <w:abstractNumId w:val="4"/>
  </w:num>
  <w:num w:numId="18" w16cid:durableId="827593477">
    <w:abstractNumId w:val="23"/>
  </w:num>
  <w:num w:numId="19" w16cid:durableId="263074653">
    <w:abstractNumId w:val="22"/>
  </w:num>
  <w:num w:numId="20" w16cid:durableId="1023363651">
    <w:abstractNumId w:val="10"/>
  </w:num>
  <w:num w:numId="21" w16cid:durableId="835150009">
    <w:abstractNumId w:val="14"/>
  </w:num>
  <w:num w:numId="22" w16cid:durableId="1703049754">
    <w:abstractNumId w:val="27"/>
  </w:num>
  <w:num w:numId="23" w16cid:durableId="358360877">
    <w:abstractNumId w:val="2"/>
  </w:num>
  <w:num w:numId="24" w16cid:durableId="109277170">
    <w:abstractNumId w:val="9"/>
  </w:num>
  <w:num w:numId="25" w16cid:durableId="1443109289">
    <w:abstractNumId w:val="18"/>
  </w:num>
  <w:num w:numId="26" w16cid:durableId="694576647">
    <w:abstractNumId w:val="17"/>
  </w:num>
  <w:num w:numId="27" w16cid:durableId="1867479834">
    <w:abstractNumId w:val="13"/>
  </w:num>
  <w:num w:numId="28" w16cid:durableId="306396351">
    <w:abstractNumId w:val="25"/>
  </w:num>
  <w:num w:numId="29" w16cid:durableId="694817463">
    <w:abstractNumId w:val="3"/>
  </w:num>
  <w:num w:numId="30" w16cid:durableId="1141071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7"/>
    <w:rsid w:val="002F17B9"/>
    <w:rsid w:val="005B578C"/>
    <w:rsid w:val="008609CB"/>
    <w:rsid w:val="008A513F"/>
    <w:rsid w:val="00BB6AA3"/>
    <w:rsid w:val="00D3339B"/>
    <w:rsid w:val="00DF4C0A"/>
    <w:rsid w:val="00F1681E"/>
    <w:rsid w:val="00F32587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B792"/>
  <w15:chartTrackingRefBased/>
  <w15:docId w15:val="{4399F088-3379-4792-8360-BDA89110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3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32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3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32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3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3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3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3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32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32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3258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3258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3258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3258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3258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3258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3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3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3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3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3258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3258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3258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32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3258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32587"/>
    <w:rPr>
      <w:b/>
      <w:bCs/>
      <w:smallCaps/>
      <w:color w:val="2F5496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D33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1204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3</cp:revision>
  <dcterms:created xsi:type="dcterms:W3CDTF">2025-05-16T11:00:00Z</dcterms:created>
  <dcterms:modified xsi:type="dcterms:W3CDTF">2025-05-24T09:44:00Z</dcterms:modified>
</cp:coreProperties>
</file>