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441A6" w14:textId="77777777" w:rsidR="00972901" w:rsidRPr="00F05D1D" w:rsidRDefault="00972901" w:rsidP="00972901">
      <w:pPr>
        <w:rPr>
          <w:b/>
          <w:bCs/>
          <w:sz w:val="36"/>
          <w:szCs w:val="36"/>
        </w:rPr>
      </w:pPr>
      <w:r w:rsidRPr="00F05D1D">
        <w:rPr>
          <w:b/>
          <w:bCs/>
          <w:sz w:val="36"/>
          <w:szCs w:val="36"/>
        </w:rPr>
        <w:t>Otázka č. 1 - Základní pojmy počítačových sítí</w:t>
      </w:r>
    </w:p>
    <w:p w14:paraId="46F756FE" w14:textId="77777777" w:rsidR="00972901" w:rsidRPr="00F05D1D" w:rsidRDefault="00972901" w:rsidP="00972901">
      <w:pPr>
        <w:numPr>
          <w:ilvl w:val="0"/>
          <w:numId w:val="1"/>
        </w:numPr>
        <w:rPr>
          <w:sz w:val="28"/>
          <w:szCs w:val="28"/>
        </w:rPr>
      </w:pPr>
      <w:r w:rsidRPr="00F05D1D">
        <w:rPr>
          <w:b/>
          <w:bCs/>
          <w:sz w:val="28"/>
          <w:szCs w:val="28"/>
        </w:rPr>
        <w:t>Účel počítačových sítí</w:t>
      </w:r>
    </w:p>
    <w:p w14:paraId="19D13860" w14:textId="77777777" w:rsidR="00972901" w:rsidRPr="00F05D1D" w:rsidRDefault="00972901" w:rsidP="00972901">
      <w:pPr>
        <w:numPr>
          <w:ilvl w:val="0"/>
          <w:numId w:val="1"/>
        </w:numPr>
        <w:rPr>
          <w:sz w:val="28"/>
          <w:szCs w:val="28"/>
        </w:rPr>
      </w:pPr>
      <w:r w:rsidRPr="00F05D1D">
        <w:rPr>
          <w:b/>
          <w:bCs/>
          <w:sz w:val="28"/>
          <w:szCs w:val="28"/>
        </w:rPr>
        <w:t>Typy sítí</w:t>
      </w:r>
    </w:p>
    <w:p w14:paraId="0A6C7626" w14:textId="77777777" w:rsidR="00972901" w:rsidRPr="00F05D1D" w:rsidRDefault="00972901" w:rsidP="00972901">
      <w:pPr>
        <w:numPr>
          <w:ilvl w:val="0"/>
          <w:numId w:val="1"/>
        </w:numPr>
        <w:rPr>
          <w:sz w:val="28"/>
          <w:szCs w:val="28"/>
        </w:rPr>
      </w:pPr>
      <w:r w:rsidRPr="00F05D1D">
        <w:rPr>
          <w:b/>
          <w:bCs/>
          <w:sz w:val="28"/>
          <w:szCs w:val="28"/>
        </w:rPr>
        <w:t>Prvky používané v počítačových sítích</w:t>
      </w:r>
    </w:p>
    <w:p w14:paraId="7DFD36EA" w14:textId="77777777" w:rsidR="00972901" w:rsidRPr="00F05D1D" w:rsidRDefault="00972901" w:rsidP="00972901">
      <w:pPr>
        <w:numPr>
          <w:ilvl w:val="0"/>
          <w:numId w:val="1"/>
        </w:numPr>
        <w:rPr>
          <w:sz w:val="28"/>
          <w:szCs w:val="28"/>
        </w:rPr>
      </w:pPr>
      <w:r w:rsidRPr="00F05D1D">
        <w:rPr>
          <w:b/>
          <w:bCs/>
          <w:sz w:val="28"/>
          <w:szCs w:val="28"/>
        </w:rPr>
        <w:t>Trendy v oblasti počítačových sítí</w:t>
      </w:r>
    </w:p>
    <w:p w14:paraId="7630A82A" w14:textId="77777777" w:rsidR="00972901" w:rsidRPr="00F05D1D" w:rsidRDefault="00972901" w:rsidP="00972901">
      <w:pPr>
        <w:rPr>
          <w:b/>
          <w:bCs/>
          <w:sz w:val="32"/>
          <w:szCs w:val="32"/>
        </w:rPr>
      </w:pPr>
      <w:r w:rsidRPr="00F05D1D">
        <w:rPr>
          <w:b/>
          <w:bCs/>
          <w:sz w:val="32"/>
          <w:szCs w:val="32"/>
        </w:rPr>
        <w:t>Účel počítačových sítí</w:t>
      </w:r>
    </w:p>
    <w:p w14:paraId="011DD2CF" w14:textId="77777777" w:rsidR="00F05D1D" w:rsidRDefault="00972901" w:rsidP="00972901">
      <w:r w:rsidRPr="00972901">
        <w:t>Počítačová síť je skupina propojených zařízení (počítačů, serverů, tiskáren, routerů apod.), která umožňuje vzájemnou komunikaci prostřednictvím přenosových médií (kabelů, bezdrátových technologií) a síťových protokolů.</w:t>
      </w:r>
    </w:p>
    <w:p w14:paraId="096D9CCB" w14:textId="72520F6B" w:rsidR="00F05D1D" w:rsidRDefault="00F05D1D" w:rsidP="00972901">
      <w:r>
        <w:t>O</w:t>
      </w:r>
      <w:r w:rsidRPr="00F05D1D">
        <w:t xml:space="preserve">vlivňují </w:t>
      </w:r>
      <w:r w:rsidRPr="00F05D1D">
        <w:t>způsob,</w:t>
      </w:r>
      <w:r w:rsidRPr="00F05D1D">
        <w:t xml:space="preserve"> jakým se učíme, jakým komunikujeme, jak pracujeme i jak se bavíme (e-maily, chaty, videokonference…)</w:t>
      </w:r>
    </w:p>
    <w:p w14:paraId="43B04885" w14:textId="702D0033" w:rsidR="00972901" w:rsidRPr="00972901" w:rsidRDefault="00972901" w:rsidP="00972901">
      <w:r w:rsidRPr="00972901">
        <w:t>Hlavní účely počítačových sítí zahrnují:</w:t>
      </w:r>
    </w:p>
    <w:p w14:paraId="5CDAFA7E" w14:textId="77777777" w:rsidR="00972901" w:rsidRPr="00972901" w:rsidRDefault="00972901" w:rsidP="00972901">
      <w:pPr>
        <w:numPr>
          <w:ilvl w:val="0"/>
          <w:numId w:val="2"/>
        </w:numPr>
      </w:pPr>
      <w:r w:rsidRPr="00972901">
        <w:rPr>
          <w:b/>
          <w:bCs/>
        </w:rPr>
        <w:t>Komunikace</w:t>
      </w:r>
      <w:r w:rsidRPr="00972901">
        <w:t xml:space="preserve">: Umožňuje přenos informací mezi uživateli formou e-mailů, </w:t>
      </w:r>
      <w:proofErr w:type="spellStart"/>
      <w:r w:rsidRPr="00972901">
        <w:t>chatů</w:t>
      </w:r>
      <w:proofErr w:type="spellEnd"/>
      <w:r w:rsidRPr="00972901">
        <w:t xml:space="preserve">, videokonferencí nebo </w:t>
      </w:r>
      <w:proofErr w:type="spellStart"/>
      <w:r w:rsidRPr="00972901">
        <w:t>VoIP</w:t>
      </w:r>
      <w:proofErr w:type="spellEnd"/>
      <w:r w:rsidRPr="00972901">
        <w:t>.</w:t>
      </w:r>
    </w:p>
    <w:p w14:paraId="57C8AE5B" w14:textId="52610D47" w:rsidR="00972901" w:rsidRPr="00972901" w:rsidRDefault="00972901" w:rsidP="00972901">
      <w:pPr>
        <w:numPr>
          <w:ilvl w:val="0"/>
          <w:numId w:val="2"/>
        </w:numPr>
      </w:pPr>
      <w:r w:rsidRPr="00972901">
        <w:rPr>
          <w:b/>
          <w:bCs/>
        </w:rPr>
        <w:t>Sdílení zdrojů</w:t>
      </w:r>
      <w:r w:rsidR="00F05D1D">
        <w:rPr>
          <w:b/>
          <w:bCs/>
        </w:rPr>
        <w:t xml:space="preserve"> (dat)</w:t>
      </w:r>
      <w:r w:rsidRPr="00972901">
        <w:t>: Zajišťuje efektivní využití hardwarových (tiskárny, úložiště) a softwarových zdrojů mezi více uživateli.</w:t>
      </w:r>
    </w:p>
    <w:p w14:paraId="48D5B931" w14:textId="77777777" w:rsidR="00972901" w:rsidRPr="00972901" w:rsidRDefault="00972901" w:rsidP="00972901">
      <w:pPr>
        <w:numPr>
          <w:ilvl w:val="0"/>
          <w:numId w:val="2"/>
        </w:numPr>
      </w:pPr>
      <w:r w:rsidRPr="00972901">
        <w:rPr>
          <w:b/>
          <w:bCs/>
        </w:rPr>
        <w:t>Přístup k internetu</w:t>
      </w:r>
      <w:r w:rsidRPr="00972901">
        <w:t>: Umožňuje připojení k celosvětové síti pro přístup k informacím a službám.</w:t>
      </w:r>
    </w:p>
    <w:p w14:paraId="71669046" w14:textId="77777777" w:rsidR="00972901" w:rsidRPr="00972901" w:rsidRDefault="00972901" w:rsidP="00972901">
      <w:pPr>
        <w:numPr>
          <w:ilvl w:val="0"/>
          <w:numId w:val="2"/>
        </w:numPr>
      </w:pPr>
      <w:r w:rsidRPr="00972901">
        <w:rPr>
          <w:b/>
          <w:bCs/>
        </w:rPr>
        <w:t>Zabezpečení a kontrola</w:t>
      </w:r>
      <w:r w:rsidRPr="00972901">
        <w:t>: Data jsou chráněna autentizací, šifrováním a bezpečnostními politikami.</w:t>
      </w:r>
    </w:p>
    <w:p w14:paraId="06B9BB21" w14:textId="77777777" w:rsidR="00972901" w:rsidRPr="00972901" w:rsidRDefault="00972901" w:rsidP="00972901">
      <w:pPr>
        <w:numPr>
          <w:ilvl w:val="0"/>
          <w:numId w:val="2"/>
        </w:numPr>
      </w:pPr>
      <w:r w:rsidRPr="00972901">
        <w:rPr>
          <w:b/>
          <w:bCs/>
        </w:rPr>
        <w:t>Zvýšení produktivity</w:t>
      </w:r>
      <w:r w:rsidRPr="00972901">
        <w:t>: Umožňuje přístup k datům odkudkoliv, což zefektivňuje pracovní procesy.</w:t>
      </w:r>
    </w:p>
    <w:p w14:paraId="1E4C9178" w14:textId="77777777" w:rsidR="00972901" w:rsidRPr="00F05D1D" w:rsidRDefault="00972901" w:rsidP="00972901">
      <w:pPr>
        <w:rPr>
          <w:b/>
          <w:bCs/>
          <w:sz w:val="32"/>
          <w:szCs w:val="32"/>
        </w:rPr>
      </w:pPr>
      <w:r w:rsidRPr="00F05D1D">
        <w:rPr>
          <w:b/>
          <w:bCs/>
          <w:sz w:val="32"/>
          <w:szCs w:val="32"/>
        </w:rPr>
        <w:t>Typy sítí</w:t>
      </w:r>
    </w:p>
    <w:p w14:paraId="7A757012" w14:textId="77777777" w:rsidR="00972901" w:rsidRPr="00F05D1D" w:rsidRDefault="00972901" w:rsidP="00972901">
      <w:pPr>
        <w:rPr>
          <w:b/>
          <w:bCs/>
          <w:sz w:val="28"/>
          <w:szCs w:val="28"/>
        </w:rPr>
      </w:pPr>
      <w:r w:rsidRPr="00F05D1D">
        <w:rPr>
          <w:b/>
          <w:bCs/>
          <w:sz w:val="28"/>
          <w:szCs w:val="28"/>
        </w:rPr>
        <w:t>Dle velikosti</w:t>
      </w:r>
    </w:p>
    <w:p w14:paraId="06596DAF" w14:textId="77777777" w:rsidR="00972901" w:rsidRPr="00972901" w:rsidRDefault="00972901" w:rsidP="00972901">
      <w:pPr>
        <w:numPr>
          <w:ilvl w:val="0"/>
          <w:numId w:val="3"/>
        </w:numPr>
      </w:pPr>
      <w:r w:rsidRPr="00972901">
        <w:rPr>
          <w:b/>
          <w:bCs/>
        </w:rPr>
        <w:t>PAN (</w:t>
      </w:r>
      <w:proofErr w:type="spellStart"/>
      <w:r w:rsidRPr="00972901">
        <w:rPr>
          <w:b/>
          <w:bCs/>
        </w:rPr>
        <w:t>Personal</w:t>
      </w:r>
      <w:proofErr w:type="spellEnd"/>
      <w:r w:rsidRPr="00972901">
        <w:rPr>
          <w:b/>
          <w:bCs/>
        </w:rPr>
        <w:t xml:space="preserve"> Area Network)</w:t>
      </w:r>
      <w:r w:rsidRPr="00972901">
        <w:t>:</w:t>
      </w:r>
    </w:p>
    <w:p w14:paraId="2FD191E4" w14:textId="49A21172" w:rsidR="00972901" w:rsidRPr="00972901" w:rsidRDefault="00972901" w:rsidP="00972901">
      <w:pPr>
        <w:numPr>
          <w:ilvl w:val="1"/>
          <w:numId w:val="3"/>
        </w:numPr>
      </w:pPr>
      <w:r w:rsidRPr="00F05D1D">
        <w:rPr>
          <w:u w:val="single"/>
        </w:rPr>
        <w:t>Osobní síť</w:t>
      </w:r>
      <w:r w:rsidRPr="00972901">
        <w:t xml:space="preserve"> pro propojení zařízení jednoho uživatele (např. telefon, </w:t>
      </w:r>
      <w:r w:rsidR="009B35C9">
        <w:t>periferie – sluchátka</w:t>
      </w:r>
      <w:r w:rsidRPr="00972901">
        <w:t>, chytré hodinky).</w:t>
      </w:r>
    </w:p>
    <w:p w14:paraId="15D69DF7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Krátký dosah (do 10 metrů), nízká energetická náročnost.</w:t>
      </w:r>
    </w:p>
    <w:p w14:paraId="6576C0CE" w14:textId="43B0F588" w:rsidR="00972901" w:rsidRPr="00972901" w:rsidRDefault="00972901" w:rsidP="00972901">
      <w:pPr>
        <w:numPr>
          <w:ilvl w:val="1"/>
          <w:numId w:val="3"/>
        </w:numPr>
      </w:pPr>
      <w:r w:rsidRPr="00972901">
        <w:t xml:space="preserve">Technologie: Bluetooth, </w:t>
      </w:r>
      <w:proofErr w:type="spellStart"/>
      <w:r w:rsidRPr="00972901">
        <w:t>ZigBee</w:t>
      </w:r>
      <w:proofErr w:type="spellEnd"/>
      <w:r w:rsidRPr="00972901">
        <w:t>, NFC.</w:t>
      </w:r>
    </w:p>
    <w:p w14:paraId="17CF81E5" w14:textId="77777777" w:rsidR="00972901" w:rsidRPr="00972901" w:rsidRDefault="00972901" w:rsidP="00972901">
      <w:pPr>
        <w:numPr>
          <w:ilvl w:val="0"/>
          <w:numId w:val="3"/>
        </w:numPr>
      </w:pPr>
      <w:r w:rsidRPr="00972901">
        <w:rPr>
          <w:b/>
          <w:bCs/>
        </w:rPr>
        <w:lastRenderedPageBreak/>
        <w:t>LAN (</w:t>
      </w:r>
      <w:proofErr w:type="spellStart"/>
      <w:r w:rsidRPr="00972901">
        <w:rPr>
          <w:b/>
          <w:bCs/>
        </w:rPr>
        <w:t>Local</w:t>
      </w:r>
      <w:proofErr w:type="spellEnd"/>
      <w:r w:rsidRPr="00972901">
        <w:rPr>
          <w:b/>
          <w:bCs/>
        </w:rPr>
        <w:t xml:space="preserve"> Area Network)</w:t>
      </w:r>
      <w:r w:rsidRPr="00972901">
        <w:t>:</w:t>
      </w:r>
    </w:p>
    <w:p w14:paraId="0EB6E69E" w14:textId="53E13118" w:rsidR="00972901" w:rsidRPr="00972901" w:rsidRDefault="00972901" w:rsidP="00F05D1D">
      <w:pPr>
        <w:pStyle w:val="Odstavecseseznamem"/>
        <w:numPr>
          <w:ilvl w:val="1"/>
          <w:numId w:val="3"/>
        </w:numPr>
      </w:pPr>
      <w:r w:rsidRPr="00972901">
        <w:t>Pokrývá malou geografickou oblast (budova, domácnost, firma)</w:t>
      </w:r>
      <w:r w:rsidR="00F05D1D">
        <w:t xml:space="preserve"> (</w:t>
      </w:r>
      <w:r w:rsidR="00F05D1D" w:rsidRPr="00F05D1D">
        <w:t>velikost od 10 až po několik 100 metrů</w:t>
      </w:r>
      <w:r w:rsidR="00F05D1D">
        <w:t>)</w:t>
      </w:r>
      <w:r w:rsidRPr="00972901">
        <w:t>.</w:t>
      </w:r>
    </w:p>
    <w:p w14:paraId="19B9E643" w14:textId="633C01AC" w:rsidR="00972901" w:rsidRPr="00972901" w:rsidRDefault="00972901" w:rsidP="00972901">
      <w:pPr>
        <w:numPr>
          <w:ilvl w:val="1"/>
          <w:numId w:val="3"/>
        </w:numPr>
      </w:pPr>
      <w:r w:rsidRPr="00972901">
        <w:t>Vy</w:t>
      </w:r>
      <w:r w:rsidR="00F05D1D">
        <w:t>šší</w:t>
      </w:r>
      <w:r w:rsidRPr="00972901">
        <w:t xml:space="preserve"> přenosové rychlosti (v řádu </w:t>
      </w:r>
      <w:proofErr w:type="spellStart"/>
      <w:r w:rsidRPr="00972901">
        <w:t>Gbit</w:t>
      </w:r>
      <w:proofErr w:type="spellEnd"/>
      <w:r w:rsidRPr="00972901">
        <w:t>/s).</w:t>
      </w:r>
    </w:p>
    <w:p w14:paraId="0BC347EC" w14:textId="77777777" w:rsidR="00972901" w:rsidRDefault="00972901" w:rsidP="00972901">
      <w:pPr>
        <w:numPr>
          <w:ilvl w:val="1"/>
          <w:numId w:val="3"/>
        </w:numPr>
      </w:pPr>
      <w:r w:rsidRPr="00972901">
        <w:t>Propojení kabely (Ethernet, UTP, optika) nebo bezdrátově (Wi-Fi).</w:t>
      </w:r>
    </w:p>
    <w:p w14:paraId="762177F5" w14:textId="421CB195" w:rsidR="00F05D1D" w:rsidRPr="00972901" w:rsidRDefault="00F05D1D" w:rsidP="00972901">
      <w:pPr>
        <w:numPr>
          <w:ilvl w:val="1"/>
          <w:numId w:val="3"/>
        </w:numPr>
      </w:pPr>
      <w:r>
        <w:t>V</w:t>
      </w:r>
      <w:r w:rsidRPr="00F05D1D">
        <w:t>ětšinou se zde nachází switche a route</w:t>
      </w:r>
      <w:r>
        <w:t>ry.</w:t>
      </w:r>
    </w:p>
    <w:p w14:paraId="3B90C8E8" w14:textId="77777777" w:rsidR="00F05D1D" w:rsidRDefault="00972901" w:rsidP="00972901">
      <w:pPr>
        <w:numPr>
          <w:ilvl w:val="1"/>
          <w:numId w:val="3"/>
        </w:numPr>
      </w:pPr>
      <w:r w:rsidRPr="00972901">
        <w:t>Spravuje jednotlivec nebo IT oddělení</w:t>
      </w:r>
    </w:p>
    <w:p w14:paraId="5DAAE952" w14:textId="6BE7D349" w:rsidR="00972901" w:rsidRPr="00972901" w:rsidRDefault="00F05D1D" w:rsidP="00972901">
      <w:pPr>
        <w:numPr>
          <w:ilvl w:val="1"/>
          <w:numId w:val="3"/>
        </w:numPr>
      </w:pPr>
      <w:r>
        <w:t>P</w:t>
      </w:r>
      <w:r w:rsidR="00972901" w:rsidRPr="00972901">
        <w:t xml:space="preserve">odporuje </w:t>
      </w:r>
      <w:r w:rsidR="00972901" w:rsidRPr="00F05D1D">
        <w:rPr>
          <w:u w:val="single"/>
        </w:rPr>
        <w:t>VLAN pro segmentaci</w:t>
      </w:r>
      <w:r w:rsidR="00972901" w:rsidRPr="00972901">
        <w:t>.</w:t>
      </w:r>
    </w:p>
    <w:p w14:paraId="00C5DEA9" w14:textId="77777777" w:rsidR="00972901" w:rsidRPr="00972901" w:rsidRDefault="00972901" w:rsidP="00972901">
      <w:pPr>
        <w:numPr>
          <w:ilvl w:val="0"/>
          <w:numId w:val="3"/>
        </w:numPr>
      </w:pPr>
      <w:r w:rsidRPr="00972901">
        <w:rPr>
          <w:b/>
          <w:bCs/>
        </w:rPr>
        <w:t>MAN (Metropolitan Area Network)</w:t>
      </w:r>
      <w:r w:rsidRPr="00972901">
        <w:t>:</w:t>
      </w:r>
    </w:p>
    <w:p w14:paraId="41FBB423" w14:textId="77777777" w:rsidR="00972901" w:rsidRDefault="00972901" w:rsidP="00972901">
      <w:pPr>
        <w:numPr>
          <w:ilvl w:val="1"/>
          <w:numId w:val="3"/>
        </w:numPr>
      </w:pPr>
      <w:r w:rsidRPr="00972901">
        <w:t>Propojuje LAN sítě v rámci města nebo větší oblasti (desítky kilometrů).</w:t>
      </w:r>
    </w:p>
    <w:p w14:paraId="7BF87675" w14:textId="4D4A9D6D" w:rsidR="00F05D1D" w:rsidRPr="00972901" w:rsidRDefault="00F05D1D" w:rsidP="00972901">
      <w:pPr>
        <w:numPr>
          <w:ilvl w:val="1"/>
          <w:numId w:val="3"/>
        </w:numPr>
      </w:pPr>
      <w:r w:rsidRPr="00F05D1D">
        <w:t>Větší než LAN, ale menší než WAN</w:t>
      </w:r>
      <w:r>
        <w:t>.</w:t>
      </w:r>
    </w:p>
    <w:p w14:paraId="703A8C23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Využívá optické kabely, spravuje ji jedna nebo více organizací.</w:t>
      </w:r>
    </w:p>
    <w:p w14:paraId="111F15D3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Příklad: Propojení škol, nemocnic nebo úřadů.</w:t>
      </w:r>
    </w:p>
    <w:p w14:paraId="709503E9" w14:textId="77777777" w:rsidR="00972901" w:rsidRPr="00972901" w:rsidRDefault="00972901" w:rsidP="00972901">
      <w:pPr>
        <w:numPr>
          <w:ilvl w:val="0"/>
          <w:numId w:val="3"/>
        </w:numPr>
      </w:pPr>
      <w:r w:rsidRPr="00972901">
        <w:rPr>
          <w:b/>
          <w:bCs/>
        </w:rPr>
        <w:t>WAN (</w:t>
      </w:r>
      <w:proofErr w:type="spellStart"/>
      <w:r w:rsidRPr="00972901">
        <w:rPr>
          <w:b/>
          <w:bCs/>
        </w:rPr>
        <w:t>Wide</w:t>
      </w:r>
      <w:proofErr w:type="spellEnd"/>
      <w:r w:rsidRPr="00972901">
        <w:rPr>
          <w:b/>
          <w:bCs/>
        </w:rPr>
        <w:t xml:space="preserve"> Area Network)</w:t>
      </w:r>
      <w:r w:rsidRPr="00972901">
        <w:t>:</w:t>
      </w:r>
    </w:p>
    <w:p w14:paraId="1FC3EDB2" w14:textId="25B553E6" w:rsidR="00972901" w:rsidRPr="00972901" w:rsidRDefault="00972901" w:rsidP="00972901">
      <w:pPr>
        <w:numPr>
          <w:ilvl w:val="1"/>
          <w:numId w:val="3"/>
        </w:numPr>
      </w:pPr>
      <w:r w:rsidRPr="00972901">
        <w:t>Rozlehlá síť</w:t>
      </w:r>
      <w:r w:rsidR="00F05D1D">
        <w:t xml:space="preserve">, </w:t>
      </w:r>
      <w:r w:rsidR="00F05D1D" w:rsidRPr="00F05D1D">
        <w:t>která překračuje hranice města, regionu nebo státu</w:t>
      </w:r>
      <w:r w:rsidRPr="00972901">
        <w:t>.</w:t>
      </w:r>
    </w:p>
    <w:p w14:paraId="3A827671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Propojuje LAN a MAN sítě, využívá optické kabely, satelity nebo telefonní linky.</w:t>
      </w:r>
    </w:p>
    <w:p w14:paraId="3A06B068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Spravována poskytovateli internetu (ISP) a standardizačními organizacemi (IETF, IAB).</w:t>
      </w:r>
    </w:p>
    <w:p w14:paraId="2DAA5A14" w14:textId="77777777" w:rsidR="00972901" w:rsidRPr="00972901" w:rsidRDefault="00972901" w:rsidP="00972901">
      <w:pPr>
        <w:numPr>
          <w:ilvl w:val="0"/>
          <w:numId w:val="3"/>
        </w:numPr>
      </w:pPr>
      <w:r w:rsidRPr="00972901">
        <w:rPr>
          <w:b/>
          <w:bCs/>
        </w:rPr>
        <w:t>SAN (</w:t>
      </w:r>
      <w:proofErr w:type="spellStart"/>
      <w:r w:rsidRPr="00972901">
        <w:rPr>
          <w:b/>
          <w:bCs/>
        </w:rPr>
        <w:t>Storage</w:t>
      </w:r>
      <w:proofErr w:type="spellEnd"/>
      <w:r w:rsidRPr="00972901">
        <w:rPr>
          <w:b/>
          <w:bCs/>
        </w:rPr>
        <w:t xml:space="preserve"> Area Network)</w:t>
      </w:r>
      <w:r w:rsidRPr="00972901">
        <w:t>:</w:t>
      </w:r>
    </w:p>
    <w:p w14:paraId="7B4E7200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 xml:space="preserve">Specializovaná síť pro ukládání dat, využívá technologie jako </w:t>
      </w:r>
      <w:proofErr w:type="spellStart"/>
      <w:r w:rsidRPr="00972901">
        <w:t>Fibre</w:t>
      </w:r>
      <w:proofErr w:type="spellEnd"/>
      <w:r w:rsidRPr="00972901">
        <w:t xml:space="preserve"> </w:t>
      </w:r>
      <w:proofErr w:type="spellStart"/>
      <w:r w:rsidRPr="00972901">
        <w:t>Channel</w:t>
      </w:r>
      <w:proofErr w:type="spellEnd"/>
      <w:r w:rsidRPr="00972901">
        <w:t xml:space="preserve"> nebo </w:t>
      </w:r>
      <w:proofErr w:type="spellStart"/>
      <w:r w:rsidRPr="00972901">
        <w:t>iSCSI</w:t>
      </w:r>
      <w:proofErr w:type="spellEnd"/>
      <w:r w:rsidRPr="00972901">
        <w:t>.</w:t>
      </w:r>
    </w:p>
    <w:p w14:paraId="0B7867CF" w14:textId="77777777" w:rsidR="00972901" w:rsidRPr="00972901" w:rsidRDefault="00972901" w:rsidP="00972901">
      <w:pPr>
        <w:numPr>
          <w:ilvl w:val="1"/>
          <w:numId w:val="3"/>
        </w:numPr>
      </w:pPr>
      <w:r w:rsidRPr="00972901">
        <w:t>Vysoká rychlost, redundance, vhodná pro datová centra.</w:t>
      </w:r>
    </w:p>
    <w:p w14:paraId="253322C7" w14:textId="77777777" w:rsidR="00972901" w:rsidRPr="00F05D1D" w:rsidRDefault="00972901" w:rsidP="00972901">
      <w:pPr>
        <w:rPr>
          <w:b/>
          <w:bCs/>
          <w:sz w:val="28"/>
          <w:szCs w:val="28"/>
        </w:rPr>
      </w:pPr>
      <w:r w:rsidRPr="00F05D1D">
        <w:rPr>
          <w:b/>
          <w:bCs/>
          <w:sz w:val="28"/>
          <w:szCs w:val="28"/>
        </w:rPr>
        <w:t>Dle postavení uzlů</w:t>
      </w:r>
    </w:p>
    <w:p w14:paraId="35C9F713" w14:textId="77777777" w:rsidR="00972901" w:rsidRPr="00972901" w:rsidRDefault="00972901" w:rsidP="00972901">
      <w:pPr>
        <w:numPr>
          <w:ilvl w:val="0"/>
          <w:numId w:val="4"/>
        </w:numPr>
      </w:pPr>
      <w:r w:rsidRPr="00972901">
        <w:rPr>
          <w:b/>
          <w:bCs/>
        </w:rPr>
        <w:t>Peer-to-Peer (P2P)</w:t>
      </w:r>
      <w:r w:rsidRPr="00972901">
        <w:t>:</w:t>
      </w:r>
    </w:p>
    <w:p w14:paraId="20185205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Zařízení fungují jako klienti i servery současně.</w:t>
      </w:r>
    </w:p>
    <w:p w14:paraId="600F538B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Vhodné pro malé sítě, např. sdílení souborů (</w:t>
      </w:r>
      <w:proofErr w:type="spellStart"/>
      <w:r w:rsidRPr="00972901">
        <w:t>torrenty</w:t>
      </w:r>
      <w:proofErr w:type="spellEnd"/>
      <w:r w:rsidRPr="00972901">
        <w:t>) nebo tiskáren.</w:t>
      </w:r>
    </w:p>
    <w:p w14:paraId="4704F182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Výhody: Decentralizace, nízká cena, jednoduchá instalace.</w:t>
      </w:r>
    </w:p>
    <w:p w14:paraId="23B1E54A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Nevýhody: Nízká bezpečnost, omezená škálovatelnost, obtížná správa.</w:t>
      </w:r>
    </w:p>
    <w:p w14:paraId="7AB61249" w14:textId="77777777" w:rsidR="00972901" w:rsidRPr="00972901" w:rsidRDefault="00972901" w:rsidP="00972901">
      <w:pPr>
        <w:numPr>
          <w:ilvl w:val="0"/>
          <w:numId w:val="4"/>
        </w:numPr>
      </w:pPr>
      <w:r w:rsidRPr="00972901">
        <w:rPr>
          <w:b/>
          <w:bCs/>
        </w:rPr>
        <w:lastRenderedPageBreak/>
        <w:t>Klient/Server</w:t>
      </w:r>
      <w:r w:rsidRPr="00972901">
        <w:t>:</w:t>
      </w:r>
    </w:p>
    <w:p w14:paraId="35E86285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Klienti (koncová zařízení) využívají služby výkonných serverů (např. webový, mailový server).</w:t>
      </w:r>
    </w:p>
    <w:p w14:paraId="2F1866A7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Výpadek serveru způsobuje přerušení služeb.</w:t>
      </w:r>
    </w:p>
    <w:p w14:paraId="5626E271" w14:textId="77777777" w:rsidR="00972901" w:rsidRPr="00972901" w:rsidRDefault="00972901" w:rsidP="00972901">
      <w:pPr>
        <w:numPr>
          <w:ilvl w:val="1"/>
          <w:numId w:val="4"/>
        </w:numPr>
      </w:pPr>
      <w:r w:rsidRPr="00972901">
        <w:t>Vhodné pro větší sítě s centralizovanou správou.</w:t>
      </w:r>
    </w:p>
    <w:p w14:paraId="2CC9F7B9" w14:textId="77777777" w:rsidR="00972901" w:rsidRPr="00F05D1D" w:rsidRDefault="00972901" w:rsidP="00972901">
      <w:pPr>
        <w:rPr>
          <w:b/>
          <w:bCs/>
          <w:sz w:val="28"/>
          <w:szCs w:val="28"/>
        </w:rPr>
      </w:pPr>
      <w:r w:rsidRPr="00F05D1D">
        <w:rPr>
          <w:b/>
          <w:bCs/>
          <w:sz w:val="28"/>
          <w:szCs w:val="28"/>
        </w:rPr>
        <w:t>Dle topologie</w:t>
      </w:r>
    </w:p>
    <w:p w14:paraId="5B31328C" w14:textId="77777777" w:rsidR="00972901" w:rsidRPr="00972901" w:rsidRDefault="00972901" w:rsidP="00972901">
      <w:pPr>
        <w:numPr>
          <w:ilvl w:val="0"/>
          <w:numId w:val="5"/>
        </w:numPr>
      </w:pPr>
      <w:r w:rsidRPr="00972901">
        <w:rPr>
          <w:b/>
          <w:bCs/>
        </w:rPr>
        <w:t>Point-to-Point</w:t>
      </w:r>
      <w:r w:rsidRPr="00972901">
        <w:t>: Přímé propojení dvou zařízení, jednoduché, ale neškálovatelné.</w:t>
      </w:r>
    </w:p>
    <w:p w14:paraId="096D037F" w14:textId="4DA967EF" w:rsidR="00972901" w:rsidRPr="00972901" w:rsidRDefault="00972901" w:rsidP="003A2BDF">
      <w:pPr>
        <w:pStyle w:val="Odstavecseseznamem"/>
        <w:numPr>
          <w:ilvl w:val="0"/>
          <w:numId w:val="5"/>
        </w:numPr>
      </w:pPr>
      <w:r w:rsidRPr="003A2BDF">
        <w:rPr>
          <w:b/>
          <w:bCs/>
        </w:rPr>
        <w:t>Sběrnicová (Bus)</w:t>
      </w:r>
      <w:r w:rsidRPr="00972901">
        <w:t xml:space="preserve">: Všechna zařízení </w:t>
      </w:r>
      <w:r w:rsidR="003A2BDF">
        <w:t xml:space="preserve">jsou </w:t>
      </w:r>
      <w:r w:rsidRPr="00972901">
        <w:t xml:space="preserve">připojena ke společnému kabelu, </w:t>
      </w:r>
      <w:r w:rsidR="003A2BDF" w:rsidRPr="003A2BDF">
        <w:t>riziko kolizí dat a snížená spolehlivost při poruše sběrnice</w:t>
      </w:r>
      <w:r w:rsidRPr="00972901">
        <w:t>.</w:t>
      </w:r>
    </w:p>
    <w:p w14:paraId="362BE26C" w14:textId="129B04C7" w:rsidR="00972901" w:rsidRPr="00972901" w:rsidRDefault="00972901" w:rsidP="003A2BDF">
      <w:pPr>
        <w:pStyle w:val="Odstavecseseznamem"/>
        <w:numPr>
          <w:ilvl w:val="0"/>
          <w:numId w:val="5"/>
        </w:numPr>
      </w:pPr>
      <w:r w:rsidRPr="003A2BDF">
        <w:rPr>
          <w:b/>
          <w:bCs/>
        </w:rPr>
        <w:t>Hvězdicová (Star)</w:t>
      </w:r>
      <w:r w:rsidRPr="00972901">
        <w:t>: Zařízení připojena k centrálnímu přepínači, snadná správa</w:t>
      </w:r>
      <w:r w:rsidR="003A2BDF">
        <w:t xml:space="preserve"> (</w:t>
      </w:r>
      <w:r w:rsidR="003A2BDF" w:rsidRPr="003A2BDF">
        <w:t>snadná identifikace a oprava poruch a izolace problémů</w:t>
      </w:r>
      <w:r w:rsidR="003A2BDF">
        <w:t>)</w:t>
      </w:r>
      <w:r w:rsidRPr="00972901">
        <w:t xml:space="preserve">, ale závislost na </w:t>
      </w:r>
      <w:r w:rsidR="003A2BDF" w:rsidRPr="00972901">
        <w:t>centru,</w:t>
      </w:r>
      <w:r w:rsidR="003A2BDF">
        <w:t xml:space="preserve"> </w:t>
      </w:r>
      <w:r w:rsidR="003A2BDF" w:rsidRPr="003A2BDF">
        <w:t>které může být jediným bodem selhání</w:t>
      </w:r>
      <w:r w:rsidRPr="00972901">
        <w:t>.</w:t>
      </w:r>
    </w:p>
    <w:p w14:paraId="4C9A276B" w14:textId="77777777" w:rsidR="00972901" w:rsidRPr="00972901" w:rsidRDefault="00972901" w:rsidP="00972901">
      <w:pPr>
        <w:numPr>
          <w:ilvl w:val="0"/>
          <w:numId w:val="5"/>
        </w:numPr>
      </w:pPr>
      <w:r w:rsidRPr="00972901">
        <w:rPr>
          <w:b/>
          <w:bCs/>
        </w:rPr>
        <w:t>Kruhová (Ring)</w:t>
      </w:r>
      <w:r w:rsidRPr="00972901">
        <w:t>: Zařízení propojena do kruhu, porucha jednoho uzlu může narušit síť.</w:t>
      </w:r>
    </w:p>
    <w:p w14:paraId="50E71A13" w14:textId="5F6F1789" w:rsidR="00972901" w:rsidRPr="00972901" w:rsidRDefault="00972901" w:rsidP="00972901">
      <w:pPr>
        <w:numPr>
          <w:ilvl w:val="0"/>
          <w:numId w:val="5"/>
        </w:numPr>
      </w:pPr>
      <w:proofErr w:type="spellStart"/>
      <w:r w:rsidRPr="00972901">
        <w:rPr>
          <w:b/>
          <w:bCs/>
        </w:rPr>
        <w:t>Mesh</w:t>
      </w:r>
      <w:proofErr w:type="spellEnd"/>
      <w:r w:rsidRPr="00972901">
        <w:t>: Každé zařízení propojeno s</w:t>
      </w:r>
      <w:r w:rsidR="003A2BDF">
        <w:t> </w:t>
      </w:r>
      <w:r w:rsidRPr="00972901">
        <w:t>ostatními,</w:t>
      </w:r>
      <w:r w:rsidR="003A2BDF">
        <w:t xml:space="preserve"> </w:t>
      </w:r>
      <w:r w:rsidR="003A2BDF" w:rsidRPr="003A2BDF">
        <w:t>což vytváří mnoho různých cest pro přenos dat</w:t>
      </w:r>
      <w:r w:rsidR="003A2BDF">
        <w:t>.</w:t>
      </w:r>
      <w:r w:rsidRPr="00972901">
        <w:t xml:space="preserve"> </w:t>
      </w:r>
      <w:r w:rsidR="003A2BDF">
        <w:t>V</w:t>
      </w:r>
      <w:r w:rsidRPr="00972901">
        <w:t>ysoká redundance, ale drahá a složitá</w:t>
      </w:r>
      <w:r w:rsidR="003A2BDF">
        <w:t xml:space="preserve"> pro správu</w:t>
      </w:r>
      <w:r w:rsidRPr="00972901">
        <w:t>.</w:t>
      </w:r>
    </w:p>
    <w:p w14:paraId="231B1362" w14:textId="3DB57D8B" w:rsidR="003A2BDF" w:rsidRPr="003A2BDF" w:rsidRDefault="00972901" w:rsidP="003A2BDF">
      <w:pPr>
        <w:pStyle w:val="Odstavecseseznamem"/>
        <w:numPr>
          <w:ilvl w:val="0"/>
          <w:numId w:val="5"/>
        </w:numPr>
      </w:pPr>
      <w:r w:rsidRPr="003A2BDF">
        <w:rPr>
          <w:b/>
          <w:bCs/>
        </w:rPr>
        <w:t>Stromová (</w:t>
      </w:r>
      <w:proofErr w:type="spellStart"/>
      <w:r w:rsidRPr="003A2BDF">
        <w:rPr>
          <w:b/>
          <w:bCs/>
        </w:rPr>
        <w:t>Tree</w:t>
      </w:r>
      <w:proofErr w:type="spellEnd"/>
      <w:r w:rsidRPr="003A2BDF">
        <w:rPr>
          <w:b/>
          <w:bCs/>
        </w:rPr>
        <w:t>)</w:t>
      </w:r>
      <w:r w:rsidRPr="00972901">
        <w:t xml:space="preserve">: </w:t>
      </w:r>
      <w:r w:rsidR="003A2BDF">
        <w:t>Z</w:t>
      </w:r>
      <w:r w:rsidR="003A2BDF" w:rsidRPr="003A2BDF">
        <w:t>ařízení jsou propojena do hierarchické struktury podobné stromu, kde jedno centrální zařízení je spojeno s menšími podřízenými zařízeními</w:t>
      </w:r>
      <w:r w:rsidR="003A2BDF">
        <w:t>.</w:t>
      </w:r>
    </w:p>
    <w:p w14:paraId="4CE01B73" w14:textId="1F77B6BD" w:rsidR="00972901" w:rsidRPr="00972901" w:rsidRDefault="003A2BDF" w:rsidP="00972901">
      <w:pPr>
        <w:numPr>
          <w:ilvl w:val="0"/>
          <w:numId w:val="5"/>
        </w:numPr>
      </w:pPr>
      <w:r>
        <w:t>Š</w:t>
      </w:r>
      <w:r w:rsidR="00972901" w:rsidRPr="00972901">
        <w:t>kálovatelná, ale závislá na centrálním uzlu.</w:t>
      </w:r>
    </w:p>
    <w:p w14:paraId="4C89EEBB" w14:textId="77777777" w:rsidR="00972901" w:rsidRPr="003A2BDF" w:rsidRDefault="00972901" w:rsidP="00972901">
      <w:pPr>
        <w:rPr>
          <w:b/>
          <w:bCs/>
          <w:sz w:val="28"/>
          <w:szCs w:val="28"/>
        </w:rPr>
      </w:pPr>
      <w:r w:rsidRPr="003A2BDF">
        <w:rPr>
          <w:b/>
          <w:bCs/>
          <w:sz w:val="28"/>
          <w:szCs w:val="28"/>
        </w:rPr>
        <w:t>Dle vlastnictví</w:t>
      </w:r>
    </w:p>
    <w:p w14:paraId="6298619C" w14:textId="759FE403" w:rsidR="00972901" w:rsidRPr="00972901" w:rsidRDefault="00972901" w:rsidP="00972901">
      <w:pPr>
        <w:numPr>
          <w:ilvl w:val="0"/>
          <w:numId w:val="6"/>
        </w:numPr>
      </w:pPr>
      <w:r w:rsidRPr="00972901">
        <w:rPr>
          <w:b/>
          <w:bCs/>
        </w:rPr>
        <w:t>Privátní</w:t>
      </w:r>
      <w:r w:rsidRPr="00972901">
        <w:t xml:space="preserve">: Vlastněné </w:t>
      </w:r>
      <w:r w:rsidR="003A2BDF">
        <w:t xml:space="preserve">a provozované </w:t>
      </w:r>
      <w:r w:rsidRPr="00972901">
        <w:t>organizací (např. firemní intranet), zabezpečené, optimalizované pro interní použití.</w:t>
      </w:r>
    </w:p>
    <w:p w14:paraId="0AE58A2C" w14:textId="77777777" w:rsidR="00972901" w:rsidRPr="00972901" w:rsidRDefault="00972901" w:rsidP="00972901">
      <w:pPr>
        <w:numPr>
          <w:ilvl w:val="0"/>
          <w:numId w:val="6"/>
        </w:numPr>
      </w:pPr>
      <w:r w:rsidRPr="00972901">
        <w:rPr>
          <w:b/>
          <w:bCs/>
        </w:rPr>
        <w:t>Veřejné</w:t>
      </w:r>
      <w:r w:rsidRPr="00972901">
        <w:t>: Přístupné široké veřejnosti, např. internet poskytovaný ISP.</w:t>
      </w:r>
    </w:p>
    <w:p w14:paraId="22F26E10" w14:textId="77777777" w:rsidR="00972901" w:rsidRPr="003A2BDF" w:rsidRDefault="00972901" w:rsidP="00972901">
      <w:pPr>
        <w:rPr>
          <w:b/>
          <w:bCs/>
          <w:sz w:val="32"/>
          <w:szCs w:val="32"/>
        </w:rPr>
      </w:pPr>
      <w:r w:rsidRPr="003A2BDF">
        <w:rPr>
          <w:b/>
          <w:bCs/>
          <w:sz w:val="32"/>
          <w:szCs w:val="32"/>
        </w:rPr>
        <w:t>Prvky používané v počítačových sítích</w:t>
      </w:r>
    </w:p>
    <w:p w14:paraId="49751881" w14:textId="77777777" w:rsidR="00972901" w:rsidRPr="003A2BDF" w:rsidRDefault="00972901" w:rsidP="00972901">
      <w:pPr>
        <w:rPr>
          <w:b/>
          <w:bCs/>
          <w:sz w:val="28"/>
          <w:szCs w:val="28"/>
        </w:rPr>
      </w:pPr>
      <w:r w:rsidRPr="003A2BDF">
        <w:rPr>
          <w:b/>
          <w:bCs/>
          <w:sz w:val="28"/>
          <w:szCs w:val="28"/>
        </w:rPr>
        <w:t>Aktivní prvky</w:t>
      </w:r>
    </w:p>
    <w:p w14:paraId="2C39EBA6" w14:textId="77777777" w:rsidR="00972901" w:rsidRPr="00972901" w:rsidRDefault="00972901" w:rsidP="00972901">
      <w:pPr>
        <w:numPr>
          <w:ilvl w:val="0"/>
          <w:numId w:val="7"/>
        </w:numPr>
      </w:pPr>
      <w:r w:rsidRPr="00972901">
        <w:rPr>
          <w:b/>
          <w:bCs/>
        </w:rPr>
        <w:t>Koncová zařízení</w:t>
      </w:r>
      <w:r w:rsidRPr="00972901">
        <w:t>:</w:t>
      </w:r>
    </w:p>
    <w:p w14:paraId="45121087" w14:textId="77777777" w:rsidR="00972901" w:rsidRDefault="00972901" w:rsidP="00972901">
      <w:pPr>
        <w:numPr>
          <w:ilvl w:val="1"/>
          <w:numId w:val="7"/>
        </w:numPr>
      </w:pPr>
      <w:r w:rsidRPr="00972901">
        <w:t xml:space="preserve">Zdroj nebo cíl dat (počítače, chytré telefony, </w:t>
      </w:r>
      <w:proofErr w:type="spellStart"/>
      <w:r w:rsidRPr="00972901">
        <w:t>IoT</w:t>
      </w:r>
      <w:proofErr w:type="spellEnd"/>
      <w:r w:rsidRPr="00972901">
        <w:t xml:space="preserve"> zařízení).</w:t>
      </w:r>
    </w:p>
    <w:p w14:paraId="60AD37A9" w14:textId="7BA931A3" w:rsidR="003A2BDF" w:rsidRPr="00972901" w:rsidRDefault="003A2BDF" w:rsidP="003A2BDF">
      <w:pPr>
        <w:pStyle w:val="Odstavecseseznamem"/>
        <w:numPr>
          <w:ilvl w:val="1"/>
          <w:numId w:val="7"/>
        </w:numPr>
      </w:pPr>
      <w:r w:rsidRPr="003A2BDF">
        <w:t>data jsou odeslána z jednoho koncového zařízení, cestují po síti a dorazí na druhé koncové zařízení</w:t>
      </w:r>
    </w:p>
    <w:p w14:paraId="6110E0FC" w14:textId="77777777" w:rsidR="00972901" w:rsidRDefault="00972901" w:rsidP="00972901">
      <w:pPr>
        <w:numPr>
          <w:ilvl w:val="1"/>
          <w:numId w:val="7"/>
        </w:numPr>
      </w:pPr>
      <w:r w:rsidRPr="00972901">
        <w:t>Umožňují uživatelům přístup k síťovým službám.</w:t>
      </w:r>
    </w:p>
    <w:p w14:paraId="3D06F322" w14:textId="2D285D2C" w:rsidR="005E15F6" w:rsidRPr="00972901" w:rsidRDefault="005E15F6" w:rsidP="005E15F6">
      <w:pPr>
        <w:numPr>
          <w:ilvl w:val="1"/>
          <w:numId w:val="7"/>
        </w:numPr>
      </w:pPr>
      <w:r w:rsidRPr="00972901">
        <w:rPr>
          <w:b/>
          <w:bCs/>
        </w:rPr>
        <w:lastRenderedPageBreak/>
        <w:t>Servery</w:t>
      </w:r>
      <w:r w:rsidRPr="00972901">
        <w:t xml:space="preserve">: Poskytují služby (DHCP, DNS, webové, </w:t>
      </w:r>
      <w:proofErr w:type="spellStart"/>
      <w:r w:rsidRPr="00972901">
        <w:t>proxy</w:t>
      </w:r>
      <w:proofErr w:type="spellEnd"/>
      <w:r w:rsidRPr="00972901">
        <w:t>).</w:t>
      </w:r>
    </w:p>
    <w:p w14:paraId="5F940A7F" w14:textId="77777777" w:rsidR="00972901" w:rsidRPr="00972901" w:rsidRDefault="00972901" w:rsidP="00972901">
      <w:pPr>
        <w:numPr>
          <w:ilvl w:val="0"/>
          <w:numId w:val="7"/>
        </w:numPr>
      </w:pPr>
      <w:r w:rsidRPr="00972901">
        <w:rPr>
          <w:b/>
          <w:bCs/>
        </w:rPr>
        <w:t>Mezilehlá zařízení</w:t>
      </w:r>
      <w:r w:rsidRPr="00972901">
        <w:t>:</w:t>
      </w:r>
    </w:p>
    <w:p w14:paraId="4D639A01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Router</w:t>
      </w:r>
      <w:r w:rsidRPr="00972901">
        <w:t xml:space="preserve">: Operuje na síťové vrstvě (3. vrstva OSI), směruje pakety mezi sítěmi na základě IP adres a </w:t>
      </w:r>
      <w:proofErr w:type="spellStart"/>
      <w:r w:rsidRPr="00972901">
        <w:t>routovací</w:t>
      </w:r>
      <w:proofErr w:type="spellEnd"/>
      <w:r w:rsidRPr="00972901">
        <w:t xml:space="preserve"> tabulky (statické nebo dynamické protokoly jako OSPF, BGP).</w:t>
      </w:r>
    </w:p>
    <w:p w14:paraId="0117F979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Switch</w:t>
      </w:r>
      <w:r w:rsidRPr="00972901">
        <w:t>: Operuje na spojové vrstvě (2. vrstva OSI), přepíná rámce podle MAC adres v MAC tabulce, podporuje VLAN.</w:t>
      </w:r>
    </w:p>
    <w:p w14:paraId="0FCA5A05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L3 Switch</w:t>
      </w:r>
      <w:r w:rsidRPr="00972901">
        <w:t xml:space="preserve">: Kombinuje funkce switche a routeru, umožňuje </w:t>
      </w:r>
      <w:proofErr w:type="spellStart"/>
      <w:r w:rsidRPr="00972901">
        <w:t>routování</w:t>
      </w:r>
      <w:proofErr w:type="spellEnd"/>
      <w:r w:rsidRPr="00972901">
        <w:t xml:space="preserve"> po aktivaci příkazu </w:t>
      </w:r>
      <w:proofErr w:type="spellStart"/>
      <w:r w:rsidRPr="00972901">
        <w:t>ip</w:t>
      </w:r>
      <w:proofErr w:type="spellEnd"/>
      <w:r w:rsidRPr="00972901">
        <w:t xml:space="preserve"> </w:t>
      </w:r>
      <w:proofErr w:type="spellStart"/>
      <w:r w:rsidRPr="00972901">
        <w:t>routing</w:t>
      </w:r>
      <w:proofErr w:type="spellEnd"/>
      <w:r w:rsidRPr="00972901">
        <w:t>.</w:t>
      </w:r>
    </w:p>
    <w:p w14:paraId="60EC3B19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Access Point</w:t>
      </w:r>
      <w:r w:rsidRPr="00972901">
        <w:t>: Rozšiřuje Wi-Fi pokrytí, propojuje bezdrátová zařízení s kabelovou sítí.</w:t>
      </w:r>
    </w:p>
    <w:p w14:paraId="61A405C9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Firewall</w:t>
      </w:r>
      <w:r w:rsidRPr="00972901">
        <w:t>: Filtruje síťový provoz podle pravidel, chrání před neoprávněným přístupem.</w:t>
      </w:r>
    </w:p>
    <w:p w14:paraId="57B6A739" w14:textId="77777777" w:rsidR="00972901" w:rsidRPr="00972901" w:rsidRDefault="00972901" w:rsidP="00972901">
      <w:pPr>
        <w:numPr>
          <w:ilvl w:val="1"/>
          <w:numId w:val="7"/>
        </w:numPr>
      </w:pPr>
      <w:r w:rsidRPr="00972901">
        <w:rPr>
          <w:b/>
          <w:bCs/>
        </w:rPr>
        <w:t>Hub</w:t>
      </w:r>
      <w:r w:rsidRPr="00972901">
        <w:t xml:space="preserve">: Zastaralé zařízení, rozesílá data na všechny porty, nahrazeno </w:t>
      </w:r>
      <w:proofErr w:type="spellStart"/>
      <w:r w:rsidRPr="00972901">
        <w:t>switchem</w:t>
      </w:r>
      <w:proofErr w:type="spellEnd"/>
      <w:r w:rsidRPr="00972901">
        <w:t>.</w:t>
      </w:r>
    </w:p>
    <w:p w14:paraId="153A0A74" w14:textId="77777777" w:rsidR="00972901" w:rsidRPr="003A2BDF" w:rsidRDefault="00972901" w:rsidP="00972901">
      <w:pPr>
        <w:rPr>
          <w:b/>
          <w:bCs/>
          <w:sz w:val="28"/>
          <w:szCs w:val="28"/>
        </w:rPr>
      </w:pPr>
      <w:r w:rsidRPr="003A2BDF">
        <w:rPr>
          <w:b/>
          <w:bCs/>
          <w:sz w:val="28"/>
          <w:szCs w:val="28"/>
        </w:rPr>
        <w:t>Pasivní prvky</w:t>
      </w:r>
    </w:p>
    <w:p w14:paraId="6EAFC853" w14:textId="77777777" w:rsidR="00972901" w:rsidRPr="00972901" w:rsidRDefault="00972901" w:rsidP="00972901">
      <w:pPr>
        <w:numPr>
          <w:ilvl w:val="0"/>
          <w:numId w:val="8"/>
        </w:numPr>
      </w:pPr>
      <w:r w:rsidRPr="00972901">
        <w:rPr>
          <w:b/>
          <w:bCs/>
        </w:rPr>
        <w:t>Přenosová média</w:t>
      </w:r>
      <w:r w:rsidRPr="00972901">
        <w:t>:</w:t>
      </w:r>
    </w:p>
    <w:p w14:paraId="68A4FD3A" w14:textId="77777777" w:rsidR="00972901" w:rsidRPr="00972901" w:rsidRDefault="00972901" w:rsidP="00972901">
      <w:pPr>
        <w:numPr>
          <w:ilvl w:val="1"/>
          <w:numId w:val="8"/>
        </w:numPr>
      </w:pPr>
      <w:r w:rsidRPr="00972901">
        <w:rPr>
          <w:b/>
          <w:bCs/>
        </w:rPr>
        <w:t>Metalická</w:t>
      </w:r>
      <w:r w:rsidRPr="00972901">
        <w:t>: UTP/STP kabely (Ethernet, RJ45 konektory), koaxiální kabely, vhodné pro krátké vzdálenosti.</w:t>
      </w:r>
    </w:p>
    <w:p w14:paraId="1C939BA0" w14:textId="77777777" w:rsidR="00972901" w:rsidRPr="00972901" w:rsidRDefault="00972901" w:rsidP="00972901">
      <w:pPr>
        <w:numPr>
          <w:ilvl w:val="1"/>
          <w:numId w:val="8"/>
        </w:numPr>
      </w:pPr>
      <w:r w:rsidRPr="00972901">
        <w:rPr>
          <w:b/>
          <w:bCs/>
        </w:rPr>
        <w:t>Optická</w:t>
      </w:r>
      <w:r w:rsidRPr="00972901">
        <w:t>: Využívá světelné impulsy (SC/LC konektory), rychlejší, vhodná pro dlouhé vzdálenosti.</w:t>
      </w:r>
    </w:p>
    <w:p w14:paraId="65C5FEC6" w14:textId="77777777" w:rsidR="00972901" w:rsidRPr="00972901" w:rsidRDefault="00972901" w:rsidP="00972901">
      <w:pPr>
        <w:numPr>
          <w:ilvl w:val="1"/>
          <w:numId w:val="8"/>
        </w:numPr>
      </w:pPr>
      <w:r w:rsidRPr="00972901">
        <w:rPr>
          <w:b/>
          <w:bCs/>
        </w:rPr>
        <w:t>Bezdrátová</w:t>
      </w:r>
      <w:r w:rsidRPr="00972901">
        <w:t>: Wi-Fi, Bluetooth, využívá elektromagnetické vlny, výhoda portability, nižší stabilita.</w:t>
      </w:r>
    </w:p>
    <w:p w14:paraId="60A5929E" w14:textId="2A2BDCC8" w:rsidR="00972901" w:rsidRPr="00EF0420" w:rsidRDefault="00972901" w:rsidP="00972901">
      <w:pPr>
        <w:rPr>
          <w:b/>
          <w:bCs/>
          <w:sz w:val="28"/>
          <w:szCs w:val="28"/>
        </w:rPr>
      </w:pPr>
      <w:r w:rsidRPr="00EF0420">
        <w:rPr>
          <w:b/>
          <w:bCs/>
          <w:sz w:val="28"/>
          <w:szCs w:val="28"/>
        </w:rPr>
        <w:t>Software a protokoly</w:t>
      </w:r>
      <w:r w:rsidR="00EF0420">
        <w:rPr>
          <w:b/>
          <w:bCs/>
          <w:sz w:val="28"/>
          <w:szCs w:val="28"/>
        </w:rPr>
        <w:t xml:space="preserve"> </w:t>
      </w:r>
      <w:r w:rsidR="00EF0420" w:rsidRPr="00EF0420">
        <w:rPr>
          <w:b/>
          <w:bCs/>
          <w:color w:val="747474" w:themeColor="background2" w:themeShade="80"/>
          <w:sz w:val="28"/>
          <w:szCs w:val="28"/>
        </w:rPr>
        <w:t>(zajímavost)</w:t>
      </w:r>
    </w:p>
    <w:p w14:paraId="4AF690A3" w14:textId="77777777" w:rsidR="00972901" w:rsidRPr="00972901" w:rsidRDefault="00972901" w:rsidP="00972901">
      <w:pPr>
        <w:numPr>
          <w:ilvl w:val="0"/>
          <w:numId w:val="9"/>
        </w:numPr>
      </w:pPr>
      <w:r w:rsidRPr="00972901">
        <w:rPr>
          <w:b/>
          <w:bCs/>
        </w:rPr>
        <w:t>Software</w:t>
      </w:r>
      <w:r w:rsidRPr="00972901">
        <w:t>:</w:t>
      </w:r>
    </w:p>
    <w:p w14:paraId="7017A3DD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>Firewall</w:t>
      </w:r>
      <w:r w:rsidRPr="00972901">
        <w:t>: Softwarová ochrana koncových zařízení.</w:t>
      </w:r>
    </w:p>
    <w:p w14:paraId="55F64FA4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 xml:space="preserve">Packet </w:t>
      </w:r>
      <w:proofErr w:type="spellStart"/>
      <w:r w:rsidRPr="00972901">
        <w:rPr>
          <w:b/>
          <w:bCs/>
        </w:rPr>
        <w:t>Sniffers</w:t>
      </w:r>
      <w:proofErr w:type="spellEnd"/>
      <w:r w:rsidRPr="00972901">
        <w:t xml:space="preserve"> (např. </w:t>
      </w:r>
      <w:proofErr w:type="spellStart"/>
      <w:r w:rsidRPr="00972901">
        <w:t>Wireshark</w:t>
      </w:r>
      <w:proofErr w:type="spellEnd"/>
      <w:r w:rsidRPr="00972901">
        <w:t>): Analýza síťového provozu.</w:t>
      </w:r>
    </w:p>
    <w:p w14:paraId="655A383E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>SSH/Telnet klienti</w:t>
      </w:r>
      <w:r w:rsidRPr="00972901">
        <w:t xml:space="preserve"> (např. </w:t>
      </w:r>
      <w:proofErr w:type="spellStart"/>
      <w:r w:rsidRPr="00972901">
        <w:t>PuTTY</w:t>
      </w:r>
      <w:proofErr w:type="spellEnd"/>
      <w:r w:rsidRPr="00972901">
        <w:t>): Vzdálená správa zařízení.</w:t>
      </w:r>
    </w:p>
    <w:p w14:paraId="512C916B" w14:textId="77777777" w:rsidR="00972901" w:rsidRPr="00972901" w:rsidRDefault="00972901" w:rsidP="00972901">
      <w:pPr>
        <w:numPr>
          <w:ilvl w:val="0"/>
          <w:numId w:val="9"/>
        </w:numPr>
      </w:pPr>
      <w:r w:rsidRPr="00972901">
        <w:rPr>
          <w:b/>
          <w:bCs/>
        </w:rPr>
        <w:t>Protokoly</w:t>
      </w:r>
      <w:r w:rsidRPr="00972901">
        <w:t>:</w:t>
      </w:r>
    </w:p>
    <w:p w14:paraId="35D3891E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>IP</w:t>
      </w:r>
      <w:r w:rsidRPr="00972901">
        <w:t>: Síťová vrstva, zajišťuje přenos paketů (IPv4: 32bitové adresy, IPv6: 128bitové adresy).</w:t>
      </w:r>
    </w:p>
    <w:p w14:paraId="0F40162C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lastRenderedPageBreak/>
        <w:t>TCP</w:t>
      </w:r>
      <w:r w:rsidRPr="00972901">
        <w:t xml:space="preserve">: Transportní vrstva, spolehlivý přenos s kontrolou doručení (používá </w:t>
      </w:r>
      <w:proofErr w:type="spellStart"/>
      <w:r w:rsidRPr="00972901">
        <w:t>three-way</w:t>
      </w:r>
      <w:proofErr w:type="spellEnd"/>
      <w:r w:rsidRPr="00972901">
        <w:t xml:space="preserve"> </w:t>
      </w:r>
      <w:proofErr w:type="spellStart"/>
      <w:r w:rsidRPr="00972901">
        <w:t>handshake</w:t>
      </w:r>
      <w:proofErr w:type="spellEnd"/>
      <w:r w:rsidRPr="00972901">
        <w:t>).</w:t>
      </w:r>
    </w:p>
    <w:p w14:paraId="289F5A65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>UDP</w:t>
      </w:r>
      <w:r w:rsidRPr="00972901">
        <w:t>: Transportní vrstva, rychlý přenos bez záruky doručení (streamování, hry).</w:t>
      </w:r>
    </w:p>
    <w:p w14:paraId="045BA851" w14:textId="77777777" w:rsidR="00972901" w:rsidRPr="00972901" w:rsidRDefault="00972901" w:rsidP="00972901">
      <w:pPr>
        <w:numPr>
          <w:ilvl w:val="1"/>
          <w:numId w:val="9"/>
        </w:numPr>
      </w:pPr>
      <w:r w:rsidRPr="00972901">
        <w:rPr>
          <w:b/>
          <w:bCs/>
        </w:rPr>
        <w:t>HTTP/HTTPS</w:t>
      </w:r>
      <w:r w:rsidRPr="00972901">
        <w:t>: Aplikační vrstva, webová komunikace.</w:t>
      </w:r>
    </w:p>
    <w:p w14:paraId="4B54D3D0" w14:textId="77777777" w:rsidR="00972901" w:rsidRPr="00EF0420" w:rsidRDefault="00972901" w:rsidP="00972901">
      <w:pPr>
        <w:rPr>
          <w:b/>
          <w:bCs/>
          <w:sz w:val="32"/>
          <w:szCs w:val="32"/>
        </w:rPr>
      </w:pPr>
      <w:r w:rsidRPr="00EF0420">
        <w:rPr>
          <w:b/>
          <w:bCs/>
          <w:sz w:val="32"/>
          <w:szCs w:val="32"/>
        </w:rPr>
        <w:t>Trendy v oblasti počítačových sítí</w:t>
      </w:r>
    </w:p>
    <w:p w14:paraId="104EA8BC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 xml:space="preserve">Cloud </w:t>
      </w:r>
      <w:proofErr w:type="spellStart"/>
      <w:r w:rsidRPr="00972901">
        <w:rPr>
          <w:b/>
          <w:bCs/>
        </w:rPr>
        <w:t>Computing</w:t>
      </w:r>
      <w:proofErr w:type="spellEnd"/>
      <w:r w:rsidRPr="00972901">
        <w:t>:</w:t>
      </w:r>
    </w:p>
    <w:p w14:paraId="34ABE36E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Poskytování výpočetních zdrojů (úložiště, virtuální servery) přes internet.</w:t>
      </w:r>
    </w:p>
    <w:p w14:paraId="4140B01A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Výhody: Flexibilita, dostupnost odkudkoliv, snížení nákladů na infrastrukturu.</w:t>
      </w:r>
    </w:p>
    <w:p w14:paraId="69B0B7AD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 xml:space="preserve">Příklady: Azure, Amazon Web </w:t>
      </w:r>
      <w:proofErr w:type="spellStart"/>
      <w:r w:rsidRPr="00972901">
        <w:t>Services</w:t>
      </w:r>
      <w:proofErr w:type="spellEnd"/>
      <w:r w:rsidRPr="00972901">
        <w:t>.</w:t>
      </w:r>
    </w:p>
    <w:p w14:paraId="3B8346B5" w14:textId="77777777" w:rsidR="00972901" w:rsidRPr="00972901" w:rsidRDefault="00972901" w:rsidP="00972901">
      <w:pPr>
        <w:numPr>
          <w:ilvl w:val="0"/>
          <w:numId w:val="10"/>
        </w:numPr>
      </w:pPr>
      <w:proofErr w:type="spellStart"/>
      <w:r w:rsidRPr="00972901">
        <w:rPr>
          <w:b/>
          <w:bCs/>
        </w:rPr>
        <w:t>Edge</w:t>
      </w:r>
      <w:proofErr w:type="spellEnd"/>
      <w:r w:rsidRPr="00972901">
        <w:rPr>
          <w:b/>
          <w:bCs/>
        </w:rPr>
        <w:t xml:space="preserve"> </w:t>
      </w:r>
      <w:proofErr w:type="spellStart"/>
      <w:r w:rsidRPr="00972901">
        <w:rPr>
          <w:b/>
          <w:bCs/>
        </w:rPr>
        <w:t>Computing</w:t>
      </w:r>
      <w:proofErr w:type="spellEnd"/>
      <w:r w:rsidRPr="00972901">
        <w:t>:</w:t>
      </w:r>
    </w:p>
    <w:p w14:paraId="363C65F2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 xml:space="preserve">Zpracování dat blízko zdroje (např. </w:t>
      </w:r>
      <w:proofErr w:type="spellStart"/>
      <w:r w:rsidRPr="00972901">
        <w:t>IoT</w:t>
      </w:r>
      <w:proofErr w:type="spellEnd"/>
      <w:r w:rsidRPr="00972901">
        <w:t xml:space="preserve"> zařízení), snižuje latenci a náklady na přenos.</w:t>
      </w:r>
    </w:p>
    <w:p w14:paraId="461FC6BC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Příklad: Lokální zpracování dat z kamer nebo senzorů.</w:t>
      </w:r>
    </w:p>
    <w:p w14:paraId="4C18019F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Software-</w:t>
      </w:r>
      <w:proofErr w:type="spellStart"/>
      <w:r w:rsidRPr="00972901">
        <w:rPr>
          <w:b/>
          <w:bCs/>
        </w:rPr>
        <w:t>Defined</w:t>
      </w:r>
      <w:proofErr w:type="spellEnd"/>
      <w:r w:rsidRPr="00972901">
        <w:rPr>
          <w:b/>
          <w:bCs/>
        </w:rPr>
        <w:t xml:space="preserve"> Networking (SDN)</w:t>
      </w:r>
      <w:r w:rsidRPr="00972901">
        <w:t>:</w:t>
      </w:r>
    </w:p>
    <w:p w14:paraId="50031D1B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 xml:space="preserve">Odděluje řízení sítě od hardwaru, centrální správa přes SDN </w:t>
      </w:r>
      <w:proofErr w:type="spellStart"/>
      <w:r w:rsidRPr="00972901">
        <w:t>kontroler</w:t>
      </w:r>
      <w:proofErr w:type="spellEnd"/>
      <w:r w:rsidRPr="00972901">
        <w:t>.</w:t>
      </w:r>
    </w:p>
    <w:p w14:paraId="228087AD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Zvyšuje flexibilitu, usnadňuje konfiguraci bez fyzických zásahů.</w:t>
      </w:r>
    </w:p>
    <w:p w14:paraId="37E1BCC8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 xml:space="preserve">Internet </w:t>
      </w:r>
      <w:proofErr w:type="spellStart"/>
      <w:r w:rsidRPr="00972901">
        <w:rPr>
          <w:b/>
          <w:bCs/>
        </w:rPr>
        <w:t>of</w:t>
      </w:r>
      <w:proofErr w:type="spellEnd"/>
      <w:r w:rsidRPr="00972901">
        <w:rPr>
          <w:b/>
          <w:bCs/>
        </w:rPr>
        <w:t xml:space="preserve"> </w:t>
      </w:r>
      <w:proofErr w:type="spellStart"/>
      <w:r w:rsidRPr="00972901">
        <w:rPr>
          <w:b/>
          <w:bCs/>
        </w:rPr>
        <w:t>Things</w:t>
      </w:r>
      <w:proofErr w:type="spellEnd"/>
      <w:r w:rsidRPr="00972901">
        <w:rPr>
          <w:b/>
          <w:bCs/>
        </w:rPr>
        <w:t xml:space="preserve"> (</w:t>
      </w:r>
      <w:proofErr w:type="spellStart"/>
      <w:r w:rsidRPr="00972901">
        <w:rPr>
          <w:b/>
          <w:bCs/>
        </w:rPr>
        <w:t>IoT</w:t>
      </w:r>
      <w:proofErr w:type="spellEnd"/>
      <w:r w:rsidRPr="00972901">
        <w:rPr>
          <w:b/>
          <w:bCs/>
        </w:rPr>
        <w:t>)</w:t>
      </w:r>
      <w:r w:rsidRPr="00972901">
        <w:t>:</w:t>
      </w:r>
    </w:p>
    <w:p w14:paraId="6A1422B0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Propojení zařízení (chytré spotřebiče, senzory), zvyšuje automatizaci.</w:t>
      </w:r>
    </w:p>
    <w:p w14:paraId="2183B892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Vyžaduje robustní síťovou infrastrukturu a zabezpečení.</w:t>
      </w:r>
    </w:p>
    <w:p w14:paraId="2812176B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Bezdrátové sítě nové generace (Wi-Fi 6, Wi-Fi 7)</w:t>
      </w:r>
      <w:r w:rsidRPr="00972901">
        <w:t>:</w:t>
      </w:r>
    </w:p>
    <w:p w14:paraId="59191B2B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rPr>
          <w:b/>
          <w:bCs/>
        </w:rPr>
        <w:t>Wi-Fi 6</w:t>
      </w:r>
      <w:r w:rsidRPr="00972901">
        <w:t xml:space="preserve">: Rychlost až 9.6 </w:t>
      </w:r>
      <w:proofErr w:type="spellStart"/>
      <w:r w:rsidRPr="00972901">
        <w:t>Gb</w:t>
      </w:r>
      <w:proofErr w:type="spellEnd"/>
      <w:r w:rsidRPr="00972901">
        <w:t>/s, WPA3 šifrování, technologie OFDMA a MU-MIMO.</w:t>
      </w:r>
    </w:p>
    <w:p w14:paraId="33341C69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rPr>
          <w:b/>
          <w:bCs/>
        </w:rPr>
        <w:t>Wi-Fi 7</w:t>
      </w:r>
      <w:r w:rsidRPr="00972901">
        <w:t xml:space="preserve">: Rychlost až 30 </w:t>
      </w:r>
      <w:proofErr w:type="spellStart"/>
      <w:r w:rsidRPr="00972901">
        <w:t>Gb</w:t>
      </w:r>
      <w:proofErr w:type="spellEnd"/>
      <w:r w:rsidRPr="00972901">
        <w:t>/s, podpora 8K streamování, rozšířená realita.</w:t>
      </w:r>
    </w:p>
    <w:p w14:paraId="7132AF2D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Zvládají více zařízení a náročné aplikace.</w:t>
      </w:r>
    </w:p>
    <w:p w14:paraId="407732AE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5G/6G sítě</w:t>
      </w:r>
      <w:r w:rsidRPr="00972901">
        <w:t>:</w:t>
      </w:r>
    </w:p>
    <w:p w14:paraId="37E01541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 xml:space="preserve">Vysoké rychlosti, nízká latence, podpora </w:t>
      </w:r>
      <w:proofErr w:type="spellStart"/>
      <w:r w:rsidRPr="00972901">
        <w:t>IoT</w:t>
      </w:r>
      <w:proofErr w:type="spellEnd"/>
      <w:r w:rsidRPr="00972901">
        <w:t xml:space="preserve"> a autonomních technologií.</w:t>
      </w:r>
    </w:p>
    <w:p w14:paraId="2A9C2280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Kybernetická bezpečnost</w:t>
      </w:r>
      <w:r w:rsidRPr="00972901">
        <w:t>:</w:t>
      </w:r>
    </w:p>
    <w:p w14:paraId="42E451B5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lastRenderedPageBreak/>
        <w:t xml:space="preserve">Robustní opatření (pokročilé firewally, šifrování, </w:t>
      </w:r>
      <w:proofErr w:type="spellStart"/>
      <w:r w:rsidRPr="00972901">
        <w:t>zero</w:t>
      </w:r>
      <w:proofErr w:type="spellEnd"/>
      <w:r w:rsidRPr="00972901">
        <w:t>-trust architektura).</w:t>
      </w:r>
    </w:p>
    <w:p w14:paraId="4C1F51FD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AI pro detekci anomálií a automatické řešení hrozeb.</w:t>
      </w:r>
    </w:p>
    <w:p w14:paraId="68992A74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Kvantová kryptografie a sítě</w:t>
      </w:r>
      <w:r w:rsidRPr="00972901">
        <w:t>:</w:t>
      </w:r>
    </w:p>
    <w:p w14:paraId="56FE9249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Využívá kvantovou mechaniku pro bezpečné šifrování.</w:t>
      </w:r>
    </w:p>
    <w:p w14:paraId="7F3ED4CE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Odolné proti útokům kvantových počítačů.</w:t>
      </w:r>
    </w:p>
    <w:p w14:paraId="2876DE52" w14:textId="77777777" w:rsidR="00972901" w:rsidRPr="00972901" w:rsidRDefault="00972901" w:rsidP="00972901">
      <w:pPr>
        <w:numPr>
          <w:ilvl w:val="0"/>
          <w:numId w:val="10"/>
        </w:numPr>
      </w:pPr>
      <w:proofErr w:type="spellStart"/>
      <w:r w:rsidRPr="00972901">
        <w:rPr>
          <w:b/>
          <w:bCs/>
        </w:rPr>
        <w:t>Bring</w:t>
      </w:r>
      <w:proofErr w:type="spellEnd"/>
      <w:r w:rsidRPr="00972901">
        <w:rPr>
          <w:b/>
          <w:bCs/>
        </w:rPr>
        <w:t xml:space="preserve"> </w:t>
      </w:r>
      <w:proofErr w:type="spellStart"/>
      <w:r w:rsidRPr="00972901">
        <w:rPr>
          <w:b/>
          <w:bCs/>
        </w:rPr>
        <w:t>Your</w:t>
      </w:r>
      <w:proofErr w:type="spellEnd"/>
      <w:r w:rsidRPr="00972901">
        <w:rPr>
          <w:b/>
          <w:bCs/>
        </w:rPr>
        <w:t xml:space="preserve"> </w:t>
      </w:r>
      <w:proofErr w:type="spellStart"/>
      <w:r w:rsidRPr="00972901">
        <w:rPr>
          <w:b/>
          <w:bCs/>
        </w:rPr>
        <w:t>Own</w:t>
      </w:r>
      <w:proofErr w:type="spellEnd"/>
      <w:r w:rsidRPr="00972901">
        <w:rPr>
          <w:b/>
          <w:bCs/>
        </w:rPr>
        <w:t xml:space="preserve"> </w:t>
      </w:r>
      <w:proofErr w:type="spellStart"/>
      <w:r w:rsidRPr="00972901">
        <w:rPr>
          <w:b/>
          <w:bCs/>
        </w:rPr>
        <w:t>Device</w:t>
      </w:r>
      <w:proofErr w:type="spellEnd"/>
      <w:r w:rsidRPr="00972901">
        <w:rPr>
          <w:b/>
          <w:bCs/>
        </w:rPr>
        <w:t xml:space="preserve"> (BYOD)</w:t>
      </w:r>
      <w:r w:rsidRPr="00972901">
        <w:t>:</w:t>
      </w:r>
    </w:p>
    <w:p w14:paraId="733BB073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Umožňuje uživatelům používat vlastní zařízení, zvyšuje flexibilitu.</w:t>
      </w:r>
    </w:p>
    <w:p w14:paraId="53ED229D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Vyžaduje silné bezpečnostní politiky.</w:t>
      </w:r>
    </w:p>
    <w:p w14:paraId="4B55BE2C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Chytrá domácnost</w:t>
      </w:r>
      <w:r w:rsidRPr="00972901">
        <w:t>:</w:t>
      </w:r>
    </w:p>
    <w:p w14:paraId="336D6F5C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Propojení zařízení (žárovky, vysavače), zvyšuje komfort a automatizaci.</w:t>
      </w:r>
    </w:p>
    <w:p w14:paraId="0855D9F1" w14:textId="77777777" w:rsidR="00972901" w:rsidRPr="00972901" w:rsidRDefault="00972901" w:rsidP="00972901">
      <w:pPr>
        <w:numPr>
          <w:ilvl w:val="0"/>
          <w:numId w:val="10"/>
        </w:numPr>
      </w:pPr>
      <w:r w:rsidRPr="00972901">
        <w:rPr>
          <w:b/>
          <w:bCs/>
        </w:rPr>
        <w:t>Energetická efektivita</w:t>
      </w:r>
      <w:r w:rsidRPr="00972901">
        <w:t>:</w:t>
      </w:r>
    </w:p>
    <w:p w14:paraId="6096AAE5" w14:textId="77777777" w:rsidR="00972901" w:rsidRPr="00972901" w:rsidRDefault="00972901" w:rsidP="00972901">
      <w:pPr>
        <w:numPr>
          <w:ilvl w:val="1"/>
          <w:numId w:val="10"/>
        </w:numPr>
      </w:pPr>
      <w:r w:rsidRPr="00972901">
        <w:t>Optimalizace datových center, využití obnovitelných zdrojů, energeticky úsporná zařízení.</w:t>
      </w:r>
    </w:p>
    <w:p w14:paraId="43BB27EF" w14:textId="77777777" w:rsidR="004F0321" w:rsidRDefault="004F0321" w:rsidP="00972901">
      <w:pPr>
        <w:rPr>
          <w:b/>
          <w:bCs/>
          <w:sz w:val="28"/>
          <w:szCs w:val="28"/>
        </w:rPr>
      </w:pPr>
    </w:p>
    <w:p w14:paraId="0F2703D0" w14:textId="4B02C137" w:rsidR="00972901" w:rsidRPr="004F0321" w:rsidRDefault="00972901" w:rsidP="00972901">
      <w:pPr>
        <w:rPr>
          <w:b/>
          <w:bCs/>
          <w:sz w:val="28"/>
          <w:szCs w:val="28"/>
        </w:rPr>
      </w:pPr>
      <w:r w:rsidRPr="004F0321">
        <w:rPr>
          <w:b/>
          <w:bCs/>
          <w:sz w:val="28"/>
          <w:szCs w:val="28"/>
        </w:rPr>
        <w:t>Závěr</w:t>
      </w:r>
    </w:p>
    <w:p w14:paraId="66C9F643" w14:textId="77777777" w:rsidR="00972901" w:rsidRPr="00972901" w:rsidRDefault="00972901" w:rsidP="00972901">
      <w:r w:rsidRPr="00972901">
        <w:t>Počítačové sítě jsou klíčovou součástí moderní společnosti, umožňují komunikaci, sdílení zdrojů a přístup k informacím. S rostoucí propojeností a technologickým pokrokem (SDN, AI, 5G/6G, kvantové sítě) se zvyšují nároky na bezpečnost, správu a efektivitu. Nové trendy přinášejí příležitosti i výzvy, které vyžadují inovativní přístupy k rozvoji síťových technologií.</w:t>
      </w:r>
    </w:p>
    <w:p w14:paraId="50593EB7" w14:textId="77777777" w:rsidR="00C320C6" w:rsidRDefault="00C320C6"/>
    <w:sectPr w:rsidR="00C3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3C30"/>
    <w:multiLevelType w:val="multilevel"/>
    <w:tmpl w:val="9B6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7701B"/>
    <w:multiLevelType w:val="multilevel"/>
    <w:tmpl w:val="FDA8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410A"/>
    <w:multiLevelType w:val="multilevel"/>
    <w:tmpl w:val="C29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10D8B"/>
    <w:multiLevelType w:val="multilevel"/>
    <w:tmpl w:val="A48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E31B4"/>
    <w:multiLevelType w:val="multilevel"/>
    <w:tmpl w:val="FDD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E38C5"/>
    <w:multiLevelType w:val="multilevel"/>
    <w:tmpl w:val="302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5EF"/>
    <w:multiLevelType w:val="multilevel"/>
    <w:tmpl w:val="DA4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90FBD"/>
    <w:multiLevelType w:val="multilevel"/>
    <w:tmpl w:val="FB46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63B63"/>
    <w:multiLevelType w:val="multilevel"/>
    <w:tmpl w:val="066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50778"/>
    <w:multiLevelType w:val="multilevel"/>
    <w:tmpl w:val="72F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037056">
    <w:abstractNumId w:val="1"/>
  </w:num>
  <w:num w:numId="2" w16cid:durableId="1325356320">
    <w:abstractNumId w:val="6"/>
  </w:num>
  <w:num w:numId="3" w16cid:durableId="1435980321">
    <w:abstractNumId w:val="8"/>
  </w:num>
  <w:num w:numId="4" w16cid:durableId="118375583">
    <w:abstractNumId w:val="0"/>
  </w:num>
  <w:num w:numId="5" w16cid:durableId="1301306210">
    <w:abstractNumId w:val="5"/>
  </w:num>
  <w:num w:numId="6" w16cid:durableId="279142838">
    <w:abstractNumId w:val="9"/>
  </w:num>
  <w:num w:numId="7" w16cid:durableId="925961707">
    <w:abstractNumId w:val="7"/>
  </w:num>
  <w:num w:numId="8" w16cid:durableId="1186213585">
    <w:abstractNumId w:val="2"/>
  </w:num>
  <w:num w:numId="9" w16cid:durableId="636450972">
    <w:abstractNumId w:val="4"/>
  </w:num>
  <w:num w:numId="10" w16cid:durableId="898322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CF"/>
    <w:rsid w:val="003A2BDF"/>
    <w:rsid w:val="004F0321"/>
    <w:rsid w:val="005E15F6"/>
    <w:rsid w:val="00682D17"/>
    <w:rsid w:val="00911C3C"/>
    <w:rsid w:val="00972901"/>
    <w:rsid w:val="009B35C9"/>
    <w:rsid w:val="009F09A7"/>
    <w:rsid w:val="00C320C6"/>
    <w:rsid w:val="00C730CF"/>
    <w:rsid w:val="00EB281F"/>
    <w:rsid w:val="00EC74B4"/>
    <w:rsid w:val="00EF0420"/>
    <w:rsid w:val="00F0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D7F4"/>
  <w15:chartTrackingRefBased/>
  <w15:docId w15:val="{F205FB7C-4B7D-4FDE-8BFB-59D986B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7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7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7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7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7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7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7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7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7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7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730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730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730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730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730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730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7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7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7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7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7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730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730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730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7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730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73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1130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Dufek</dc:creator>
  <cp:keywords/>
  <dc:description/>
  <cp:lastModifiedBy>Martin Smékal</cp:lastModifiedBy>
  <cp:revision>4</cp:revision>
  <dcterms:created xsi:type="dcterms:W3CDTF">2025-05-07T10:09:00Z</dcterms:created>
  <dcterms:modified xsi:type="dcterms:W3CDTF">2025-05-07T11:19:00Z</dcterms:modified>
</cp:coreProperties>
</file>