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E91E" w14:textId="77777777" w:rsidR="00FA3989" w:rsidRPr="00FA3989" w:rsidRDefault="00FA3989" w:rsidP="00FA3989">
      <w:pPr>
        <w:rPr>
          <w:sz w:val="36"/>
          <w:szCs w:val="36"/>
        </w:rPr>
      </w:pPr>
      <w:r w:rsidRPr="00FA3989">
        <w:rPr>
          <w:sz w:val="36"/>
          <w:szCs w:val="36"/>
        </w:rPr>
        <w:t>17. Cloudová služba Microsoft 365</w:t>
      </w:r>
    </w:p>
    <w:p w14:paraId="41EDEDB4" w14:textId="77777777" w:rsidR="00FA3989" w:rsidRPr="00FA3989" w:rsidRDefault="00FA3989" w:rsidP="00FA3989">
      <w:hyperlink r:id="rId5" w:history="1">
        <w:r w:rsidRPr="00FA3989">
          <w:rPr>
            <w:rStyle w:val="Hypertextovodkaz"/>
          </w:rPr>
          <w:t>https://forms.office.com/e/N8PsrVwJ0D</w:t>
        </w:r>
      </w:hyperlink>
    </w:p>
    <w:p w14:paraId="5FC4E902" w14:textId="77777777" w:rsidR="00FA3989" w:rsidRPr="00FA3989" w:rsidRDefault="00FA3989" w:rsidP="00FA3989">
      <w:pPr>
        <w:rPr>
          <w:b/>
          <w:bCs/>
          <w:sz w:val="32"/>
          <w:szCs w:val="32"/>
        </w:rPr>
      </w:pPr>
      <w:r w:rsidRPr="00FA3989">
        <w:rPr>
          <w:b/>
          <w:bCs/>
          <w:sz w:val="32"/>
          <w:szCs w:val="32"/>
        </w:rPr>
        <w:t>Základní charakteristika služby Microsoft 365</w:t>
      </w:r>
    </w:p>
    <w:p w14:paraId="202BCAAB" w14:textId="77777777" w:rsidR="00FA3989" w:rsidRPr="00FA3989" w:rsidRDefault="00FA3989" w:rsidP="00FA3989">
      <w:r w:rsidRPr="00FA3989">
        <w:t>Microsoft 365 je cloudová služba společnosti Microsoft poskytující uživatelům nástroje pro produktivitu, spolupráci, zabezpečení a správu zařízení. Jedná se o komplexní řešení zahrnující:</w:t>
      </w:r>
    </w:p>
    <w:p w14:paraId="4B0ACCE6" w14:textId="77777777" w:rsidR="00FA3989" w:rsidRPr="00FA3989" w:rsidRDefault="00FA3989" w:rsidP="00FA3989">
      <w:pPr>
        <w:numPr>
          <w:ilvl w:val="0"/>
          <w:numId w:val="1"/>
        </w:numPr>
      </w:pPr>
      <w:r w:rsidRPr="00FA3989">
        <w:rPr>
          <w:b/>
          <w:bCs/>
        </w:rPr>
        <w:t>Aplikace pro produktivitu (Office 365)</w:t>
      </w:r>
    </w:p>
    <w:p w14:paraId="78637808" w14:textId="77777777" w:rsidR="00FA3989" w:rsidRPr="00FA3989" w:rsidRDefault="00FA3989" w:rsidP="00FA3989">
      <w:pPr>
        <w:numPr>
          <w:ilvl w:val="0"/>
          <w:numId w:val="2"/>
        </w:numPr>
      </w:pPr>
      <w:r w:rsidRPr="00FA3989">
        <w:rPr>
          <w:b/>
          <w:bCs/>
        </w:rPr>
        <w:t xml:space="preserve">Spolupráce (Teams, SharePoint, </w:t>
      </w:r>
      <w:proofErr w:type="spellStart"/>
      <w:r w:rsidRPr="00FA3989">
        <w:rPr>
          <w:b/>
          <w:bCs/>
        </w:rPr>
        <w:t>OneDrive</w:t>
      </w:r>
      <w:proofErr w:type="spellEnd"/>
      <w:r w:rsidRPr="00FA3989">
        <w:rPr>
          <w:b/>
          <w:bCs/>
        </w:rPr>
        <w:t>, Exchange)</w:t>
      </w:r>
    </w:p>
    <w:p w14:paraId="1B00BB00" w14:textId="77777777" w:rsidR="00FA3989" w:rsidRPr="00FA3989" w:rsidRDefault="00FA3989" w:rsidP="00FA3989">
      <w:pPr>
        <w:numPr>
          <w:ilvl w:val="0"/>
          <w:numId w:val="3"/>
        </w:numPr>
      </w:pPr>
      <w:r w:rsidRPr="00FA3989">
        <w:rPr>
          <w:b/>
          <w:bCs/>
        </w:rPr>
        <w:t>Pokročilá správa zařízení (</w:t>
      </w:r>
      <w:proofErr w:type="spellStart"/>
      <w:r w:rsidRPr="00FA3989">
        <w:rPr>
          <w:b/>
          <w:bCs/>
        </w:rPr>
        <w:t>Intune</w:t>
      </w:r>
      <w:proofErr w:type="spellEnd"/>
      <w:r w:rsidRPr="00FA3989">
        <w:rPr>
          <w:b/>
          <w:bCs/>
        </w:rPr>
        <w:t xml:space="preserve">, </w:t>
      </w:r>
      <w:proofErr w:type="spellStart"/>
      <w:r w:rsidRPr="00FA3989">
        <w:rPr>
          <w:b/>
          <w:bCs/>
        </w:rPr>
        <w:t>Configuration</w:t>
      </w:r>
      <w:proofErr w:type="spellEnd"/>
      <w:r w:rsidRPr="00FA3989">
        <w:rPr>
          <w:b/>
          <w:bCs/>
        </w:rPr>
        <w:t xml:space="preserve"> Manager)</w:t>
      </w:r>
    </w:p>
    <w:p w14:paraId="0612BEA7" w14:textId="77777777" w:rsidR="00FA3989" w:rsidRPr="00FA3989" w:rsidRDefault="00FA3989" w:rsidP="00FA3989">
      <w:pPr>
        <w:numPr>
          <w:ilvl w:val="0"/>
          <w:numId w:val="4"/>
        </w:numPr>
      </w:pPr>
      <w:r w:rsidRPr="00FA3989">
        <w:rPr>
          <w:b/>
          <w:bCs/>
        </w:rPr>
        <w:t>Zabezpečení a ochrana dat (</w:t>
      </w:r>
      <w:proofErr w:type="spellStart"/>
      <w:r w:rsidRPr="00FA3989">
        <w:rPr>
          <w:b/>
          <w:bCs/>
        </w:rPr>
        <w:t>Enterprise</w:t>
      </w:r>
      <w:proofErr w:type="spellEnd"/>
      <w:r w:rsidRPr="00FA3989">
        <w:rPr>
          <w:b/>
          <w:bCs/>
        </w:rPr>
        <w:t xml:space="preserve"> Mobility + </w:t>
      </w:r>
      <w:proofErr w:type="spellStart"/>
      <w:r w:rsidRPr="00FA3989">
        <w:rPr>
          <w:b/>
          <w:bCs/>
        </w:rPr>
        <w:t>Security</w:t>
      </w:r>
      <w:proofErr w:type="spellEnd"/>
      <w:r w:rsidRPr="00FA3989">
        <w:rPr>
          <w:b/>
          <w:bCs/>
        </w:rPr>
        <w:t xml:space="preserve"> – EM+S)</w:t>
      </w:r>
    </w:p>
    <w:p w14:paraId="1828C35E" w14:textId="77777777" w:rsidR="00FA3989" w:rsidRPr="00FA3989" w:rsidRDefault="00FA3989" w:rsidP="00FA3989">
      <w:r w:rsidRPr="00FA3989">
        <w:t>Microsoft 365 je dostupný v různých variantách předplatného určených pro:</w:t>
      </w:r>
    </w:p>
    <w:p w14:paraId="6EDBB78D" w14:textId="77777777" w:rsidR="00FA3989" w:rsidRPr="00FA3989" w:rsidRDefault="00FA3989" w:rsidP="00FA3989">
      <w:pPr>
        <w:numPr>
          <w:ilvl w:val="0"/>
          <w:numId w:val="5"/>
        </w:numPr>
      </w:pPr>
      <w:r w:rsidRPr="00FA3989">
        <w:t xml:space="preserve">Běžné uživatele (Microsoft 365 </w:t>
      </w:r>
      <w:proofErr w:type="spellStart"/>
      <w:r w:rsidRPr="00FA3989">
        <w:t>Personal</w:t>
      </w:r>
      <w:proofErr w:type="spellEnd"/>
      <w:r w:rsidRPr="00FA3989">
        <w:t xml:space="preserve">, </w:t>
      </w:r>
      <w:proofErr w:type="spellStart"/>
      <w:r w:rsidRPr="00FA3989">
        <w:t>Family</w:t>
      </w:r>
      <w:proofErr w:type="spellEnd"/>
      <w:r w:rsidRPr="00FA3989">
        <w:t>)</w:t>
      </w:r>
    </w:p>
    <w:p w14:paraId="7E1D8438" w14:textId="77777777" w:rsidR="00FA3989" w:rsidRPr="00FA3989" w:rsidRDefault="00FA3989" w:rsidP="00FA3989">
      <w:pPr>
        <w:numPr>
          <w:ilvl w:val="0"/>
          <w:numId w:val="6"/>
        </w:numPr>
      </w:pPr>
      <w:r w:rsidRPr="00FA3989">
        <w:t>Firmy (Microsoft 365 Business Basic, Standard, Premium)</w:t>
      </w:r>
    </w:p>
    <w:p w14:paraId="4D665D0B" w14:textId="77777777" w:rsidR="00FA3989" w:rsidRPr="00FA3989" w:rsidRDefault="00FA3989" w:rsidP="00FA3989">
      <w:pPr>
        <w:numPr>
          <w:ilvl w:val="0"/>
          <w:numId w:val="7"/>
        </w:numPr>
      </w:pPr>
      <w:r w:rsidRPr="00FA3989">
        <w:t xml:space="preserve">Velké společnosti (Microsoft 365 </w:t>
      </w:r>
      <w:proofErr w:type="spellStart"/>
      <w:r w:rsidRPr="00FA3989">
        <w:t>Enterprise</w:t>
      </w:r>
      <w:proofErr w:type="spellEnd"/>
      <w:r w:rsidRPr="00FA3989">
        <w:t xml:space="preserve"> E3/E5)</w:t>
      </w:r>
    </w:p>
    <w:p w14:paraId="6B0C3CD8" w14:textId="77777777" w:rsidR="00FA3989" w:rsidRDefault="00FA3989" w:rsidP="00FA3989">
      <w:pPr>
        <w:numPr>
          <w:ilvl w:val="0"/>
          <w:numId w:val="8"/>
        </w:numPr>
      </w:pPr>
      <w:r w:rsidRPr="00FA3989">
        <w:t xml:space="preserve">Školy a vzdělávací instituce (Microsoft 365 </w:t>
      </w:r>
      <w:proofErr w:type="spellStart"/>
      <w:r w:rsidRPr="00FA3989">
        <w:t>Education</w:t>
      </w:r>
      <w:proofErr w:type="spellEnd"/>
      <w:r w:rsidRPr="00FA3989">
        <w:t>)</w:t>
      </w:r>
    </w:p>
    <w:p w14:paraId="438E9A5E" w14:textId="77777777" w:rsidR="00451452" w:rsidRPr="00451452" w:rsidRDefault="00451452" w:rsidP="00451452">
      <w:pPr>
        <w:rPr>
          <w:b/>
          <w:bCs/>
        </w:rPr>
      </w:pPr>
      <w:r w:rsidRPr="00451452">
        <w:rPr>
          <w:b/>
          <w:bCs/>
        </w:rPr>
        <w:t>Hybridní styl práce</w:t>
      </w:r>
    </w:p>
    <w:p w14:paraId="50C4EA74" w14:textId="77777777" w:rsidR="00451452" w:rsidRPr="00451452" w:rsidRDefault="00451452" w:rsidP="00451452">
      <w:pPr>
        <w:numPr>
          <w:ilvl w:val="0"/>
          <w:numId w:val="56"/>
        </w:numPr>
      </w:pPr>
      <w:r w:rsidRPr="00451452">
        <w:t>Flexibilní model práce</w:t>
      </w:r>
    </w:p>
    <w:p w14:paraId="2D6349F8" w14:textId="77777777" w:rsidR="00451452" w:rsidRPr="00451452" w:rsidRDefault="00451452" w:rsidP="00451452">
      <w:pPr>
        <w:numPr>
          <w:ilvl w:val="0"/>
          <w:numId w:val="56"/>
        </w:numPr>
      </w:pPr>
      <w:r w:rsidRPr="00451452">
        <w:t>Kombinuje klasické prezenční práce v kanceláři a práce mimo pracoviště</w:t>
      </w:r>
    </w:p>
    <w:p w14:paraId="5519832A" w14:textId="77777777" w:rsidR="00451452" w:rsidRPr="00451452" w:rsidRDefault="00451452" w:rsidP="00451452">
      <w:pPr>
        <w:numPr>
          <w:ilvl w:val="0"/>
          <w:numId w:val="56"/>
        </w:numPr>
      </w:pPr>
      <w:r w:rsidRPr="00451452">
        <w:t xml:space="preserve">Uspokojuje požadavky zaměstnanců jako např.: </w:t>
      </w:r>
    </w:p>
    <w:p w14:paraId="4EC9B474" w14:textId="77777777" w:rsidR="00451452" w:rsidRPr="00451452" w:rsidRDefault="00451452" w:rsidP="00451452">
      <w:pPr>
        <w:numPr>
          <w:ilvl w:val="1"/>
          <w:numId w:val="56"/>
        </w:numPr>
      </w:pPr>
      <w:r w:rsidRPr="00451452">
        <w:rPr>
          <w:b/>
          <w:bCs/>
        </w:rPr>
        <w:t>Možnost být připojen odkudkoliv a kdykoliv</w:t>
      </w:r>
      <w:r w:rsidRPr="00451452">
        <w:t xml:space="preserve"> do práce a být schopen šířit svou práci ostatním kolegům</w:t>
      </w:r>
    </w:p>
    <w:p w14:paraId="2B1CA9F2" w14:textId="77777777" w:rsidR="00451452" w:rsidRPr="00451452" w:rsidRDefault="00451452" w:rsidP="00451452">
      <w:pPr>
        <w:numPr>
          <w:ilvl w:val="1"/>
          <w:numId w:val="56"/>
        </w:numPr>
      </w:pPr>
      <w:r w:rsidRPr="00451452">
        <w:rPr>
          <w:b/>
          <w:bCs/>
        </w:rPr>
        <w:t xml:space="preserve">Možnost spolupráce na </w:t>
      </w:r>
      <w:proofErr w:type="gramStart"/>
      <w:r w:rsidRPr="00451452">
        <w:rPr>
          <w:b/>
          <w:bCs/>
        </w:rPr>
        <w:t>dálku</w:t>
      </w:r>
      <w:r w:rsidRPr="00451452">
        <w:t xml:space="preserve"> - MS</w:t>
      </w:r>
      <w:proofErr w:type="gramEnd"/>
      <w:r w:rsidRPr="00451452">
        <w:t xml:space="preserve"> </w:t>
      </w:r>
      <w:proofErr w:type="gramStart"/>
      <w:r w:rsidRPr="00451452">
        <w:t>Teams,</w:t>
      </w:r>
      <w:proofErr w:type="gramEnd"/>
      <w:r w:rsidRPr="00451452">
        <w:t xml:space="preserve"> atd.</w:t>
      </w:r>
    </w:p>
    <w:p w14:paraId="05B080A9" w14:textId="77777777" w:rsidR="00451452" w:rsidRPr="00451452" w:rsidRDefault="00451452" w:rsidP="00451452">
      <w:pPr>
        <w:numPr>
          <w:ilvl w:val="1"/>
          <w:numId w:val="56"/>
        </w:numPr>
      </w:pPr>
      <w:r w:rsidRPr="00451452">
        <w:t xml:space="preserve">Zabezpečení přihlášení pomocí </w:t>
      </w:r>
      <w:proofErr w:type="spellStart"/>
      <w:r w:rsidRPr="00451452">
        <w:rPr>
          <w:b/>
          <w:bCs/>
        </w:rPr>
        <w:t>vícefaktorového</w:t>
      </w:r>
      <w:proofErr w:type="spellEnd"/>
      <w:r w:rsidRPr="00451452">
        <w:rPr>
          <w:b/>
          <w:bCs/>
        </w:rPr>
        <w:t xml:space="preserve"> ověřování</w:t>
      </w:r>
    </w:p>
    <w:p w14:paraId="5F447B68" w14:textId="77777777" w:rsidR="00451452" w:rsidRPr="00451452" w:rsidRDefault="00451452" w:rsidP="00451452">
      <w:pPr>
        <w:numPr>
          <w:ilvl w:val="1"/>
          <w:numId w:val="56"/>
        </w:numPr>
      </w:pPr>
      <w:r w:rsidRPr="00451452">
        <w:t>Správa zařízení zaměstnanců</w:t>
      </w:r>
    </w:p>
    <w:p w14:paraId="613F1E78" w14:textId="77777777" w:rsidR="00451452" w:rsidRPr="00451452" w:rsidRDefault="00451452" w:rsidP="00451452">
      <w:pPr>
        <w:rPr>
          <w:b/>
          <w:bCs/>
        </w:rPr>
      </w:pPr>
      <w:proofErr w:type="spellStart"/>
      <w:r w:rsidRPr="00451452">
        <w:rPr>
          <w:b/>
          <w:bCs/>
        </w:rPr>
        <w:t>Copilot</w:t>
      </w:r>
      <w:proofErr w:type="spellEnd"/>
      <w:r w:rsidRPr="00451452">
        <w:rPr>
          <w:b/>
          <w:bCs/>
        </w:rPr>
        <w:t xml:space="preserve"> pro Microsoft 365</w:t>
      </w:r>
    </w:p>
    <w:p w14:paraId="4D80CBB1" w14:textId="77777777" w:rsidR="00451452" w:rsidRPr="00451452" w:rsidRDefault="00451452" w:rsidP="00451452">
      <w:pPr>
        <w:numPr>
          <w:ilvl w:val="0"/>
          <w:numId w:val="57"/>
        </w:numPr>
      </w:pPr>
      <w:proofErr w:type="spellStart"/>
      <w:r w:rsidRPr="00451452">
        <w:t>Úmělá</w:t>
      </w:r>
      <w:proofErr w:type="spellEnd"/>
      <w:r w:rsidRPr="00451452">
        <w:t xml:space="preserve"> inteligence založená na LLM (</w:t>
      </w:r>
      <w:proofErr w:type="spellStart"/>
      <w:r w:rsidRPr="00451452">
        <w:t>Large</w:t>
      </w:r>
      <w:proofErr w:type="spellEnd"/>
      <w:r w:rsidRPr="00451452">
        <w:t xml:space="preserve"> </w:t>
      </w:r>
      <w:proofErr w:type="spellStart"/>
      <w:r w:rsidRPr="00451452">
        <w:t>Language</w:t>
      </w:r>
      <w:proofErr w:type="spellEnd"/>
      <w:r w:rsidRPr="00451452">
        <w:t xml:space="preserve"> Model)</w:t>
      </w:r>
    </w:p>
    <w:p w14:paraId="611326EE" w14:textId="77777777" w:rsidR="00451452" w:rsidRDefault="00451452" w:rsidP="00451452">
      <w:pPr>
        <w:numPr>
          <w:ilvl w:val="0"/>
          <w:numId w:val="57"/>
        </w:numPr>
      </w:pPr>
      <w:r w:rsidRPr="00451452">
        <w:t xml:space="preserve">Pracuje s </w:t>
      </w:r>
      <w:r w:rsidRPr="00451452">
        <w:rPr>
          <w:b/>
          <w:bCs/>
        </w:rPr>
        <w:t xml:space="preserve">Microsoft </w:t>
      </w:r>
      <w:proofErr w:type="spellStart"/>
      <w:r w:rsidRPr="00451452">
        <w:rPr>
          <w:b/>
          <w:bCs/>
        </w:rPr>
        <w:t>Graph</w:t>
      </w:r>
      <w:proofErr w:type="spellEnd"/>
      <w:r w:rsidRPr="00451452">
        <w:t xml:space="preserve"> — umožnuje uživatelům pracovat v aplikacích MS 365 a tak dosahovat maximální produktivity</w:t>
      </w:r>
    </w:p>
    <w:p w14:paraId="3F78C0F3" w14:textId="77777777" w:rsidR="00451452" w:rsidRPr="00451452" w:rsidRDefault="00451452" w:rsidP="00451452"/>
    <w:p w14:paraId="36C96C4D" w14:textId="77777777" w:rsidR="00451452" w:rsidRPr="00451452" w:rsidRDefault="00451452" w:rsidP="00451452">
      <w:pPr>
        <w:rPr>
          <w:b/>
          <w:bCs/>
        </w:rPr>
      </w:pPr>
      <w:r w:rsidRPr="00451452">
        <w:rPr>
          <w:b/>
          <w:bCs/>
        </w:rPr>
        <w:lastRenderedPageBreak/>
        <w:t>Windows 365</w:t>
      </w:r>
    </w:p>
    <w:p w14:paraId="684C98C4" w14:textId="77777777" w:rsidR="00451452" w:rsidRPr="00451452" w:rsidRDefault="00451452" w:rsidP="00451452">
      <w:pPr>
        <w:numPr>
          <w:ilvl w:val="0"/>
          <w:numId w:val="58"/>
        </w:numPr>
      </w:pPr>
      <w:r w:rsidRPr="00451452">
        <w:t xml:space="preserve">Uživatelský virtuální </w:t>
      </w:r>
      <w:proofErr w:type="gramStart"/>
      <w:r w:rsidRPr="00451452">
        <w:t>počítač - Cloud</w:t>
      </w:r>
      <w:proofErr w:type="gramEnd"/>
      <w:r w:rsidRPr="00451452">
        <w:t xml:space="preserve"> </w:t>
      </w:r>
      <w:proofErr w:type="gramStart"/>
      <w:r w:rsidRPr="00451452">
        <w:t>PC - s</w:t>
      </w:r>
      <w:proofErr w:type="gramEnd"/>
      <w:r w:rsidRPr="00451452">
        <w:t xml:space="preserve"> Windows 10 / 11</w:t>
      </w:r>
    </w:p>
    <w:p w14:paraId="5D8D8C64" w14:textId="77777777" w:rsidR="00451452" w:rsidRPr="00451452" w:rsidRDefault="00451452" w:rsidP="00451452">
      <w:pPr>
        <w:numPr>
          <w:ilvl w:val="0"/>
          <w:numId w:val="58"/>
        </w:numPr>
      </w:pPr>
      <w:r w:rsidRPr="00451452">
        <w:t>Uživatel k němu může přistupovat z libovolného počítače s OS Windows, iOS nebo Android</w:t>
      </w:r>
    </w:p>
    <w:p w14:paraId="1A4FB577" w14:textId="77777777" w:rsidR="00451452" w:rsidRPr="00451452" w:rsidRDefault="00451452" w:rsidP="00451452">
      <w:pPr>
        <w:numPr>
          <w:ilvl w:val="0"/>
          <w:numId w:val="58"/>
        </w:numPr>
      </w:pPr>
      <w:r w:rsidRPr="00451452">
        <w:t xml:space="preserve">Poskytuje maximální flexibilitu týkající se maximálního výkonu, </w:t>
      </w:r>
      <w:proofErr w:type="spellStart"/>
      <w:r w:rsidRPr="00451452">
        <w:t>úložišětě</w:t>
      </w:r>
      <w:proofErr w:type="spellEnd"/>
      <w:r w:rsidRPr="00451452">
        <w:t xml:space="preserve"> a místa, odkud je třeba pracovat</w:t>
      </w:r>
    </w:p>
    <w:p w14:paraId="7EF16799" w14:textId="77777777" w:rsidR="00451452" w:rsidRPr="00451452" w:rsidRDefault="00451452" w:rsidP="00451452">
      <w:pPr>
        <w:numPr>
          <w:ilvl w:val="0"/>
          <w:numId w:val="58"/>
        </w:numPr>
      </w:pPr>
      <w:r w:rsidRPr="00451452">
        <w:rPr>
          <w:b/>
          <w:bCs/>
        </w:rPr>
        <w:t>Výpočetní prostředky a úložiště jsou placeny paušálně</w:t>
      </w:r>
      <w:r w:rsidRPr="00451452">
        <w:t xml:space="preserve">, tedy platíte si neustále za svých 100 GB </w:t>
      </w:r>
      <w:proofErr w:type="gramStart"/>
      <w:r w:rsidRPr="00451452">
        <w:t>místa,</w:t>
      </w:r>
      <w:proofErr w:type="gramEnd"/>
      <w:r w:rsidRPr="00451452">
        <w:t xml:space="preserve"> atd.</w:t>
      </w:r>
    </w:p>
    <w:p w14:paraId="5267D505" w14:textId="77777777" w:rsidR="00451452" w:rsidRPr="00FA3989" w:rsidRDefault="00451452" w:rsidP="00451452"/>
    <w:p w14:paraId="4F87201B" w14:textId="77777777" w:rsidR="00FA3989" w:rsidRPr="00FA3989" w:rsidRDefault="00FA3989" w:rsidP="00FA3989">
      <w:r w:rsidRPr="00FA3989">
        <w:pict w14:anchorId="47D7B7D2">
          <v:rect id="_x0000_i1067" style="width:657pt;height:.75pt" o:hrpct="0" o:hralign="center" o:hrstd="t" o:hr="t" fillcolor="#a0a0a0" stroked="f"/>
        </w:pict>
      </w:r>
    </w:p>
    <w:p w14:paraId="0DE78C8B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Přehled řešení produktivity a spolupráce v Microsoft 365</w:t>
      </w:r>
    </w:p>
    <w:p w14:paraId="07077715" w14:textId="77777777" w:rsidR="00FA3989" w:rsidRPr="00FA3989" w:rsidRDefault="00FA3989" w:rsidP="00FA3989">
      <w:r w:rsidRPr="00FA3989">
        <w:t>Microsoft 365 nabízí široké spektrum nástrojů a aplikací:</w:t>
      </w:r>
    </w:p>
    <w:p w14:paraId="44701827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Aplikace pro produktivitu (Office 365):</w:t>
      </w:r>
    </w:p>
    <w:p w14:paraId="1B5B5A80" w14:textId="77777777" w:rsidR="00FA3989" w:rsidRPr="00FA3989" w:rsidRDefault="00FA3989" w:rsidP="00FA3989">
      <w:pPr>
        <w:numPr>
          <w:ilvl w:val="0"/>
          <w:numId w:val="9"/>
        </w:numPr>
      </w:pPr>
      <w:r w:rsidRPr="00FA3989">
        <w:t>Word, Excel, PowerPoint, Outlook, OneNote</w:t>
      </w:r>
    </w:p>
    <w:p w14:paraId="1AAB9B2C" w14:textId="77777777" w:rsidR="00FA3989" w:rsidRPr="00FA3989" w:rsidRDefault="00FA3989" w:rsidP="00FA3989">
      <w:pPr>
        <w:numPr>
          <w:ilvl w:val="0"/>
          <w:numId w:val="10"/>
        </w:numPr>
      </w:pPr>
      <w:proofErr w:type="spellStart"/>
      <w:r w:rsidRPr="00FA3989">
        <w:t>Cloudově</w:t>
      </w:r>
      <w:proofErr w:type="spellEnd"/>
      <w:r w:rsidRPr="00FA3989">
        <w:t xml:space="preserve"> orientované, pravidelně aktualizované</w:t>
      </w:r>
    </w:p>
    <w:p w14:paraId="446CA314" w14:textId="77777777" w:rsidR="00FA3989" w:rsidRPr="00FA3989" w:rsidRDefault="00FA3989" w:rsidP="00FA3989">
      <w:pPr>
        <w:numPr>
          <w:ilvl w:val="0"/>
          <w:numId w:val="11"/>
        </w:numPr>
      </w:pPr>
      <w:r w:rsidRPr="00FA3989">
        <w:t>Využití umělé inteligence (AI) k doporučování vylepšení obsahu</w:t>
      </w:r>
    </w:p>
    <w:p w14:paraId="16B903AB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Řešení pro spolupráci:</w:t>
      </w:r>
    </w:p>
    <w:p w14:paraId="52CE82F3" w14:textId="77777777" w:rsidR="00FA3989" w:rsidRPr="00FA3989" w:rsidRDefault="00FA3989" w:rsidP="00FA3989">
      <w:pPr>
        <w:numPr>
          <w:ilvl w:val="0"/>
          <w:numId w:val="12"/>
        </w:numPr>
      </w:pPr>
      <w:r w:rsidRPr="00FA3989">
        <w:rPr>
          <w:b/>
          <w:bCs/>
        </w:rPr>
        <w:t>Microsoft Teams:</w:t>
      </w:r>
    </w:p>
    <w:p w14:paraId="57827739" w14:textId="77777777" w:rsidR="00FA3989" w:rsidRPr="00FA3989" w:rsidRDefault="00FA3989" w:rsidP="00FA3989">
      <w:r w:rsidRPr="00FA3989">
        <w:t>Centrální nástroj pro týmovou spolupráci (chat, hovory, online schůzky, sdílení obrazovky).</w:t>
      </w:r>
    </w:p>
    <w:p w14:paraId="4324A278" w14:textId="77777777" w:rsidR="00FA3989" w:rsidRPr="00FA3989" w:rsidRDefault="00FA3989" w:rsidP="00FA3989">
      <w:pPr>
        <w:numPr>
          <w:ilvl w:val="0"/>
          <w:numId w:val="13"/>
        </w:numPr>
      </w:pPr>
      <w:r w:rsidRPr="00FA3989">
        <w:rPr>
          <w:b/>
          <w:bCs/>
        </w:rPr>
        <w:t>SharePoint Online:</w:t>
      </w:r>
    </w:p>
    <w:p w14:paraId="6F79AA7C" w14:textId="77777777" w:rsidR="00FA3989" w:rsidRPr="00FA3989" w:rsidRDefault="00FA3989" w:rsidP="00FA3989">
      <w:r w:rsidRPr="00FA3989">
        <w:t>Firemní intranet, publikování aktualit, ukládání a sdílení dokumentů, společná editace (</w:t>
      </w:r>
      <w:proofErr w:type="spellStart"/>
      <w:r w:rsidRPr="00FA3989">
        <w:t>coauthoring</w:t>
      </w:r>
      <w:proofErr w:type="spellEnd"/>
      <w:r w:rsidRPr="00FA3989">
        <w:t>).</w:t>
      </w:r>
    </w:p>
    <w:p w14:paraId="298E4F89" w14:textId="77777777" w:rsidR="00FA3989" w:rsidRPr="00FA3989" w:rsidRDefault="00FA3989" w:rsidP="00FA3989">
      <w:pPr>
        <w:numPr>
          <w:ilvl w:val="0"/>
          <w:numId w:val="14"/>
        </w:numPr>
      </w:pPr>
      <w:proofErr w:type="spellStart"/>
      <w:r w:rsidRPr="00FA3989">
        <w:rPr>
          <w:b/>
          <w:bCs/>
        </w:rPr>
        <w:t>OneDrive</w:t>
      </w:r>
      <w:proofErr w:type="spellEnd"/>
      <w:r w:rsidRPr="00FA3989">
        <w:rPr>
          <w:b/>
          <w:bCs/>
        </w:rPr>
        <w:t>:</w:t>
      </w:r>
    </w:p>
    <w:p w14:paraId="538DF13E" w14:textId="77777777" w:rsidR="00FA3989" w:rsidRPr="00FA3989" w:rsidRDefault="00FA3989" w:rsidP="00FA3989">
      <w:r w:rsidRPr="00FA3989">
        <w:t>Osobní cloudové úložiště pro ukládání, sdílení a spolupráci na dokumentech.</w:t>
      </w:r>
    </w:p>
    <w:p w14:paraId="076CB364" w14:textId="77777777" w:rsidR="00FA3989" w:rsidRPr="00FA3989" w:rsidRDefault="00FA3989" w:rsidP="00FA3989">
      <w:pPr>
        <w:numPr>
          <w:ilvl w:val="0"/>
          <w:numId w:val="15"/>
        </w:numPr>
      </w:pPr>
      <w:r w:rsidRPr="00FA3989">
        <w:rPr>
          <w:b/>
          <w:bCs/>
        </w:rPr>
        <w:t>Exchange Online a Outlook:</w:t>
      </w:r>
    </w:p>
    <w:p w14:paraId="702AAAF6" w14:textId="77777777" w:rsidR="00FA3989" w:rsidRPr="00FA3989" w:rsidRDefault="00FA3989" w:rsidP="00FA3989">
      <w:r w:rsidRPr="00FA3989">
        <w:t>Synchronizace e-mailů, kalendářů, kontaktů a úkolů napříč zařízeními.</w:t>
      </w:r>
    </w:p>
    <w:p w14:paraId="2FEDA2F1" w14:textId="77777777" w:rsidR="00FA3989" w:rsidRPr="00FA3989" w:rsidRDefault="00FA3989" w:rsidP="00FA3989">
      <w:pPr>
        <w:numPr>
          <w:ilvl w:val="0"/>
          <w:numId w:val="16"/>
        </w:numPr>
      </w:pPr>
      <w:proofErr w:type="spellStart"/>
      <w:r w:rsidRPr="00FA3989">
        <w:rPr>
          <w:b/>
          <w:bCs/>
        </w:rPr>
        <w:t>Viva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Engage</w:t>
      </w:r>
      <w:proofErr w:type="spellEnd"/>
      <w:r w:rsidRPr="00FA3989">
        <w:rPr>
          <w:b/>
          <w:bCs/>
        </w:rPr>
        <w:t>:</w:t>
      </w:r>
    </w:p>
    <w:p w14:paraId="4A90CFE4" w14:textId="77777777" w:rsidR="00FA3989" w:rsidRPr="00FA3989" w:rsidRDefault="00FA3989" w:rsidP="00FA3989">
      <w:r w:rsidRPr="00FA3989">
        <w:t>Interní sociální síť podporující komunikaci mezi zaměstnanci.</w:t>
      </w:r>
    </w:p>
    <w:p w14:paraId="30843D96" w14:textId="77777777" w:rsidR="00FA3989" w:rsidRPr="00FA3989" w:rsidRDefault="00FA3989" w:rsidP="00FA3989">
      <w:pPr>
        <w:numPr>
          <w:ilvl w:val="0"/>
          <w:numId w:val="17"/>
        </w:numPr>
      </w:pPr>
      <w:r w:rsidRPr="00FA3989">
        <w:rPr>
          <w:b/>
          <w:bCs/>
        </w:rPr>
        <w:t>Stream:</w:t>
      </w:r>
    </w:p>
    <w:p w14:paraId="5C3B8293" w14:textId="77777777" w:rsidR="00FA3989" w:rsidRPr="00FA3989" w:rsidRDefault="00FA3989" w:rsidP="00FA3989">
      <w:r w:rsidRPr="00FA3989">
        <w:lastRenderedPageBreak/>
        <w:t>Platforma pro sdílení a správu firemních videí.</w:t>
      </w:r>
    </w:p>
    <w:p w14:paraId="720D2E7F" w14:textId="77777777" w:rsidR="00FA3989" w:rsidRPr="00FA3989" w:rsidRDefault="00FA3989" w:rsidP="00FA3989">
      <w:pPr>
        <w:numPr>
          <w:ilvl w:val="0"/>
          <w:numId w:val="18"/>
        </w:numPr>
      </w:pPr>
      <w:r w:rsidRPr="00FA3989">
        <w:rPr>
          <w:b/>
          <w:bCs/>
        </w:rPr>
        <w:t xml:space="preserve">Microsoft </w:t>
      </w:r>
      <w:proofErr w:type="spellStart"/>
      <w:r w:rsidRPr="00FA3989">
        <w:rPr>
          <w:b/>
          <w:bCs/>
        </w:rPr>
        <w:t>Viva</w:t>
      </w:r>
      <w:proofErr w:type="spellEnd"/>
      <w:r w:rsidRPr="00FA3989">
        <w:rPr>
          <w:b/>
          <w:bCs/>
        </w:rPr>
        <w:t>:</w:t>
      </w:r>
    </w:p>
    <w:p w14:paraId="7EBDA9F4" w14:textId="77777777" w:rsidR="00FA3989" w:rsidRPr="00FA3989" w:rsidRDefault="00FA3989" w:rsidP="00FA3989">
      <w:r w:rsidRPr="00FA3989">
        <w:t xml:space="preserve">Platforma pro rozvoj znalostí a dovedností, zlepšování </w:t>
      </w:r>
      <w:proofErr w:type="spellStart"/>
      <w:r w:rsidRPr="00FA3989">
        <w:t>wellbeing</w:t>
      </w:r>
      <w:proofErr w:type="spellEnd"/>
      <w:r w:rsidRPr="00FA3989">
        <w:t xml:space="preserve"> zaměstnanců.</w:t>
      </w:r>
    </w:p>
    <w:p w14:paraId="4D2E0487" w14:textId="77777777" w:rsidR="00FA3989" w:rsidRPr="00FA3989" w:rsidRDefault="00FA3989" w:rsidP="00FA3989">
      <w:r w:rsidRPr="00FA3989">
        <w:pict w14:anchorId="39B3E0E9">
          <v:rect id="_x0000_i1068" style="width:657pt;height:.75pt" o:hrpct="0" o:hralign="center" o:hrstd="t" o:hr="t" fillcolor="#a0a0a0" stroked="f"/>
        </w:pict>
      </w:r>
    </w:p>
    <w:p w14:paraId="797097DD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Možnosti nasazení a aktualizace aplikací Microsoft 365</w:t>
      </w:r>
    </w:p>
    <w:p w14:paraId="6F7EFDE8" w14:textId="77777777" w:rsidR="00FA3989" w:rsidRPr="00FA3989" w:rsidRDefault="00FA3989" w:rsidP="00FA3989">
      <w:r w:rsidRPr="00FA3989">
        <w:t xml:space="preserve">Microsoft 365 aplikace (MS 365 </w:t>
      </w:r>
      <w:proofErr w:type="spellStart"/>
      <w:r w:rsidRPr="00FA3989">
        <w:t>Apps</w:t>
      </w:r>
      <w:proofErr w:type="spellEnd"/>
      <w:r w:rsidRPr="00FA3989">
        <w:t>) lze nasadit několika způsoby:</w:t>
      </w:r>
    </w:p>
    <w:p w14:paraId="75DF9A99" w14:textId="77777777" w:rsidR="00FA3989" w:rsidRPr="00FA3989" w:rsidRDefault="00FA3989" w:rsidP="00FA3989">
      <w:pPr>
        <w:numPr>
          <w:ilvl w:val="0"/>
          <w:numId w:val="19"/>
        </w:numPr>
      </w:pPr>
      <w:r w:rsidRPr="00FA3989">
        <w:rPr>
          <w:b/>
          <w:bCs/>
        </w:rPr>
        <w:t>Automatická instalace z cloudu (portál Office)</w:t>
      </w:r>
    </w:p>
    <w:p w14:paraId="1E3AE063" w14:textId="77777777" w:rsidR="00FA3989" w:rsidRPr="00FA3989" w:rsidRDefault="00FA3989" w:rsidP="00FA3989">
      <w:pPr>
        <w:numPr>
          <w:ilvl w:val="0"/>
          <w:numId w:val="20"/>
        </w:numPr>
      </w:pPr>
      <w:r w:rsidRPr="00FA3989">
        <w:rPr>
          <w:b/>
          <w:bCs/>
        </w:rPr>
        <w:t xml:space="preserve">Pomocí Office </w:t>
      </w:r>
      <w:proofErr w:type="spellStart"/>
      <w:r w:rsidRPr="00FA3989">
        <w:rPr>
          <w:b/>
          <w:bCs/>
        </w:rPr>
        <w:t>Deployment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Tool</w:t>
      </w:r>
      <w:proofErr w:type="spellEnd"/>
      <w:r w:rsidRPr="00FA3989">
        <w:rPr>
          <w:b/>
          <w:bCs/>
        </w:rPr>
        <w:t xml:space="preserve"> (ODT):</w:t>
      </w:r>
    </w:p>
    <w:p w14:paraId="53BEF2BB" w14:textId="77777777" w:rsidR="00FA3989" w:rsidRPr="00FA3989" w:rsidRDefault="00FA3989" w:rsidP="00FA3989">
      <w:pPr>
        <w:numPr>
          <w:ilvl w:val="1"/>
          <w:numId w:val="21"/>
        </w:numPr>
      </w:pPr>
      <w:r w:rsidRPr="00FA3989">
        <w:t>Instalace přímo z CDN (cloudové distribuční sítě)</w:t>
      </w:r>
    </w:p>
    <w:p w14:paraId="5F72D5AF" w14:textId="77777777" w:rsidR="00FA3989" w:rsidRPr="00FA3989" w:rsidRDefault="00FA3989" w:rsidP="00FA3989">
      <w:pPr>
        <w:numPr>
          <w:ilvl w:val="1"/>
          <w:numId w:val="22"/>
        </w:numPr>
      </w:pPr>
      <w:r w:rsidRPr="00FA3989">
        <w:t>Instalace z místního zdroje (lokální síť)</w:t>
      </w:r>
    </w:p>
    <w:p w14:paraId="537C8E0A" w14:textId="77777777" w:rsidR="00FA3989" w:rsidRPr="00FA3989" w:rsidRDefault="00FA3989" w:rsidP="00FA3989">
      <w:pPr>
        <w:numPr>
          <w:ilvl w:val="0"/>
          <w:numId w:val="23"/>
        </w:numPr>
      </w:pPr>
      <w:r w:rsidRPr="00FA3989">
        <w:rPr>
          <w:b/>
          <w:bCs/>
        </w:rPr>
        <w:t xml:space="preserve">Pomocí Microsoft </w:t>
      </w:r>
      <w:proofErr w:type="spellStart"/>
      <w:r w:rsidRPr="00FA3989">
        <w:rPr>
          <w:b/>
          <w:bCs/>
        </w:rPr>
        <w:t>Configuration</w:t>
      </w:r>
      <w:proofErr w:type="spellEnd"/>
      <w:r w:rsidRPr="00FA3989">
        <w:rPr>
          <w:b/>
          <w:bCs/>
        </w:rPr>
        <w:t xml:space="preserve"> Manager (SCCM):</w:t>
      </w:r>
    </w:p>
    <w:p w14:paraId="6C61EBF3" w14:textId="77777777" w:rsidR="00FA3989" w:rsidRPr="00FA3989" w:rsidRDefault="00FA3989" w:rsidP="00FA3989">
      <w:pPr>
        <w:numPr>
          <w:ilvl w:val="1"/>
          <w:numId w:val="24"/>
        </w:numPr>
      </w:pPr>
      <w:r w:rsidRPr="00FA3989">
        <w:t>Instalační soubory se stáhnou ze sítě, distribuce na koncová zařízení</w:t>
      </w:r>
    </w:p>
    <w:p w14:paraId="03A5ACB6" w14:textId="77777777" w:rsidR="00FA3989" w:rsidRPr="00FA3989" w:rsidRDefault="00FA3989" w:rsidP="00FA3989">
      <w:pPr>
        <w:numPr>
          <w:ilvl w:val="0"/>
          <w:numId w:val="25"/>
        </w:numPr>
      </w:pPr>
      <w:r w:rsidRPr="00FA3989">
        <w:rPr>
          <w:b/>
          <w:bCs/>
        </w:rPr>
        <w:t>Instalace jednotlivých aplikací samostatně (např. pouze Word, Excel)</w:t>
      </w:r>
    </w:p>
    <w:p w14:paraId="05DF7718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 xml:space="preserve">Aktualizační kanály pro MS 365 </w:t>
      </w:r>
      <w:proofErr w:type="spellStart"/>
      <w:r w:rsidRPr="00FA3989">
        <w:rPr>
          <w:b/>
          <w:bCs/>
        </w:rPr>
        <w:t>Apps</w:t>
      </w:r>
      <w:proofErr w:type="spellEnd"/>
      <w:r w:rsidRPr="00FA3989">
        <w:rPr>
          <w:b/>
          <w:bCs/>
        </w:rPr>
        <w:t>:</w:t>
      </w:r>
    </w:p>
    <w:p w14:paraId="68E8974D" w14:textId="77777777" w:rsidR="00FA3989" w:rsidRPr="00FA3989" w:rsidRDefault="00FA3989" w:rsidP="00FA3989">
      <w:pPr>
        <w:numPr>
          <w:ilvl w:val="0"/>
          <w:numId w:val="26"/>
        </w:numPr>
      </w:pPr>
      <w:proofErr w:type="spellStart"/>
      <w:r w:rsidRPr="00FA3989">
        <w:rPr>
          <w:b/>
          <w:bCs/>
        </w:rPr>
        <w:t>Current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Channel</w:t>
      </w:r>
      <w:proofErr w:type="spellEnd"/>
      <w:r w:rsidRPr="00FA3989">
        <w:rPr>
          <w:b/>
          <w:bCs/>
        </w:rPr>
        <w:t>:</w:t>
      </w:r>
    </w:p>
    <w:p w14:paraId="3E015F08" w14:textId="77777777" w:rsidR="00FA3989" w:rsidRPr="00FA3989" w:rsidRDefault="00FA3989" w:rsidP="00FA3989">
      <w:r w:rsidRPr="00FA3989">
        <w:t>Funkční aktualizace okamžitě po vydání, bezpečnostní a kvalitativní aktualizace cca 2–3× měsíčně.</w:t>
      </w:r>
    </w:p>
    <w:p w14:paraId="55A78BA0" w14:textId="77777777" w:rsidR="00FA3989" w:rsidRPr="00FA3989" w:rsidRDefault="00FA3989" w:rsidP="00FA3989">
      <w:pPr>
        <w:numPr>
          <w:ilvl w:val="0"/>
          <w:numId w:val="27"/>
        </w:numPr>
      </w:pPr>
      <w:proofErr w:type="spellStart"/>
      <w:r w:rsidRPr="00FA3989">
        <w:rPr>
          <w:b/>
          <w:bCs/>
        </w:rPr>
        <w:t>Monthly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Enterprise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Channel</w:t>
      </w:r>
      <w:proofErr w:type="spellEnd"/>
      <w:r w:rsidRPr="00FA3989">
        <w:rPr>
          <w:b/>
          <w:bCs/>
        </w:rPr>
        <w:t>:</w:t>
      </w:r>
    </w:p>
    <w:p w14:paraId="17A44B2D" w14:textId="77777777" w:rsidR="00FA3989" w:rsidRPr="00FA3989" w:rsidRDefault="00FA3989" w:rsidP="00FA3989">
      <w:r w:rsidRPr="00FA3989">
        <w:t>Pravidelné měsíční aktualizace vždy druhé úterý v měsíci.</w:t>
      </w:r>
    </w:p>
    <w:p w14:paraId="14E4ACDB" w14:textId="77777777" w:rsidR="00FA3989" w:rsidRPr="00FA3989" w:rsidRDefault="00FA3989" w:rsidP="00FA3989">
      <w:pPr>
        <w:numPr>
          <w:ilvl w:val="0"/>
          <w:numId w:val="28"/>
        </w:numPr>
      </w:pPr>
      <w:r w:rsidRPr="00FA3989">
        <w:rPr>
          <w:b/>
          <w:bCs/>
        </w:rPr>
        <w:t>Semi-</w:t>
      </w:r>
      <w:proofErr w:type="spellStart"/>
      <w:r w:rsidRPr="00FA3989">
        <w:rPr>
          <w:b/>
          <w:bCs/>
        </w:rPr>
        <w:t>Annual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Enterprise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Channel</w:t>
      </w:r>
      <w:proofErr w:type="spellEnd"/>
      <w:r w:rsidRPr="00FA3989">
        <w:rPr>
          <w:b/>
          <w:bCs/>
        </w:rPr>
        <w:t>:</w:t>
      </w:r>
    </w:p>
    <w:p w14:paraId="23C8072E" w14:textId="77777777" w:rsidR="00FA3989" w:rsidRPr="00FA3989" w:rsidRDefault="00FA3989" w:rsidP="00FA3989">
      <w:r w:rsidRPr="00FA3989">
        <w:t>Aktualizace vydávané dvakrát ročně (leden a červenec, vždy druhé úterý).</w:t>
      </w:r>
    </w:p>
    <w:p w14:paraId="4BC83D56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Typy aktualizací:</w:t>
      </w:r>
    </w:p>
    <w:p w14:paraId="5BE5ECF9" w14:textId="77777777" w:rsidR="00FA3989" w:rsidRPr="00FA3989" w:rsidRDefault="00FA3989" w:rsidP="00FA3989">
      <w:pPr>
        <w:numPr>
          <w:ilvl w:val="0"/>
          <w:numId w:val="29"/>
        </w:numPr>
      </w:pPr>
      <w:r w:rsidRPr="00FA3989">
        <w:t>Aktualizace zabezpečení</w:t>
      </w:r>
    </w:p>
    <w:p w14:paraId="1EC0F968" w14:textId="77777777" w:rsidR="00FA3989" w:rsidRPr="00FA3989" w:rsidRDefault="00FA3989" w:rsidP="00FA3989">
      <w:pPr>
        <w:numPr>
          <w:ilvl w:val="0"/>
          <w:numId w:val="30"/>
        </w:numPr>
      </w:pPr>
      <w:r w:rsidRPr="00FA3989">
        <w:t>Aktualizace kvality (opravy chyb, vylepšení)</w:t>
      </w:r>
    </w:p>
    <w:p w14:paraId="6C2CC24D" w14:textId="77777777" w:rsidR="00FA3989" w:rsidRPr="00FA3989" w:rsidRDefault="00FA3989" w:rsidP="00FA3989">
      <w:r w:rsidRPr="00FA3989">
        <w:pict w14:anchorId="44C81A85">
          <v:rect id="_x0000_i1069" style="width:657pt;height:.75pt" o:hrpct="0" o:hralign="center" o:hrstd="t" o:hr="t" fillcolor="#a0a0a0" stroked="f"/>
        </w:pict>
      </w:r>
    </w:p>
    <w:p w14:paraId="0C26F4AB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Správa koncových uzlů a možnosti nasazení ve službě Microsoft 365</w:t>
      </w:r>
    </w:p>
    <w:p w14:paraId="4D84FECA" w14:textId="77777777" w:rsidR="00FA3989" w:rsidRPr="00FA3989" w:rsidRDefault="00FA3989" w:rsidP="00FA3989">
      <w:r w:rsidRPr="00FA3989">
        <w:t>Microsoft 365 nabízí kompletní nástroje pro správu koncových zařízení zaměstnanců:</w:t>
      </w:r>
    </w:p>
    <w:p w14:paraId="022F6DD8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 xml:space="preserve">Microsoft </w:t>
      </w:r>
      <w:proofErr w:type="spellStart"/>
      <w:r w:rsidRPr="00FA3989">
        <w:rPr>
          <w:b/>
          <w:bCs/>
        </w:rPr>
        <w:t>Intune</w:t>
      </w:r>
      <w:proofErr w:type="spellEnd"/>
      <w:r w:rsidRPr="00FA3989">
        <w:rPr>
          <w:b/>
          <w:bCs/>
        </w:rPr>
        <w:t>:</w:t>
      </w:r>
    </w:p>
    <w:p w14:paraId="70959E81" w14:textId="77777777" w:rsidR="00FA3989" w:rsidRPr="00FA3989" w:rsidRDefault="00FA3989" w:rsidP="00FA3989">
      <w:pPr>
        <w:numPr>
          <w:ilvl w:val="0"/>
          <w:numId w:val="31"/>
        </w:numPr>
      </w:pPr>
      <w:r w:rsidRPr="00FA3989">
        <w:lastRenderedPageBreak/>
        <w:t>Cloudové řešení správy zařízení</w:t>
      </w:r>
    </w:p>
    <w:p w14:paraId="36EEAD0F" w14:textId="77777777" w:rsidR="00FA3989" w:rsidRPr="00FA3989" w:rsidRDefault="00FA3989" w:rsidP="00FA3989">
      <w:pPr>
        <w:numPr>
          <w:ilvl w:val="0"/>
          <w:numId w:val="32"/>
        </w:numPr>
      </w:pPr>
      <w:r w:rsidRPr="00FA3989">
        <w:t>Správa aplikací, zařízení, uživatelů a skupin</w:t>
      </w:r>
    </w:p>
    <w:p w14:paraId="7D71DC1B" w14:textId="77777777" w:rsidR="00FA3989" w:rsidRPr="00FA3989" w:rsidRDefault="00FA3989" w:rsidP="00FA3989">
      <w:pPr>
        <w:numPr>
          <w:ilvl w:val="0"/>
          <w:numId w:val="33"/>
        </w:numPr>
      </w:pPr>
      <w:r w:rsidRPr="00FA3989">
        <w:t xml:space="preserve">Centralizované řízení zabezpečení, zásady přístupu a </w:t>
      </w:r>
      <w:proofErr w:type="spellStart"/>
      <w:r w:rsidRPr="00FA3989">
        <w:t>compliance</w:t>
      </w:r>
      <w:proofErr w:type="spellEnd"/>
    </w:p>
    <w:p w14:paraId="1415F8D7" w14:textId="77777777" w:rsidR="00FA3989" w:rsidRPr="00FA3989" w:rsidRDefault="00FA3989" w:rsidP="00FA3989">
      <w:pPr>
        <w:numPr>
          <w:ilvl w:val="0"/>
          <w:numId w:val="34"/>
        </w:numPr>
      </w:pPr>
      <w:r w:rsidRPr="00FA3989">
        <w:t xml:space="preserve">Integrace s Microsoft </w:t>
      </w:r>
      <w:proofErr w:type="spellStart"/>
      <w:r w:rsidRPr="00FA3989">
        <w:t>Entra</w:t>
      </w:r>
      <w:proofErr w:type="spellEnd"/>
      <w:r w:rsidRPr="00FA3989">
        <w:t xml:space="preserve"> ID (Azure </w:t>
      </w:r>
      <w:proofErr w:type="spellStart"/>
      <w:r w:rsidRPr="00FA3989">
        <w:t>Active</w:t>
      </w:r>
      <w:proofErr w:type="spellEnd"/>
      <w:r w:rsidRPr="00FA3989">
        <w:t xml:space="preserve"> </w:t>
      </w:r>
      <w:proofErr w:type="spellStart"/>
      <w:r w:rsidRPr="00FA3989">
        <w:t>Directory</w:t>
      </w:r>
      <w:proofErr w:type="spellEnd"/>
      <w:r w:rsidRPr="00FA3989">
        <w:t>)</w:t>
      </w:r>
    </w:p>
    <w:p w14:paraId="29F7FB7E" w14:textId="77777777" w:rsidR="00FA3989" w:rsidRPr="00FA3989" w:rsidRDefault="00FA3989" w:rsidP="00FA3989">
      <w:pPr>
        <w:rPr>
          <w:b/>
          <w:bCs/>
        </w:rPr>
      </w:pPr>
      <w:proofErr w:type="spellStart"/>
      <w:r w:rsidRPr="00FA3989">
        <w:rPr>
          <w:b/>
          <w:bCs/>
        </w:rPr>
        <w:t>Configuration</w:t>
      </w:r>
      <w:proofErr w:type="spellEnd"/>
      <w:r w:rsidRPr="00FA3989">
        <w:rPr>
          <w:b/>
          <w:bCs/>
        </w:rPr>
        <w:t xml:space="preserve"> Manager (SCCM):</w:t>
      </w:r>
    </w:p>
    <w:p w14:paraId="2977CAC5" w14:textId="77777777" w:rsidR="00FA3989" w:rsidRPr="00FA3989" w:rsidRDefault="00FA3989" w:rsidP="00FA3989">
      <w:pPr>
        <w:numPr>
          <w:ilvl w:val="0"/>
          <w:numId w:val="35"/>
        </w:numPr>
      </w:pPr>
      <w:r w:rsidRPr="00FA3989">
        <w:t>On-premise řešení pro správu desktopů, serverů a notebooků</w:t>
      </w:r>
    </w:p>
    <w:p w14:paraId="73AAB1AB" w14:textId="77777777" w:rsidR="00FA3989" w:rsidRPr="00FA3989" w:rsidRDefault="00FA3989" w:rsidP="00FA3989">
      <w:pPr>
        <w:numPr>
          <w:ilvl w:val="0"/>
          <w:numId w:val="36"/>
        </w:numPr>
      </w:pPr>
      <w:r w:rsidRPr="00FA3989">
        <w:t>Nasazení aplikací, aktualizace softwaru, správa nastavení souladu</w:t>
      </w:r>
    </w:p>
    <w:p w14:paraId="766EDF9C" w14:textId="77777777" w:rsidR="00FA3989" w:rsidRPr="00FA3989" w:rsidRDefault="00FA3989" w:rsidP="00FA3989">
      <w:pPr>
        <w:numPr>
          <w:ilvl w:val="0"/>
          <w:numId w:val="37"/>
        </w:numPr>
      </w:pPr>
      <w:r w:rsidRPr="00FA3989">
        <w:t>Detailní analýza stavu zařízení a reporting</w:t>
      </w:r>
    </w:p>
    <w:p w14:paraId="1685527E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Co-Management:</w:t>
      </w:r>
    </w:p>
    <w:p w14:paraId="13BA7821" w14:textId="77777777" w:rsidR="00FA3989" w:rsidRPr="00FA3989" w:rsidRDefault="00FA3989" w:rsidP="00FA3989">
      <w:pPr>
        <w:numPr>
          <w:ilvl w:val="0"/>
          <w:numId w:val="38"/>
        </w:numPr>
      </w:pPr>
      <w:r w:rsidRPr="00FA3989">
        <w:t xml:space="preserve">Kombinace řešení </w:t>
      </w:r>
      <w:proofErr w:type="spellStart"/>
      <w:r w:rsidRPr="00FA3989">
        <w:t>Intune</w:t>
      </w:r>
      <w:proofErr w:type="spellEnd"/>
      <w:r w:rsidRPr="00FA3989">
        <w:t xml:space="preserve"> a </w:t>
      </w:r>
      <w:proofErr w:type="spellStart"/>
      <w:r w:rsidRPr="00FA3989">
        <w:t>Configuration</w:t>
      </w:r>
      <w:proofErr w:type="spellEnd"/>
      <w:r w:rsidRPr="00FA3989">
        <w:t xml:space="preserve"> Manager pro hybridní správu zařízení</w:t>
      </w:r>
    </w:p>
    <w:p w14:paraId="739F40FC" w14:textId="77777777" w:rsidR="00FA3989" w:rsidRPr="00FA3989" w:rsidRDefault="00FA3989" w:rsidP="00FA3989">
      <w:pPr>
        <w:rPr>
          <w:b/>
          <w:bCs/>
        </w:rPr>
      </w:pPr>
      <w:proofErr w:type="spellStart"/>
      <w:r w:rsidRPr="00FA3989">
        <w:rPr>
          <w:b/>
          <w:bCs/>
        </w:rPr>
        <w:t>Tenant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Attach</w:t>
      </w:r>
      <w:proofErr w:type="spellEnd"/>
      <w:r w:rsidRPr="00FA3989">
        <w:rPr>
          <w:b/>
          <w:bCs/>
        </w:rPr>
        <w:t>:</w:t>
      </w:r>
    </w:p>
    <w:p w14:paraId="3F8CE9D3" w14:textId="77777777" w:rsidR="00FA3989" w:rsidRPr="00FA3989" w:rsidRDefault="00FA3989" w:rsidP="00FA3989">
      <w:pPr>
        <w:numPr>
          <w:ilvl w:val="0"/>
          <w:numId w:val="39"/>
        </w:numPr>
      </w:pPr>
      <w:r w:rsidRPr="00FA3989">
        <w:t>Data o zařízení se ukládají v cloudu a spravují z cloudové konzole (</w:t>
      </w:r>
      <w:proofErr w:type="spellStart"/>
      <w:r w:rsidRPr="00FA3989">
        <w:t>Intune</w:t>
      </w:r>
      <w:proofErr w:type="spellEnd"/>
      <w:r w:rsidRPr="00FA3989">
        <w:t xml:space="preserve"> Admin Center)</w:t>
      </w:r>
    </w:p>
    <w:p w14:paraId="1BF31B3F" w14:textId="77777777" w:rsidR="00FA3989" w:rsidRPr="00FA3989" w:rsidRDefault="00FA3989" w:rsidP="00FA3989">
      <w:pPr>
        <w:rPr>
          <w:b/>
          <w:bCs/>
        </w:rPr>
      </w:pPr>
      <w:proofErr w:type="spellStart"/>
      <w:r w:rsidRPr="00FA3989">
        <w:rPr>
          <w:b/>
          <w:bCs/>
        </w:rPr>
        <w:t>Endpoint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Analytics</w:t>
      </w:r>
      <w:proofErr w:type="spellEnd"/>
      <w:r w:rsidRPr="00FA3989">
        <w:rPr>
          <w:b/>
          <w:bCs/>
        </w:rPr>
        <w:t>:</w:t>
      </w:r>
    </w:p>
    <w:p w14:paraId="58690053" w14:textId="77777777" w:rsidR="00FA3989" w:rsidRPr="00FA3989" w:rsidRDefault="00FA3989" w:rsidP="00FA3989">
      <w:pPr>
        <w:numPr>
          <w:ilvl w:val="0"/>
          <w:numId w:val="40"/>
        </w:numPr>
      </w:pPr>
      <w:r w:rsidRPr="00FA3989">
        <w:t>Nástroj poskytující doporučení ohledně výkonu a zdraví zařízení</w:t>
      </w:r>
    </w:p>
    <w:p w14:paraId="4F3E5215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Windows Autopilot:</w:t>
      </w:r>
    </w:p>
    <w:p w14:paraId="24DFD8FB" w14:textId="77777777" w:rsidR="00FA3989" w:rsidRPr="00FA3989" w:rsidRDefault="00FA3989" w:rsidP="00FA3989">
      <w:pPr>
        <w:numPr>
          <w:ilvl w:val="0"/>
          <w:numId w:val="41"/>
        </w:numPr>
      </w:pPr>
      <w:r w:rsidRPr="00FA3989">
        <w:t>Cloudová služba pro automatickou instalaci a konfiguraci nových zařízení</w:t>
      </w:r>
    </w:p>
    <w:p w14:paraId="3A93D77F" w14:textId="77777777" w:rsidR="00FA3989" w:rsidRPr="00FA3989" w:rsidRDefault="00FA3989" w:rsidP="00FA3989">
      <w:r w:rsidRPr="00FA3989">
        <w:pict w14:anchorId="4BAE2BEB">
          <v:rect id="_x0000_i1070" style="width:657pt;height:.75pt" o:hrpct="0" o:hralign="center" o:hrstd="t" o:hr="t" fillcolor="#a0a0a0" stroked="f"/>
        </w:pict>
      </w:r>
    </w:p>
    <w:p w14:paraId="54BEF375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Podpora hybridního stylu práce v Microsoft 365</w:t>
      </w:r>
    </w:p>
    <w:p w14:paraId="3C8EC4EB" w14:textId="77777777" w:rsidR="00FA3989" w:rsidRPr="00FA3989" w:rsidRDefault="00FA3989" w:rsidP="00FA3989">
      <w:r w:rsidRPr="00FA3989">
        <w:t>Microsoft 365 aktivně podporuje flexibilní pracovní styl (hybridní práci):</w:t>
      </w:r>
    </w:p>
    <w:p w14:paraId="4C25370C" w14:textId="77777777" w:rsidR="00FA3989" w:rsidRPr="00FA3989" w:rsidRDefault="00FA3989" w:rsidP="00FA3989">
      <w:pPr>
        <w:numPr>
          <w:ilvl w:val="0"/>
          <w:numId w:val="42"/>
        </w:numPr>
      </w:pPr>
      <w:r w:rsidRPr="00FA3989">
        <w:rPr>
          <w:b/>
          <w:bCs/>
        </w:rPr>
        <w:t>Přístup odkudkoli:</w:t>
      </w:r>
      <w:r w:rsidRPr="00FA3989">
        <w:t xml:space="preserve"> Možnost práce z kanceláře i mimo ni, z různých zařízení</w:t>
      </w:r>
    </w:p>
    <w:p w14:paraId="4ABDB2BB" w14:textId="77777777" w:rsidR="00FA3989" w:rsidRPr="00FA3989" w:rsidRDefault="00FA3989" w:rsidP="00FA3989">
      <w:pPr>
        <w:numPr>
          <w:ilvl w:val="0"/>
          <w:numId w:val="43"/>
        </w:numPr>
      </w:pPr>
      <w:r w:rsidRPr="00FA3989">
        <w:rPr>
          <w:b/>
          <w:bCs/>
        </w:rPr>
        <w:t>Spolupráce na dálku:</w:t>
      </w:r>
      <w:r w:rsidRPr="00FA3989">
        <w:t xml:space="preserve"> Nástroje Teams, SharePoint, </w:t>
      </w:r>
      <w:proofErr w:type="spellStart"/>
      <w:r w:rsidRPr="00FA3989">
        <w:t>OneDrive</w:t>
      </w:r>
      <w:proofErr w:type="spellEnd"/>
      <w:r w:rsidRPr="00FA3989">
        <w:t xml:space="preserve"> umožňují spolupráci v reálném čase</w:t>
      </w:r>
    </w:p>
    <w:p w14:paraId="6A7E94EF" w14:textId="77777777" w:rsidR="00FA3989" w:rsidRPr="00FA3989" w:rsidRDefault="00FA3989" w:rsidP="00FA3989">
      <w:pPr>
        <w:numPr>
          <w:ilvl w:val="0"/>
          <w:numId w:val="44"/>
        </w:numPr>
      </w:pPr>
      <w:r w:rsidRPr="00FA3989">
        <w:rPr>
          <w:b/>
          <w:bCs/>
        </w:rPr>
        <w:t>Bezpečný přístup:</w:t>
      </w:r>
      <w:r w:rsidRPr="00FA3989">
        <w:t xml:space="preserve"> </w:t>
      </w:r>
      <w:proofErr w:type="spellStart"/>
      <w:r w:rsidRPr="00FA3989">
        <w:t>Vícefaktorová</w:t>
      </w:r>
      <w:proofErr w:type="spellEnd"/>
      <w:r w:rsidRPr="00FA3989">
        <w:t xml:space="preserve"> autentizace (MFA), ochrana proti malware, </w:t>
      </w:r>
      <w:proofErr w:type="spellStart"/>
      <w:r w:rsidRPr="00FA3989">
        <w:t>phishingu</w:t>
      </w:r>
      <w:proofErr w:type="spellEnd"/>
      <w:r w:rsidRPr="00FA3989">
        <w:t xml:space="preserve"> a únikům dat</w:t>
      </w:r>
    </w:p>
    <w:p w14:paraId="15248F56" w14:textId="77777777" w:rsidR="00FA3989" w:rsidRPr="00FA3989" w:rsidRDefault="00FA3989" w:rsidP="00FA3989">
      <w:pPr>
        <w:numPr>
          <w:ilvl w:val="0"/>
          <w:numId w:val="45"/>
        </w:numPr>
      </w:pPr>
      <w:r w:rsidRPr="00FA3989">
        <w:rPr>
          <w:b/>
          <w:bCs/>
        </w:rPr>
        <w:t xml:space="preserve">Microsoft </w:t>
      </w:r>
      <w:proofErr w:type="spellStart"/>
      <w:r w:rsidRPr="00FA3989">
        <w:rPr>
          <w:b/>
          <w:bCs/>
        </w:rPr>
        <w:t>Entra</w:t>
      </w:r>
      <w:proofErr w:type="spellEnd"/>
      <w:r w:rsidRPr="00FA3989">
        <w:rPr>
          <w:b/>
          <w:bCs/>
        </w:rPr>
        <w:t xml:space="preserve"> ID:</w:t>
      </w:r>
      <w:r w:rsidRPr="00FA3989">
        <w:t xml:space="preserve"> Zabezpečení identity uživatelů a zařízení</w:t>
      </w:r>
    </w:p>
    <w:p w14:paraId="369B890B" w14:textId="77777777" w:rsidR="00FA3989" w:rsidRPr="00FA3989" w:rsidRDefault="00FA3989" w:rsidP="00FA3989">
      <w:r w:rsidRPr="00FA3989">
        <w:pict w14:anchorId="73D7BAC6">
          <v:rect id="_x0000_i1071" style="width:657pt;height:.75pt" o:hrpct="0" o:hralign="center" o:hrstd="t" o:hr="t" fillcolor="#a0a0a0" stroked="f"/>
        </w:pict>
      </w:r>
    </w:p>
    <w:p w14:paraId="07E54AAF" w14:textId="77777777" w:rsidR="00FA3989" w:rsidRPr="00FA3989" w:rsidRDefault="00FA3989" w:rsidP="00FA3989">
      <w:pPr>
        <w:rPr>
          <w:b/>
          <w:bCs/>
        </w:rPr>
      </w:pPr>
      <w:proofErr w:type="spellStart"/>
      <w:r w:rsidRPr="00FA3989">
        <w:rPr>
          <w:b/>
          <w:bCs/>
        </w:rPr>
        <w:t>Copilot</w:t>
      </w:r>
      <w:proofErr w:type="spellEnd"/>
      <w:r w:rsidRPr="00FA3989">
        <w:rPr>
          <w:b/>
          <w:bCs/>
        </w:rPr>
        <w:t xml:space="preserve"> </w:t>
      </w:r>
      <w:proofErr w:type="spellStart"/>
      <w:r w:rsidRPr="00FA3989">
        <w:rPr>
          <w:b/>
          <w:bCs/>
        </w:rPr>
        <w:t>for</w:t>
      </w:r>
      <w:proofErr w:type="spellEnd"/>
      <w:r w:rsidRPr="00FA3989">
        <w:rPr>
          <w:b/>
          <w:bCs/>
        </w:rPr>
        <w:t xml:space="preserve"> Microsoft 365</w:t>
      </w:r>
    </w:p>
    <w:p w14:paraId="026ECD55" w14:textId="77777777" w:rsidR="00FA3989" w:rsidRPr="00FA3989" w:rsidRDefault="00FA3989" w:rsidP="00FA3989">
      <w:r w:rsidRPr="00FA3989">
        <w:t xml:space="preserve">Microsoft 365 </w:t>
      </w:r>
      <w:proofErr w:type="spellStart"/>
      <w:r w:rsidRPr="00FA3989">
        <w:t>Copilot</w:t>
      </w:r>
      <w:proofErr w:type="spellEnd"/>
      <w:r w:rsidRPr="00FA3989">
        <w:t xml:space="preserve"> je inovativní asistenční nástroj využívající umělou inteligenci (AI):</w:t>
      </w:r>
    </w:p>
    <w:p w14:paraId="6FC7DA5E" w14:textId="77777777" w:rsidR="00FA3989" w:rsidRPr="00FA3989" w:rsidRDefault="00FA3989" w:rsidP="00FA3989">
      <w:pPr>
        <w:numPr>
          <w:ilvl w:val="0"/>
          <w:numId w:val="46"/>
        </w:numPr>
      </w:pPr>
      <w:r w:rsidRPr="00FA3989">
        <w:rPr>
          <w:b/>
          <w:bCs/>
        </w:rPr>
        <w:lastRenderedPageBreak/>
        <w:t>Integrace v aplikacích MS 365:</w:t>
      </w:r>
      <w:r w:rsidRPr="00FA3989">
        <w:t xml:space="preserve"> Poskytuje inteligentní doporučení, pomáhá při psaní dokumentů, prezentací, analýze dat.</w:t>
      </w:r>
    </w:p>
    <w:p w14:paraId="61113399" w14:textId="77777777" w:rsidR="00FA3989" w:rsidRPr="00FA3989" w:rsidRDefault="00FA3989" w:rsidP="00FA3989">
      <w:pPr>
        <w:numPr>
          <w:ilvl w:val="0"/>
          <w:numId w:val="47"/>
        </w:numPr>
      </w:pPr>
      <w:r w:rsidRPr="00FA3989">
        <w:rPr>
          <w:b/>
          <w:bCs/>
        </w:rPr>
        <w:t xml:space="preserve">MS 365 </w:t>
      </w:r>
      <w:proofErr w:type="spellStart"/>
      <w:r w:rsidRPr="00FA3989">
        <w:rPr>
          <w:b/>
          <w:bCs/>
        </w:rPr>
        <w:t>Copilot</w:t>
      </w:r>
      <w:proofErr w:type="spellEnd"/>
      <w:r w:rsidRPr="00FA3989">
        <w:rPr>
          <w:b/>
          <w:bCs/>
        </w:rPr>
        <w:t xml:space="preserve"> (specializovaný nástroj):</w:t>
      </w:r>
    </w:p>
    <w:p w14:paraId="6BF55144" w14:textId="77777777" w:rsidR="00FA3989" w:rsidRPr="00FA3989" w:rsidRDefault="00FA3989" w:rsidP="00FA3989">
      <w:pPr>
        <w:numPr>
          <w:ilvl w:val="1"/>
          <w:numId w:val="47"/>
        </w:numPr>
      </w:pPr>
      <w:r w:rsidRPr="00FA3989">
        <w:t>Prohledává informace na internetu a firemní zdroje</w:t>
      </w:r>
    </w:p>
    <w:p w14:paraId="3D3B91FE" w14:textId="77777777" w:rsidR="00FA3989" w:rsidRPr="00FA3989" w:rsidRDefault="00FA3989" w:rsidP="00FA3989">
      <w:pPr>
        <w:numPr>
          <w:ilvl w:val="1"/>
          <w:numId w:val="47"/>
        </w:numPr>
      </w:pPr>
      <w:r w:rsidRPr="00FA3989">
        <w:t xml:space="preserve">Vytváří obsah na základě dat uživatelů (MS </w:t>
      </w:r>
      <w:proofErr w:type="spellStart"/>
      <w:r w:rsidRPr="00FA3989">
        <w:t>Graph</w:t>
      </w:r>
      <w:proofErr w:type="spellEnd"/>
      <w:r w:rsidRPr="00FA3989">
        <w:t>)</w:t>
      </w:r>
    </w:p>
    <w:p w14:paraId="315C9384" w14:textId="77777777" w:rsidR="00FA3989" w:rsidRPr="00FA3989" w:rsidRDefault="00FA3989" w:rsidP="00FA3989">
      <w:pPr>
        <w:numPr>
          <w:ilvl w:val="1"/>
          <w:numId w:val="47"/>
        </w:numPr>
      </w:pPr>
      <w:r w:rsidRPr="00FA3989">
        <w:t>Pomáhá při rozhodování (analýzy, shrnutí)</w:t>
      </w:r>
    </w:p>
    <w:p w14:paraId="47940B6A" w14:textId="77777777" w:rsidR="00FA3989" w:rsidRPr="00FA3989" w:rsidRDefault="00FA3989" w:rsidP="00FA3989">
      <w:pPr>
        <w:numPr>
          <w:ilvl w:val="1"/>
          <w:numId w:val="47"/>
        </w:numPr>
      </w:pPr>
      <w:r w:rsidRPr="00FA3989">
        <w:t>Vysoká úroveň zabezpečení a ochrany soukromí uživatelů</w:t>
      </w:r>
    </w:p>
    <w:p w14:paraId="1586C0E5" w14:textId="77777777" w:rsidR="00FA3989" w:rsidRPr="00FA3989" w:rsidRDefault="00FA3989" w:rsidP="00FA3989">
      <w:r w:rsidRPr="00FA3989">
        <w:pict w14:anchorId="3625270E">
          <v:rect id="_x0000_i1072" style="width:657pt;height:.75pt" o:hrpct="0" o:hralign="center" o:hrstd="t" o:hr="t" fillcolor="#a0a0a0" stroked="f"/>
        </w:pict>
      </w:r>
    </w:p>
    <w:p w14:paraId="6DA2CD6E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>Výhody a možnosti Microsoft 365 v oblasti produktivity</w:t>
      </w:r>
    </w:p>
    <w:p w14:paraId="19AFF6AA" w14:textId="77777777" w:rsidR="00FA3989" w:rsidRPr="00FA3989" w:rsidRDefault="00FA3989" w:rsidP="00FA3989">
      <w:pPr>
        <w:numPr>
          <w:ilvl w:val="0"/>
          <w:numId w:val="48"/>
        </w:numPr>
      </w:pPr>
      <w:r w:rsidRPr="00FA3989">
        <w:rPr>
          <w:b/>
          <w:bCs/>
        </w:rPr>
        <w:t>Office aplikace:</w:t>
      </w:r>
      <w:r w:rsidRPr="00FA3989">
        <w:t xml:space="preserve"> Word, Excel, PowerPoint, Outlook, OneNote – práce odkudkoli na jakémkoli zařízení</w:t>
      </w:r>
    </w:p>
    <w:p w14:paraId="0E969B6C" w14:textId="77777777" w:rsidR="00FA3989" w:rsidRPr="00FA3989" w:rsidRDefault="00FA3989" w:rsidP="00FA3989">
      <w:pPr>
        <w:numPr>
          <w:ilvl w:val="0"/>
          <w:numId w:val="49"/>
        </w:numPr>
      </w:pPr>
      <w:r w:rsidRPr="00FA3989">
        <w:rPr>
          <w:b/>
          <w:bCs/>
        </w:rPr>
        <w:t>Cloudové úložiště (</w:t>
      </w:r>
      <w:proofErr w:type="spellStart"/>
      <w:r w:rsidRPr="00FA3989">
        <w:rPr>
          <w:b/>
          <w:bCs/>
        </w:rPr>
        <w:t>OneDrive</w:t>
      </w:r>
      <w:proofErr w:type="spellEnd"/>
      <w:r w:rsidRPr="00FA3989">
        <w:rPr>
          <w:b/>
          <w:bCs/>
        </w:rPr>
        <w:t>):</w:t>
      </w:r>
      <w:r w:rsidRPr="00FA3989">
        <w:t xml:space="preserve"> Přístup, úprava a sdílení souborů</w:t>
      </w:r>
    </w:p>
    <w:p w14:paraId="42D53289" w14:textId="77777777" w:rsidR="00FA3989" w:rsidRPr="00FA3989" w:rsidRDefault="00FA3989" w:rsidP="00FA3989">
      <w:pPr>
        <w:numPr>
          <w:ilvl w:val="0"/>
          <w:numId w:val="50"/>
        </w:numPr>
      </w:pPr>
      <w:r w:rsidRPr="00FA3989">
        <w:rPr>
          <w:b/>
          <w:bCs/>
        </w:rPr>
        <w:t>Online spolupráce (Teams):</w:t>
      </w:r>
      <w:r w:rsidRPr="00FA3989">
        <w:t xml:space="preserve"> Schůzky, hovory, chat</w:t>
      </w:r>
    </w:p>
    <w:p w14:paraId="0800835F" w14:textId="77777777" w:rsidR="00FA3989" w:rsidRPr="00FA3989" w:rsidRDefault="00FA3989" w:rsidP="00FA3989">
      <w:pPr>
        <w:numPr>
          <w:ilvl w:val="0"/>
          <w:numId w:val="51"/>
        </w:numPr>
      </w:pPr>
      <w:r w:rsidRPr="00FA3989">
        <w:rPr>
          <w:b/>
          <w:bCs/>
        </w:rPr>
        <w:t>Elektronická komunikace (Exchange, Outlook):</w:t>
      </w:r>
      <w:r w:rsidRPr="00FA3989">
        <w:t xml:space="preserve"> E-maily, kalendáře, kontakty, úkoly</w:t>
      </w:r>
    </w:p>
    <w:p w14:paraId="16BC7F93" w14:textId="77777777" w:rsidR="00FA3989" w:rsidRPr="00FA3989" w:rsidRDefault="00FA3989" w:rsidP="00FA3989">
      <w:pPr>
        <w:numPr>
          <w:ilvl w:val="0"/>
          <w:numId w:val="52"/>
        </w:numPr>
      </w:pPr>
      <w:r w:rsidRPr="00FA3989">
        <w:rPr>
          <w:b/>
          <w:bCs/>
        </w:rPr>
        <w:t>Nástroje pro plánování:</w:t>
      </w:r>
      <w:r w:rsidRPr="00FA3989">
        <w:t xml:space="preserve"> Microsoft </w:t>
      </w:r>
      <w:proofErr w:type="spellStart"/>
      <w:r w:rsidRPr="00FA3989">
        <w:t>Planner</w:t>
      </w:r>
      <w:proofErr w:type="spellEnd"/>
      <w:r w:rsidRPr="00FA3989">
        <w:t xml:space="preserve">, </w:t>
      </w:r>
      <w:proofErr w:type="spellStart"/>
      <w:r w:rsidRPr="00FA3989">
        <w:t>Bookings</w:t>
      </w:r>
      <w:proofErr w:type="spellEnd"/>
      <w:r w:rsidRPr="00FA3989">
        <w:t xml:space="preserve">, </w:t>
      </w:r>
      <w:proofErr w:type="spellStart"/>
      <w:r w:rsidRPr="00FA3989">
        <w:t>Forms</w:t>
      </w:r>
      <w:proofErr w:type="spellEnd"/>
    </w:p>
    <w:p w14:paraId="5876D662" w14:textId="77777777" w:rsidR="00FA3989" w:rsidRPr="00FA3989" w:rsidRDefault="00FA3989" w:rsidP="00FA3989">
      <w:pPr>
        <w:numPr>
          <w:ilvl w:val="0"/>
          <w:numId w:val="53"/>
        </w:numPr>
      </w:pPr>
      <w:r w:rsidRPr="00FA3989">
        <w:rPr>
          <w:b/>
          <w:bCs/>
        </w:rPr>
        <w:t>Automatizace procesů:</w:t>
      </w:r>
    </w:p>
    <w:p w14:paraId="620B5F57" w14:textId="77777777" w:rsidR="00FA3989" w:rsidRPr="00FA3989" w:rsidRDefault="00FA3989" w:rsidP="00FA3989">
      <w:pPr>
        <w:numPr>
          <w:ilvl w:val="1"/>
          <w:numId w:val="53"/>
        </w:numPr>
      </w:pPr>
      <w:r w:rsidRPr="00FA3989">
        <w:rPr>
          <w:b/>
          <w:bCs/>
        </w:rPr>
        <w:t xml:space="preserve">Power </w:t>
      </w:r>
      <w:proofErr w:type="spellStart"/>
      <w:r w:rsidRPr="00FA3989">
        <w:rPr>
          <w:b/>
          <w:bCs/>
        </w:rPr>
        <w:t>Apps</w:t>
      </w:r>
      <w:proofErr w:type="spellEnd"/>
      <w:r w:rsidRPr="00FA3989">
        <w:rPr>
          <w:b/>
          <w:bCs/>
        </w:rPr>
        <w:t>:</w:t>
      </w:r>
      <w:r w:rsidRPr="00FA3989">
        <w:t xml:space="preserve"> Vytváření vlastních aplikací s minimem kódu</w:t>
      </w:r>
    </w:p>
    <w:p w14:paraId="69558277" w14:textId="77777777" w:rsidR="00FA3989" w:rsidRPr="00FA3989" w:rsidRDefault="00FA3989" w:rsidP="00FA3989">
      <w:pPr>
        <w:numPr>
          <w:ilvl w:val="1"/>
          <w:numId w:val="53"/>
        </w:numPr>
      </w:pPr>
      <w:r w:rsidRPr="00FA3989">
        <w:rPr>
          <w:b/>
          <w:bCs/>
        </w:rPr>
        <w:t>Power Automate:</w:t>
      </w:r>
      <w:r w:rsidRPr="00FA3989">
        <w:t xml:space="preserve"> Automatizace pracovních postupů mezi službami a aplikacemi</w:t>
      </w:r>
    </w:p>
    <w:p w14:paraId="107B04B9" w14:textId="77777777" w:rsidR="00FA3989" w:rsidRPr="00FA3989" w:rsidRDefault="00FA3989" w:rsidP="00FA3989">
      <w:r w:rsidRPr="00FA3989">
        <w:pict w14:anchorId="4A5817EE">
          <v:rect id="_x0000_i1073" style="width:657pt;height:.75pt" o:hrpct="0" o:hralign="center" o:hrstd="t" o:hr="t" fillcolor="#a0a0a0" stroked="f"/>
        </w:pict>
      </w:r>
    </w:p>
    <w:p w14:paraId="5A70D97D" w14:textId="77777777" w:rsidR="00FA3989" w:rsidRPr="00FA3989" w:rsidRDefault="00FA3989" w:rsidP="00FA3989">
      <w:pPr>
        <w:rPr>
          <w:b/>
          <w:bCs/>
        </w:rPr>
      </w:pPr>
      <w:r w:rsidRPr="00FA3989">
        <w:rPr>
          <w:b/>
          <w:bCs/>
        </w:rPr>
        <w:t xml:space="preserve">Windows 365 a Azure </w:t>
      </w:r>
      <w:proofErr w:type="spellStart"/>
      <w:r w:rsidRPr="00FA3989">
        <w:rPr>
          <w:b/>
          <w:bCs/>
        </w:rPr>
        <w:t>Virtual</w:t>
      </w:r>
      <w:proofErr w:type="spellEnd"/>
      <w:r w:rsidRPr="00FA3989">
        <w:rPr>
          <w:b/>
          <w:bCs/>
        </w:rPr>
        <w:t xml:space="preserve"> Desktop (AVD)</w:t>
      </w:r>
    </w:p>
    <w:p w14:paraId="365477AA" w14:textId="77777777" w:rsidR="00FA3989" w:rsidRPr="00FA3989" w:rsidRDefault="00FA3989" w:rsidP="00FA3989">
      <w:pPr>
        <w:numPr>
          <w:ilvl w:val="0"/>
          <w:numId w:val="54"/>
        </w:numPr>
      </w:pPr>
      <w:r w:rsidRPr="00FA3989">
        <w:rPr>
          <w:b/>
          <w:bCs/>
        </w:rPr>
        <w:t>Windows 365 (Desktop as a Service):</w:t>
      </w:r>
    </w:p>
    <w:p w14:paraId="617F73C5" w14:textId="77777777" w:rsidR="00FA3989" w:rsidRPr="00FA3989" w:rsidRDefault="00FA3989" w:rsidP="00FA3989">
      <w:pPr>
        <w:numPr>
          <w:ilvl w:val="1"/>
          <w:numId w:val="54"/>
        </w:numPr>
      </w:pPr>
      <w:r w:rsidRPr="00FA3989">
        <w:t>Osobní cloudový počítač pro jednoho uživatele</w:t>
      </w:r>
    </w:p>
    <w:p w14:paraId="7189438D" w14:textId="77777777" w:rsidR="00FA3989" w:rsidRPr="00FA3989" w:rsidRDefault="00FA3989" w:rsidP="00FA3989">
      <w:pPr>
        <w:numPr>
          <w:ilvl w:val="1"/>
          <w:numId w:val="54"/>
        </w:numPr>
      </w:pPr>
      <w:r w:rsidRPr="00FA3989">
        <w:t>Pevná cena za výkon a úložiště, licence vázaná na uživatele</w:t>
      </w:r>
    </w:p>
    <w:p w14:paraId="39F16325" w14:textId="77777777" w:rsidR="00FA3989" w:rsidRPr="00FA3989" w:rsidRDefault="00FA3989" w:rsidP="00FA3989">
      <w:pPr>
        <w:numPr>
          <w:ilvl w:val="0"/>
          <w:numId w:val="55"/>
        </w:numPr>
      </w:pPr>
      <w:r w:rsidRPr="00FA3989">
        <w:rPr>
          <w:b/>
          <w:bCs/>
        </w:rPr>
        <w:t xml:space="preserve">Azure </w:t>
      </w:r>
      <w:proofErr w:type="spellStart"/>
      <w:r w:rsidRPr="00FA3989">
        <w:rPr>
          <w:b/>
          <w:bCs/>
        </w:rPr>
        <w:t>Virtual</w:t>
      </w:r>
      <w:proofErr w:type="spellEnd"/>
      <w:r w:rsidRPr="00FA3989">
        <w:rPr>
          <w:b/>
          <w:bCs/>
        </w:rPr>
        <w:t xml:space="preserve"> Desktop (AVD):</w:t>
      </w:r>
    </w:p>
    <w:p w14:paraId="7C756412" w14:textId="77777777" w:rsidR="00FA3989" w:rsidRPr="00FA3989" w:rsidRDefault="00FA3989" w:rsidP="00FA3989">
      <w:pPr>
        <w:numPr>
          <w:ilvl w:val="1"/>
          <w:numId w:val="55"/>
        </w:numPr>
      </w:pPr>
      <w:r w:rsidRPr="00FA3989">
        <w:t>Virtualizace desktopů a aplikací s podporou více uživatelů (</w:t>
      </w:r>
      <w:proofErr w:type="spellStart"/>
      <w:r w:rsidRPr="00FA3989">
        <w:t>multi</w:t>
      </w:r>
      <w:proofErr w:type="spellEnd"/>
      <w:r w:rsidRPr="00FA3989">
        <w:t>-session)</w:t>
      </w:r>
    </w:p>
    <w:p w14:paraId="3E8CFA61" w14:textId="77777777" w:rsidR="00FA3989" w:rsidRPr="00FA3989" w:rsidRDefault="00FA3989" w:rsidP="00FA3989">
      <w:pPr>
        <w:numPr>
          <w:ilvl w:val="1"/>
          <w:numId w:val="55"/>
        </w:numPr>
      </w:pPr>
      <w:r w:rsidRPr="00FA3989">
        <w:t>Platby dle skutečné spotřeby zdrojů</w:t>
      </w:r>
    </w:p>
    <w:p w14:paraId="21063D14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2F7"/>
    <w:multiLevelType w:val="multilevel"/>
    <w:tmpl w:val="E198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4107"/>
    <w:multiLevelType w:val="multilevel"/>
    <w:tmpl w:val="CA8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A5A74"/>
    <w:multiLevelType w:val="multilevel"/>
    <w:tmpl w:val="9B4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F76BA"/>
    <w:multiLevelType w:val="multilevel"/>
    <w:tmpl w:val="02EC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8743E"/>
    <w:multiLevelType w:val="multilevel"/>
    <w:tmpl w:val="832C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7508C"/>
    <w:multiLevelType w:val="multilevel"/>
    <w:tmpl w:val="8A3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912E2"/>
    <w:multiLevelType w:val="multilevel"/>
    <w:tmpl w:val="4C6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DF2684"/>
    <w:multiLevelType w:val="multilevel"/>
    <w:tmpl w:val="B97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170C8"/>
    <w:multiLevelType w:val="multilevel"/>
    <w:tmpl w:val="0CA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A4E7B"/>
    <w:multiLevelType w:val="multilevel"/>
    <w:tmpl w:val="0AD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E46DB8"/>
    <w:multiLevelType w:val="multilevel"/>
    <w:tmpl w:val="E47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3212E"/>
    <w:multiLevelType w:val="multilevel"/>
    <w:tmpl w:val="285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A2100"/>
    <w:multiLevelType w:val="multilevel"/>
    <w:tmpl w:val="8B6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B6DC4"/>
    <w:multiLevelType w:val="multilevel"/>
    <w:tmpl w:val="983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36AC4"/>
    <w:multiLevelType w:val="multilevel"/>
    <w:tmpl w:val="8422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36254"/>
    <w:multiLevelType w:val="multilevel"/>
    <w:tmpl w:val="EAF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C75C3"/>
    <w:multiLevelType w:val="multilevel"/>
    <w:tmpl w:val="32D4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E7005"/>
    <w:multiLevelType w:val="multilevel"/>
    <w:tmpl w:val="632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A28D5"/>
    <w:multiLevelType w:val="multilevel"/>
    <w:tmpl w:val="65FA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23B21"/>
    <w:multiLevelType w:val="multilevel"/>
    <w:tmpl w:val="38EA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642F1"/>
    <w:multiLevelType w:val="multilevel"/>
    <w:tmpl w:val="B92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24B7A"/>
    <w:multiLevelType w:val="multilevel"/>
    <w:tmpl w:val="8B1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0A4249"/>
    <w:multiLevelType w:val="multilevel"/>
    <w:tmpl w:val="6246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40E27"/>
    <w:multiLevelType w:val="multilevel"/>
    <w:tmpl w:val="255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36CB4"/>
    <w:multiLevelType w:val="multilevel"/>
    <w:tmpl w:val="180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56463A"/>
    <w:multiLevelType w:val="multilevel"/>
    <w:tmpl w:val="BD4C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DE1FEF"/>
    <w:multiLevelType w:val="multilevel"/>
    <w:tmpl w:val="BC4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74549"/>
    <w:multiLevelType w:val="multilevel"/>
    <w:tmpl w:val="849E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90555"/>
    <w:multiLevelType w:val="multilevel"/>
    <w:tmpl w:val="6BD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2E1CA1"/>
    <w:multiLevelType w:val="multilevel"/>
    <w:tmpl w:val="266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5419E"/>
    <w:multiLevelType w:val="multilevel"/>
    <w:tmpl w:val="0234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20300"/>
    <w:multiLevelType w:val="multilevel"/>
    <w:tmpl w:val="B0F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A5156"/>
    <w:multiLevelType w:val="multilevel"/>
    <w:tmpl w:val="41D4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16405B"/>
    <w:multiLevelType w:val="multilevel"/>
    <w:tmpl w:val="3C2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C58D8"/>
    <w:multiLevelType w:val="multilevel"/>
    <w:tmpl w:val="60C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94C96"/>
    <w:multiLevelType w:val="multilevel"/>
    <w:tmpl w:val="CFC6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B50DB3"/>
    <w:multiLevelType w:val="multilevel"/>
    <w:tmpl w:val="9E4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F722F"/>
    <w:multiLevelType w:val="multilevel"/>
    <w:tmpl w:val="A5D42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2C3EAB"/>
    <w:multiLevelType w:val="multilevel"/>
    <w:tmpl w:val="D0CC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07AD6"/>
    <w:multiLevelType w:val="multilevel"/>
    <w:tmpl w:val="8E7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356947"/>
    <w:multiLevelType w:val="multilevel"/>
    <w:tmpl w:val="1A6E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C67C9"/>
    <w:multiLevelType w:val="multilevel"/>
    <w:tmpl w:val="B1B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471BC"/>
    <w:multiLevelType w:val="multilevel"/>
    <w:tmpl w:val="ECDE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5D7CD0"/>
    <w:multiLevelType w:val="multilevel"/>
    <w:tmpl w:val="F2E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855B4D"/>
    <w:multiLevelType w:val="multilevel"/>
    <w:tmpl w:val="C0E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634D5"/>
    <w:multiLevelType w:val="multilevel"/>
    <w:tmpl w:val="246A7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350B5D"/>
    <w:multiLevelType w:val="multilevel"/>
    <w:tmpl w:val="5F4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3128DF"/>
    <w:multiLevelType w:val="multilevel"/>
    <w:tmpl w:val="78C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EC0CCA"/>
    <w:multiLevelType w:val="multilevel"/>
    <w:tmpl w:val="C99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27358F"/>
    <w:multiLevelType w:val="multilevel"/>
    <w:tmpl w:val="D8C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244619"/>
    <w:multiLevelType w:val="multilevel"/>
    <w:tmpl w:val="D8F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486586"/>
    <w:multiLevelType w:val="multilevel"/>
    <w:tmpl w:val="34EC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C02181"/>
    <w:multiLevelType w:val="multilevel"/>
    <w:tmpl w:val="299ED7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586463"/>
    <w:multiLevelType w:val="multilevel"/>
    <w:tmpl w:val="FE0A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FD3679"/>
    <w:multiLevelType w:val="multilevel"/>
    <w:tmpl w:val="D95C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30367">
    <w:abstractNumId w:val="6"/>
  </w:num>
  <w:num w:numId="2" w16cid:durableId="1458988897">
    <w:abstractNumId w:val="1"/>
  </w:num>
  <w:num w:numId="3" w16cid:durableId="1318918176">
    <w:abstractNumId w:val="35"/>
  </w:num>
  <w:num w:numId="4" w16cid:durableId="1530021922">
    <w:abstractNumId w:val="29"/>
  </w:num>
  <w:num w:numId="5" w16cid:durableId="1157261178">
    <w:abstractNumId w:val="5"/>
  </w:num>
  <w:num w:numId="6" w16cid:durableId="1987321140">
    <w:abstractNumId w:val="10"/>
  </w:num>
  <w:num w:numId="7" w16cid:durableId="1286884211">
    <w:abstractNumId w:val="9"/>
  </w:num>
  <w:num w:numId="8" w16cid:durableId="1463771286">
    <w:abstractNumId w:val="24"/>
  </w:num>
  <w:num w:numId="9" w16cid:durableId="1284731601">
    <w:abstractNumId w:val="22"/>
  </w:num>
  <w:num w:numId="10" w16cid:durableId="884562101">
    <w:abstractNumId w:val="54"/>
  </w:num>
  <w:num w:numId="11" w16cid:durableId="1975333989">
    <w:abstractNumId w:val="39"/>
  </w:num>
  <w:num w:numId="12" w16cid:durableId="146896831">
    <w:abstractNumId w:val="23"/>
  </w:num>
  <w:num w:numId="13" w16cid:durableId="84883548">
    <w:abstractNumId w:val="21"/>
  </w:num>
  <w:num w:numId="14" w16cid:durableId="1682392561">
    <w:abstractNumId w:val="34"/>
  </w:num>
  <w:num w:numId="15" w16cid:durableId="762183799">
    <w:abstractNumId w:val="7"/>
  </w:num>
  <w:num w:numId="16" w16cid:durableId="548762577">
    <w:abstractNumId w:val="8"/>
  </w:num>
  <w:num w:numId="17" w16cid:durableId="120416235">
    <w:abstractNumId w:val="36"/>
  </w:num>
  <w:num w:numId="18" w16cid:durableId="1190338471">
    <w:abstractNumId w:val="43"/>
  </w:num>
  <w:num w:numId="19" w16cid:durableId="705105309">
    <w:abstractNumId w:val="53"/>
  </w:num>
  <w:num w:numId="20" w16cid:durableId="897858307">
    <w:abstractNumId w:val="45"/>
  </w:num>
  <w:num w:numId="21" w16cid:durableId="541284823">
    <w:abstractNumId w:val="4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759986157">
    <w:abstractNumId w:val="4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439225458">
    <w:abstractNumId w:val="37"/>
  </w:num>
  <w:num w:numId="24" w16cid:durableId="110523157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65846120">
    <w:abstractNumId w:val="52"/>
  </w:num>
  <w:num w:numId="26" w16cid:durableId="1326483">
    <w:abstractNumId w:val="32"/>
  </w:num>
  <w:num w:numId="27" w16cid:durableId="721641201">
    <w:abstractNumId w:val="51"/>
  </w:num>
  <w:num w:numId="28" w16cid:durableId="351959104">
    <w:abstractNumId w:val="12"/>
  </w:num>
  <w:num w:numId="29" w16cid:durableId="648748284">
    <w:abstractNumId w:val="2"/>
  </w:num>
  <w:num w:numId="30" w16cid:durableId="1456944952">
    <w:abstractNumId w:val="19"/>
  </w:num>
  <w:num w:numId="31" w16cid:durableId="2047677673">
    <w:abstractNumId w:val="16"/>
  </w:num>
  <w:num w:numId="32" w16cid:durableId="1332366893">
    <w:abstractNumId w:val="38"/>
  </w:num>
  <w:num w:numId="33" w16cid:durableId="1429810527">
    <w:abstractNumId w:val="46"/>
  </w:num>
  <w:num w:numId="34" w16cid:durableId="83259926">
    <w:abstractNumId w:val="31"/>
  </w:num>
  <w:num w:numId="35" w16cid:durableId="1332029241">
    <w:abstractNumId w:val="0"/>
  </w:num>
  <w:num w:numId="36" w16cid:durableId="323625452">
    <w:abstractNumId w:val="40"/>
  </w:num>
  <w:num w:numId="37" w16cid:durableId="2073850950">
    <w:abstractNumId w:val="4"/>
  </w:num>
  <w:num w:numId="38" w16cid:durableId="1868175515">
    <w:abstractNumId w:val="50"/>
  </w:num>
  <w:num w:numId="39" w16cid:durableId="547423094">
    <w:abstractNumId w:val="18"/>
  </w:num>
  <w:num w:numId="40" w16cid:durableId="496267125">
    <w:abstractNumId w:val="44"/>
  </w:num>
  <w:num w:numId="41" w16cid:durableId="2064601570">
    <w:abstractNumId w:val="20"/>
  </w:num>
  <w:num w:numId="42" w16cid:durableId="2142576197">
    <w:abstractNumId w:val="15"/>
  </w:num>
  <w:num w:numId="43" w16cid:durableId="564072175">
    <w:abstractNumId w:val="41"/>
  </w:num>
  <w:num w:numId="44" w16cid:durableId="1502163432">
    <w:abstractNumId w:val="13"/>
  </w:num>
  <w:num w:numId="45" w16cid:durableId="1698774004">
    <w:abstractNumId w:val="33"/>
  </w:num>
  <w:num w:numId="46" w16cid:durableId="1287080545">
    <w:abstractNumId w:val="30"/>
  </w:num>
  <w:num w:numId="47" w16cid:durableId="1998336643">
    <w:abstractNumId w:val="17"/>
  </w:num>
  <w:num w:numId="48" w16cid:durableId="2101096726">
    <w:abstractNumId w:val="3"/>
  </w:num>
  <w:num w:numId="49" w16cid:durableId="1517115760">
    <w:abstractNumId w:val="42"/>
  </w:num>
  <w:num w:numId="50" w16cid:durableId="745223883">
    <w:abstractNumId w:val="48"/>
  </w:num>
  <w:num w:numId="51" w16cid:durableId="469133667">
    <w:abstractNumId w:val="27"/>
  </w:num>
  <w:num w:numId="52" w16cid:durableId="1389108164">
    <w:abstractNumId w:val="28"/>
  </w:num>
  <w:num w:numId="53" w16cid:durableId="362556356">
    <w:abstractNumId w:val="49"/>
  </w:num>
  <w:num w:numId="54" w16cid:durableId="1075712118">
    <w:abstractNumId w:val="25"/>
  </w:num>
  <w:num w:numId="55" w16cid:durableId="1034428705">
    <w:abstractNumId w:val="26"/>
  </w:num>
  <w:num w:numId="56" w16cid:durableId="443156793">
    <w:abstractNumId w:val="11"/>
  </w:num>
  <w:num w:numId="57" w16cid:durableId="880288913">
    <w:abstractNumId w:val="47"/>
  </w:num>
  <w:num w:numId="58" w16cid:durableId="1721398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9"/>
    <w:rsid w:val="00451452"/>
    <w:rsid w:val="005B578C"/>
    <w:rsid w:val="007A7F20"/>
    <w:rsid w:val="00941A00"/>
    <w:rsid w:val="00B3388C"/>
    <w:rsid w:val="00BB6AA3"/>
    <w:rsid w:val="00DF4C0A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5791"/>
  <w15:chartTrackingRefBased/>
  <w15:docId w15:val="{B2C0B7F2-E9A6-46FD-BEAA-A6B96061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3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A3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A3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A3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A3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A3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A3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A3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A3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3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A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A3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A398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A398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A398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A398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A398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A398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A3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3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3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A3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A3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A398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A398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A398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A3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A398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A3989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A398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A3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e/N8PsrVwJ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936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2025-05-22T10:07:00Z</dcterms:created>
  <dcterms:modified xsi:type="dcterms:W3CDTF">2025-05-22T14:21:00Z</dcterms:modified>
</cp:coreProperties>
</file>