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76A1" w14:textId="77777777" w:rsidR="001F75D6" w:rsidRPr="005B6014" w:rsidRDefault="001F75D6" w:rsidP="001F75D6">
      <w:pPr>
        <w:rPr>
          <w:b/>
          <w:bCs/>
          <w:sz w:val="36"/>
          <w:szCs w:val="36"/>
        </w:rPr>
      </w:pPr>
      <w:r w:rsidRPr="005B6014">
        <w:rPr>
          <w:b/>
          <w:bCs/>
          <w:sz w:val="36"/>
          <w:szCs w:val="36"/>
        </w:rPr>
        <w:t>Operační systémy – základní pojmy, funkce, licencování</w:t>
      </w:r>
    </w:p>
    <w:p w14:paraId="02A4A9EE" w14:textId="77777777" w:rsidR="001F75D6" w:rsidRDefault="001F75D6" w:rsidP="001F75D6">
      <w:pPr>
        <w:pStyle w:val="Odstavecseseznamem"/>
        <w:numPr>
          <w:ilvl w:val="0"/>
          <w:numId w:val="5"/>
        </w:numPr>
        <w:spacing w:line="259" w:lineRule="auto"/>
      </w:pPr>
      <w:r w:rsidRPr="009E49C0">
        <w:t>účel operačního systému, víceuživatelský (</w:t>
      </w:r>
      <w:proofErr w:type="spellStart"/>
      <w:r w:rsidRPr="009E49C0">
        <w:t>multiuser</w:t>
      </w:r>
      <w:proofErr w:type="spellEnd"/>
      <w:r w:rsidRPr="009E49C0">
        <w:t xml:space="preserve">) operační systém, multitasking, </w:t>
      </w:r>
      <w:proofErr w:type="spellStart"/>
      <w:r w:rsidRPr="009E49C0">
        <w:t>multiprocessing</w:t>
      </w:r>
      <w:proofErr w:type="spellEnd"/>
      <w:r w:rsidRPr="009E49C0">
        <w:t xml:space="preserve">, </w:t>
      </w:r>
      <w:proofErr w:type="spellStart"/>
      <w:r w:rsidRPr="009E49C0">
        <w:t>multithreading</w:t>
      </w:r>
      <w:proofErr w:type="spellEnd"/>
      <w:r w:rsidRPr="009E49C0">
        <w:t xml:space="preserve">, </w:t>
      </w:r>
    </w:p>
    <w:p w14:paraId="0217C3FD" w14:textId="77777777" w:rsidR="001F75D6" w:rsidRDefault="001F75D6" w:rsidP="001F75D6">
      <w:pPr>
        <w:pStyle w:val="Odstavecseseznamem"/>
        <w:numPr>
          <w:ilvl w:val="0"/>
          <w:numId w:val="5"/>
        </w:numPr>
        <w:spacing w:line="259" w:lineRule="auto"/>
      </w:pPr>
      <w:r w:rsidRPr="009E49C0">
        <w:t xml:space="preserve">základní funkce operačního systému, </w:t>
      </w:r>
    </w:p>
    <w:p w14:paraId="64C6810D" w14:textId="77777777" w:rsidR="001F75D6" w:rsidRDefault="001F75D6" w:rsidP="001F75D6">
      <w:pPr>
        <w:pStyle w:val="Odstavecseseznamem"/>
        <w:numPr>
          <w:ilvl w:val="0"/>
          <w:numId w:val="5"/>
        </w:numPr>
        <w:spacing w:line="259" w:lineRule="auto"/>
      </w:pPr>
      <w:r w:rsidRPr="009E49C0">
        <w:t>charakteristika a filozofie licencování operačních systémů a softwaru obecně.</w:t>
      </w:r>
    </w:p>
    <w:p w14:paraId="7A3FF4F1" w14:textId="77777777" w:rsidR="001F75D6" w:rsidRPr="001F75D6" w:rsidRDefault="001F75D6" w:rsidP="001F75D6">
      <w:pPr>
        <w:rPr>
          <w:b/>
          <w:bCs/>
        </w:rPr>
      </w:pPr>
    </w:p>
    <w:p w14:paraId="4B4EED58" w14:textId="77777777" w:rsidR="001F75D6" w:rsidRPr="005B6014" w:rsidRDefault="001F75D6" w:rsidP="001F75D6">
      <w:pPr>
        <w:rPr>
          <w:b/>
          <w:bCs/>
          <w:sz w:val="32"/>
          <w:szCs w:val="32"/>
        </w:rPr>
      </w:pPr>
      <w:r w:rsidRPr="005B6014">
        <w:rPr>
          <w:b/>
          <w:bCs/>
          <w:sz w:val="32"/>
          <w:szCs w:val="32"/>
        </w:rPr>
        <w:t>Účel operačního systému</w:t>
      </w:r>
    </w:p>
    <w:p w14:paraId="2DF42BE0" w14:textId="77777777" w:rsidR="001F75D6" w:rsidRPr="001F75D6" w:rsidRDefault="001F75D6" w:rsidP="001F75D6">
      <w:r w:rsidRPr="001F75D6">
        <w:t>Operační systém (OS) je základní software, který vytváří rozhraní mezi uživatelem, aplikacemi a hardwarem počítače. Jeho hlavní účel zahrnuje:</w:t>
      </w:r>
    </w:p>
    <w:p w14:paraId="0B44013A" w14:textId="77777777" w:rsidR="001F75D6" w:rsidRPr="001F75D6" w:rsidRDefault="001F75D6" w:rsidP="001F75D6">
      <w:pPr>
        <w:numPr>
          <w:ilvl w:val="0"/>
          <w:numId w:val="1"/>
        </w:numPr>
      </w:pPr>
      <w:r w:rsidRPr="001F75D6">
        <w:rPr>
          <w:b/>
          <w:bCs/>
        </w:rPr>
        <w:t>Zprostředkování komunikace</w:t>
      </w:r>
      <w:r w:rsidRPr="001F75D6">
        <w:t>: Umožňuje komunikaci mezi uživatelem, softwarem a hardwarem.</w:t>
      </w:r>
    </w:p>
    <w:p w14:paraId="4AEFC12C" w14:textId="77777777" w:rsidR="001F75D6" w:rsidRPr="001F75D6" w:rsidRDefault="001F75D6" w:rsidP="001F75D6">
      <w:pPr>
        <w:numPr>
          <w:ilvl w:val="0"/>
          <w:numId w:val="1"/>
        </w:numPr>
      </w:pPr>
      <w:r w:rsidRPr="001F75D6">
        <w:rPr>
          <w:b/>
          <w:bCs/>
        </w:rPr>
        <w:t>Správa prostředků</w:t>
      </w:r>
      <w:r w:rsidRPr="001F75D6">
        <w:t>: Přiděluje systémové prostředky (např. paměť, procesor, periferie) aplikacím.</w:t>
      </w:r>
    </w:p>
    <w:p w14:paraId="6AD28A2D" w14:textId="77777777" w:rsidR="001F75D6" w:rsidRPr="001F75D6" w:rsidRDefault="001F75D6" w:rsidP="001F75D6">
      <w:pPr>
        <w:numPr>
          <w:ilvl w:val="0"/>
          <w:numId w:val="1"/>
        </w:numPr>
      </w:pPr>
      <w:r w:rsidRPr="001F75D6">
        <w:rPr>
          <w:b/>
          <w:bCs/>
        </w:rPr>
        <w:t>Spouštění počítače</w:t>
      </w:r>
      <w:r w:rsidRPr="001F75D6">
        <w:t>: Zajišťuje inicializaci a správu hardwarových komponent při startu.</w:t>
      </w:r>
    </w:p>
    <w:p w14:paraId="2A0BCE58" w14:textId="77777777" w:rsidR="001F75D6" w:rsidRPr="001F75D6" w:rsidRDefault="001F75D6" w:rsidP="001F75D6">
      <w:pPr>
        <w:numPr>
          <w:ilvl w:val="0"/>
          <w:numId w:val="1"/>
        </w:numPr>
      </w:pPr>
      <w:r w:rsidRPr="001F75D6">
        <w:rPr>
          <w:b/>
          <w:bCs/>
        </w:rPr>
        <w:t>Správa souborového systému</w:t>
      </w:r>
      <w:r w:rsidRPr="001F75D6">
        <w:t>: Organizuje ukládání a přístup k datům na disku.</w:t>
      </w:r>
    </w:p>
    <w:p w14:paraId="21F7D253" w14:textId="77777777" w:rsidR="001F75D6" w:rsidRPr="001F75D6" w:rsidRDefault="001F75D6" w:rsidP="001F75D6">
      <w:pPr>
        <w:numPr>
          <w:ilvl w:val="0"/>
          <w:numId w:val="1"/>
        </w:numPr>
      </w:pPr>
      <w:r w:rsidRPr="001F75D6">
        <w:rPr>
          <w:b/>
          <w:bCs/>
        </w:rPr>
        <w:t>Poskytování služeb</w:t>
      </w:r>
      <w:r w:rsidRPr="001F75D6">
        <w:t>: Nabízí aplikacím standardní funkce prostřednictvím API (</w:t>
      </w:r>
      <w:proofErr w:type="spellStart"/>
      <w:r w:rsidRPr="001F75D6">
        <w:t>Application</w:t>
      </w:r>
      <w:proofErr w:type="spellEnd"/>
      <w:r w:rsidRPr="001F75D6">
        <w:t xml:space="preserve"> </w:t>
      </w:r>
      <w:proofErr w:type="spellStart"/>
      <w:r w:rsidRPr="001F75D6">
        <w:t>Programming</w:t>
      </w:r>
      <w:proofErr w:type="spellEnd"/>
      <w:r w:rsidRPr="001F75D6">
        <w:t xml:space="preserve"> Interface).</w:t>
      </w:r>
    </w:p>
    <w:p w14:paraId="3B4C7126" w14:textId="0088F823" w:rsidR="001F75D6" w:rsidRPr="005B6014" w:rsidRDefault="001F75D6" w:rsidP="001F75D6">
      <w:pPr>
        <w:rPr>
          <w:b/>
          <w:bCs/>
          <w:sz w:val="28"/>
          <w:szCs w:val="28"/>
        </w:rPr>
      </w:pPr>
      <w:r w:rsidRPr="005B6014">
        <w:rPr>
          <w:b/>
          <w:bCs/>
          <w:sz w:val="28"/>
          <w:szCs w:val="28"/>
        </w:rPr>
        <w:t>Klíčové</w:t>
      </w:r>
      <w:r w:rsidR="005B6014">
        <w:rPr>
          <w:b/>
          <w:bCs/>
          <w:sz w:val="28"/>
          <w:szCs w:val="28"/>
        </w:rPr>
        <w:t>/Základní</w:t>
      </w:r>
      <w:r w:rsidRPr="005B6014">
        <w:rPr>
          <w:b/>
          <w:bCs/>
          <w:sz w:val="28"/>
          <w:szCs w:val="28"/>
        </w:rPr>
        <w:t xml:space="preserve"> pojmy</w:t>
      </w:r>
    </w:p>
    <w:p w14:paraId="7E9DA514" w14:textId="77777777" w:rsidR="001F75D6" w:rsidRPr="001F75D6" w:rsidRDefault="001F75D6" w:rsidP="001F75D6">
      <w:pPr>
        <w:numPr>
          <w:ilvl w:val="0"/>
          <w:numId w:val="2"/>
        </w:numPr>
      </w:pPr>
      <w:proofErr w:type="spellStart"/>
      <w:r w:rsidRPr="001F75D6">
        <w:rPr>
          <w:b/>
          <w:bCs/>
        </w:rPr>
        <w:t>Multiuser</w:t>
      </w:r>
      <w:proofErr w:type="spellEnd"/>
      <w:r w:rsidRPr="001F75D6">
        <w:rPr>
          <w:b/>
          <w:bCs/>
        </w:rPr>
        <w:t xml:space="preserve"> (víceuživatelský systém)</w:t>
      </w:r>
      <w:r w:rsidRPr="001F75D6">
        <w:t>: OS podporuje více uživatelských účtů, což umožňuje současnou práci více uživatelů na jednom počítači. Každý uživatel má vlastní účet a oprávnění, která může správce systému nastavit.</w:t>
      </w:r>
    </w:p>
    <w:p w14:paraId="00D2EE26" w14:textId="2F4FB2A5" w:rsidR="001F75D6" w:rsidRPr="001F75D6" w:rsidRDefault="001F75D6" w:rsidP="001F75D6">
      <w:pPr>
        <w:numPr>
          <w:ilvl w:val="0"/>
          <w:numId w:val="2"/>
        </w:numPr>
      </w:pPr>
      <w:r w:rsidRPr="001F75D6">
        <w:rPr>
          <w:b/>
          <w:bCs/>
        </w:rPr>
        <w:t>Multitasking</w:t>
      </w:r>
      <w:r w:rsidRPr="001F75D6">
        <w:t xml:space="preserve">: Umožňuje běh více aplikací současně. OS přiděluje procesorový čas jednotlivým aplikacím, což vytváří dojem paralelního běhu (např. prohlížeč, </w:t>
      </w:r>
      <w:r w:rsidR="005B6014" w:rsidRPr="001F75D6">
        <w:t>text – textový</w:t>
      </w:r>
      <w:r w:rsidRPr="001F75D6">
        <w:t xml:space="preserve"> editor a hudební přehrávač otevřené současně).</w:t>
      </w:r>
    </w:p>
    <w:p w14:paraId="3706E147" w14:textId="5EF7A591" w:rsidR="001F75D6" w:rsidRPr="001F75D6" w:rsidRDefault="001F75D6" w:rsidP="001F75D6">
      <w:pPr>
        <w:numPr>
          <w:ilvl w:val="0"/>
          <w:numId w:val="2"/>
        </w:numPr>
      </w:pPr>
      <w:proofErr w:type="spellStart"/>
      <w:r w:rsidRPr="001F75D6">
        <w:rPr>
          <w:b/>
          <w:bCs/>
        </w:rPr>
        <w:t>Multiprocessing</w:t>
      </w:r>
      <w:proofErr w:type="spellEnd"/>
      <w:r w:rsidRPr="001F75D6">
        <w:t xml:space="preserve">: OS podporuje počítače s více procesory nebo </w:t>
      </w:r>
      <w:proofErr w:type="spellStart"/>
      <w:r w:rsidR="005B6014" w:rsidRPr="001F75D6">
        <w:t>vícejádrovými</w:t>
      </w:r>
      <w:proofErr w:type="spellEnd"/>
      <w:r w:rsidRPr="001F75D6">
        <w:t xml:space="preserve"> procesory, kde každé jádro může zpracovávat úlohy nezávisle. Používá se např. v serverech nebo moderních počítačích.</w:t>
      </w:r>
    </w:p>
    <w:p w14:paraId="1DFD207C" w14:textId="77777777" w:rsidR="001F75D6" w:rsidRDefault="001F75D6" w:rsidP="001F75D6">
      <w:pPr>
        <w:numPr>
          <w:ilvl w:val="0"/>
          <w:numId w:val="2"/>
        </w:numPr>
      </w:pPr>
      <w:proofErr w:type="spellStart"/>
      <w:r w:rsidRPr="001F75D6">
        <w:rPr>
          <w:b/>
          <w:bCs/>
        </w:rPr>
        <w:t>Multithreading</w:t>
      </w:r>
      <w:proofErr w:type="spellEnd"/>
      <w:r w:rsidRPr="001F75D6">
        <w:t>: Aplikace může být rozdělena na menší části (vlákna), která běží současně. OS spravuje tato vlákna, což zvyšuje efektivitu a umožňuje paralelní zpracování.</w:t>
      </w:r>
    </w:p>
    <w:p w14:paraId="6B87EAB5" w14:textId="77777777" w:rsidR="004C66CA" w:rsidRPr="001F75D6" w:rsidRDefault="004C66CA" w:rsidP="004C66CA"/>
    <w:p w14:paraId="12D40320" w14:textId="77777777" w:rsidR="001F75D6" w:rsidRPr="005B6014" w:rsidRDefault="001F75D6" w:rsidP="001F75D6">
      <w:pPr>
        <w:rPr>
          <w:b/>
          <w:bCs/>
          <w:sz w:val="28"/>
          <w:szCs w:val="28"/>
        </w:rPr>
      </w:pPr>
      <w:r w:rsidRPr="005B6014">
        <w:rPr>
          <w:b/>
          <w:bCs/>
          <w:sz w:val="28"/>
          <w:szCs w:val="28"/>
        </w:rPr>
        <w:lastRenderedPageBreak/>
        <w:t>Základní funkce operačního systému</w:t>
      </w:r>
    </w:p>
    <w:p w14:paraId="6A88A070" w14:textId="77777777" w:rsidR="001F75D6" w:rsidRPr="001F75D6" w:rsidRDefault="001F75D6" w:rsidP="001F75D6">
      <w:r w:rsidRPr="001F75D6">
        <w:t>Operační systém plní několik klíčových funkcí, které zajišťují plynulý chod počítače:</w:t>
      </w:r>
    </w:p>
    <w:p w14:paraId="167FE346" w14:textId="77777777" w:rsidR="001F75D6" w:rsidRPr="001F75D6" w:rsidRDefault="001F75D6" w:rsidP="001F75D6">
      <w:pPr>
        <w:numPr>
          <w:ilvl w:val="0"/>
          <w:numId w:val="3"/>
        </w:numPr>
      </w:pPr>
      <w:r w:rsidRPr="001F75D6">
        <w:rPr>
          <w:b/>
          <w:bCs/>
        </w:rPr>
        <w:t>Komunikace mezi aplikacemi a hardwarem</w:t>
      </w:r>
      <w:r w:rsidRPr="001F75D6">
        <w:t>:</w:t>
      </w:r>
    </w:p>
    <w:p w14:paraId="433EAE33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Používá ovladače (drivery), které překládají požadavky OS na instrukce pro hardware.</w:t>
      </w:r>
    </w:p>
    <w:p w14:paraId="56ADB617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 xml:space="preserve">Moderní OS využívají technologii </w:t>
      </w:r>
      <w:proofErr w:type="spellStart"/>
      <w:r w:rsidRPr="00344E68">
        <w:rPr>
          <w:u w:val="single"/>
        </w:rPr>
        <w:t>Plug</w:t>
      </w:r>
      <w:proofErr w:type="spellEnd"/>
      <w:r w:rsidRPr="00344E68">
        <w:rPr>
          <w:u w:val="single"/>
        </w:rPr>
        <w:t xml:space="preserve"> and Play</w:t>
      </w:r>
      <w:r w:rsidRPr="001F75D6">
        <w:t xml:space="preserve"> pro automatickou detekci a instalaci ovladačů.</w:t>
      </w:r>
    </w:p>
    <w:p w14:paraId="612F68D8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Po instalaci ovladače aktualizují systémový registr, který obsahuje konfiguraci zařízení.</w:t>
      </w:r>
    </w:p>
    <w:p w14:paraId="72D61429" w14:textId="77777777" w:rsidR="001F75D6" w:rsidRPr="001F75D6" w:rsidRDefault="001F75D6" w:rsidP="001F75D6">
      <w:pPr>
        <w:numPr>
          <w:ilvl w:val="0"/>
          <w:numId w:val="3"/>
        </w:numPr>
      </w:pPr>
      <w:r w:rsidRPr="001F75D6">
        <w:rPr>
          <w:b/>
          <w:bCs/>
        </w:rPr>
        <w:t>Správa souborů a složek</w:t>
      </w:r>
      <w:r w:rsidRPr="001F75D6">
        <w:t>:</w:t>
      </w:r>
    </w:p>
    <w:p w14:paraId="19D0661A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Vytváří hierarchickou (stromovou) strukturu souborů a složek na disku (např. NTFS pro Windows, EXT4 pro Linux).</w:t>
      </w:r>
    </w:p>
    <w:p w14:paraId="6AE9BB00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Spravuje přístupová práva a zajišťuje organizaci dat.</w:t>
      </w:r>
    </w:p>
    <w:p w14:paraId="23B7DAC0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Soubory jsou shluky dat s názvem, seskupené do složek (adresářů).</w:t>
      </w:r>
    </w:p>
    <w:p w14:paraId="5F4FB304" w14:textId="77777777" w:rsidR="001F75D6" w:rsidRPr="001F75D6" w:rsidRDefault="001F75D6" w:rsidP="001F75D6">
      <w:pPr>
        <w:numPr>
          <w:ilvl w:val="0"/>
          <w:numId w:val="3"/>
        </w:numPr>
      </w:pPr>
      <w:r w:rsidRPr="001F75D6">
        <w:rPr>
          <w:b/>
          <w:bCs/>
        </w:rPr>
        <w:t>Uživatelské rozhraní</w:t>
      </w:r>
      <w:r w:rsidRPr="001F75D6">
        <w:t>:</w:t>
      </w:r>
    </w:p>
    <w:p w14:paraId="0F93944C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Umožňuje komunikaci uživatele s OS. Existují dva typy:</w:t>
      </w:r>
    </w:p>
    <w:p w14:paraId="2BACD40B" w14:textId="77777777" w:rsidR="001F75D6" w:rsidRPr="001F75D6" w:rsidRDefault="001F75D6" w:rsidP="001F75D6">
      <w:pPr>
        <w:numPr>
          <w:ilvl w:val="2"/>
          <w:numId w:val="3"/>
        </w:numPr>
      </w:pPr>
      <w:r w:rsidRPr="001F75D6">
        <w:rPr>
          <w:b/>
          <w:bCs/>
        </w:rPr>
        <w:t>CLI (Command Line Interface)</w:t>
      </w:r>
      <w:r w:rsidRPr="001F75D6">
        <w:t xml:space="preserve">: Uživatel zadává příkazy v textovém rozhraní (např. cmd, </w:t>
      </w:r>
      <w:proofErr w:type="spellStart"/>
      <w:r w:rsidRPr="001F75D6">
        <w:t>PowerShell</w:t>
      </w:r>
      <w:proofErr w:type="spellEnd"/>
      <w:r w:rsidRPr="001F75D6">
        <w:t xml:space="preserve">, </w:t>
      </w:r>
      <w:proofErr w:type="spellStart"/>
      <w:r w:rsidRPr="001F75D6">
        <w:t>Bash</w:t>
      </w:r>
      <w:proofErr w:type="spellEnd"/>
      <w:r w:rsidRPr="001F75D6">
        <w:t>).</w:t>
      </w:r>
    </w:p>
    <w:p w14:paraId="204F78D3" w14:textId="77777777" w:rsidR="001F75D6" w:rsidRPr="001F75D6" w:rsidRDefault="001F75D6" w:rsidP="001F75D6">
      <w:pPr>
        <w:numPr>
          <w:ilvl w:val="2"/>
          <w:numId w:val="3"/>
        </w:numPr>
      </w:pPr>
      <w:r w:rsidRPr="001F75D6">
        <w:rPr>
          <w:b/>
          <w:bCs/>
        </w:rPr>
        <w:t>GUI (</w:t>
      </w:r>
      <w:proofErr w:type="spellStart"/>
      <w:r w:rsidRPr="001F75D6">
        <w:rPr>
          <w:b/>
          <w:bCs/>
        </w:rPr>
        <w:t>Graphical</w:t>
      </w:r>
      <w:proofErr w:type="spellEnd"/>
      <w:r w:rsidRPr="001F75D6">
        <w:rPr>
          <w:b/>
          <w:bCs/>
        </w:rPr>
        <w:t xml:space="preserve"> User Interface)</w:t>
      </w:r>
      <w:r w:rsidRPr="001F75D6">
        <w:t>: Intuitivní rozhraní s ikonami, nabídkami a okny, vhodné pro většinu uživatelů.</w:t>
      </w:r>
    </w:p>
    <w:p w14:paraId="23DAED6D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GUI je dnes standardem díky své jednoduchosti a přístupnosti.</w:t>
      </w:r>
    </w:p>
    <w:p w14:paraId="20D33FF9" w14:textId="77777777" w:rsidR="001F75D6" w:rsidRPr="001F75D6" w:rsidRDefault="001F75D6" w:rsidP="001F75D6">
      <w:pPr>
        <w:numPr>
          <w:ilvl w:val="0"/>
          <w:numId w:val="3"/>
        </w:numPr>
      </w:pPr>
      <w:r w:rsidRPr="001F75D6">
        <w:rPr>
          <w:b/>
          <w:bCs/>
        </w:rPr>
        <w:t>Správa aplikací</w:t>
      </w:r>
      <w:r w:rsidRPr="001F75D6">
        <w:t>:</w:t>
      </w:r>
    </w:p>
    <w:p w14:paraId="6349F0F9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Načítá aplikace do operační paměti (RAM) a přiděluje jim potřebné prostředky (procesorový čas, paměť).</w:t>
      </w:r>
    </w:p>
    <w:p w14:paraId="26AE5F2B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 xml:space="preserve">Aplikace přistupují k prostředkům prostřednictvím </w:t>
      </w:r>
      <w:r w:rsidRPr="001F75D6">
        <w:rPr>
          <w:b/>
          <w:bCs/>
        </w:rPr>
        <w:t>API</w:t>
      </w:r>
      <w:r w:rsidRPr="001F75D6">
        <w:t>, což je sada pravidel a knihoven. Příklady:</w:t>
      </w:r>
    </w:p>
    <w:p w14:paraId="0A85BEE1" w14:textId="77777777" w:rsidR="001F75D6" w:rsidRPr="001F75D6" w:rsidRDefault="001F75D6" w:rsidP="001F75D6">
      <w:pPr>
        <w:numPr>
          <w:ilvl w:val="2"/>
          <w:numId w:val="3"/>
        </w:numPr>
      </w:pPr>
      <w:proofErr w:type="spellStart"/>
      <w:r w:rsidRPr="001F75D6">
        <w:rPr>
          <w:b/>
          <w:bCs/>
        </w:rPr>
        <w:t>OpenGL</w:t>
      </w:r>
      <w:proofErr w:type="spellEnd"/>
      <w:r w:rsidRPr="001F75D6">
        <w:t xml:space="preserve">: Standard pro </w:t>
      </w:r>
      <w:proofErr w:type="gramStart"/>
      <w:r w:rsidRPr="001F75D6">
        <w:t>3D</w:t>
      </w:r>
      <w:proofErr w:type="gramEnd"/>
      <w:r w:rsidRPr="001F75D6">
        <w:t xml:space="preserve"> grafiku, funguje napříč platformami.</w:t>
      </w:r>
    </w:p>
    <w:p w14:paraId="47F87170" w14:textId="77777777" w:rsidR="001F75D6" w:rsidRPr="001F75D6" w:rsidRDefault="001F75D6" w:rsidP="001F75D6">
      <w:pPr>
        <w:numPr>
          <w:ilvl w:val="2"/>
          <w:numId w:val="3"/>
        </w:numPr>
      </w:pPr>
      <w:r w:rsidRPr="001F75D6">
        <w:rPr>
          <w:b/>
          <w:bCs/>
        </w:rPr>
        <w:t>DirectX</w:t>
      </w:r>
      <w:r w:rsidRPr="001F75D6">
        <w:t>: API pro multimediální aplikace, především pro Windows.</w:t>
      </w:r>
    </w:p>
    <w:p w14:paraId="2124BC44" w14:textId="77777777" w:rsidR="001F75D6" w:rsidRPr="001F75D6" w:rsidRDefault="001F75D6" w:rsidP="001F75D6">
      <w:pPr>
        <w:numPr>
          <w:ilvl w:val="2"/>
          <w:numId w:val="3"/>
        </w:numPr>
      </w:pPr>
      <w:r w:rsidRPr="001F75D6">
        <w:rPr>
          <w:b/>
          <w:bCs/>
        </w:rPr>
        <w:t>Windows API</w:t>
      </w:r>
      <w:r w:rsidRPr="001F75D6">
        <w:t>: Funkce pro správu oken, souborů a uživatelského rozhraní.</w:t>
      </w:r>
    </w:p>
    <w:p w14:paraId="195749BB" w14:textId="77777777" w:rsidR="001F75D6" w:rsidRPr="001F75D6" w:rsidRDefault="001F75D6" w:rsidP="001F75D6">
      <w:pPr>
        <w:numPr>
          <w:ilvl w:val="2"/>
          <w:numId w:val="3"/>
        </w:numPr>
      </w:pPr>
      <w:r w:rsidRPr="001F75D6">
        <w:rPr>
          <w:b/>
          <w:bCs/>
        </w:rPr>
        <w:t xml:space="preserve">Java </w:t>
      </w:r>
      <w:proofErr w:type="spellStart"/>
      <w:r w:rsidRPr="001F75D6">
        <w:rPr>
          <w:b/>
          <w:bCs/>
        </w:rPr>
        <w:t>APIs</w:t>
      </w:r>
      <w:proofErr w:type="spellEnd"/>
      <w:r w:rsidRPr="001F75D6">
        <w:t>: Podpora vývoje v jazyce Java.</w:t>
      </w:r>
    </w:p>
    <w:p w14:paraId="44B45A48" w14:textId="77777777" w:rsidR="001F75D6" w:rsidRPr="001F75D6" w:rsidRDefault="001F75D6" w:rsidP="001F75D6">
      <w:pPr>
        <w:numPr>
          <w:ilvl w:val="0"/>
          <w:numId w:val="3"/>
        </w:numPr>
      </w:pPr>
      <w:r w:rsidRPr="001F75D6">
        <w:rPr>
          <w:b/>
          <w:bCs/>
        </w:rPr>
        <w:lastRenderedPageBreak/>
        <w:t>Bezpečnost a ochrana</w:t>
      </w:r>
      <w:r w:rsidRPr="001F75D6">
        <w:t>:</w:t>
      </w:r>
    </w:p>
    <w:p w14:paraId="55F863B5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Nastavuje přístupová práva ke složkám a souborům.</w:t>
      </w:r>
    </w:p>
    <w:p w14:paraId="3515F1A5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Implementuje šifrování dat a pravidelné aktualizace proti bezpečnostním hrozbám.</w:t>
      </w:r>
    </w:p>
    <w:p w14:paraId="25E40715" w14:textId="77777777" w:rsidR="001F75D6" w:rsidRPr="001F75D6" w:rsidRDefault="001F75D6" w:rsidP="001F75D6">
      <w:pPr>
        <w:numPr>
          <w:ilvl w:val="0"/>
          <w:numId w:val="3"/>
        </w:numPr>
      </w:pPr>
      <w:r w:rsidRPr="001F75D6">
        <w:rPr>
          <w:b/>
          <w:bCs/>
        </w:rPr>
        <w:t>Síťová komunikace</w:t>
      </w:r>
      <w:r w:rsidRPr="001F75D6">
        <w:t>:</w:t>
      </w:r>
    </w:p>
    <w:p w14:paraId="37F076B0" w14:textId="77777777" w:rsidR="001F75D6" w:rsidRPr="001F75D6" w:rsidRDefault="001F75D6" w:rsidP="001F75D6">
      <w:pPr>
        <w:numPr>
          <w:ilvl w:val="1"/>
          <w:numId w:val="3"/>
        </w:numPr>
      </w:pPr>
      <w:r w:rsidRPr="001F75D6">
        <w:t>Umožňuje sdílení prostředků a komunikaci v síti, pokud je počítač připojen k internetu.</w:t>
      </w:r>
    </w:p>
    <w:p w14:paraId="1F061169" w14:textId="77777777" w:rsidR="001F75D6" w:rsidRPr="001F75D6" w:rsidRDefault="001F75D6" w:rsidP="001F75D6">
      <w:pPr>
        <w:rPr>
          <w:b/>
          <w:bCs/>
        </w:rPr>
      </w:pPr>
      <w:r w:rsidRPr="001F75D6">
        <w:rPr>
          <w:b/>
          <w:bCs/>
        </w:rPr>
        <w:t>Charakteristika a filozofie licencování operačních systémů a softwaru</w:t>
      </w:r>
    </w:p>
    <w:p w14:paraId="46D6A9F5" w14:textId="77777777" w:rsidR="001F75D6" w:rsidRPr="001F75D6" w:rsidRDefault="001F75D6" w:rsidP="001F75D6">
      <w:r w:rsidRPr="001F75D6">
        <w:t>Licencování určuje pravidla pro používání, distribuci a úpravy softwaru. Chrání práva autorů a definuje podmínky pro uživatele. Existuje několik typů licencí, z nichž každá má svou filozofii a praktické dopady.</w:t>
      </w:r>
    </w:p>
    <w:p w14:paraId="3442FA6A" w14:textId="275F2978" w:rsidR="001F75D6" w:rsidRPr="001F75D6" w:rsidRDefault="001F75D6" w:rsidP="00097291">
      <w:pPr>
        <w:tabs>
          <w:tab w:val="left" w:pos="8010"/>
        </w:tabs>
        <w:rPr>
          <w:b/>
          <w:bCs/>
        </w:rPr>
      </w:pPr>
      <w:r w:rsidRPr="001F75D6">
        <w:rPr>
          <w:b/>
          <w:bCs/>
        </w:rPr>
        <w:t>Typy licencí</w:t>
      </w:r>
      <w:r w:rsidR="00097291">
        <w:rPr>
          <w:b/>
          <w:bCs/>
        </w:rPr>
        <w:tab/>
      </w:r>
    </w:p>
    <w:p w14:paraId="088D8941" w14:textId="77777777" w:rsidR="001F75D6" w:rsidRPr="001F75D6" w:rsidRDefault="001F75D6" w:rsidP="001F75D6">
      <w:pPr>
        <w:numPr>
          <w:ilvl w:val="0"/>
          <w:numId w:val="4"/>
        </w:numPr>
      </w:pPr>
      <w:r w:rsidRPr="001F75D6">
        <w:rPr>
          <w:b/>
          <w:bCs/>
        </w:rPr>
        <w:t>Proprietární licence</w:t>
      </w:r>
      <w:r w:rsidRPr="001F75D6">
        <w:t>:</w:t>
      </w:r>
    </w:p>
    <w:p w14:paraId="38D746CC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Software je vlastněn společností nebo autorem, uživatelé mají omezená práva (pouze používání, nikoli úpravy či distribuce).</w:t>
      </w:r>
    </w:p>
    <w:p w14:paraId="35C3E530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Zdrojový kód není dostupný.</w:t>
      </w:r>
    </w:p>
    <w:p w14:paraId="373C3D8D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Příklady: Microsoft Windows, macOS, Adobe Photoshop.</w:t>
      </w:r>
    </w:p>
    <w:p w14:paraId="1D121F45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rPr>
          <w:b/>
          <w:bCs/>
        </w:rPr>
        <w:t>Výhody</w:t>
      </w:r>
      <w:r w:rsidRPr="001F75D6">
        <w:t>: Profesionální podpora, vyšší stabilita, pravidelné aktualizace.</w:t>
      </w:r>
    </w:p>
    <w:p w14:paraId="5B4653C3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rPr>
          <w:b/>
          <w:bCs/>
        </w:rPr>
        <w:t>Nevýhody</w:t>
      </w:r>
      <w:r w:rsidRPr="001F75D6">
        <w:t>: Vysoké náklady, závislost na výrobci, omezené přizpůsobení.</w:t>
      </w:r>
    </w:p>
    <w:p w14:paraId="3408346F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Licenční smlouva (</w:t>
      </w:r>
      <w:r w:rsidRPr="001F75D6">
        <w:rPr>
          <w:b/>
          <w:bCs/>
        </w:rPr>
        <w:t>EULA</w:t>
      </w:r>
      <w:r w:rsidRPr="001F75D6">
        <w:t xml:space="preserve"> – End-User </w:t>
      </w:r>
      <w:proofErr w:type="spellStart"/>
      <w:r w:rsidRPr="001F75D6">
        <w:t>License</w:t>
      </w:r>
      <w:proofErr w:type="spellEnd"/>
      <w:r w:rsidRPr="001F75D6">
        <w:t xml:space="preserve"> </w:t>
      </w:r>
      <w:proofErr w:type="spellStart"/>
      <w:r w:rsidRPr="001F75D6">
        <w:t>Agreement</w:t>
      </w:r>
      <w:proofErr w:type="spellEnd"/>
      <w:r w:rsidRPr="001F75D6">
        <w:t>) definuje podmínky používání.</w:t>
      </w:r>
    </w:p>
    <w:p w14:paraId="39D062F0" w14:textId="77777777" w:rsidR="001F75D6" w:rsidRPr="001F75D6" w:rsidRDefault="001F75D6" w:rsidP="001F75D6">
      <w:pPr>
        <w:numPr>
          <w:ilvl w:val="0"/>
          <w:numId w:val="4"/>
        </w:numPr>
      </w:pPr>
      <w:r w:rsidRPr="001F75D6">
        <w:rPr>
          <w:b/>
          <w:bCs/>
        </w:rPr>
        <w:t>Open-source licence</w:t>
      </w:r>
      <w:r w:rsidRPr="001F75D6">
        <w:t>:</w:t>
      </w:r>
    </w:p>
    <w:p w14:paraId="0A705826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Zdrojový kód je veřejně dostupný, uživatelé mohou software upravovat a distribuovat.</w:t>
      </w:r>
    </w:p>
    <w:p w14:paraId="6C18720E" w14:textId="77777777" w:rsidR="001F4250" w:rsidRDefault="001F4250" w:rsidP="001F75D6">
      <w:pPr>
        <w:numPr>
          <w:ilvl w:val="1"/>
          <w:numId w:val="4"/>
        </w:numPr>
      </w:pPr>
      <w:r w:rsidRPr="001F4250">
        <w:t xml:space="preserve">Uživatelé zde mají volně dostupný zdrojový </w:t>
      </w:r>
      <w:proofErr w:type="spellStart"/>
      <w:r w:rsidRPr="001F4250">
        <w:t>kod</w:t>
      </w:r>
      <w:proofErr w:type="spellEnd"/>
      <w:r w:rsidRPr="001F4250">
        <w:t xml:space="preserve">, který mohou </w:t>
      </w:r>
      <w:proofErr w:type="gramStart"/>
      <w:r w:rsidRPr="001F4250">
        <w:t>upravovat(</w:t>
      </w:r>
      <w:proofErr w:type="gramEnd"/>
      <w:r w:rsidRPr="001F4250">
        <w:t>když se poté má přidat do hlavní aplikace, musí být obvykle schválen původním tvůrcem softwaru)</w:t>
      </w:r>
    </w:p>
    <w:p w14:paraId="770583EB" w14:textId="245BAD6A" w:rsidR="001F75D6" w:rsidRPr="001F75D6" w:rsidRDefault="001F75D6" w:rsidP="001F75D6">
      <w:pPr>
        <w:numPr>
          <w:ilvl w:val="1"/>
          <w:numId w:val="4"/>
        </w:numPr>
      </w:pPr>
      <w:r w:rsidRPr="001F75D6">
        <w:t>Příklady: Linux, LibreOffice; licence: GPL, MIT, Apache.</w:t>
      </w:r>
    </w:p>
    <w:p w14:paraId="29A2D7A4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rPr>
          <w:b/>
          <w:bCs/>
        </w:rPr>
        <w:t>Výhody</w:t>
      </w:r>
      <w:r w:rsidRPr="001F75D6">
        <w:t>: Nízké nebo žádné náklady, flexibilita, podpora inovací.</w:t>
      </w:r>
    </w:p>
    <w:p w14:paraId="67377F6C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rPr>
          <w:b/>
          <w:bCs/>
        </w:rPr>
        <w:t>Nevýhody</w:t>
      </w:r>
      <w:r w:rsidRPr="001F75D6">
        <w:t>: Nutnost technických znalostí pro úpravy, omezená profesionální podpora.</w:t>
      </w:r>
    </w:p>
    <w:p w14:paraId="1DC41428" w14:textId="77777777" w:rsidR="001F75D6" w:rsidRPr="001F75D6" w:rsidRDefault="001F75D6" w:rsidP="00CB3501">
      <w:pPr>
        <w:keepNext/>
        <w:keepLines/>
        <w:numPr>
          <w:ilvl w:val="0"/>
          <w:numId w:val="4"/>
        </w:numPr>
        <w:ind w:hanging="357"/>
      </w:pPr>
      <w:r w:rsidRPr="001F75D6">
        <w:rPr>
          <w:b/>
          <w:bCs/>
        </w:rPr>
        <w:lastRenderedPageBreak/>
        <w:t>Freeware</w:t>
      </w:r>
      <w:r w:rsidRPr="001F75D6">
        <w:t>:</w:t>
      </w:r>
    </w:p>
    <w:p w14:paraId="0645F3C3" w14:textId="77777777" w:rsidR="001F75D6" w:rsidRPr="001F75D6" w:rsidRDefault="001F75D6" w:rsidP="00CB3501">
      <w:pPr>
        <w:keepNext/>
        <w:keepLines/>
        <w:numPr>
          <w:ilvl w:val="1"/>
          <w:numId w:val="4"/>
        </w:numPr>
        <w:ind w:hanging="357"/>
      </w:pPr>
      <w:r w:rsidRPr="001F75D6">
        <w:t>Software je zdarma, ale zdrojový kód není dostupný. Často omezený pro nekomerční použití.</w:t>
      </w:r>
    </w:p>
    <w:p w14:paraId="44A54047" w14:textId="77777777" w:rsidR="001F75D6" w:rsidRPr="001F75D6" w:rsidRDefault="001F75D6" w:rsidP="00CB3501">
      <w:pPr>
        <w:keepNext/>
        <w:keepLines/>
        <w:numPr>
          <w:ilvl w:val="1"/>
          <w:numId w:val="4"/>
        </w:numPr>
        <w:ind w:hanging="357"/>
      </w:pPr>
      <w:r w:rsidRPr="001F75D6">
        <w:t xml:space="preserve">Příklady: VLC Media </w:t>
      </w:r>
      <w:proofErr w:type="spellStart"/>
      <w:r w:rsidRPr="001F75D6">
        <w:t>Player</w:t>
      </w:r>
      <w:proofErr w:type="spellEnd"/>
      <w:r w:rsidRPr="001F75D6">
        <w:t xml:space="preserve">, Adobe </w:t>
      </w:r>
      <w:proofErr w:type="spellStart"/>
      <w:r w:rsidRPr="001F75D6">
        <w:t>Reader</w:t>
      </w:r>
      <w:proofErr w:type="spellEnd"/>
      <w:r w:rsidRPr="001F75D6">
        <w:t>.</w:t>
      </w:r>
    </w:p>
    <w:p w14:paraId="129FC5BA" w14:textId="77777777" w:rsidR="001F75D6" w:rsidRPr="001F75D6" w:rsidRDefault="001F75D6" w:rsidP="00CB3501">
      <w:pPr>
        <w:keepNext/>
        <w:keepLines/>
        <w:numPr>
          <w:ilvl w:val="1"/>
          <w:numId w:val="4"/>
        </w:numPr>
        <w:ind w:hanging="357"/>
      </w:pPr>
      <w:r w:rsidRPr="001F75D6">
        <w:rPr>
          <w:b/>
          <w:bCs/>
        </w:rPr>
        <w:t>Nevýhody</w:t>
      </w:r>
      <w:r w:rsidRPr="001F75D6">
        <w:t>: Omezené možnosti úprav, někdy obsahuje reklamy.</w:t>
      </w:r>
    </w:p>
    <w:p w14:paraId="1671338F" w14:textId="77777777" w:rsidR="001F75D6" w:rsidRPr="001F75D6" w:rsidRDefault="001F75D6" w:rsidP="001F75D6">
      <w:pPr>
        <w:numPr>
          <w:ilvl w:val="0"/>
          <w:numId w:val="4"/>
        </w:numPr>
      </w:pPr>
      <w:r w:rsidRPr="001F75D6">
        <w:rPr>
          <w:b/>
          <w:bCs/>
        </w:rPr>
        <w:t>Shareware</w:t>
      </w:r>
      <w:r w:rsidRPr="001F75D6">
        <w:t>:</w:t>
      </w:r>
    </w:p>
    <w:p w14:paraId="0FD3B744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Zkušební verze je zdarma, plná verze vyžaduje platbu.</w:t>
      </w:r>
    </w:p>
    <w:p w14:paraId="482A55AA" w14:textId="77777777" w:rsidR="001F75D6" w:rsidRDefault="001F75D6" w:rsidP="001F75D6">
      <w:pPr>
        <w:numPr>
          <w:ilvl w:val="1"/>
          <w:numId w:val="4"/>
        </w:numPr>
      </w:pPr>
      <w:r w:rsidRPr="001F75D6">
        <w:t xml:space="preserve">Příklady: </w:t>
      </w:r>
      <w:proofErr w:type="spellStart"/>
      <w:r w:rsidRPr="001F75D6">
        <w:t>WinRAR</w:t>
      </w:r>
      <w:proofErr w:type="spellEnd"/>
      <w:r w:rsidRPr="001F75D6">
        <w:t>, některé antivirové programy.</w:t>
      </w:r>
    </w:p>
    <w:p w14:paraId="58AA9BC7" w14:textId="77777777" w:rsidR="00CB3501" w:rsidRPr="00CB3501" w:rsidRDefault="00CB3501" w:rsidP="00CB3501">
      <w:pPr>
        <w:numPr>
          <w:ilvl w:val="0"/>
          <w:numId w:val="4"/>
        </w:numPr>
        <w:spacing w:line="259" w:lineRule="auto"/>
        <w:rPr>
          <w:b/>
          <w:bCs/>
        </w:rPr>
      </w:pPr>
      <w:r w:rsidRPr="00CB3501">
        <w:rPr>
          <w:b/>
          <w:bCs/>
        </w:rPr>
        <w:t xml:space="preserve">Public </w:t>
      </w:r>
      <w:proofErr w:type="spellStart"/>
      <w:r w:rsidRPr="00CB3501">
        <w:rPr>
          <w:b/>
          <w:bCs/>
        </w:rPr>
        <w:t>Domain</w:t>
      </w:r>
      <w:proofErr w:type="spellEnd"/>
      <w:r w:rsidRPr="00CB3501">
        <w:rPr>
          <w:b/>
          <w:bCs/>
        </w:rPr>
        <w:t xml:space="preserve"> Software</w:t>
      </w:r>
    </w:p>
    <w:p w14:paraId="24271668" w14:textId="77777777" w:rsidR="00CB3501" w:rsidRPr="00CB3501" w:rsidRDefault="00CB3501" w:rsidP="00CB3501">
      <w:pPr>
        <w:numPr>
          <w:ilvl w:val="1"/>
          <w:numId w:val="4"/>
        </w:numPr>
        <w:spacing w:line="259" w:lineRule="auto"/>
      </w:pPr>
      <w:r w:rsidRPr="00CB3501">
        <w:t>Software bez autorských práv, může být volně používán a modifikován.</w:t>
      </w:r>
    </w:p>
    <w:p w14:paraId="0A9369F4" w14:textId="77777777" w:rsidR="00CB3501" w:rsidRPr="00CB3501" w:rsidRDefault="00CB3501" w:rsidP="00CB3501">
      <w:pPr>
        <w:numPr>
          <w:ilvl w:val="0"/>
          <w:numId w:val="4"/>
        </w:numPr>
        <w:spacing w:line="259" w:lineRule="auto"/>
        <w:rPr>
          <w:b/>
          <w:bCs/>
        </w:rPr>
      </w:pPr>
      <w:proofErr w:type="spellStart"/>
      <w:r w:rsidRPr="00CB3501">
        <w:rPr>
          <w:b/>
          <w:bCs/>
        </w:rPr>
        <w:t>Creative</w:t>
      </w:r>
      <w:proofErr w:type="spellEnd"/>
      <w:r w:rsidRPr="00CB3501">
        <w:rPr>
          <w:b/>
          <w:bCs/>
        </w:rPr>
        <w:t xml:space="preserve"> </w:t>
      </w:r>
      <w:proofErr w:type="spellStart"/>
      <w:r w:rsidRPr="00CB3501">
        <w:rPr>
          <w:b/>
          <w:bCs/>
        </w:rPr>
        <w:t>Commons</w:t>
      </w:r>
      <w:proofErr w:type="spellEnd"/>
    </w:p>
    <w:p w14:paraId="64D4F43C" w14:textId="01FC45FF" w:rsidR="00CB3501" w:rsidRPr="001F75D6" w:rsidRDefault="00CB3501" w:rsidP="00CB3501">
      <w:pPr>
        <w:numPr>
          <w:ilvl w:val="1"/>
          <w:numId w:val="4"/>
        </w:numPr>
        <w:spacing w:line="259" w:lineRule="auto"/>
      </w:pPr>
      <w:r w:rsidRPr="00CB3501">
        <w:t>Používá se zejména pro obsah a média, ale někdy i pro software.</w:t>
      </w:r>
    </w:p>
    <w:p w14:paraId="1B2529CF" w14:textId="77777777" w:rsidR="001F75D6" w:rsidRPr="001F75D6" w:rsidRDefault="001F75D6" w:rsidP="001F75D6">
      <w:pPr>
        <w:numPr>
          <w:ilvl w:val="0"/>
          <w:numId w:val="4"/>
        </w:numPr>
      </w:pPr>
      <w:proofErr w:type="spellStart"/>
      <w:r w:rsidRPr="001F75D6">
        <w:rPr>
          <w:b/>
          <w:bCs/>
        </w:rPr>
        <w:t>Subscription-based</w:t>
      </w:r>
      <w:proofErr w:type="spellEnd"/>
      <w:r w:rsidRPr="001F75D6">
        <w:t>:</w:t>
      </w:r>
    </w:p>
    <w:p w14:paraId="7BC1B5E0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>Uživatelé platí pravidelný poplatek za přístup k softwaru.</w:t>
      </w:r>
    </w:p>
    <w:p w14:paraId="516B3DBF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t xml:space="preserve">Příklady: Microsoft 365, Adobe </w:t>
      </w:r>
      <w:proofErr w:type="spellStart"/>
      <w:r w:rsidRPr="001F75D6">
        <w:t>Creative</w:t>
      </w:r>
      <w:proofErr w:type="spellEnd"/>
      <w:r w:rsidRPr="001F75D6">
        <w:t xml:space="preserve"> Cloud.</w:t>
      </w:r>
    </w:p>
    <w:p w14:paraId="1A2CAD78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rPr>
          <w:b/>
          <w:bCs/>
        </w:rPr>
        <w:t>Výhody</w:t>
      </w:r>
      <w:r w:rsidRPr="001F75D6">
        <w:t>: Pravidelné aktualizace, cloudové funkce.</w:t>
      </w:r>
    </w:p>
    <w:p w14:paraId="3F078958" w14:textId="77777777" w:rsidR="001F75D6" w:rsidRPr="001F75D6" w:rsidRDefault="001F75D6" w:rsidP="001F75D6">
      <w:pPr>
        <w:numPr>
          <w:ilvl w:val="1"/>
          <w:numId w:val="4"/>
        </w:numPr>
      </w:pPr>
      <w:r w:rsidRPr="001F75D6">
        <w:rPr>
          <w:b/>
          <w:bCs/>
        </w:rPr>
        <w:t>Nevýhody</w:t>
      </w:r>
      <w:r w:rsidRPr="001F75D6">
        <w:t>: Dlouhodobé náklady, zá</w:t>
      </w:r>
    </w:p>
    <w:p w14:paraId="576AA0DB" w14:textId="77777777" w:rsidR="00C320C6" w:rsidRDefault="00C320C6"/>
    <w:sectPr w:rsidR="00C3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D32C3"/>
    <w:multiLevelType w:val="multilevel"/>
    <w:tmpl w:val="AA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05B8C"/>
    <w:multiLevelType w:val="hybridMultilevel"/>
    <w:tmpl w:val="62364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01B1"/>
    <w:multiLevelType w:val="multilevel"/>
    <w:tmpl w:val="12D8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55744"/>
    <w:multiLevelType w:val="multilevel"/>
    <w:tmpl w:val="16E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35916"/>
    <w:multiLevelType w:val="multilevel"/>
    <w:tmpl w:val="F37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45CE0"/>
    <w:multiLevelType w:val="multilevel"/>
    <w:tmpl w:val="A946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289784">
    <w:abstractNumId w:val="3"/>
  </w:num>
  <w:num w:numId="2" w16cid:durableId="1028139620">
    <w:abstractNumId w:val="4"/>
  </w:num>
  <w:num w:numId="3" w16cid:durableId="1536697320">
    <w:abstractNumId w:val="5"/>
  </w:num>
  <w:num w:numId="4" w16cid:durableId="916284353">
    <w:abstractNumId w:val="2"/>
  </w:num>
  <w:num w:numId="5" w16cid:durableId="1361930998">
    <w:abstractNumId w:val="1"/>
  </w:num>
  <w:num w:numId="6" w16cid:durableId="185757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E5"/>
    <w:rsid w:val="00097291"/>
    <w:rsid w:val="001D6BCB"/>
    <w:rsid w:val="001F4250"/>
    <w:rsid w:val="001F75D6"/>
    <w:rsid w:val="00344E68"/>
    <w:rsid w:val="00435E63"/>
    <w:rsid w:val="004C66CA"/>
    <w:rsid w:val="005B6014"/>
    <w:rsid w:val="00682D17"/>
    <w:rsid w:val="007F1008"/>
    <w:rsid w:val="009F09A7"/>
    <w:rsid w:val="00A97EE5"/>
    <w:rsid w:val="00C320C6"/>
    <w:rsid w:val="00CB3501"/>
    <w:rsid w:val="00E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639"/>
  <w15:chartTrackingRefBased/>
  <w15:docId w15:val="{241F7725-E3C3-44DD-8400-C9349A7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9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9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9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9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9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97EE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7EE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7E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7E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7E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7E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9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97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9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9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97E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97E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97EE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9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97EE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9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Dufek</dc:creator>
  <cp:keywords/>
  <dc:description/>
  <cp:lastModifiedBy>Martin Smékal</cp:lastModifiedBy>
  <cp:revision>2</cp:revision>
  <dcterms:created xsi:type="dcterms:W3CDTF">2025-05-07T19:04:00Z</dcterms:created>
  <dcterms:modified xsi:type="dcterms:W3CDTF">2025-05-07T19:04:00Z</dcterms:modified>
</cp:coreProperties>
</file>