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C1270" w14:textId="1585284C" w:rsidR="00232B0D" w:rsidRPr="00302A6A" w:rsidRDefault="00C81751">
      <w:pPr>
        <w:rPr>
          <w:rFonts w:ascii="Arial" w:hAnsi="Arial" w:cs="Arial"/>
          <w:b/>
          <w:bCs/>
          <w:sz w:val="32"/>
          <w:szCs w:val="32"/>
        </w:rPr>
      </w:pPr>
      <w:r w:rsidRPr="00302A6A">
        <w:rPr>
          <w:rFonts w:ascii="Arial" w:hAnsi="Arial" w:cs="Arial"/>
          <w:b/>
          <w:bCs/>
          <w:sz w:val="32"/>
          <w:szCs w:val="32"/>
        </w:rPr>
        <w:t>5</w:t>
      </w:r>
      <w:r w:rsidR="00232B0D" w:rsidRPr="00302A6A">
        <w:rPr>
          <w:rFonts w:ascii="Arial" w:hAnsi="Arial" w:cs="Arial"/>
          <w:b/>
          <w:bCs/>
          <w:sz w:val="32"/>
          <w:szCs w:val="32"/>
        </w:rPr>
        <w:t>. Operační systémy v mobilních zařízeních</w:t>
      </w:r>
    </w:p>
    <w:p w14:paraId="7BB4557D" w14:textId="77777777" w:rsidR="00540444" w:rsidRPr="00302A6A" w:rsidRDefault="00540444" w:rsidP="00232B0D">
      <w:pPr>
        <w:pStyle w:val="Odstavecseseznamem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02A6A">
        <w:rPr>
          <w:rFonts w:ascii="Arial" w:hAnsi="Arial" w:cs="Arial"/>
          <w:sz w:val="28"/>
          <w:szCs w:val="28"/>
        </w:rPr>
        <w:t xml:space="preserve">základní charakteristika a popis rozhraní OS Android a iOS, </w:t>
      </w:r>
    </w:p>
    <w:p w14:paraId="73BC802B" w14:textId="77777777" w:rsidR="00540444" w:rsidRPr="00302A6A" w:rsidRDefault="00540444" w:rsidP="00232B0D">
      <w:pPr>
        <w:pStyle w:val="Odstavecseseznamem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02A6A">
        <w:rPr>
          <w:rFonts w:ascii="Arial" w:hAnsi="Arial" w:cs="Arial"/>
          <w:sz w:val="28"/>
          <w:szCs w:val="28"/>
        </w:rPr>
        <w:t xml:space="preserve">nejběžnější funkce mobilních zařízení, </w:t>
      </w:r>
    </w:p>
    <w:p w14:paraId="61F5896B" w14:textId="27D36453" w:rsidR="00232B0D" w:rsidRPr="00302A6A" w:rsidRDefault="00540444" w:rsidP="00232B0D">
      <w:pPr>
        <w:pStyle w:val="Odstavecseseznamem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02A6A">
        <w:rPr>
          <w:rFonts w:ascii="Arial" w:hAnsi="Arial" w:cs="Arial"/>
          <w:sz w:val="28"/>
          <w:szCs w:val="28"/>
        </w:rPr>
        <w:t>možnosti zabezpečení mobilních zařízení.</w:t>
      </w:r>
    </w:p>
    <w:p w14:paraId="5A9A7ED1" w14:textId="77777777" w:rsidR="00540444" w:rsidRPr="00302A6A" w:rsidRDefault="00540444" w:rsidP="00540444">
      <w:pPr>
        <w:rPr>
          <w:rFonts w:ascii="Arial" w:hAnsi="Arial" w:cs="Arial"/>
          <w:b/>
          <w:bCs/>
          <w:sz w:val="28"/>
          <w:szCs w:val="28"/>
        </w:rPr>
      </w:pPr>
    </w:p>
    <w:p w14:paraId="6C71A8F9" w14:textId="2E9D6962" w:rsidR="00BD01D8" w:rsidRPr="00302A6A" w:rsidRDefault="00BD01D8" w:rsidP="00540444">
      <w:pPr>
        <w:rPr>
          <w:rFonts w:ascii="Arial" w:hAnsi="Arial" w:cs="Arial"/>
          <w:b/>
          <w:bCs/>
          <w:sz w:val="32"/>
          <w:szCs w:val="32"/>
        </w:rPr>
      </w:pPr>
      <w:r w:rsidRPr="00302A6A">
        <w:rPr>
          <w:rFonts w:ascii="Arial" w:hAnsi="Arial" w:cs="Arial"/>
          <w:b/>
          <w:bCs/>
          <w:sz w:val="32"/>
          <w:szCs w:val="32"/>
        </w:rPr>
        <w:t>Základní charakteristika a popis rozhraní OS Android a iOS</w:t>
      </w:r>
    </w:p>
    <w:p w14:paraId="165FD439" w14:textId="6818A011" w:rsidR="00540444" w:rsidRPr="00302A6A" w:rsidRDefault="004D7556" w:rsidP="00540444">
      <w:pPr>
        <w:rPr>
          <w:rFonts w:ascii="Arial" w:hAnsi="Arial" w:cs="Arial"/>
          <w:b/>
          <w:bCs/>
          <w:sz w:val="28"/>
          <w:szCs w:val="28"/>
        </w:rPr>
      </w:pPr>
      <w:r w:rsidRPr="00302A6A">
        <w:rPr>
          <w:rFonts w:ascii="Arial" w:hAnsi="Arial" w:cs="Arial"/>
          <w:b/>
          <w:bCs/>
          <w:sz w:val="28"/>
          <w:szCs w:val="28"/>
        </w:rPr>
        <w:t xml:space="preserve">Open Source vs </w:t>
      </w:r>
      <w:proofErr w:type="spellStart"/>
      <w:r w:rsidRPr="00302A6A">
        <w:rPr>
          <w:rFonts w:ascii="Arial" w:hAnsi="Arial" w:cs="Arial"/>
          <w:b/>
          <w:bCs/>
          <w:sz w:val="28"/>
          <w:szCs w:val="28"/>
        </w:rPr>
        <w:t>Closed</w:t>
      </w:r>
      <w:proofErr w:type="spellEnd"/>
      <w:r w:rsidRPr="00302A6A">
        <w:rPr>
          <w:rFonts w:ascii="Arial" w:hAnsi="Arial" w:cs="Arial"/>
          <w:b/>
          <w:bCs/>
          <w:sz w:val="28"/>
          <w:szCs w:val="28"/>
        </w:rPr>
        <w:t xml:space="preserve"> Source</w:t>
      </w:r>
    </w:p>
    <w:p w14:paraId="044A4197" w14:textId="6A65A4A8" w:rsidR="004D7556" w:rsidRPr="00302A6A" w:rsidRDefault="00F76FCB" w:rsidP="004D7556">
      <w:pPr>
        <w:pStyle w:val="Odstavecseseznamem"/>
        <w:numPr>
          <w:ilvl w:val="0"/>
          <w:numId w:val="2"/>
        </w:numPr>
      </w:pPr>
      <w:r w:rsidRPr="00302A6A">
        <w:t xml:space="preserve">stejně jako stolní počítače a notebooky potřebují </w:t>
      </w:r>
      <w:r w:rsidR="002C4183" w:rsidRPr="00302A6A">
        <w:t>i mobilní zařízení pro spuštění SW operační systém.</w:t>
      </w:r>
    </w:p>
    <w:p w14:paraId="0D6DC70F" w14:textId="1901D7C0" w:rsidR="002C4183" w:rsidRPr="00302A6A" w:rsidRDefault="00E93E3F" w:rsidP="004D7556">
      <w:pPr>
        <w:pStyle w:val="Odstavecseseznamem"/>
        <w:numPr>
          <w:ilvl w:val="0"/>
          <w:numId w:val="2"/>
        </w:numPr>
      </w:pPr>
      <w:r w:rsidRPr="00302A6A">
        <w:t xml:space="preserve">Open </w:t>
      </w:r>
      <w:r w:rsidR="006F4C85" w:rsidRPr="00302A6A">
        <w:t>S</w:t>
      </w:r>
      <w:r w:rsidRPr="00302A6A">
        <w:t xml:space="preserve">ource -&gt; pokud se vývojář softwaru rozhodne </w:t>
      </w:r>
      <w:r w:rsidR="006F4C85" w:rsidRPr="00302A6A">
        <w:t>poskytnout zdrojový kód programu</w:t>
      </w:r>
    </w:p>
    <w:p w14:paraId="4A31C67D" w14:textId="6E3E75A2" w:rsidR="003E3C31" w:rsidRPr="00302A6A" w:rsidRDefault="006F4C85" w:rsidP="003E3C31">
      <w:pPr>
        <w:pStyle w:val="Odstavecseseznamem"/>
        <w:numPr>
          <w:ilvl w:val="0"/>
          <w:numId w:val="2"/>
        </w:numPr>
      </w:pPr>
      <w:proofErr w:type="spellStart"/>
      <w:r w:rsidRPr="00302A6A">
        <w:t>Closed</w:t>
      </w:r>
      <w:proofErr w:type="spellEnd"/>
      <w:r w:rsidRPr="00302A6A">
        <w:t xml:space="preserve"> Source -&gt; </w:t>
      </w:r>
      <w:r w:rsidR="00915D56" w:rsidRPr="00302A6A">
        <w:t>pokud není zdrojový kód softwaru k</w:t>
      </w:r>
      <w:r w:rsidR="005822A1" w:rsidRPr="00302A6A">
        <w:t> </w:t>
      </w:r>
      <w:r w:rsidR="00915D56" w:rsidRPr="00302A6A">
        <w:t>dispozici</w:t>
      </w:r>
    </w:p>
    <w:p w14:paraId="4B9C57DE" w14:textId="539886F0" w:rsidR="003E3C31" w:rsidRPr="00302A6A" w:rsidRDefault="00B73C3E" w:rsidP="003E3C31">
      <w:r w:rsidRPr="00302A6A">
        <w:t>U iOS -&gt; aplikace pro mobiln</w:t>
      </w:r>
      <w:r w:rsidR="00914D9E" w:rsidRPr="00302A6A">
        <w:t xml:space="preserve">í zařízení s operačním systémem Apple iOS se získávají </w:t>
      </w:r>
      <w:r w:rsidR="00DA18D5" w:rsidRPr="00302A6A">
        <w:t xml:space="preserve">z internetového obchodu </w:t>
      </w:r>
      <w:proofErr w:type="spellStart"/>
      <w:r w:rsidR="00DA18D5" w:rsidRPr="00302A6A">
        <w:t>App</w:t>
      </w:r>
      <w:proofErr w:type="spellEnd"/>
      <w:r w:rsidR="00DA18D5" w:rsidRPr="00302A6A">
        <w:t xml:space="preserve"> </w:t>
      </w:r>
      <w:proofErr w:type="spellStart"/>
      <w:r w:rsidR="00DA18D5" w:rsidRPr="00302A6A">
        <w:t>Store</w:t>
      </w:r>
      <w:proofErr w:type="spellEnd"/>
      <w:r w:rsidR="00DA18D5" w:rsidRPr="00302A6A">
        <w:t>, kde jsou buď zdarma, nebo za poplatek.</w:t>
      </w:r>
    </w:p>
    <w:p w14:paraId="72F7BBC8" w14:textId="570B64AA" w:rsidR="00DA18D5" w:rsidRPr="00302A6A" w:rsidRDefault="001C1EBC" w:rsidP="001C1EBC">
      <w:pPr>
        <w:pStyle w:val="Odstavecseseznamem"/>
        <w:numPr>
          <w:ilvl w:val="0"/>
          <w:numId w:val="4"/>
        </w:numPr>
      </w:pPr>
      <w:r w:rsidRPr="00302A6A">
        <w:t>Firma Apple používá pro aplikaci model „</w:t>
      </w:r>
      <w:proofErr w:type="spellStart"/>
      <w:r w:rsidRPr="00302A6A">
        <w:t>walled</w:t>
      </w:r>
      <w:proofErr w:type="spellEnd"/>
      <w:r w:rsidRPr="00302A6A">
        <w:t xml:space="preserve"> garden“ -&gt; </w:t>
      </w:r>
      <w:r w:rsidR="00180921" w:rsidRPr="00302A6A">
        <w:t>předtím,</w:t>
      </w:r>
      <w:r w:rsidR="009A7434" w:rsidRPr="00302A6A">
        <w:t xml:space="preserve"> než je aplikace uvolněna pro uživatele</w:t>
      </w:r>
      <w:r w:rsidR="00767CBC" w:rsidRPr="00302A6A">
        <w:t>,</w:t>
      </w:r>
      <w:r w:rsidR="009A7434" w:rsidRPr="00302A6A">
        <w:t xml:space="preserve"> musí být schválena firmou Apple</w:t>
      </w:r>
    </w:p>
    <w:p w14:paraId="280D60BB" w14:textId="77777777" w:rsidR="00D27168" w:rsidRPr="00302A6A" w:rsidRDefault="00D27168" w:rsidP="00D27168"/>
    <w:p w14:paraId="28EA3EF0" w14:textId="151A6CC0" w:rsidR="00D27168" w:rsidRPr="00302A6A" w:rsidRDefault="00D27168" w:rsidP="00D27168">
      <w:r w:rsidRPr="00302A6A">
        <w:t xml:space="preserve">U Androidu -&gt; aplikace jsou dostupné buď </w:t>
      </w:r>
      <w:r w:rsidR="00B314DD" w:rsidRPr="00302A6A">
        <w:t xml:space="preserve">z internetového obchodu Google Play, nebo z webů poskytovatelů třetí strany -&gt; </w:t>
      </w:r>
      <w:proofErr w:type="spellStart"/>
      <w:r w:rsidR="005B2ACD" w:rsidRPr="00302A6A">
        <w:t>App</w:t>
      </w:r>
      <w:proofErr w:type="spellEnd"/>
      <w:r w:rsidR="005B2ACD" w:rsidRPr="00302A6A">
        <w:t xml:space="preserve"> </w:t>
      </w:r>
      <w:proofErr w:type="spellStart"/>
      <w:r w:rsidR="005B2ACD" w:rsidRPr="00302A6A">
        <w:t>Store</w:t>
      </w:r>
      <w:proofErr w:type="spellEnd"/>
      <w:r w:rsidR="005B2ACD" w:rsidRPr="00302A6A">
        <w:t xml:space="preserve"> od firmy Amazon</w:t>
      </w:r>
    </w:p>
    <w:p w14:paraId="61D4DAB4" w14:textId="06193D04" w:rsidR="00DA4C6F" w:rsidRPr="00302A6A" w:rsidRDefault="005B2ACD" w:rsidP="00DA4C6F">
      <w:pPr>
        <w:pStyle w:val="Odstavecseseznamem"/>
        <w:numPr>
          <w:ilvl w:val="0"/>
          <w:numId w:val="4"/>
        </w:numPr>
      </w:pPr>
      <w:r w:rsidRPr="00302A6A">
        <w:t xml:space="preserve">Aplikace běží </w:t>
      </w:r>
      <w:r w:rsidR="00730D24" w:rsidRPr="00302A6A">
        <w:t>v izolovaném prostředí (</w:t>
      </w:r>
      <w:proofErr w:type="spellStart"/>
      <w:r w:rsidR="00730D24" w:rsidRPr="00302A6A">
        <w:t>sandboxu</w:t>
      </w:r>
      <w:proofErr w:type="spellEnd"/>
      <w:r w:rsidR="00730D24" w:rsidRPr="00302A6A">
        <w:t xml:space="preserve">) a mají pouze ta oprávnění, která jim </w:t>
      </w:r>
      <w:r w:rsidR="00DA4C6F" w:rsidRPr="00302A6A">
        <w:t>přiřadí uživatel</w:t>
      </w:r>
    </w:p>
    <w:p w14:paraId="05069652" w14:textId="283B080E" w:rsidR="00567C57" w:rsidRPr="00302A6A" w:rsidRDefault="00567C57" w:rsidP="00567C57">
      <w:pPr>
        <w:pStyle w:val="Odstavecseseznamem"/>
        <w:numPr>
          <w:ilvl w:val="0"/>
          <w:numId w:val="4"/>
        </w:numPr>
      </w:pPr>
      <w:r w:rsidRPr="00302A6A">
        <w:t xml:space="preserve">Programy třetích stran, popřípadě vlastní programy se instalují prostřednictvím souborů APK -&gt; </w:t>
      </w:r>
      <w:r w:rsidR="00000966" w:rsidRPr="00302A6A">
        <w:t>umožňuje uživatelům přímou instalaci aplikací bez nutnosti používat internetový obchod</w:t>
      </w:r>
      <w:r w:rsidR="00746198" w:rsidRPr="00302A6A">
        <w:t xml:space="preserve"> -&gt; </w:t>
      </w:r>
      <w:proofErr w:type="spellStart"/>
      <w:r w:rsidR="00746198" w:rsidRPr="00302A6A">
        <w:t>sideloading</w:t>
      </w:r>
      <w:proofErr w:type="spellEnd"/>
      <w:r w:rsidR="00746198" w:rsidRPr="00302A6A">
        <w:t>.</w:t>
      </w:r>
    </w:p>
    <w:p w14:paraId="3876646F" w14:textId="77777777" w:rsidR="005822A1" w:rsidRPr="00302A6A" w:rsidRDefault="005822A1" w:rsidP="005822A1">
      <w:r w:rsidRPr="00302A6A">
        <w:rPr>
          <w:b/>
          <w:bCs/>
        </w:rPr>
        <w:t>Android:</w:t>
      </w:r>
    </w:p>
    <w:p w14:paraId="30F7CEAA" w14:textId="77777777" w:rsidR="005822A1" w:rsidRPr="00302A6A" w:rsidRDefault="005822A1" w:rsidP="005822A1">
      <w:pPr>
        <w:numPr>
          <w:ilvl w:val="0"/>
          <w:numId w:val="50"/>
        </w:numPr>
      </w:pPr>
      <w:r w:rsidRPr="00302A6A">
        <w:rPr>
          <w:b/>
          <w:bCs/>
        </w:rPr>
        <w:t xml:space="preserve">Otevřený systém: </w:t>
      </w:r>
      <w:r w:rsidRPr="00302A6A">
        <w:t>Postavený na Linuxovém jádru, Android je open-source platforma, která umožňuje výrobcům i vývojářům vysokou míru přizpůsobení.</w:t>
      </w:r>
    </w:p>
    <w:p w14:paraId="2DC02F85" w14:textId="77777777" w:rsidR="005822A1" w:rsidRPr="00302A6A" w:rsidRDefault="005822A1" w:rsidP="005822A1">
      <w:pPr>
        <w:numPr>
          <w:ilvl w:val="0"/>
          <w:numId w:val="51"/>
        </w:numPr>
      </w:pPr>
      <w:r w:rsidRPr="00302A6A">
        <w:rPr>
          <w:b/>
          <w:bCs/>
        </w:rPr>
        <w:t xml:space="preserve">Uživatelské rozhraní: </w:t>
      </w:r>
      <w:r w:rsidRPr="00302A6A">
        <w:t xml:space="preserve">Moderní a flexibilní s podporou widgetů, dynamických </w:t>
      </w:r>
      <w:proofErr w:type="spellStart"/>
      <w:r w:rsidRPr="00302A6A">
        <w:t>launcherů</w:t>
      </w:r>
      <w:proofErr w:type="spellEnd"/>
      <w:r w:rsidRPr="00302A6A">
        <w:t xml:space="preserve"> a různých přizpůsobitelných ozdob. Nabízí intuitivní navigaci pomocí gest a notifikačního centra.</w:t>
      </w:r>
    </w:p>
    <w:p w14:paraId="40EBBA0A" w14:textId="77777777" w:rsidR="005822A1" w:rsidRPr="00302A6A" w:rsidRDefault="005822A1" w:rsidP="005822A1">
      <w:pPr>
        <w:numPr>
          <w:ilvl w:val="0"/>
          <w:numId w:val="52"/>
        </w:numPr>
      </w:pPr>
      <w:r w:rsidRPr="00302A6A">
        <w:rPr>
          <w:b/>
          <w:bCs/>
        </w:rPr>
        <w:t xml:space="preserve">Ekosystém a obchod: </w:t>
      </w:r>
      <w:r w:rsidRPr="00302A6A">
        <w:t xml:space="preserve">Google Play </w:t>
      </w:r>
      <w:proofErr w:type="spellStart"/>
      <w:r w:rsidRPr="00302A6A">
        <w:t>Store</w:t>
      </w:r>
      <w:proofErr w:type="spellEnd"/>
      <w:r w:rsidRPr="00302A6A">
        <w:t xml:space="preserve"> poskytuje široký výběr aplikací, her a služeb. Android úzce spolupracuje s Google službami jako Gmail, Google </w:t>
      </w:r>
      <w:proofErr w:type="spellStart"/>
      <w:r w:rsidRPr="00302A6A">
        <w:t>Maps</w:t>
      </w:r>
      <w:proofErr w:type="spellEnd"/>
      <w:r w:rsidRPr="00302A6A">
        <w:t xml:space="preserve"> nebo YouTube.</w:t>
      </w:r>
    </w:p>
    <w:p w14:paraId="2E4CD85E" w14:textId="77777777" w:rsidR="005822A1" w:rsidRPr="00302A6A" w:rsidRDefault="005822A1" w:rsidP="005822A1">
      <w:pPr>
        <w:numPr>
          <w:ilvl w:val="0"/>
          <w:numId w:val="53"/>
        </w:numPr>
      </w:pPr>
      <w:r w:rsidRPr="00302A6A">
        <w:rPr>
          <w:b/>
          <w:bCs/>
        </w:rPr>
        <w:t xml:space="preserve">Rozmanitost zařízení: </w:t>
      </w:r>
      <w:r w:rsidRPr="00302A6A">
        <w:t>Operační systém je implementován na různých typech hardwaru od mnoha výrobců, což umožňuje nabídku zařízení v různých cenových relacích a konfiguracích.</w:t>
      </w:r>
    </w:p>
    <w:p w14:paraId="0255B346" w14:textId="77777777" w:rsidR="005822A1" w:rsidRPr="00302A6A" w:rsidRDefault="005822A1" w:rsidP="005822A1"/>
    <w:p w14:paraId="09B401E7" w14:textId="77777777" w:rsidR="005822A1" w:rsidRPr="00302A6A" w:rsidRDefault="005822A1" w:rsidP="005822A1"/>
    <w:p w14:paraId="5515539B" w14:textId="77777777" w:rsidR="005822A1" w:rsidRPr="00302A6A" w:rsidRDefault="005822A1" w:rsidP="005822A1">
      <w:r w:rsidRPr="00302A6A">
        <w:rPr>
          <w:b/>
          <w:bCs/>
        </w:rPr>
        <w:lastRenderedPageBreak/>
        <w:t>iOS:</w:t>
      </w:r>
    </w:p>
    <w:p w14:paraId="2E3549C3" w14:textId="3D8C535A" w:rsidR="005822A1" w:rsidRPr="00302A6A" w:rsidRDefault="005822A1" w:rsidP="005822A1">
      <w:pPr>
        <w:numPr>
          <w:ilvl w:val="0"/>
          <w:numId w:val="54"/>
        </w:numPr>
      </w:pPr>
      <w:r w:rsidRPr="00302A6A">
        <w:rPr>
          <w:b/>
          <w:bCs/>
        </w:rPr>
        <w:t xml:space="preserve">Uzavřený systém: </w:t>
      </w:r>
      <w:r w:rsidRPr="00302A6A">
        <w:t>Vyvinutý společností Apple, iOS je proprietární platforma, která běží výhradně na zařízeních Apple.</w:t>
      </w:r>
    </w:p>
    <w:p w14:paraId="4D5B7942" w14:textId="77777777" w:rsidR="005822A1" w:rsidRPr="00302A6A" w:rsidRDefault="005822A1" w:rsidP="005822A1">
      <w:pPr>
        <w:numPr>
          <w:ilvl w:val="0"/>
          <w:numId w:val="55"/>
        </w:numPr>
      </w:pPr>
      <w:r w:rsidRPr="00302A6A">
        <w:rPr>
          <w:b/>
          <w:bCs/>
        </w:rPr>
        <w:t xml:space="preserve">Konzistentní a intuitivní uživatelské rozhraní: </w:t>
      </w:r>
      <w:r w:rsidRPr="00302A6A">
        <w:t>iOS se vyznačuje jednoduchým a jednotným designem, který je navržen pro snadnou navigaci a vysokou použitelnost.</w:t>
      </w:r>
    </w:p>
    <w:p w14:paraId="4947B464" w14:textId="77777777" w:rsidR="005822A1" w:rsidRPr="00302A6A" w:rsidRDefault="005822A1" w:rsidP="005822A1">
      <w:pPr>
        <w:numPr>
          <w:ilvl w:val="0"/>
          <w:numId w:val="56"/>
        </w:numPr>
      </w:pPr>
      <w:proofErr w:type="spellStart"/>
      <w:r w:rsidRPr="00302A6A">
        <w:rPr>
          <w:b/>
          <w:bCs/>
        </w:rPr>
        <w:t>App</w:t>
      </w:r>
      <w:proofErr w:type="spellEnd"/>
      <w:r w:rsidRPr="00302A6A">
        <w:rPr>
          <w:b/>
          <w:bCs/>
        </w:rPr>
        <w:t xml:space="preserve"> </w:t>
      </w:r>
      <w:proofErr w:type="spellStart"/>
      <w:r w:rsidRPr="00302A6A">
        <w:rPr>
          <w:b/>
          <w:bCs/>
        </w:rPr>
        <w:t>Store</w:t>
      </w:r>
      <w:proofErr w:type="spellEnd"/>
      <w:r w:rsidRPr="00302A6A">
        <w:rPr>
          <w:b/>
          <w:bCs/>
        </w:rPr>
        <w:t xml:space="preserve"> a bezpečnost: </w:t>
      </w:r>
      <w:r w:rsidRPr="00302A6A">
        <w:t xml:space="preserve">Apple přísně kontroluje aplikace v </w:t>
      </w:r>
      <w:proofErr w:type="spellStart"/>
      <w:r w:rsidRPr="00302A6A">
        <w:t>App</w:t>
      </w:r>
      <w:proofErr w:type="spellEnd"/>
      <w:r w:rsidRPr="00302A6A">
        <w:t xml:space="preserve"> </w:t>
      </w:r>
      <w:proofErr w:type="spellStart"/>
      <w:r w:rsidRPr="00302A6A">
        <w:t>Store</w:t>
      </w:r>
      <w:proofErr w:type="spellEnd"/>
      <w:r w:rsidRPr="00302A6A">
        <w:t>, což přispívá k vyšší bezpečnosti a stabilitě platformy.</w:t>
      </w:r>
    </w:p>
    <w:p w14:paraId="4913BB8E" w14:textId="02B6DAD7" w:rsidR="00746198" w:rsidRPr="00302A6A" w:rsidRDefault="005822A1" w:rsidP="00746198">
      <w:pPr>
        <w:numPr>
          <w:ilvl w:val="0"/>
          <w:numId w:val="57"/>
        </w:numPr>
      </w:pPr>
      <w:r w:rsidRPr="00302A6A">
        <w:rPr>
          <w:b/>
          <w:bCs/>
        </w:rPr>
        <w:t xml:space="preserve">Integrace v ekosystému Apple: </w:t>
      </w:r>
      <w:r w:rsidRPr="00302A6A">
        <w:t xml:space="preserve">Silná synchronizace s dalšími zařízeními Apple (Mac, Apple </w:t>
      </w:r>
      <w:proofErr w:type="spellStart"/>
      <w:r w:rsidRPr="00302A6A">
        <w:t>Watch</w:t>
      </w:r>
      <w:proofErr w:type="spellEnd"/>
      <w:r w:rsidRPr="00302A6A">
        <w:t>) a službami (iCloud, Apple Music), což umožňuje plynulé propojení napříč celým ekosystémem.</w:t>
      </w:r>
    </w:p>
    <w:p w14:paraId="483FD7C8" w14:textId="77777777" w:rsidR="005822A1" w:rsidRPr="00302A6A" w:rsidRDefault="005822A1" w:rsidP="00746198"/>
    <w:p w14:paraId="09852B55" w14:textId="3323E708" w:rsidR="00C52748" w:rsidRPr="00302A6A" w:rsidRDefault="00C52748" w:rsidP="00C52748">
      <w:pPr>
        <w:rPr>
          <w:rFonts w:ascii="Arial" w:hAnsi="Arial" w:cs="Arial"/>
          <w:b/>
          <w:bCs/>
          <w:sz w:val="32"/>
          <w:szCs w:val="32"/>
        </w:rPr>
      </w:pPr>
      <w:r w:rsidRPr="00302A6A">
        <w:rPr>
          <w:rFonts w:ascii="Arial" w:hAnsi="Arial" w:cs="Arial"/>
          <w:b/>
          <w:bCs/>
          <w:sz w:val="32"/>
          <w:szCs w:val="32"/>
        </w:rPr>
        <w:t>Nejběžnější funkce mobilních zařízení</w:t>
      </w:r>
    </w:p>
    <w:p w14:paraId="1518A555" w14:textId="77777777" w:rsidR="00E662B8" w:rsidRPr="00302A6A" w:rsidRDefault="00E662B8" w:rsidP="00E662B8">
      <w:r w:rsidRPr="00302A6A">
        <w:t>Mobilní zařízení dnes poskytují komplexní funkce, které zahrnují:</w:t>
      </w:r>
    </w:p>
    <w:p w14:paraId="6D8B7DC0" w14:textId="77777777" w:rsidR="00E662B8" w:rsidRPr="00302A6A" w:rsidRDefault="00E662B8" w:rsidP="00E662B8">
      <w:pPr>
        <w:numPr>
          <w:ilvl w:val="0"/>
          <w:numId w:val="58"/>
        </w:numPr>
      </w:pPr>
      <w:r w:rsidRPr="00302A6A">
        <w:rPr>
          <w:b/>
          <w:bCs/>
        </w:rPr>
        <w:t xml:space="preserve">Komunikace: </w:t>
      </w:r>
      <w:r w:rsidRPr="00302A6A">
        <w:t xml:space="preserve">Telefonování, SMS, e-mail, videohovory a instant </w:t>
      </w:r>
      <w:proofErr w:type="spellStart"/>
      <w:r w:rsidRPr="00302A6A">
        <w:t>messaging</w:t>
      </w:r>
      <w:proofErr w:type="spellEnd"/>
      <w:r w:rsidRPr="00302A6A">
        <w:t>.</w:t>
      </w:r>
    </w:p>
    <w:p w14:paraId="1B6420B8" w14:textId="77777777" w:rsidR="00E662B8" w:rsidRPr="00302A6A" w:rsidRDefault="00E662B8" w:rsidP="00E662B8">
      <w:pPr>
        <w:numPr>
          <w:ilvl w:val="0"/>
          <w:numId w:val="59"/>
        </w:numPr>
      </w:pPr>
      <w:r w:rsidRPr="00302A6A">
        <w:rPr>
          <w:b/>
          <w:bCs/>
        </w:rPr>
        <w:t xml:space="preserve">Přístup k internetu: </w:t>
      </w:r>
      <w:r w:rsidRPr="00302A6A">
        <w:t>Prohlížení webu, sociální sítě, streamování videa a hudby.</w:t>
      </w:r>
    </w:p>
    <w:p w14:paraId="6B47F0F5" w14:textId="77777777" w:rsidR="00E662B8" w:rsidRPr="00302A6A" w:rsidRDefault="00E662B8" w:rsidP="00E662B8">
      <w:pPr>
        <w:numPr>
          <w:ilvl w:val="0"/>
          <w:numId w:val="60"/>
        </w:numPr>
      </w:pPr>
      <w:r w:rsidRPr="00302A6A">
        <w:rPr>
          <w:b/>
          <w:bCs/>
        </w:rPr>
        <w:t xml:space="preserve">Multimédia: </w:t>
      </w:r>
      <w:r w:rsidRPr="00302A6A">
        <w:t>Kvalitní fotoaparáty a kamery, přehrávače hudby a videa, editory fotografií a videí.</w:t>
      </w:r>
    </w:p>
    <w:p w14:paraId="41F3D719" w14:textId="77777777" w:rsidR="00E662B8" w:rsidRPr="00302A6A" w:rsidRDefault="00E662B8" w:rsidP="00E662B8">
      <w:pPr>
        <w:numPr>
          <w:ilvl w:val="0"/>
          <w:numId w:val="61"/>
        </w:numPr>
      </w:pPr>
      <w:r w:rsidRPr="00302A6A">
        <w:rPr>
          <w:b/>
          <w:bCs/>
        </w:rPr>
        <w:t xml:space="preserve">Navigační služby: </w:t>
      </w:r>
      <w:r w:rsidRPr="00302A6A">
        <w:t>Vestavěné GPS, mapové aplikace a lokalizační služby.</w:t>
      </w:r>
    </w:p>
    <w:p w14:paraId="428FA9BB" w14:textId="77777777" w:rsidR="00E662B8" w:rsidRPr="00302A6A" w:rsidRDefault="00E662B8" w:rsidP="00E662B8">
      <w:pPr>
        <w:numPr>
          <w:ilvl w:val="0"/>
          <w:numId w:val="62"/>
        </w:numPr>
      </w:pPr>
      <w:r w:rsidRPr="00302A6A">
        <w:rPr>
          <w:b/>
          <w:bCs/>
        </w:rPr>
        <w:t xml:space="preserve">Produktivita: </w:t>
      </w:r>
      <w:r w:rsidRPr="00302A6A">
        <w:t>Kancelářské aplikace, kalendáře, poznámkové bloky, cloudové úložiště a synchronizace dat.</w:t>
      </w:r>
    </w:p>
    <w:p w14:paraId="1C6F47FF" w14:textId="77777777" w:rsidR="00E662B8" w:rsidRPr="00302A6A" w:rsidRDefault="00E662B8" w:rsidP="00E662B8">
      <w:pPr>
        <w:numPr>
          <w:ilvl w:val="0"/>
          <w:numId w:val="63"/>
        </w:numPr>
      </w:pPr>
      <w:r w:rsidRPr="00302A6A">
        <w:rPr>
          <w:b/>
          <w:bCs/>
        </w:rPr>
        <w:t xml:space="preserve">Senzory a biometrie: </w:t>
      </w:r>
      <w:r w:rsidRPr="00302A6A">
        <w:t>Akcelerometry, gyroskopy, snímače otisků prstů či rozpoznávání obličeje, které slouží k usnadnění interakce a zabezpečení zařízení.</w:t>
      </w:r>
    </w:p>
    <w:p w14:paraId="7429CC0A" w14:textId="77777777" w:rsidR="00E662B8" w:rsidRPr="00302A6A" w:rsidRDefault="00E662B8" w:rsidP="00E662B8">
      <w:pPr>
        <w:numPr>
          <w:ilvl w:val="0"/>
          <w:numId w:val="64"/>
        </w:numPr>
      </w:pPr>
      <w:r w:rsidRPr="00302A6A">
        <w:rPr>
          <w:b/>
          <w:bCs/>
        </w:rPr>
        <w:t xml:space="preserve">Bezdrátová konektivita: </w:t>
      </w:r>
      <w:r w:rsidRPr="00302A6A">
        <w:t>Wi-Fi, Bluetooth, NFC a mobilní data (3G, 4G, 5G) pro široké možnosti připojení k síti.</w:t>
      </w:r>
    </w:p>
    <w:p w14:paraId="0E20F6B2" w14:textId="507B1385" w:rsidR="00E662B8" w:rsidRPr="00302A6A" w:rsidRDefault="00E662B8" w:rsidP="00E662B8">
      <w:pPr>
        <w:numPr>
          <w:ilvl w:val="0"/>
          <w:numId w:val="64"/>
        </w:numPr>
      </w:pPr>
      <w:r w:rsidRPr="00302A6A">
        <w:rPr>
          <w:b/>
          <w:bCs/>
        </w:rPr>
        <w:t>Bezkontaktní možnost platby:</w:t>
      </w:r>
      <w:r w:rsidRPr="00302A6A">
        <w:t xml:space="preserve"> NFC, vzdálený přístup k bankovnímu účtu.</w:t>
      </w:r>
    </w:p>
    <w:p w14:paraId="2E80AC47" w14:textId="77777777" w:rsidR="00C573AC" w:rsidRPr="00302A6A" w:rsidRDefault="00C573AC" w:rsidP="00C573AC"/>
    <w:p w14:paraId="05AFE98A" w14:textId="3218BFBA" w:rsidR="00B747F8" w:rsidRPr="00302A6A" w:rsidRDefault="00B747F8" w:rsidP="00B747F8">
      <w:pPr>
        <w:rPr>
          <w:rFonts w:ascii="Arial" w:hAnsi="Arial" w:cs="Arial"/>
          <w:b/>
          <w:bCs/>
          <w:sz w:val="32"/>
          <w:szCs w:val="32"/>
        </w:rPr>
      </w:pPr>
      <w:r w:rsidRPr="00302A6A">
        <w:rPr>
          <w:rFonts w:ascii="Arial" w:hAnsi="Arial" w:cs="Arial"/>
          <w:b/>
          <w:bCs/>
          <w:sz w:val="32"/>
          <w:szCs w:val="32"/>
        </w:rPr>
        <w:t>Možnosti zabezpečení mobilních zařízení:</w:t>
      </w:r>
    </w:p>
    <w:p w14:paraId="7F5FC292" w14:textId="77777777" w:rsidR="00F83094" w:rsidRPr="00302A6A" w:rsidRDefault="00F83094" w:rsidP="00F83094">
      <w:r w:rsidRPr="00302A6A">
        <w:t>Zabezpečení mobilních zařízení je zásadní pro ochranu osobních i firemních dat. Klíčové metody zahrnují:</w:t>
      </w:r>
    </w:p>
    <w:p w14:paraId="17B846A4" w14:textId="77777777" w:rsidR="00F83094" w:rsidRPr="00302A6A" w:rsidRDefault="00F83094" w:rsidP="00F83094">
      <w:pPr>
        <w:numPr>
          <w:ilvl w:val="0"/>
          <w:numId w:val="65"/>
        </w:numPr>
      </w:pPr>
      <w:r w:rsidRPr="00302A6A">
        <w:rPr>
          <w:b/>
          <w:bCs/>
        </w:rPr>
        <w:t xml:space="preserve">Aktualizace systému: </w:t>
      </w:r>
      <w:r w:rsidRPr="00302A6A">
        <w:t>Pravidelná instalace aktualizací operačního systému a aplikací, které opravují bezpečnostní chyby a zranitelnosti.</w:t>
      </w:r>
    </w:p>
    <w:p w14:paraId="137AAEC3" w14:textId="77777777" w:rsidR="00F83094" w:rsidRPr="00302A6A" w:rsidRDefault="00F83094" w:rsidP="00F83094">
      <w:pPr>
        <w:numPr>
          <w:ilvl w:val="0"/>
          <w:numId w:val="66"/>
        </w:numPr>
      </w:pPr>
      <w:r w:rsidRPr="00302A6A">
        <w:rPr>
          <w:b/>
          <w:bCs/>
        </w:rPr>
        <w:t xml:space="preserve">Biometrická autentizace: </w:t>
      </w:r>
      <w:r w:rsidRPr="00302A6A">
        <w:t>Použití otisku prstu, rozpoznávání obličeje či jiných biometrických metod pro odemykání zařízení a ověřování uživatele.</w:t>
      </w:r>
    </w:p>
    <w:p w14:paraId="648F369F" w14:textId="77777777" w:rsidR="00F83094" w:rsidRPr="00302A6A" w:rsidRDefault="00F83094" w:rsidP="00F83094">
      <w:pPr>
        <w:numPr>
          <w:ilvl w:val="0"/>
          <w:numId w:val="67"/>
        </w:numPr>
      </w:pPr>
      <w:r w:rsidRPr="00302A6A">
        <w:rPr>
          <w:b/>
          <w:bCs/>
        </w:rPr>
        <w:t xml:space="preserve">Silné přístupové kódy: </w:t>
      </w:r>
      <w:r w:rsidRPr="00302A6A">
        <w:t>Nastavení složitých PIN kódů, hesel nebo grafických vzorů, které brání neautorizovanému přístupu.</w:t>
      </w:r>
    </w:p>
    <w:p w14:paraId="652F4C0C" w14:textId="77777777" w:rsidR="00F83094" w:rsidRPr="00302A6A" w:rsidRDefault="00F83094" w:rsidP="00F83094">
      <w:pPr>
        <w:numPr>
          <w:ilvl w:val="0"/>
          <w:numId w:val="68"/>
        </w:numPr>
      </w:pPr>
      <w:r w:rsidRPr="00302A6A">
        <w:rPr>
          <w:b/>
          <w:bCs/>
        </w:rPr>
        <w:lastRenderedPageBreak/>
        <w:t xml:space="preserve">Šifrování dat: </w:t>
      </w:r>
      <w:r w:rsidRPr="00302A6A">
        <w:t>Šifrování interních úložišť a komunikace (např. pomocí VPN) k ochraně dat při přenosu i v případě ztráty či krádeže zařízení.</w:t>
      </w:r>
    </w:p>
    <w:p w14:paraId="628563D7" w14:textId="77777777" w:rsidR="00F83094" w:rsidRPr="00302A6A" w:rsidRDefault="00F83094" w:rsidP="00F83094">
      <w:pPr>
        <w:numPr>
          <w:ilvl w:val="0"/>
          <w:numId w:val="69"/>
        </w:numPr>
      </w:pPr>
      <w:r w:rsidRPr="00302A6A">
        <w:rPr>
          <w:b/>
          <w:bCs/>
        </w:rPr>
        <w:t xml:space="preserve">Správa aplikací: </w:t>
      </w:r>
      <w:r w:rsidRPr="00302A6A">
        <w:t xml:space="preserve">Instalace aplikací výhradně z oficiálních obchodů (Google Play, </w:t>
      </w:r>
      <w:proofErr w:type="spellStart"/>
      <w:r w:rsidRPr="00302A6A">
        <w:t>App</w:t>
      </w:r>
      <w:proofErr w:type="spellEnd"/>
      <w:r w:rsidRPr="00302A6A">
        <w:t xml:space="preserve"> </w:t>
      </w:r>
      <w:proofErr w:type="spellStart"/>
      <w:r w:rsidRPr="00302A6A">
        <w:t>Store</w:t>
      </w:r>
      <w:proofErr w:type="spellEnd"/>
      <w:r w:rsidRPr="00302A6A">
        <w:t>) a pravidelné monitorování oprávnění, která aplikace požadují.</w:t>
      </w:r>
    </w:p>
    <w:p w14:paraId="32541622" w14:textId="77777777" w:rsidR="00F83094" w:rsidRPr="00302A6A" w:rsidRDefault="00F83094" w:rsidP="00F83094">
      <w:pPr>
        <w:numPr>
          <w:ilvl w:val="0"/>
          <w:numId w:val="70"/>
        </w:numPr>
      </w:pPr>
      <w:r w:rsidRPr="00302A6A">
        <w:rPr>
          <w:b/>
          <w:bCs/>
        </w:rPr>
        <w:t xml:space="preserve">Mobilní </w:t>
      </w:r>
      <w:proofErr w:type="spellStart"/>
      <w:r w:rsidRPr="00302A6A">
        <w:rPr>
          <w:b/>
          <w:bCs/>
        </w:rPr>
        <w:t>Device</w:t>
      </w:r>
      <w:proofErr w:type="spellEnd"/>
      <w:r w:rsidRPr="00302A6A">
        <w:rPr>
          <w:b/>
          <w:bCs/>
        </w:rPr>
        <w:t xml:space="preserve"> Management (MDM): </w:t>
      </w:r>
      <w:r w:rsidRPr="00302A6A">
        <w:t>Centrální správa a konfigurace bezpečnostních politik pro firemní zařízení, která umožňuje vzdálené vymazání dat a sledování zařízení.</w:t>
      </w:r>
    </w:p>
    <w:p w14:paraId="5EE1E6D3" w14:textId="77777777" w:rsidR="00F83094" w:rsidRPr="00302A6A" w:rsidRDefault="00F83094" w:rsidP="00F83094">
      <w:pPr>
        <w:numPr>
          <w:ilvl w:val="0"/>
          <w:numId w:val="71"/>
        </w:numPr>
      </w:pPr>
      <w:r w:rsidRPr="00302A6A">
        <w:rPr>
          <w:b/>
          <w:bCs/>
        </w:rPr>
        <w:t xml:space="preserve">Bezpečnostní školení: </w:t>
      </w:r>
      <w:r w:rsidRPr="00302A6A">
        <w:t xml:space="preserve">Edukace uživatelů o potenciálních hrozbách, jako jsou </w:t>
      </w:r>
      <w:proofErr w:type="spellStart"/>
      <w:r w:rsidRPr="00302A6A">
        <w:t>phishingové</w:t>
      </w:r>
      <w:proofErr w:type="spellEnd"/>
      <w:r w:rsidRPr="00302A6A">
        <w:t xml:space="preserve"> útoky nebo škodlivé aplikace, a o správných bezpečnostních postupech.</w:t>
      </w:r>
    </w:p>
    <w:p w14:paraId="34809D37" w14:textId="451C04CC" w:rsidR="00F83094" w:rsidRPr="00302A6A" w:rsidRDefault="00F83094" w:rsidP="00FF7E5E">
      <w:r w:rsidRPr="00302A6A">
        <w:t>Zajímavost:</w:t>
      </w:r>
    </w:p>
    <w:p w14:paraId="22068431" w14:textId="6DE370FF" w:rsidR="00FF7E5E" w:rsidRPr="00302A6A" w:rsidRDefault="00BA03E8" w:rsidP="00FF7E5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302A6A">
        <w:rPr>
          <w:rFonts w:ascii="Arial" w:hAnsi="Arial" w:cs="Arial"/>
          <w:b/>
          <w:bCs/>
          <w:sz w:val="28"/>
          <w:szCs w:val="28"/>
        </w:rPr>
        <w:t>Rooting</w:t>
      </w:r>
      <w:proofErr w:type="spellEnd"/>
      <w:r w:rsidRPr="00302A6A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302A6A">
        <w:rPr>
          <w:rFonts w:ascii="Arial" w:hAnsi="Arial" w:cs="Arial"/>
          <w:b/>
          <w:bCs/>
          <w:sz w:val="28"/>
          <w:szCs w:val="28"/>
        </w:rPr>
        <w:t>Jailbreaking</w:t>
      </w:r>
      <w:proofErr w:type="spellEnd"/>
    </w:p>
    <w:p w14:paraId="26670D39" w14:textId="77777777" w:rsidR="007D2AD0" w:rsidRPr="00302A6A" w:rsidRDefault="007D2AD0" w:rsidP="007D2AD0">
      <w:r w:rsidRPr="00302A6A">
        <w:t xml:space="preserve">Operační systémy pro mobilní </w:t>
      </w:r>
      <w:proofErr w:type="spellStart"/>
      <w:r w:rsidRPr="00302A6A">
        <w:t>zaířzení</w:t>
      </w:r>
      <w:proofErr w:type="spellEnd"/>
      <w:r w:rsidRPr="00302A6A">
        <w:t xml:space="preserve"> jsou obvykle chráněny pomocí řady softwarových omezení. </w:t>
      </w:r>
    </w:p>
    <w:p w14:paraId="5A731561" w14:textId="77777777" w:rsidR="007D2AD0" w:rsidRPr="00302A6A" w:rsidRDefault="007D2AD0" w:rsidP="007D2AD0">
      <w:pPr>
        <w:pStyle w:val="Odstavecseseznamem"/>
        <w:numPr>
          <w:ilvl w:val="0"/>
          <w:numId w:val="46"/>
        </w:numPr>
      </w:pPr>
      <w:r w:rsidRPr="00302A6A">
        <w:t xml:space="preserve">Autorizovaný kód aplikace může spustit pouze nezměněná kopie OS iOS. Uživatel má navíc jen velmi omezený přístup k souborovému systému. </w:t>
      </w:r>
    </w:p>
    <w:p w14:paraId="0C0803A2" w14:textId="77777777" w:rsidR="007D2AD0" w:rsidRPr="00302A6A" w:rsidRDefault="007D2AD0" w:rsidP="007D2AD0">
      <w:r w:rsidRPr="00302A6A">
        <w:t xml:space="preserve">Omezení a ochranu přidanou do operačních systémů pro mobilní zařízení lze odstranit pomocí operací označovaných jako </w:t>
      </w:r>
      <w:r w:rsidRPr="00302A6A">
        <w:rPr>
          <w:lang w:val="en-US"/>
        </w:rPr>
        <w:t xml:space="preserve">Rooting </w:t>
      </w:r>
      <w:r w:rsidRPr="00302A6A">
        <w:t xml:space="preserve">nebo </w:t>
      </w:r>
      <w:r w:rsidRPr="00302A6A">
        <w:rPr>
          <w:lang w:val="en-US"/>
        </w:rPr>
        <w:t xml:space="preserve">Jailbreaking. </w:t>
      </w:r>
    </w:p>
    <w:p w14:paraId="2A8005B7" w14:textId="77777777" w:rsidR="007D2AD0" w:rsidRPr="00302A6A" w:rsidRDefault="007D2AD0" w:rsidP="007D2AD0">
      <w:pPr>
        <w:pStyle w:val="Odstavecseseznamem"/>
        <w:numPr>
          <w:ilvl w:val="0"/>
          <w:numId w:val="46"/>
        </w:numPr>
      </w:pPr>
      <w:r w:rsidRPr="00302A6A">
        <w:t xml:space="preserve">Pojem </w:t>
      </w:r>
      <w:r w:rsidRPr="00302A6A">
        <w:rPr>
          <w:lang w:val="en-US"/>
        </w:rPr>
        <w:t xml:space="preserve">Rooting </w:t>
      </w:r>
      <w:r w:rsidRPr="00302A6A">
        <w:t xml:space="preserve">se používá na zařízeních s OS </w:t>
      </w:r>
      <w:r w:rsidRPr="00302A6A">
        <w:rPr>
          <w:lang w:val="en-US"/>
        </w:rPr>
        <w:t>Android</w:t>
      </w:r>
      <w:r w:rsidRPr="00302A6A">
        <w:t xml:space="preserve">. Umožňuje získat privilegovaný přístup nebo přístup pod uživatelem root. Díky tomu lze upravovat zdrojový kód nebo instalovat software, který nebyl pro toto zařízení určen. </w:t>
      </w:r>
    </w:p>
    <w:p w14:paraId="0C68093D" w14:textId="77777777" w:rsidR="007D2AD0" w:rsidRPr="00302A6A" w:rsidRDefault="007D2AD0" w:rsidP="007D2AD0">
      <w:pPr>
        <w:pStyle w:val="Odstavecseseznamem"/>
        <w:numPr>
          <w:ilvl w:val="0"/>
          <w:numId w:val="46"/>
        </w:numPr>
      </w:pPr>
      <w:r w:rsidRPr="00302A6A">
        <w:t xml:space="preserve">Pojem </w:t>
      </w:r>
      <w:r w:rsidRPr="00302A6A">
        <w:rPr>
          <w:lang w:val="en-US"/>
        </w:rPr>
        <w:t xml:space="preserve">Jailbreaking </w:t>
      </w:r>
      <w:r w:rsidRPr="00302A6A">
        <w:t xml:space="preserve">se typicky používá u mobilních zařízení s OS </w:t>
      </w:r>
      <w:r w:rsidRPr="00302A6A">
        <w:rPr>
          <w:lang w:val="en-US"/>
        </w:rPr>
        <w:t>iOS</w:t>
      </w:r>
      <w:r w:rsidRPr="00302A6A">
        <w:t>, kde takto dochází l odstranění omezení nastavených výrobcem a umožňuje na zařízení spustit libovolný kód, získat úplný přístup k souborovému systému a k modulům jádra operačního systému.</w:t>
      </w:r>
    </w:p>
    <w:p w14:paraId="0E370EC7" w14:textId="77777777" w:rsidR="007D2AD0" w:rsidRPr="00302A6A" w:rsidRDefault="007D2AD0" w:rsidP="007D2AD0">
      <w:r w:rsidRPr="00302A6A">
        <w:t xml:space="preserve">Pomocí operací </w:t>
      </w:r>
      <w:r w:rsidRPr="00302A6A">
        <w:rPr>
          <w:lang w:val="en-US"/>
        </w:rPr>
        <w:t xml:space="preserve">rooting </w:t>
      </w:r>
      <w:r w:rsidRPr="00302A6A">
        <w:t xml:space="preserve">nebo </w:t>
      </w:r>
      <w:r w:rsidRPr="00302A6A">
        <w:rPr>
          <w:lang w:val="en-US"/>
        </w:rPr>
        <w:t xml:space="preserve">jailbreaking </w:t>
      </w:r>
      <w:r w:rsidRPr="00302A6A">
        <w:t xml:space="preserve">je možné zásadně proměnit i rozhraní GUI. Dále je možné provést takové úpravy v operačním systému, které vedou ke zrychlení a zvýšení reakce na povely zadané uživatelem. Rovněž je možné instalovat aplikace z alternativních nebo nepodporovaných zdrojů. </w:t>
      </w:r>
    </w:p>
    <w:p w14:paraId="7D01A7E6" w14:textId="77777777" w:rsidR="00F83094" w:rsidRPr="00302A6A" w:rsidRDefault="00F83094" w:rsidP="00F83094">
      <w:pPr>
        <w:rPr>
          <w:b/>
          <w:bCs/>
          <w:sz w:val="32"/>
          <w:szCs w:val="32"/>
        </w:rPr>
      </w:pPr>
      <w:r w:rsidRPr="00302A6A">
        <w:rPr>
          <w:b/>
          <w:bCs/>
          <w:sz w:val="32"/>
          <w:szCs w:val="32"/>
        </w:rPr>
        <w:t>Shrnutí</w:t>
      </w:r>
    </w:p>
    <w:p w14:paraId="43930EFA" w14:textId="77777777" w:rsidR="00F83094" w:rsidRPr="00302A6A" w:rsidRDefault="00F83094" w:rsidP="00F83094">
      <w:pPr>
        <w:numPr>
          <w:ilvl w:val="0"/>
          <w:numId w:val="72"/>
        </w:numPr>
        <w:rPr>
          <w:sz w:val="24"/>
          <w:szCs w:val="24"/>
        </w:rPr>
      </w:pPr>
      <w:r w:rsidRPr="00302A6A">
        <w:rPr>
          <w:b/>
          <w:bCs/>
          <w:sz w:val="24"/>
          <w:szCs w:val="24"/>
        </w:rPr>
        <w:t>Android a iOS</w:t>
      </w:r>
      <w:r w:rsidRPr="00302A6A">
        <w:rPr>
          <w:sz w:val="24"/>
          <w:szCs w:val="24"/>
        </w:rPr>
        <w:t xml:space="preserve"> jsou nejrozšířenější mobilní operační systémy, přičemž Android nabízí otevřenost a přizpůsobitelnost, zatímco iOS se vyznačuje konzistentním, uzavřeným ekosystémem a vysokou bezpečností.</w:t>
      </w:r>
    </w:p>
    <w:p w14:paraId="7BB2605D" w14:textId="77777777" w:rsidR="00F83094" w:rsidRPr="00302A6A" w:rsidRDefault="00F83094" w:rsidP="00F83094">
      <w:pPr>
        <w:numPr>
          <w:ilvl w:val="0"/>
          <w:numId w:val="73"/>
        </w:numPr>
        <w:rPr>
          <w:sz w:val="24"/>
          <w:szCs w:val="24"/>
        </w:rPr>
      </w:pPr>
      <w:r w:rsidRPr="00302A6A">
        <w:rPr>
          <w:sz w:val="24"/>
          <w:szCs w:val="24"/>
        </w:rPr>
        <w:t>Mobilní zařízení dnes kombinují funkce komunikace, multimédií, navigace, produktivity a mnoho dalších díky široké škále senzorů a připojovacích možností.</w:t>
      </w:r>
    </w:p>
    <w:p w14:paraId="0527BDEF" w14:textId="77777777" w:rsidR="00F83094" w:rsidRPr="00302A6A" w:rsidRDefault="00F83094" w:rsidP="00F83094">
      <w:pPr>
        <w:numPr>
          <w:ilvl w:val="0"/>
          <w:numId w:val="74"/>
        </w:numPr>
        <w:rPr>
          <w:sz w:val="24"/>
          <w:szCs w:val="24"/>
        </w:rPr>
      </w:pPr>
      <w:r w:rsidRPr="00302A6A">
        <w:rPr>
          <w:b/>
          <w:bCs/>
          <w:sz w:val="24"/>
          <w:szCs w:val="24"/>
        </w:rPr>
        <w:t>Zabezpečení mobilních zařízení</w:t>
      </w:r>
      <w:r w:rsidRPr="00302A6A">
        <w:rPr>
          <w:sz w:val="24"/>
          <w:szCs w:val="24"/>
        </w:rPr>
        <w:t xml:space="preserve"> je klíčové a zahrnuje pravidelné aktualizace, biometrickou a heslovou ochranu, šifrování dat, správu aplikací, využití VPN a MDM, stejně jako vzdělávání uživatelů v oblasti bezpečnosti.</w:t>
      </w:r>
    </w:p>
    <w:p w14:paraId="3B19E492" w14:textId="0B4879BB" w:rsidR="00005AB1" w:rsidRPr="00302A6A" w:rsidRDefault="00005AB1" w:rsidP="00005AB1">
      <w:pPr>
        <w:rPr>
          <w:sz w:val="24"/>
          <w:szCs w:val="24"/>
        </w:rPr>
      </w:pPr>
    </w:p>
    <w:sectPr w:rsidR="00005AB1" w:rsidRPr="00302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62F"/>
    <w:multiLevelType w:val="hybridMultilevel"/>
    <w:tmpl w:val="F61079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3B81"/>
    <w:multiLevelType w:val="multilevel"/>
    <w:tmpl w:val="F326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369CA"/>
    <w:multiLevelType w:val="multilevel"/>
    <w:tmpl w:val="4F04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F15DD"/>
    <w:multiLevelType w:val="hybridMultilevel"/>
    <w:tmpl w:val="1F8CB81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5F1E"/>
    <w:multiLevelType w:val="multilevel"/>
    <w:tmpl w:val="911A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813E8"/>
    <w:multiLevelType w:val="hybridMultilevel"/>
    <w:tmpl w:val="9618AEE6"/>
    <w:lvl w:ilvl="0" w:tplc="040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C0F53CE"/>
    <w:multiLevelType w:val="multilevel"/>
    <w:tmpl w:val="B27E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70CB9"/>
    <w:multiLevelType w:val="multilevel"/>
    <w:tmpl w:val="AE62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72F06"/>
    <w:multiLevelType w:val="hybridMultilevel"/>
    <w:tmpl w:val="7FA4411E"/>
    <w:lvl w:ilvl="0" w:tplc="0405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191563A2"/>
    <w:multiLevelType w:val="multilevel"/>
    <w:tmpl w:val="037C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7604C"/>
    <w:multiLevelType w:val="multilevel"/>
    <w:tmpl w:val="0EA2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B654A"/>
    <w:multiLevelType w:val="hybridMultilevel"/>
    <w:tmpl w:val="5AD6355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73BDB"/>
    <w:multiLevelType w:val="hybridMultilevel"/>
    <w:tmpl w:val="64769AC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83521"/>
    <w:multiLevelType w:val="hybridMultilevel"/>
    <w:tmpl w:val="EB90B126"/>
    <w:lvl w:ilvl="0" w:tplc="AA82D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164916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F4F3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5C77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02A7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C67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6057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0E6E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F034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EB1B56"/>
    <w:multiLevelType w:val="hybridMultilevel"/>
    <w:tmpl w:val="C20CBAA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E617B9"/>
    <w:multiLevelType w:val="hybridMultilevel"/>
    <w:tmpl w:val="7FE616D6"/>
    <w:lvl w:ilvl="0" w:tplc="0405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B1E5B9F"/>
    <w:multiLevelType w:val="multilevel"/>
    <w:tmpl w:val="5B2E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15C63"/>
    <w:multiLevelType w:val="multilevel"/>
    <w:tmpl w:val="260E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F3B22"/>
    <w:multiLevelType w:val="hybridMultilevel"/>
    <w:tmpl w:val="A2729B7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E077B90"/>
    <w:multiLevelType w:val="multilevel"/>
    <w:tmpl w:val="36A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E1D46"/>
    <w:multiLevelType w:val="multilevel"/>
    <w:tmpl w:val="916A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0244F2"/>
    <w:multiLevelType w:val="hybridMultilevel"/>
    <w:tmpl w:val="A4608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11F72"/>
    <w:multiLevelType w:val="hybridMultilevel"/>
    <w:tmpl w:val="34DE7B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53689"/>
    <w:multiLevelType w:val="hybridMultilevel"/>
    <w:tmpl w:val="77DA81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FD6D44"/>
    <w:multiLevelType w:val="hybridMultilevel"/>
    <w:tmpl w:val="3FD06A94"/>
    <w:lvl w:ilvl="0" w:tplc="29FAD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98483E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7EB4EE">
      <w:numFmt w:val="bullet"/>
      <w:lvlText w:val="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F47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70B1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165F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0ED4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DEBF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A05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4734F6"/>
    <w:multiLevelType w:val="hybridMultilevel"/>
    <w:tmpl w:val="40FEAA7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641AB2"/>
    <w:multiLevelType w:val="hybridMultilevel"/>
    <w:tmpl w:val="708622B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2B7FFB"/>
    <w:multiLevelType w:val="hybridMultilevel"/>
    <w:tmpl w:val="1A489A70"/>
    <w:lvl w:ilvl="0" w:tplc="520CFC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5AAE08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2C8C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E06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4A8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3A21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8239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E84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F24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273F6"/>
    <w:multiLevelType w:val="hybridMultilevel"/>
    <w:tmpl w:val="0CDA7FD4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75F78C8"/>
    <w:multiLevelType w:val="hybridMultilevel"/>
    <w:tmpl w:val="C3FC0CAA"/>
    <w:lvl w:ilvl="0" w:tplc="30BE7A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E7A22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6052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8066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CBA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67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C80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B00E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B63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346799"/>
    <w:multiLevelType w:val="hybridMultilevel"/>
    <w:tmpl w:val="3AF8B2B2"/>
    <w:lvl w:ilvl="0" w:tplc="E0FE2E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86F32E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2631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BCDA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8A48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9C5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CBA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6FC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8051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BB04F2"/>
    <w:multiLevelType w:val="multilevel"/>
    <w:tmpl w:val="EC9E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8F32FD"/>
    <w:multiLevelType w:val="hybridMultilevel"/>
    <w:tmpl w:val="BFF0D8D4"/>
    <w:lvl w:ilvl="0" w:tplc="F13650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7CD504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1607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BC22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637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006E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EAA4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B2AD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B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FA4EDF"/>
    <w:multiLevelType w:val="multilevel"/>
    <w:tmpl w:val="0E88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335328"/>
    <w:multiLevelType w:val="hybridMultilevel"/>
    <w:tmpl w:val="5A8AB30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5C67D3"/>
    <w:multiLevelType w:val="hybridMultilevel"/>
    <w:tmpl w:val="00A033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62401F"/>
    <w:multiLevelType w:val="hybridMultilevel"/>
    <w:tmpl w:val="462EA61A"/>
    <w:lvl w:ilvl="0" w:tplc="DFE28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3A845A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7697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64F3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82EF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422D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A8B8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F453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CD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646457"/>
    <w:multiLevelType w:val="hybridMultilevel"/>
    <w:tmpl w:val="575488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9A5C8A"/>
    <w:multiLevelType w:val="hybridMultilevel"/>
    <w:tmpl w:val="A942FD00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3F322460"/>
    <w:multiLevelType w:val="hybridMultilevel"/>
    <w:tmpl w:val="113433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F554D8"/>
    <w:multiLevelType w:val="hybridMultilevel"/>
    <w:tmpl w:val="6262A712"/>
    <w:lvl w:ilvl="0" w:tplc="CE0895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0EDE14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E0EA44">
      <w:numFmt w:val="bullet"/>
      <w:lvlText w:val="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9E15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B218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1CB3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4E3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109A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6A20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3D29B9"/>
    <w:multiLevelType w:val="hybridMultilevel"/>
    <w:tmpl w:val="D68E90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213F23"/>
    <w:multiLevelType w:val="hybridMultilevel"/>
    <w:tmpl w:val="4C5E4AA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6874EA"/>
    <w:multiLevelType w:val="hybridMultilevel"/>
    <w:tmpl w:val="EF8456D0"/>
    <w:lvl w:ilvl="0" w:tplc="C158D6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A6FF74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C8FB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D8FD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687F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F4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5064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02E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9EDA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1BD24DC"/>
    <w:multiLevelType w:val="multilevel"/>
    <w:tmpl w:val="8044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9427DC"/>
    <w:multiLevelType w:val="multilevel"/>
    <w:tmpl w:val="A91C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616330"/>
    <w:multiLevelType w:val="hybridMultilevel"/>
    <w:tmpl w:val="60004B7A"/>
    <w:lvl w:ilvl="0" w:tplc="040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465D20CC"/>
    <w:multiLevelType w:val="hybridMultilevel"/>
    <w:tmpl w:val="EB62A33A"/>
    <w:lvl w:ilvl="0" w:tplc="6F6ABF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3282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8CCFEE">
      <w:numFmt w:val="bullet"/>
      <w:lvlText w:val="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BA8A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64C5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C17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036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8E9C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6478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F9139C"/>
    <w:multiLevelType w:val="hybridMultilevel"/>
    <w:tmpl w:val="126C400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7BC4144"/>
    <w:multiLevelType w:val="hybridMultilevel"/>
    <w:tmpl w:val="054C8D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28661F"/>
    <w:multiLevelType w:val="hybridMultilevel"/>
    <w:tmpl w:val="17BABE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82A3D93"/>
    <w:multiLevelType w:val="multilevel"/>
    <w:tmpl w:val="E61C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B86C6C"/>
    <w:multiLevelType w:val="multilevel"/>
    <w:tmpl w:val="6A4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841CBD"/>
    <w:multiLevelType w:val="hybridMultilevel"/>
    <w:tmpl w:val="99D05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F924D26"/>
    <w:multiLevelType w:val="multilevel"/>
    <w:tmpl w:val="D6C0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ED767D"/>
    <w:multiLevelType w:val="multilevel"/>
    <w:tmpl w:val="CB0A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6B1190"/>
    <w:multiLevelType w:val="multilevel"/>
    <w:tmpl w:val="0834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863EEA"/>
    <w:multiLevelType w:val="hybridMultilevel"/>
    <w:tmpl w:val="6706C8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1247A3"/>
    <w:multiLevelType w:val="hybridMultilevel"/>
    <w:tmpl w:val="1910C6E2"/>
    <w:lvl w:ilvl="0" w:tplc="476C5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B424A6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644C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7C57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804D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65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DC1F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029D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CE91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BC14C0"/>
    <w:multiLevelType w:val="hybridMultilevel"/>
    <w:tmpl w:val="C512E1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7B1049"/>
    <w:multiLevelType w:val="multilevel"/>
    <w:tmpl w:val="EF6C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C70BDF"/>
    <w:multiLevelType w:val="multilevel"/>
    <w:tmpl w:val="3456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5C40C8"/>
    <w:multiLevelType w:val="multilevel"/>
    <w:tmpl w:val="0FD4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074152"/>
    <w:multiLevelType w:val="hybridMultilevel"/>
    <w:tmpl w:val="4914F1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09193B"/>
    <w:multiLevelType w:val="hybridMultilevel"/>
    <w:tmpl w:val="495CC1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E156E3"/>
    <w:multiLevelType w:val="hybridMultilevel"/>
    <w:tmpl w:val="BBC86BD0"/>
    <w:lvl w:ilvl="0" w:tplc="040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6D1059D2"/>
    <w:multiLevelType w:val="hybridMultilevel"/>
    <w:tmpl w:val="48A4439A"/>
    <w:lvl w:ilvl="0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6D621BC3"/>
    <w:multiLevelType w:val="hybridMultilevel"/>
    <w:tmpl w:val="9D624A6E"/>
    <w:lvl w:ilvl="0" w:tplc="F12E1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AEB82E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3E7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DE2A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60F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E07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5226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22DE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0AD7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DEF47C5"/>
    <w:multiLevelType w:val="hybridMultilevel"/>
    <w:tmpl w:val="1AE2D682"/>
    <w:lvl w:ilvl="0" w:tplc="B55AF2E2">
      <w:start w:val="1"/>
      <w:numFmt w:val="bullet"/>
      <w:lvlText w:val="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9664A2">
      <w:start w:val="1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808442" w:tentative="1">
      <w:start w:val="1"/>
      <w:numFmt w:val="bullet"/>
      <w:lvlText w:val="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AE7D0" w:tentative="1">
      <w:start w:val="1"/>
      <w:numFmt w:val="bullet"/>
      <w:lvlText w:val="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A63056" w:tentative="1">
      <w:start w:val="1"/>
      <w:numFmt w:val="bullet"/>
      <w:lvlText w:val="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E01756" w:tentative="1">
      <w:start w:val="1"/>
      <w:numFmt w:val="bullet"/>
      <w:lvlText w:val="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D0CC3C" w:tentative="1">
      <w:start w:val="1"/>
      <w:numFmt w:val="bullet"/>
      <w:lvlText w:val="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BF81D2A" w:tentative="1">
      <w:start w:val="1"/>
      <w:numFmt w:val="bullet"/>
      <w:lvlText w:val="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203E2A" w:tentative="1">
      <w:start w:val="1"/>
      <w:numFmt w:val="bullet"/>
      <w:lvlText w:val="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9" w15:restartNumberingAfterBreak="0">
    <w:nsid w:val="72A90C7C"/>
    <w:multiLevelType w:val="multilevel"/>
    <w:tmpl w:val="6274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A172E9"/>
    <w:multiLevelType w:val="multilevel"/>
    <w:tmpl w:val="5F1E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0C7F43"/>
    <w:multiLevelType w:val="hybridMultilevel"/>
    <w:tmpl w:val="31FAA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2E11CD"/>
    <w:multiLevelType w:val="hybridMultilevel"/>
    <w:tmpl w:val="1EF26A46"/>
    <w:lvl w:ilvl="0" w:tplc="82161E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BA319E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FA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B0ED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2263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20F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AA29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B6C6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52F2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F82769F"/>
    <w:multiLevelType w:val="hybridMultilevel"/>
    <w:tmpl w:val="145EB286"/>
    <w:lvl w:ilvl="0" w:tplc="0405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 w16cid:durableId="1474637381">
    <w:abstractNumId w:val="41"/>
  </w:num>
  <w:num w:numId="2" w16cid:durableId="1810584405">
    <w:abstractNumId w:val="37"/>
  </w:num>
  <w:num w:numId="3" w16cid:durableId="2064791003">
    <w:abstractNumId w:val="50"/>
  </w:num>
  <w:num w:numId="4" w16cid:durableId="674452793">
    <w:abstractNumId w:val="39"/>
  </w:num>
  <w:num w:numId="5" w16cid:durableId="905577244">
    <w:abstractNumId w:val="64"/>
  </w:num>
  <w:num w:numId="6" w16cid:durableId="1357123775">
    <w:abstractNumId w:val="14"/>
  </w:num>
  <w:num w:numId="7" w16cid:durableId="1638142020">
    <w:abstractNumId w:val="21"/>
  </w:num>
  <w:num w:numId="8" w16cid:durableId="714818820">
    <w:abstractNumId w:val="0"/>
  </w:num>
  <w:num w:numId="9" w16cid:durableId="983193334">
    <w:abstractNumId w:val="59"/>
  </w:num>
  <w:num w:numId="10" w16cid:durableId="1157647662">
    <w:abstractNumId w:val="28"/>
  </w:num>
  <w:num w:numId="11" w16cid:durableId="2039236595">
    <w:abstractNumId w:val="66"/>
  </w:num>
  <w:num w:numId="12" w16cid:durableId="1428191424">
    <w:abstractNumId w:val="23"/>
  </w:num>
  <w:num w:numId="13" w16cid:durableId="895971184">
    <w:abstractNumId w:val="63"/>
  </w:num>
  <w:num w:numId="14" w16cid:durableId="401296105">
    <w:abstractNumId w:val="8"/>
  </w:num>
  <w:num w:numId="15" w16cid:durableId="527446864">
    <w:abstractNumId w:val="35"/>
  </w:num>
  <w:num w:numId="16" w16cid:durableId="833305139">
    <w:abstractNumId w:val="73"/>
  </w:num>
  <w:num w:numId="17" w16cid:durableId="2140148558">
    <w:abstractNumId w:val="48"/>
  </w:num>
  <w:num w:numId="18" w16cid:durableId="278025806">
    <w:abstractNumId w:val="53"/>
  </w:num>
  <w:num w:numId="19" w16cid:durableId="1003702131">
    <w:abstractNumId w:val="49"/>
  </w:num>
  <w:num w:numId="20" w16cid:durableId="1945576351">
    <w:abstractNumId w:val="58"/>
  </w:num>
  <w:num w:numId="21" w16cid:durableId="1291211110">
    <w:abstractNumId w:val="40"/>
  </w:num>
  <w:num w:numId="22" w16cid:durableId="372852526">
    <w:abstractNumId w:val="65"/>
  </w:num>
  <w:num w:numId="23" w16cid:durableId="1449278731">
    <w:abstractNumId w:val="72"/>
  </w:num>
  <w:num w:numId="24" w16cid:durableId="1043359024">
    <w:abstractNumId w:val="22"/>
  </w:num>
  <w:num w:numId="25" w16cid:durableId="1599093768">
    <w:abstractNumId w:val="46"/>
  </w:num>
  <w:num w:numId="26" w16cid:durableId="217787944">
    <w:abstractNumId w:val="24"/>
  </w:num>
  <w:num w:numId="27" w16cid:durableId="1047143107">
    <w:abstractNumId w:val="57"/>
  </w:num>
  <w:num w:numId="28" w16cid:durableId="680401574">
    <w:abstractNumId w:val="5"/>
  </w:num>
  <w:num w:numId="29" w16cid:durableId="816457138">
    <w:abstractNumId w:val="68"/>
  </w:num>
  <w:num w:numId="30" w16cid:durableId="906450947">
    <w:abstractNumId w:val="18"/>
  </w:num>
  <w:num w:numId="31" w16cid:durableId="310797648">
    <w:abstractNumId w:val="71"/>
  </w:num>
  <w:num w:numId="32" w16cid:durableId="1678068979">
    <w:abstractNumId w:val="67"/>
  </w:num>
  <w:num w:numId="33" w16cid:durableId="804615756">
    <w:abstractNumId w:val="15"/>
  </w:num>
  <w:num w:numId="34" w16cid:durableId="124548169">
    <w:abstractNumId w:val="13"/>
  </w:num>
  <w:num w:numId="35" w16cid:durableId="876432437">
    <w:abstractNumId w:val="42"/>
  </w:num>
  <w:num w:numId="36" w16cid:durableId="2140025589">
    <w:abstractNumId w:val="47"/>
  </w:num>
  <w:num w:numId="37" w16cid:durableId="958338243">
    <w:abstractNumId w:val="25"/>
  </w:num>
  <w:num w:numId="38" w16cid:durableId="1275021855">
    <w:abstractNumId w:val="38"/>
  </w:num>
  <w:num w:numId="39" w16cid:durableId="1673990627">
    <w:abstractNumId w:val="36"/>
  </w:num>
  <w:num w:numId="40" w16cid:durableId="1166821753">
    <w:abstractNumId w:val="32"/>
  </w:num>
  <w:num w:numId="41" w16cid:durableId="1931500197">
    <w:abstractNumId w:val="30"/>
  </w:num>
  <w:num w:numId="42" w16cid:durableId="481626653">
    <w:abstractNumId w:val="12"/>
  </w:num>
  <w:num w:numId="43" w16cid:durableId="89471443">
    <w:abstractNumId w:val="43"/>
  </w:num>
  <w:num w:numId="44" w16cid:durableId="204756531">
    <w:abstractNumId w:val="34"/>
  </w:num>
  <w:num w:numId="45" w16cid:durableId="1364283094">
    <w:abstractNumId w:val="27"/>
  </w:num>
  <w:num w:numId="46" w16cid:durableId="763646899">
    <w:abstractNumId w:val="26"/>
  </w:num>
  <w:num w:numId="47" w16cid:durableId="109395490">
    <w:abstractNumId w:val="29"/>
  </w:num>
  <w:num w:numId="48" w16cid:durableId="599416758">
    <w:abstractNumId w:val="3"/>
  </w:num>
  <w:num w:numId="49" w16cid:durableId="99031051">
    <w:abstractNumId w:val="11"/>
  </w:num>
  <w:num w:numId="50" w16cid:durableId="720789121">
    <w:abstractNumId w:val="54"/>
  </w:num>
  <w:num w:numId="51" w16cid:durableId="1750885985">
    <w:abstractNumId w:val="51"/>
  </w:num>
  <w:num w:numId="52" w16cid:durableId="1517114530">
    <w:abstractNumId w:val="60"/>
  </w:num>
  <w:num w:numId="53" w16cid:durableId="1354459732">
    <w:abstractNumId w:val="4"/>
  </w:num>
  <w:num w:numId="54" w16cid:durableId="734547259">
    <w:abstractNumId w:val="62"/>
  </w:num>
  <w:num w:numId="55" w16cid:durableId="984579587">
    <w:abstractNumId w:val="6"/>
  </w:num>
  <w:num w:numId="56" w16cid:durableId="2134055390">
    <w:abstractNumId w:val="1"/>
  </w:num>
  <w:num w:numId="57" w16cid:durableId="746849726">
    <w:abstractNumId w:val="9"/>
  </w:num>
  <w:num w:numId="58" w16cid:durableId="1005088472">
    <w:abstractNumId w:val="44"/>
  </w:num>
  <w:num w:numId="59" w16cid:durableId="548734731">
    <w:abstractNumId w:val="17"/>
  </w:num>
  <w:num w:numId="60" w16cid:durableId="1126779661">
    <w:abstractNumId w:val="56"/>
  </w:num>
  <w:num w:numId="61" w16cid:durableId="1049496983">
    <w:abstractNumId w:val="69"/>
  </w:num>
  <w:num w:numId="62" w16cid:durableId="923344917">
    <w:abstractNumId w:val="7"/>
  </w:num>
  <w:num w:numId="63" w16cid:durableId="539125647">
    <w:abstractNumId w:val="70"/>
  </w:num>
  <w:num w:numId="64" w16cid:durableId="276255993">
    <w:abstractNumId w:val="10"/>
  </w:num>
  <w:num w:numId="65" w16cid:durableId="1173106771">
    <w:abstractNumId w:val="31"/>
  </w:num>
  <w:num w:numId="66" w16cid:durableId="1589189368">
    <w:abstractNumId w:val="19"/>
  </w:num>
  <w:num w:numId="67" w16cid:durableId="1233850433">
    <w:abstractNumId w:val="52"/>
  </w:num>
  <w:num w:numId="68" w16cid:durableId="4720654">
    <w:abstractNumId w:val="45"/>
  </w:num>
  <w:num w:numId="69" w16cid:durableId="871576499">
    <w:abstractNumId w:val="33"/>
  </w:num>
  <w:num w:numId="70" w16cid:durableId="1080172510">
    <w:abstractNumId w:val="2"/>
  </w:num>
  <w:num w:numId="71" w16cid:durableId="983464120">
    <w:abstractNumId w:val="55"/>
  </w:num>
  <w:num w:numId="72" w16cid:durableId="61413041">
    <w:abstractNumId w:val="20"/>
  </w:num>
  <w:num w:numId="73" w16cid:durableId="104083240">
    <w:abstractNumId w:val="16"/>
  </w:num>
  <w:num w:numId="74" w16cid:durableId="1495946965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15"/>
    <w:rsid w:val="00000966"/>
    <w:rsid w:val="00005AB1"/>
    <w:rsid w:val="000215D8"/>
    <w:rsid w:val="00054FBB"/>
    <w:rsid w:val="00062814"/>
    <w:rsid w:val="00073199"/>
    <w:rsid w:val="00082C4D"/>
    <w:rsid w:val="000914E9"/>
    <w:rsid w:val="000B6810"/>
    <w:rsid w:val="000C2A07"/>
    <w:rsid w:val="000F38AC"/>
    <w:rsid w:val="00180921"/>
    <w:rsid w:val="00184EFA"/>
    <w:rsid w:val="001A3C32"/>
    <w:rsid w:val="001C1EBC"/>
    <w:rsid w:val="001F7F60"/>
    <w:rsid w:val="00207F7E"/>
    <w:rsid w:val="00232B0D"/>
    <w:rsid w:val="00245844"/>
    <w:rsid w:val="00264E5E"/>
    <w:rsid w:val="00266BD7"/>
    <w:rsid w:val="002A13CF"/>
    <w:rsid w:val="002C4183"/>
    <w:rsid w:val="00302A6A"/>
    <w:rsid w:val="00326315"/>
    <w:rsid w:val="003408D3"/>
    <w:rsid w:val="00340FC9"/>
    <w:rsid w:val="00356A58"/>
    <w:rsid w:val="00375B53"/>
    <w:rsid w:val="00375FB2"/>
    <w:rsid w:val="00377E9A"/>
    <w:rsid w:val="0038350E"/>
    <w:rsid w:val="003B5A00"/>
    <w:rsid w:val="003E3C31"/>
    <w:rsid w:val="00430D84"/>
    <w:rsid w:val="004627D4"/>
    <w:rsid w:val="00466992"/>
    <w:rsid w:val="004D7556"/>
    <w:rsid w:val="004E6C36"/>
    <w:rsid w:val="004F520E"/>
    <w:rsid w:val="00501A69"/>
    <w:rsid w:val="005201E6"/>
    <w:rsid w:val="0052204D"/>
    <w:rsid w:val="00540444"/>
    <w:rsid w:val="00546A66"/>
    <w:rsid w:val="00567C57"/>
    <w:rsid w:val="005822A1"/>
    <w:rsid w:val="005B1007"/>
    <w:rsid w:val="005B2ACD"/>
    <w:rsid w:val="005B765B"/>
    <w:rsid w:val="005B7D74"/>
    <w:rsid w:val="005E072C"/>
    <w:rsid w:val="005F10CC"/>
    <w:rsid w:val="00665680"/>
    <w:rsid w:val="00670657"/>
    <w:rsid w:val="0068395F"/>
    <w:rsid w:val="00685C31"/>
    <w:rsid w:val="006C656F"/>
    <w:rsid w:val="006D5A4E"/>
    <w:rsid w:val="006F4C85"/>
    <w:rsid w:val="00730D24"/>
    <w:rsid w:val="00737AA0"/>
    <w:rsid w:val="00746198"/>
    <w:rsid w:val="0074785B"/>
    <w:rsid w:val="00767CBC"/>
    <w:rsid w:val="00780721"/>
    <w:rsid w:val="007821E1"/>
    <w:rsid w:val="00786C94"/>
    <w:rsid w:val="007B0931"/>
    <w:rsid w:val="007B6B6F"/>
    <w:rsid w:val="007B7A1F"/>
    <w:rsid w:val="007D2AD0"/>
    <w:rsid w:val="00804D29"/>
    <w:rsid w:val="00826E52"/>
    <w:rsid w:val="008326E8"/>
    <w:rsid w:val="008671DD"/>
    <w:rsid w:val="00895F8E"/>
    <w:rsid w:val="008B579E"/>
    <w:rsid w:val="008E0683"/>
    <w:rsid w:val="008E0EB1"/>
    <w:rsid w:val="008E1A9C"/>
    <w:rsid w:val="00913C68"/>
    <w:rsid w:val="00914D9E"/>
    <w:rsid w:val="00915D56"/>
    <w:rsid w:val="00920F74"/>
    <w:rsid w:val="009604AA"/>
    <w:rsid w:val="009748D1"/>
    <w:rsid w:val="009A7434"/>
    <w:rsid w:val="009F55D7"/>
    <w:rsid w:val="00A1037D"/>
    <w:rsid w:val="00A112E3"/>
    <w:rsid w:val="00A35444"/>
    <w:rsid w:val="00A5108E"/>
    <w:rsid w:val="00A92149"/>
    <w:rsid w:val="00AA1A97"/>
    <w:rsid w:val="00AA2EFF"/>
    <w:rsid w:val="00AA4C0F"/>
    <w:rsid w:val="00AA735E"/>
    <w:rsid w:val="00AC55AA"/>
    <w:rsid w:val="00AC7550"/>
    <w:rsid w:val="00AD758B"/>
    <w:rsid w:val="00AE6444"/>
    <w:rsid w:val="00B302C4"/>
    <w:rsid w:val="00B314DD"/>
    <w:rsid w:val="00B73C3E"/>
    <w:rsid w:val="00B747F8"/>
    <w:rsid w:val="00B81438"/>
    <w:rsid w:val="00B92726"/>
    <w:rsid w:val="00BA03E8"/>
    <w:rsid w:val="00BD01D8"/>
    <w:rsid w:val="00C015EC"/>
    <w:rsid w:val="00C04B89"/>
    <w:rsid w:val="00C164DB"/>
    <w:rsid w:val="00C22ABC"/>
    <w:rsid w:val="00C52748"/>
    <w:rsid w:val="00C54654"/>
    <w:rsid w:val="00C573AC"/>
    <w:rsid w:val="00C81751"/>
    <w:rsid w:val="00D073FA"/>
    <w:rsid w:val="00D11626"/>
    <w:rsid w:val="00D27168"/>
    <w:rsid w:val="00D30BDA"/>
    <w:rsid w:val="00D53040"/>
    <w:rsid w:val="00D5359A"/>
    <w:rsid w:val="00D63BBA"/>
    <w:rsid w:val="00D66D47"/>
    <w:rsid w:val="00D70856"/>
    <w:rsid w:val="00D7301C"/>
    <w:rsid w:val="00D83287"/>
    <w:rsid w:val="00DA18D5"/>
    <w:rsid w:val="00DA4C6F"/>
    <w:rsid w:val="00DB034D"/>
    <w:rsid w:val="00DB1363"/>
    <w:rsid w:val="00E11E84"/>
    <w:rsid w:val="00E167BD"/>
    <w:rsid w:val="00E177AA"/>
    <w:rsid w:val="00E662B8"/>
    <w:rsid w:val="00E93E3F"/>
    <w:rsid w:val="00EE4FA0"/>
    <w:rsid w:val="00F35DA2"/>
    <w:rsid w:val="00F47E15"/>
    <w:rsid w:val="00F76FCB"/>
    <w:rsid w:val="00F7716F"/>
    <w:rsid w:val="00F83094"/>
    <w:rsid w:val="00FF7A98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DE3F"/>
  <w15:chartTrackingRefBased/>
  <w15:docId w15:val="{48EF71C3-34F5-440A-B2C4-1FFFD3E7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26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26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26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26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26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26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26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26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26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26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26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26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2631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2631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2631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2631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2631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2631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26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2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26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26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26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2631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2631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2631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26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2631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26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839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235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2609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474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183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59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464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978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147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71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934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13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8657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7958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21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193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2587">
          <w:marLeft w:val="135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340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277">
          <w:marLeft w:val="135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17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2422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0229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752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603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9750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985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7634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948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45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934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445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172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41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183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63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22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98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25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815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902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070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814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75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84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01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700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052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96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660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43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47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648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27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328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120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76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571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11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96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1143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342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665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6130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947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285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68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0485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42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823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463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686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66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423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444">
          <w:marLeft w:val="135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28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16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913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13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6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8254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52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81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993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8130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6204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315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785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742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726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405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638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760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9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2125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24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75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270">
          <w:marLeft w:val="135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498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6427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442">
          <w:marLeft w:val="135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383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823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37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73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449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31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4968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5575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97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919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Slabý</dc:creator>
  <cp:keywords/>
  <dc:description/>
  <cp:lastModifiedBy>Martin Smékal</cp:lastModifiedBy>
  <cp:revision>3</cp:revision>
  <dcterms:created xsi:type="dcterms:W3CDTF">2025-05-10T15:49:00Z</dcterms:created>
  <dcterms:modified xsi:type="dcterms:W3CDTF">2025-05-24T18:27:00Z</dcterms:modified>
</cp:coreProperties>
</file>