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A1161" w14:textId="77777777" w:rsidR="00BA703E" w:rsidRPr="00BA703E" w:rsidRDefault="00BA703E" w:rsidP="00BA703E">
      <w:pPr>
        <w:rPr>
          <w:b/>
          <w:bCs/>
        </w:rPr>
      </w:pPr>
      <w:r w:rsidRPr="00BA703E">
        <w:rPr>
          <w:b/>
          <w:bCs/>
        </w:rPr>
        <w:t>Správa úložišť</w:t>
      </w:r>
    </w:p>
    <w:p w14:paraId="28495EC7" w14:textId="00D11566" w:rsidR="00BA703E" w:rsidRPr="00BA703E" w:rsidRDefault="00BA703E" w:rsidP="00BA703E"/>
    <w:p w14:paraId="21C5B609" w14:textId="77777777" w:rsidR="00BA703E" w:rsidRPr="00BA703E" w:rsidRDefault="00BA703E" w:rsidP="00BA703E">
      <w:pPr>
        <w:rPr>
          <w:b/>
          <w:bCs/>
        </w:rPr>
      </w:pPr>
      <w:r w:rsidRPr="00BA703E">
        <w:rPr>
          <w:b/>
          <w:bCs/>
        </w:rPr>
        <w:t>Typy a charakteristika místních a síťových úložišť:</w:t>
      </w:r>
    </w:p>
    <w:p w14:paraId="38E54485" w14:textId="77777777" w:rsidR="00BA703E" w:rsidRPr="00BA703E" w:rsidRDefault="00BA703E" w:rsidP="00BA703E">
      <w:pPr>
        <w:numPr>
          <w:ilvl w:val="0"/>
          <w:numId w:val="12"/>
        </w:numPr>
      </w:pPr>
      <w:r w:rsidRPr="00BA703E">
        <w:rPr>
          <w:b/>
          <w:bCs/>
        </w:rPr>
        <w:t>Místní úložiště</w:t>
      </w:r>
      <w:r w:rsidRPr="00BA703E">
        <w:t>:</w:t>
      </w:r>
    </w:p>
    <w:p w14:paraId="4E828692" w14:textId="77777777" w:rsidR="00BA703E" w:rsidRPr="00BA703E" w:rsidRDefault="4F45C864" w:rsidP="33A5ABD8">
      <w:pPr>
        <w:pStyle w:val="Odstavecseseznamem"/>
        <w:numPr>
          <w:ilvl w:val="1"/>
          <w:numId w:val="12"/>
        </w:numPr>
      </w:pPr>
      <w:r w:rsidRPr="33A5ABD8">
        <w:rPr>
          <w:b/>
          <w:bCs/>
        </w:rPr>
        <w:t>Definice</w:t>
      </w:r>
      <w:r>
        <w:t>: Úložiště, které je přímo připojeno k jednomu počítači (interně nebo externě).</w:t>
      </w:r>
    </w:p>
    <w:p w14:paraId="00716A3B" w14:textId="77777777" w:rsidR="00BA703E" w:rsidRPr="00BA703E" w:rsidRDefault="00BA703E" w:rsidP="00BA703E">
      <w:pPr>
        <w:numPr>
          <w:ilvl w:val="1"/>
          <w:numId w:val="12"/>
        </w:numPr>
      </w:pPr>
      <w:r w:rsidRPr="00BA703E">
        <w:rPr>
          <w:b/>
          <w:bCs/>
        </w:rPr>
        <w:t>Příklady</w:t>
      </w:r>
      <w:r w:rsidRPr="00BA703E">
        <w:t>:</w:t>
      </w:r>
    </w:p>
    <w:p w14:paraId="1A050F16" w14:textId="77777777" w:rsidR="00BA703E" w:rsidRPr="00BA703E" w:rsidRDefault="00BA703E" w:rsidP="00BA703E">
      <w:pPr>
        <w:numPr>
          <w:ilvl w:val="2"/>
          <w:numId w:val="12"/>
        </w:numPr>
      </w:pPr>
      <w:r w:rsidRPr="00BA703E">
        <w:t>Pevné disky (HDD, SSD).</w:t>
      </w:r>
    </w:p>
    <w:p w14:paraId="4F207491" w14:textId="77777777" w:rsidR="00BA703E" w:rsidRPr="00BA703E" w:rsidRDefault="00BA703E" w:rsidP="00BA703E">
      <w:pPr>
        <w:numPr>
          <w:ilvl w:val="2"/>
          <w:numId w:val="12"/>
        </w:numPr>
      </w:pPr>
      <w:r w:rsidRPr="00BA703E">
        <w:t xml:space="preserve">USB </w:t>
      </w:r>
      <w:proofErr w:type="spellStart"/>
      <w:r w:rsidRPr="00BA703E">
        <w:t>flash</w:t>
      </w:r>
      <w:proofErr w:type="spellEnd"/>
      <w:r w:rsidRPr="00BA703E">
        <w:t xml:space="preserve"> disky.</w:t>
      </w:r>
    </w:p>
    <w:p w14:paraId="2B24BF26" w14:textId="77777777" w:rsidR="00BA703E" w:rsidRPr="00BA703E" w:rsidRDefault="00BA703E" w:rsidP="00BA703E">
      <w:pPr>
        <w:numPr>
          <w:ilvl w:val="2"/>
          <w:numId w:val="12"/>
        </w:numPr>
      </w:pPr>
      <w:r w:rsidRPr="00BA703E">
        <w:t>Optická média (CD/DVD/</w:t>
      </w:r>
      <w:proofErr w:type="spellStart"/>
      <w:r w:rsidRPr="00BA703E">
        <w:t>Blu-ray</w:t>
      </w:r>
      <w:proofErr w:type="spellEnd"/>
      <w:r w:rsidRPr="00BA703E">
        <w:t>).</w:t>
      </w:r>
    </w:p>
    <w:p w14:paraId="3BC5D625" w14:textId="77777777" w:rsidR="00BA703E" w:rsidRPr="00BA703E" w:rsidRDefault="00BA703E" w:rsidP="00BA703E">
      <w:pPr>
        <w:numPr>
          <w:ilvl w:val="1"/>
          <w:numId w:val="12"/>
        </w:numPr>
      </w:pPr>
      <w:r w:rsidRPr="00BA703E">
        <w:rPr>
          <w:b/>
          <w:bCs/>
        </w:rPr>
        <w:t>Vlastnosti</w:t>
      </w:r>
      <w:r w:rsidRPr="00BA703E">
        <w:t>:</w:t>
      </w:r>
    </w:p>
    <w:p w14:paraId="2FB50BE7" w14:textId="77777777" w:rsidR="00BA703E" w:rsidRPr="00BA703E" w:rsidRDefault="00BA703E" w:rsidP="00BA703E">
      <w:pPr>
        <w:numPr>
          <w:ilvl w:val="2"/>
          <w:numId w:val="12"/>
        </w:numPr>
      </w:pPr>
      <w:r w:rsidRPr="00BA703E">
        <w:t>Přímý přístup z jednoho zařízení.</w:t>
      </w:r>
    </w:p>
    <w:p w14:paraId="4F967B2D" w14:textId="391BE7A4" w:rsidR="00BA703E" w:rsidRPr="00BA703E" w:rsidRDefault="4F45C864" w:rsidP="00BA703E">
      <w:pPr>
        <w:numPr>
          <w:ilvl w:val="2"/>
          <w:numId w:val="12"/>
        </w:numPr>
      </w:pPr>
      <w:r>
        <w:t>Vysoká rychlost přenosu dat díky přímému připojení (např.</w:t>
      </w:r>
      <w:r w:rsidR="37C71F14">
        <w:t>:</w:t>
      </w:r>
      <w:r>
        <w:t xml:space="preserve"> SATA, </w:t>
      </w:r>
      <w:proofErr w:type="spellStart"/>
      <w:r>
        <w:t>NVMe</w:t>
      </w:r>
      <w:proofErr w:type="spellEnd"/>
      <w:r>
        <w:t>).</w:t>
      </w:r>
    </w:p>
    <w:p w14:paraId="5B005A84" w14:textId="77777777" w:rsidR="00BA703E" w:rsidRPr="00BA703E" w:rsidRDefault="00BA703E" w:rsidP="00BA703E">
      <w:pPr>
        <w:numPr>
          <w:ilvl w:val="2"/>
          <w:numId w:val="12"/>
        </w:numPr>
      </w:pPr>
      <w:r w:rsidRPr="00BA703E">
        <w:t>Omezená škálovatelnost (závisí na počtu portů a slotů v zařízení).</w:t>
      </w:r>
    </w:p>
    <w:p w14:paraId="68429CBE" w14:textId="77777777" w:rsidR="00BB7CAD" w:rsidRDefault="00BA703E" w:rsidP="00BB7CAD">
      <w:pPr>
        <w:numPr>
          <w:ilvl w:val="0"/>
          <w:numId w:val="12"/>
        </w:numPr>
      </w:pPr>
      <w:r w:rsidRPr="00BA703E">
        <w:rPr>
          <w:b/>
          <w:bCs/>
        </w:rPr>
        <w:t>Síťová úložiště (NAS, SAN)</w:t>
      </w:r>
      <w:r w:rsidRPr="00BA703E">
        <w:t>:</w:t>
      </w:r>
    </w:p>
    <w:p w14:paraId="1953E3E2" w14:textId="77777777" w:rsidR="00BB7CAD" w:rsidRDefault="00BB7CAD" w:rsidP="00BB7CAD">
      <w:pPr>
        <w:numPr>
          <w:ilvl w:val="1"/>
          <w:numId w:val="12"/>
        </w:numPr>
      </w:pPr>
      <w:r w:rsidRPr="00BB7CAD">
        <w:rPr>
          <w:b/>
          <w:bCs/>
        </w:rPr>
        <w:t xml:space="preserve"> NAS (Network </w:t>
      </w:r>
      <w:proofErr w:type="spellStart"/>
      <w:r w:rsidRPr="00BB7CAD">
        <w:rPr>
          <w:b/>
          <w:bCs/>
        </w:rPr>
        <w:t>Attached</w:t>
      </w:r>
      <w:proofErr w:type="spellEnd"/>
      <w:r w:rsidRPr="00BB7CAD">
        <w:rPr>
          <w:b/>
          <w:bCs/>
        </w:rPr>
        <w:t xml:space="preserve"> </w:t>
      </w:r>
      <w:proofErr w:type="spellStart"/>
      <w:r w:rsidRPr="00BB7CAD">
        <w:rPr>
          <w:b/>
          <w:bCs/>
        </w:rPr>
        <w:t>Storage</w:t>
      </w:r>
      <w:proofErr w:type="spellEnd"/>
      <w:r w:rsidRPr="00BB7CAD">
        <w:rPr>
          <w:b/>
          <w:bCs/>
        </w:rPr>
        <w:t>):</w:t>
      </w:r>
    </w:p>
    <w:p w14:paraId="57172A1A" w14:textId="77777777" w:rsidR="00AA7A17" w:rsidRDefault="00BB7CAD" w:rsidP="00307C8E">
      <w:pPr>
        <w:numPr>
          <w:ilvl w:val="0"/>
          <w:numId w:val="17"/>
        </w:numPr>
        <w:tabs>
          <w:tab w:val="num" w:pos="720"/>
        </w:tabs>
      </w:pPr>
      <w:r w:rsidRPr="00BB7CAD">
        <w:rPr>
          <w:b/>
          <w:bCs/>
        </w:rPr>
        <w:t>Definice</w:t>
      </w:r>
      <w:r w:rsidRPr="00BB7CAD">
        <w:t xml:space="preserve">: NAS </w:t>
      </w:r>
      <w:r w:rsidR="00AA7A17" w:rsidRPr="00AA7A17">
        <w:t>je specializované zařízení připojené k počítačové síti, které slouží jako centralizované úložiště dat. Toto zařízení poskytuje souborově orientovaný přístup k datům a umožňuje jejich sdílení mezi více uživateli nebo zařízeními v síti. NAS je vybaven vlastním operačním systémem, který zajišťuje správu souborů, zabezpečení a síťovou komunikaci.</w:t>
      </w:r>
    </w:p>
    <w:p w14:paraId="27AC7C64" w14:textId="08FFC437" w:rsidR="00BB7CAD" w:rsidRPr="00BB7CAD" w:rsidRDefault="00BB7CAD" w:rsidP="00307C8E">
      <w:pPr>
        <w:numPr>
          <w:ilvl w:val="0"/>
          <w:numId w:val="17"/>
        </w:numPr>
        <w:tabs>
          <w:tab w:val="num" w:pos="720"/>
        </w:tabs>
      </w:pPr>
      <w:r w:rsidRPr="00BB7CAD">
        <w:rPr>
          <w:b/>
          <w:bCs/>
        </w:rPr>
        <w:t>Funkce a vlastnosti</w:t>
      </w:r>
      <w:r w:rsidRPr="00BB7CAD">
        <w:t>:</w:t>
      </w:r>
    </w:p>
    <w:p w14:paraId="1F2CBE5B" w14:textId="77777777" w:rsidR="00BB7CAD" w:rsidRPr="00BB7CAD" w:rsidRDefault="00BB7CAD" w:rsidP="00BB7CAD">
      <w:pPr>
        <w:numPr>
          <w:ilvl w:val="1"/>
          <w:numId w:val="17"/>
        </w:numPr>
        <w:tabs>
          <w:tab w:val="num" w:pos="1440"/>
        </w:tabs>
      </w:pPr>
      <w:r w:rsidRPr="00BB7CAD">
        <w:t xml:space="preserve">Používá běžné síťové protokoly, jako jsou </w:t>
      </w:r>
      <w:r w:rsidRPr="00BB7CAD">
        <w:rPr>
          <w:b/>
          <w:bCs/>
        </w:rPr>
        <w:t>SMB/CIFS</w:t>
      </w:r>
      <w:r w:rsidRPr="00BB7CAD">
        <w:t xml:space="preserve"> (pro Windows), </w:t>
      </w:r>
      <w:r w:rsidRPr="00BB7CAD">
        <w:rPr>
          <w:b/>
          <w:bCs/>
        </w:rPr>
        <w:t>NFS</w:t>
      </w:r>
      <w:r w:rsidRPr="00BB7CAD">
        <w:t xml:space="preserve"> (pro UNIX/Linux) a </w:t>
      </w:r>
      <w:r w:rsidRPr="00BB7CAD">
        <w:rPr>
          <w:b/>
          <w:bCs/>
        </w:rPr>
        <w:t>FTP</w:t>
      </w:r>
      <w:r w:rsidRPr="00BB7CAD">
        <w:t xml:space="preserve"> (pro obecný přístup).</w:t>
      </w:r>
    </w:p>
    <w:p w14:paraId="128F5B1D" w14:textId="77777777" w:rsidR="00BB7CAD" w:rsidRPr="00BB7CAD" w:rsidRDefault="00BB7CAD" w:rsidP="00BB7CAD">
      <w:pPr>
        <w:numPr>
          <w:ilvl w:val="1"/>
          <w:numId w:val="17"/>
        </w:numPr>
        <w:tabs>
          <w:tab w:val="num" w:pos="1440"/>
        </w:tabs>
      </w:pPr>
      <w:r w:rsidRPr="00BB7CAD">
        <w:t>Typické NAS zařízení obsahuje jedno nebo více pevných disků, procesor a operační systém určený pro správu dat.</w:t>
      </w:r>
    </w:p>
    <w:p w14:paraId="20A727E7" w14:textId="4E084409" w:rsidR="00BB7CAD" w:rsidRPr="00BB7CAD" w:rsidRDefault="00BB7CAD" w:rsidP="00BB7CAD">
      <w:pPr>
        <w:numPr>
          <w:ilvl w:val="1"/>
          <w:numId w:val="17"/>
        </w:numPr>
        <w:tabs>
          <w:tab w:val="num" w:pos="1440"/>
        </w:tabs>
      </w:pPr>
      <w:r w:rsidRPr="00BB7CAD">
        <w:t>Poskytuje funkcionality jako je správa uživatelů, sdílených složek, zálohování dat a vzdálený přístup.</w:t>
      </w:r>
    </w:p>
    <w:p w14:paraId="47B27D84" w14:textId="77777777" w:rsidR="00BB7CAD" w:rsidRPr="00BB7CAD" w:rsidRDefault="00BB7CAD" w:rsidP="00BB7CAD">
      <w:pPr>
        <w:numPr>
          <w:ilvl w:val="0"/>
          <w:numId w:val="17"/>
        </w:numPr>
        <w:tabs>
          <w:tab w:val="num" w:pos="720"/>
        </w:tabs>
      </w:pPr>
      <w:r w:rsidRPr="00BB7CAD">
        <w:rPr>
          <w:b/>
          <w:bCs/>
        </w:rPr>
        <w:t>Výhody</w:t>
      </w:r>
      <w:r w:rsidRPr="00BB7CAD">
        <w:t>:</w:t>
      </w:r>
    </w:p>
    <w:p w14:paraId="25861E6D" w14:textId="77777777" w:rsidR="00BB7CAD" w:rsidRPr="00BB7CAD" w:rsidRDefault="00BB7CAD" w:rsidP="00BB7CAD">
      <w:pPr>
        <w:numPr>
          <w:ilvl w:val="1"/>
          <w:numId w:val="17"/>
        </w:numPr>
        <w:tabs>
          <w:tab w:val="num" w:pos="1440"/>
        </w:tabs>
      </w:pPr>
      <w:r w:rsidRPr="00BB7CAD">
        <w:t>Jednoduchá konfigurace a správa.</w:t>
      </w:r>
    </w:p>
    <w:p w14:paraId="2549FD89" w14:textId="77777777" w:rsidR="00BB7CAD" w:rsidRPr="00BB7CAD" w:rsidRDefault="00BB7CAD" w:rsidP="00BB7CAD">
      <w:pPr>
        <w:numPr>
          <w:ilvl w:val="1"/>
          <w:numId w:val="17"/>
        </w:numPr>
        <w:tabs>
          <w:tab w:val="num" w:pos="1440"/>
        </w:tabs>
      </w:pPr>
      <w:r w:rsidRPr="00BB7CAD">
        <w:t>Vhodné pro malé a střední podniky nebo domácnosti.</w:t>
      </w:r>
    </w:p>
    <w:p w14:paraId="2290449E" w14:textId="77777777" w:rsidR="00BB7CAD" w:rsidRPr="00BB7CAD" w:rsidRDefault="00BB7CAD" w:rsidP="00BB7CAD">
      <w:pPr>
        <w:numPr>
          <w:ilvl w:val="1"/>
          <w:numId w:val="17"/>
        </w:numPr>
        <w:tabs>
          <w:tab w:val="num" w:pos="1440"/>
        </w:tabs>
      </w:pPr>
      <w:r w:rsidRPr="00BB7CAD">
        <w:t>Nízké pořizovací náklady ve srovnání se SAN.</w:t>
      </w:r>
    </w:p>
    <w:p w14:paraId="13A51EB1" w14:textId="77777777" w:rsidR="00BB7CAD" w:rsidRPr="00BB7CAD" w:rsidRDefault="00BB7CAD" w:rsidP="00BB7CAD">
      <w:pPr>
        <w:numPr>
          <w:ilvl w:val="0"/>
          <w:numId w:val="17"/>
        </w:numPr>
        <w:tabs>
          <w:tab w:val="num" w:pos="720"/>
        </w:tabs>
      </w:pPr>
      <w:r w:rsidRPr="00BB7CAD">
        <w:rPr>
          <w:b/>
          <w:bCs/>
        </w:rPr>
        <w:t>Nevýhody</w:t>
      </w:r>
      <w:r w:rsidRPr="00BB7CAD">
        <w:t>:</w:t>
      </w:r>
    </w:p>
    <w:p w14:paraId="4097361B" w14:textId="77777777" w:rsidR="00BB7CAD" w:rsidRPr="00BB7CAD" w:rsidRDefault="00BB7CAD" w:rsidP="00BB7CAD">
      <w:pPr>
        <w:numPr>
          <w:ilvl w:val="1"/>
          <w:numId w:val="17"/>
        </w:numPr>
        <w:tabs>
          <w:tab w:val="num" w:pos="1440"/>
        </w:tabs>
      </w:pPr>
      <w:r w:rsidRPr="00BB7CAD">
        <w:t>Omezená rychlost, která závisí na šířce pásma sítě.</w:t>
      </w:r>
    </w:p>
    <w:p w14:paraId="0403806E" w14:textId="77777777" w:rsidR="00BB7CAD" w:rsidRPr="00BB7CAD" w:rsidRDefault="00BB7CAD" w:rsidP="00BB7CAD">
      <w:pPr>
        <w:numPr>
          <w:ilvl w:val="1"/>
          <w:numId w:val="17"/>
        </w:numPr>
        <w:tabs>
          <w:tab w:val="num" w:pos="1440"/>
        </w:tabs>
      </w:pPr>
      <w:r w:rsidRPr="00BB7CAD">
        <w:lastRenderedPageBreak/>
        <w:t>Méně vhodné pro aplikace vyžadující vysokou propustnost nebo nízkou latenci.</w:t>
      </w:r>
    </w:p>
    <w:p w14:paraId="1562AE8A" w14:textId="77777777" w:rsidR="00BB7CAD" w:rsidRPr="00BB7CAD" w:rsidRDefault="00BB7CAD" w:rsidP="00BB7CAD">
      <w:pPr>
        <w:numPr>
          <w:ilvl w:val="0"/>
          <w:numId w:val="17"/>
        </w:numPr>
        <w:tabs>
          <w:tab w:val="num" w:pos="720"/>
        </w:tabs>
      </w:pPr>
      <w:r w:rsidRPr="00BB7CAD">
        <w:rPr>
          <w:b/>
          <w:bCs/>
        </w:rPr>
        <w:t>Příklad využití</w:t>
      </w:r>
      <w:r w:rsidRPr="00BB7CAD">
        <w:t>:</w:t>
      </w:r>
    </w:p>
    <w:p w14:paraId="05CEAEEA" w14:textId="77777777" w:rsidR="00BB7CAD" w:rsidRPr="00BB7CAD" w:rsidRDefault="00BB7CAD" w:rsidP="00BB7CAD">
      <w:pPr>
        <w:numPr>
          <w:ilvl w:val="1"/>
          <w:numId w:val="17"/>
        </w:numPr>
        <w:tabs>
          <w:tab w:val="num" w:pos="1440"/>
        </w:tabs>
      </w:pPr>
      <w:r w:rsidRPr="00BB7CAD">
        <w:t>Domácí sdílení multimédií.</w:t>
      </w:r>
    </w:p>
    <w:p w14:paraId="6519051F" w14:textId="77777777" w:rsidR="00BB7CAD" w:rsidRPr="00BB7CAD" w:rsidRDefault="00BB7CAD" w:rsidP="00BB7CAD">
      <w:pPr>
        <w:numPr>
          <w:ilvl w:val="1"/>
          <w:numId w:val="17"/>
        </w:numPr>
        <w:tabs>
          <w:tab w:val="num" w:pos="1440"/>
        </w:tabs>
      </w:pPr>
      <w:r w:rsidRPr="00BB7CAD">
        <w:t>Centrální úložiště záloh v malé firmě.</w:t>
      </w:r>
    </w:p>
    <w:p w14:paraId="50E50F4C" w14:textId="77777777" w:rsidR="00950FDA" w:rsidRDefault="00BB7CAD" w:rsidP="00950FDA">
      <w:pPr>
        <w:numPr>
          <w:ilvl w:val="1"/>
          <w:numId w:val="17"/>
        </w:numPr>
        <w:tabs>
          <w:tab w:val="num" w:pos="1440"/>
        </w:tabs>
      </w:pPr>
      <w:r w:rsidRPr="00BB7CAD">
        <w:t>Sdílení souborů ve školách nebo pracovních skupinách.</w:t>
      </w:r>
    </w:p>
    <w:p w14:paraId="7B7B13FC" w14:textId="2F0AEAF9" w:rsidR="00950FDA" w:rsidRPr="00950FDA" w:rsidRDefault="00950FDA" w:rsidP="00950FDA">
      <w:pPr>
        <w:numPr>
          <w:ilvl w:val="1"/>
          <w:numId w:val="12"/>
        </w:numPr>
      </w:pPr>
      <w:r w:rsidRPr="00950FDA">
        <w:rPr>
          <w:b/>
          <w:bCs/>
        </w:rPr>
        <w:t>SAN (</w:t>
      </w:r>
      <w:proofErr w:type="spellStart"/>
      <w:r w:rsidRPr="00950FDA">
        <w:rPr>
          <w:b/>
          <w:bCs/>
        </w:rPr>
        <w:t>Storage</w:t>
      </w:r>
      <w:proofErr w:type="spellEnd"/>
      <w:r w:rsidRPr="00950FDA">
        <w:rPr>
          <w:b/>
          <w:bCs/>
        </w:rPr>
        <w:t xml:space="preserve"> Area Network):</w:t>
      </w:r>
    </w:p>
    <w:p w14:paraId="051325AC" w14:textId="77777777" w:rsidR="000A32A7" w:rsidRDefault="00950FDA" w:rsidP="000C37BB">
      <w:pPr>
        <w:numPr>
          <w:ilvl w:val="0"/>
          <w:numId w:val="18"/>
        </w:numPr>
        <w:tabs>
          <w:tab w:val="num" w:pos="720"/>
        </w:tabs>
      </w:pPr>
      <w:r w:rsidRPr="00950FDA">
        <w:rPr>
          <w:b/>
          <w:bCs/>
        </w:rPr>
        <w:t>Definice</w:t>
      </w:r>
      <w:r w:rsidRPr="00950FDA">
        <w:t xml:space="preserve">: SAN </w:t>
      </w:r>
      <w:r w:rsidR="000A32A7" w:rsidRPr="000A32A7">
        <w:t xml:space="preserve">je vysokorychlostní síť určená výhradně k propojení serverů a úložných zařízení. Na rozdíl od NAS neposkytuje SAN souborově orientovaný přístup, ale blokově orientovaný přístup, což znamená, že </w:t>
      </w:r>
      <w:r w:rsidR="000A32A7" w:rsidRPr="000063F7">
        <w:rPr>
          <w:b/>
          <w:bCs/>
        </w:rPr>
        <w:t>servery vidí úložná zařízení jako lokálně připojené disky</w:t>
      </w:r>
      <w:r w:rsidR="000A32A7" w:rsidRPr="000A32A7">
        <w:t>. SAN je využíván především ve velkých podnikových prostředích, kde jsou kladeny vysoké nároky na výkon, kapacitu a škálovatelnost.</w:t>
      </w:r>
    </w:p>
    <w:p w14:paraId="04158F6A" w14:textId="1FC5DF45" w:rsidR="00950FDA" w:rsidRPr="00950FDA" w:rsidRDefault="00950FDA" w:rsidP="000C37BB">
      <w:pPr>
        <w:numPr>
          <w:ilvl w:val="0"/>
          <w:numId w:val="18"/>
        </w:numPr>
        <w:tabs>
          <w:tab w:val="num" w:pos="720"/>
        </w:tabs>
      </w:pPr>
      <w:r w:rsidRPr="00950FDA">
        <w:rPr>
          <w:b/>
          <w:bCs/>
        </w:rPr>
        <w:t>Funkce a vlastnosti</w:t>
      </w:r>
      <w:r w:rsidRPr="00950FDA">
        <w:t>:</w:t>
      </w:r>
    </w:p>
    <w:p w14:paraId="4A2B80F7" w14:textId="77777777" w:rsidR="00950FDA" w:rsidRPr="00950FDA" w:rsidRDefault="00950FDA" w:rsidP="00950FDA">
      <w:pPr>
        <w:numPr>
          <w:ilvl w:val="1"/>
          <w:numId w:val="18"/>
        </w:numPr>
        <w:tabs>
          <w:tab w:val="num" w:pos="1440"/>
        </w:tabs>
      </w:pPr>
      <w:r w:rsidRPr="00950FDA">
        <w:t xml:space="preserve">Používá protokoly jako </w:t>
      </w:r>
      <w:proofErr w:type="spellStart"/>
      <w:r w:rsidRPr="00950FDA">
        <w:rPr>
          <w:b/>
          <w:bCs/>
        </w:rPr>
        <w:t>Fibre</w:t>
      </w:r>
      <w:proofErr w:type="spellEnd"/>
      <w:r w:rsidRPr="00950FDA">
        <w:rPr>
          <w:b/>
          <w:bCs/>
        </w:rPr>
        <w:t xml:space="preserve"> </w:t>
      </w:r>
      <w:proofErr w:type="spellStart"/>
      <w:r w:rsidRPr="00950FDA">
        <w:rPr>
          <w:b/>
          <w:bCs/>
        </w:rPr>
        <w:t>Channel</w:t>
      </w:r>
      <w:proofErr w:type="spellEnd"/>
      <w:r w:rsidRPr="00950FDA">
        <w:rPr>
          <w:b/>
          <w:bCs/>
        </w:rPr>
        <w:t xml:space="preserve"> (FC)</w:t>
      </w:r>
      <w:r w:rsidRPr="00950FDA">
        <w:t xml:space="preserve">, </w:t>
      </w:r>
      <w:proofErr w:type="spellStart"/>
      <w:r w:rsidRPr="00950FDA">
        <w:rPr>
          <w:b/>
          <w:bCs/>
        </w:rPr>
        <w:t>iSCSI</w:t>
      </w:r>
      <w:proofErr w:type="spellEnd"/>
      <w:r w:rsidRPr="00950FDA">
        <w:rPr>
          <w:b/>
          <w:bCs/>
        </w:rPr>
        <w:t xml:space="preserve"> (Internet </w:t>
      </w:r>
      <w:proofErr w:type="spellStart"/>
      <w:r w:rsidRPr="00950FDA">
        <w:rPr>
          <w:b/>
          <w:bCs/>
        </w:rPr>
        <w:t>Small</w:t>
      </w:r>
      <w:proofErr w:type="spellEnd"/>
      <w:r w:rsidRPr="00950FDA">
        <w:rPr>
          <w:b/>
          <w:bCs/>
        </w:rPr>
        <w:t xml:space="preserve"> </w:t>
      </w:r>
      <w:proofErr w:type="spellStart"/>
      <w:r w:rsidRPr="00950FDA">
        <w:rPr>
          <w:b/>
          <w:bCs/>
        </w:rPr>
        <w:t>Computer</w:t>
      </w:r>
      <w:proofErr w:type="spellEnd"/>
      <w:r w:rsidRPr="00950FDA">
        <w:rPr>
          <w:b/>
          <w:bCs/>
        </w:rPr>
        <w:t xml:space="preserve"> System Interface)</w:t>
      </w:r>
      <w:r w:rsidRPr="00950FDA">
        <w:t xml:space="preserve"> nebo </w:t>
      </w:r>
      <w:proofErr w:type="spellStart"/>
      <w:r w:rsidRPr="00950FDA">
        <w:rPr>
          <w:b/>
          <w:bCs/>
        </w:rPr>
        <w:t>FCoE</w:t>
      </w:r>
      <w:proofErr w:type="spellEnd"/>
      <w:r w:rsidRPr="00950FDA">
        <w:rPr>
          <w:b/>
          <w:bCs/>
        </w:rPr>
        <w:t xml:space="preserve"> (</w:t>
      </w:r>
      <w:proofErr w:type="spellStart"/>
      <w:r w:rsidRPr="00950FDA">
        <w:rPr>
          <w:b/>
          <w:bCs/>
        </w:rPr>
        <w:t>Fibre</w:t>
      </w:r>
      <w:proofErr w:type="spellEnd"/>
      <w:r w:rsidRPr="00950FDA">
        <w:rPr>
          <w:b/>
          <w:bCs/>
        </w:rPr>
        <w:t xml:space="preserve"> </w:t>
      </w:r>
      <w:proofErr w:type="spellStart"/>
      <w:r w:rsidRPr="00950FDA">
        <w:rPr>
          <w:b/>
          <w:bCs/>
        </w:rPr>
        <w:t>Channel</w:t>
      </w:r>
      <w:proofErr w:type="spellEnd"/>
      <w:r w:rsidRPr="00950FDA">
        <w:rPr>
          <w:b/>
          <w:bCs/>
        </w:rPr>
        <w:t xml:space="preserve"> </w:t>
      </w:r>
      <w:proofErr w:type="spellStart"/>
      <w:r w:rsidRPr="00950FDA">
        <w:rPr>
          <w:b/>
          <w:bCs/>
        </w:rPr>
        <w:t>over</w:t>
      </w:r>
      <w:proofErr w:type="spellEnd"/>
      <w:r w:rsidRPr="00950FDA">
        <w:rPr>
          <w:b/>
          <w:bCs/>
        </w:rPr>
        <w:t xml:space="preserve"> Ethernet)</w:t>
      </w:r>
      <w:r w:rsidRPr="00950FDA">
        <w:t>.</w:t>
      </w:r>
    </w:p>
    <w:p w14:paraId="01FF6B10" w14:textId="70F118D6" w:rsidR="00950FDA" w:rsidRPr="00950FDA" w:rsidRDefault="00950FDA" w:rsidP="00950FDA">
      <w:pPr>
        <w:numPr>
          <w:ilvl w:val="1"/>
          <w:numId w:val="18"/>
        </w:numPr>
        <w:tabs>
          <w:tab w:val="num" w:pos="1440"/>
        </w:tabs>
      </w:pPr>
      <w:r w:rsidRPr="00950FDA">
        <w:t>Poskytuje server</w:t>
      </w:r>
      <w:r w:rsidR="000063F7">
        <w:t>ům</w:t>
      </w:r>
      <w:r w:rsidRPr="00950FDA">
        <w:t xml:space="preserve"> přímo přístup k blokovým zařízením (např. diskovým svazkům), jako by šlo o lokálně připojené disky.</w:t>
      </w:r>
    </w:p>
    <w:p w14:paraId="3EBAE46F" w14:textId="77777777" w:rsidR="00950FDA" w:rsidRPr="00950FDA" w:rsidRDefault="00950FDA" w:rsidP="00950FDA">
      <w:pPr>
        <w:numPr>
          <w:ilvl w:val="1"/>
          <w:numId w:val="18"/>
        </w:numPr>
        <w:tabs>
          <w:tab w:val="num" w:pos="1440"/>
        </w:tabs>
      </w:pPr>
      <w:r w:rsidRPr="00950FDA">
        <w:t>Vysoká propustnost a nízká latence vhodná pro databázové aplikace nebo virtualizaci.</w:t>
      </w:r>
    </w:p>
    <w:p w14:paraId="22DA42D5" w14:textId="77777777" w:rsidR="00950FDA" w:rsidRPr="00950FDA" w:rsidRDefault="00950FDA" w:rsidP="00950FDA">
      <w:pPr>
        <w:numPr>
          <w:ilvl w:val="0"/>
          <w:numId w:val="18"/>
        </w:numPr>
        <w:tabs>
          <w:tab w:val="num" w:pos="720"/>
        </w:tabs>
      </w:pPr>
      <w:r w:rsidRPr="00950FDA">
        <w:rPr>
          <w:b/>
          <w:bCs/>
        </w:rPr>
        <w:t>Výhody</w:t>
      </w:r>
      <w:r w:rsidRPr="00950FDA">
        <w:t>:</w:t>
      </w:r>
    </w:p>
    <w:p w14:paraId="2A429AF4" w14:textId="77777777" w:rsidR="00950FDA" w:rsidRPr="00950FDA" w:rsidRDefault="00950FDA" w:rsidP="00950FDA">
      <w:pPr>
        <w:numPr>
          <w:ilvl w:val="1"/>
          <w:numId w:val="18"/>
        </w:numPr>
        <w:tabs>
          <w:tab w:val="num" w:pos="1440"/>
        </w:tabs>
      </w:pPr>
      <w:r w:rsidRPr="00950FDA">
        <w:t>Vysoce škálovatelné a výkonné řešení.</w:t>
      </w:r>
    </w:p>
    <w:p w14:paraId="583F579C" w14:textId="77777777" w:rsidR="00950FDA" w:rsidRPr="00950FDA" w:rsidRDefault="00950FDA" w:rsidP="00950FDA">
      <w:pPr>
        <w:numPr>
          <w:ilvl w:val="1"/>
          <w:numId w:val="18"/>
        </w:numPr>
        <w:tabs>
          <w:tab w:val="num" w:pos="1440"/>
        </w:tabs>
      </w:pPr>
      <w:r w:rsidRPr="00950FDA">
        <w:t>Vhodné pro firemní prostředí s náročnými požadavky na úložnou kapacitu a výkon.</w:t>
      </w:r>
    </w:p>
    <w:p w14:paraId="1110D4C4" w14:textId="77777777" w:rsidR="00950FDA" w:rsidRPr="00950FDA" w:rsidRDefault="00950FDA" w:rsidP="00950FDA">
      <w:pPr>
        <w:numPr>
          <w:ilvl w:val="1"/>
          <w:numId w:val="18"/>
        </w:numPr>
        <w:tabs>
          <w:tab w:val="num" w:pos="1440"/>
        </w:tabs>
      </w:pPr>
      <w:r w:rsidRPr="00950FDA">
        <w:t>Podpora redundance a vysoké dostupnosti dat.</w:t>
      </w:r>
    </w:p>
    <w:p w14:paraId="4DBF158E" w14:textId="77777777" w:rsidR="00950FDA" w:rsidRPr="00950FDA" w:rsidRDefault="00950FDA" w:rsidP="00950FDA">
      <w:pPr>
        <w:numPr>
          <w:ilvl w:val="0"/>
          <w:numId w:val="18"/>
        </w:numPr>
        <w:tabs>
          <w:tab w:val="num" w:pos="720"/>
        </w:tabs>
      </w:pPr>
      <w:r w:rsidRPr="00950FDA">
        <w:rPr>
          <w:b/>
          <w:bCs/>
        </w:rPr>
        <w:t>Nevýhody</w:t>
      </w:r>
      <w:r w:rsidRPr="00950FDA">
        <w:t>:</w:t>
      </w:r>
    </w:p>
    <w:p w14:paraId="36AAC4D3" w14:textId="77777777" w:rsidR="00950FDA" w:rsidRPr="00950FDA" w:rsidRDefault="00950FDA" w:rsidP="00950FDA">
      <w:pPr>
        <w:numPr>
          <w:ilvl w:val="1"/>
          <w:numId w:val="18"/>
        </w:numPr>
        <w:tabs>
          <w:tab w:val="num" w:pos="1440"/>
        </w:tabs>
      </w:pPr>
      <w:r w:rsidRPr="00950FDA">
        <w:t>Složitá konfigurace a správa.</w:t>
      </w:r>
    </w:p>
    <w:p w14:paraId="504D9D21" w14:textId="77777777" w:rsidR="00950FDA" w:rsidRPr="00950FDA" w:rsidRDefault="00950FDA" w:rsidP="00950FDA">
      <w:pPr>
        <w:numPr>
          <w:ilvl w:val="1"/>
          <w:numId w:val="18"/>
        </w:numPr>
        <w:tabs>
          <w:tab w:val="num" w:pos="1440"/>
        </w:tabs>
      </w:pPr>
      <w:r w:rsidRPr="00950FDA">
        <w:t>Vyšší pořizovací náklady ve srovnání s NAS.</w:t>
      </w:r>
    </w:p>
    <w:p w14:paraId="4C91E9F5" w14:textId="77777777" w:rsidR="00950FDA" w:rsidRPr="00950FDA" w:rsidRDefault="00950FDA" w:rsidP="00950FDA">
      <w:pPr>
        <w:numPr>
          <w:ilvl w:val="0"/>
          <w:numId w:val="18"/>
        </w:numPr>
        <w:tabs>
          <w:tab w:val="num" w:pos="720"/>
        </w:tabs>
      </w:pPr>
      <w:r w:rsidRPr="00950FDA">
        <w:rPr>
          <w:b/>
          <w:bCs/>
        </w:rPr>
        <w:t>Příklad využití</w:t>
      </w:r>
      <w:r w:rsidRPr="00950FDA">
        <w:t>:</w:t>
      </w:r>
    </w:p>
    <w:p w14:paraId="14C93638" w14:textId="77777777" w:rsidR="00950FDA" w:rsidRPr="00950FDA" w:rsidRDefault="00950FDA" w:rsidP="00950FDA">
      <w:pPr>
        <w:numPr>
          <w:ilvl w:val="1"/>
          <w:numId w:val="18"/>
        </w:numPr>
        <w:tabs>
          <w:tab w:val="num" w:pos="1440"/>
        </w:tabs>
      </w:pPr>
      <w:r w:rsidRPr="00950FDA">
        <w:t>Virtualizace a cloudová infrastruktura.</w:t>
      </w:r>
    </w:p>
    <w:p w14:paraId="0631D07F" w14:textId="77777777" w:rsidR="00950FDA" w:rsidRPr="00950FDA" w:rsidRDefault="00950FDA" w:rsidP="00950FDA">
      <w:pPr>
        <w:numPr>
          <w:ilvl w:val="1"/>
          <w:numId w:val="18"/>
        </w:numPr>
        <w:tabs>
          <w:tab w:val="num" w:pos="1440"/>
        </w:tabs>
      </w:pPr>
      <w:r w:rsidRPr="00950FDA">
        <w:t>Databázové servery ve velkých organizacích.</w:t>
      </w:r>
    </w:p>
    <w:p w14:paraId="40185CEC" w14:textId="77777777" w:rsidR="00950FDA" w:rsidRPr="00950FDA" w:rsidRDefault="00950FDA" w:rsidP="00950FDA">
      <w:pPr>
        <w:numPr>
          <w:ilvl w:val="1"/>
          <w:numId w:val="18"/>
        </w:numPr>
        <w:tabs>
          <w:tab w:val="num" w:pos="1440"/>
        </w:tabs>
      </w:pPr>
      <w:r w:rsidRPr="00950FDA">
        <w:t>Systémy pro ukládání velkých objemů dat (Big Data).</w:t>
      </w:r>
    </w:p>
    <w:p w14:paraId="564581E3" w14:textId="77777777" w:rsidR="00950FDA" w:rsidRPr="00BB7CAD" w:rsidRDefault="00950FDA" w:rsidP="00950FDA"/>
    <w:p w14:paraId="4D178581" w14:textId="77777777" w:rsidR="00BB7CAD" w:rsidRPr="00BA703E" w:rsidRDefault="00BB7CAD" w:rsidP="00BB7CAD">
      <w:pPr>
        <w:ind w:left="1440"/>
      </w:pPr>
    </w:p>
    <w:p w14:paraId="1E878525" w14:textId="77777777" w:rsidR="00BA703E" w:rsidRPr="00BA703E" w:rsidRDefault="00BA703E" w:rsidP="00BA703E">
      <w:pPr>
        <w:numPr>
          <w:ilvl w:val="0"/>
          <w:numId w:val="12"/>
        </w:numPr>
      </w:pPr>
      <w:r w:rsidRPr="00BA703E">
        <w:rPr>
          <w:b/>
          <w:bCs/>
        </w:rPr>
        <w:t>Cloudová úložiště</w:t>
      </w:r>
      <w:r w:rsidRPr="00BA703E">
        <w:t>:</w:t>
      </w:r>
    </w:p>
    <w:p w14:paraId="500BA99E" w14:textId="6E88AAA2" w:rsidR="00BA703E" w:rsidRPr="00BA703E" w:rsidRDefault="4F45C864" w:rsidP="00BA703E">
      <w:pPr>
        <w:numPr>
          <w:ilvl w:val="1"/>
          <w:numId w:val="12"/>
        </w:numPr>
      </w:pPr>
      <w:r>
        <w:t xml:space="preserve">Data jsou ukládána na vzdálené servery poskytovatelů cloudových služeb (např. </w:t>
      </w:r>
      <w:proofErr w:type="spellStart"/>
      <w:r w:rsidR="284522C8">
        <w:t>OneDrive</w:t>
      </w:r>
      <w:proofErr w:type="spellEnd"/>
      <w:r>
        <w:t>).</w:t>
      </w:r>
    </w:p>
    <w:p w14:paraId="6A76EFAF" w14:textId="77777777" w:rsidR="00BA703E" w:rsidRPr="00BA703E" w:rsidRDefault="00BA703E" w:rsidP="00BA703E">
      <w:pPr>
        <w:numPr>
          <w:ilvl w:val="1"/>
          <w:numId w:val="12"/>
        </w:numPr>
      </w:pPr>
      <w:r w:rsidRPr="00BA703E">
        <w:rPr>
          <w:b/>
          <w:bCs/>
        </w:rPr>
        <w:t>Výhody</w:t>
      </w:r>
      <w:r w:rsidRPr="00BA703E">
        <w:t>: Flexibilita, přístup odkudkoliv, škálovatelnost.</w:t>
      </w:r>
    </w:p>
    <w:p w14:paraId="6FD5EBE1" w14:textId="77777777" w:rsidR="00BA703E" w:rsidRPr="00BA703E" w:rsidRDefault="00BA703E" w:rsidP="00BA703E">
      <w:pPr>
        <w:numPr>
          <w:ilvl w:val="1"/>
          <w:numId w:val="12"/>
        </w:numPr>
      </w:pPr>
      <w:r w:rsidRPr="00BA703E">
        <w:rPr>
          <w:b/>
          <w:bCs/>
        </w:rPr>
        <w:t>Nevýhody</w:t>
      </w:r>
      <w:r w:rsidRPr="00BA703E">
        <w:t>: Závislost na internetovém připojení, možná bezpečnostní rizika.</w:t>
      </w:r>
    </w:p>
    <w:p w14:paraId="7CC718BC" w14:textId="702E9AD5" w:rsidR="00BA703E" w:rsidRPr="00BA703E" w:rsidRDefault="00BA703E" w:rsidP="00BA703E"/>
    <w:p w14:paraId="7D0CEA31" w14:textId="77777777" w:rsidR="00BA703E" w:rsidRPr="00BA703E" w:rsidRDefault="00BA703E" w:rsidP="00BA703E">
      <w:pPr>
        <w:rPr>
          <w:b/>
          <w:bCs/>
        </w:rPr>
      </w:pPr>
      <w:r w:rsidRPr="00BA703E">
        <w:rPr>
          <w:b/>
          <w:bCs/>
        </w:rPr>
        <w:t>Diskové pole RAID a jeho varianty:</w:t>
      </w:r>
    </w:p>
    <w:p w14:paraId="73814A6A" w14:textId="77777777" w:rsidR="00BA703E" w:rsidRPr="00BA703E" w:rsidRDefault="00BA703E" w:rsidP="00BA703E">
      <w:pPr>
        <w:numPr>
          <w:ilvl w:val="0"/>
          <w:numId w:val="13"/>
        </w:numPr>
      </w:pPr>
      <w:r w:rsidRPr="00BA703E">
        <w:rPr>
          <w:b/>
          <w:bCs/>
        </w:rPr>
        <w:t>RAID (</w:t>
      </w:r>
      <w:proofErr w:type="spellStart"/>
      <w:r w:rsidRPr="00BA703E">
        <w:rPr>
          <w:b/>
          <w:bCs/>
        </w:rPr>
        <w:t>Redundant</w:t>
      </w:r>
      <w:proofErr w:type="spellEnd"/>
      <w:r w:rsidRPr="00BA703E">
        <w:rPr>
          <w:b/>
          <w:bCs/>
        </w:rPr>
        <w:t xml:space="preserve"> </w:t>
      </w:r>
      <w:proofErr w:type="spellStart"/>
      <w:r w:rsidRPr="00BA703E">
        <w:rPr>
          <w:b/>
          <w:bCs/>
        </w:rPr>
        <w:t>Array</w:t>
      </w:r>
      <w:proofErr w:type="spellEnd"/>
      <w:r w:rsidRPr="00BA703E">
        <w:rPr>
          <w:b/>
          <w:bCs/>
        </w:rPr>
        <w:t xml:space="preserve"> </w:t>
      </w:r>
      <w:proofErr w:type="spellStart"/>
      <w:r w:rsidRPr="00BA703E">
        <w:rPr>
          <w:b/>
          <w:bCs/>
        </w:rPr>
        <w:t>of</w:t>
      </w:r>
      <w:proofErr w:type="spellEnd"/>
      <w:r w:rsidRPr="00BA703E">
        <w:rPr>
          <w:b/>
          <w:bCs/>
        </w:rPr>
        <w:t xml:space="preserve"> Independent </w:t>
      </w:r>
      <w:proofErr w:type="spellStart"/>
      <w:r w:rsidRPr="00BA703E">
        <w:rPr>
          <w:b/>
          <w:bCs/>
        </w:rPr>
        <w:t>Disks</w:t>
      </w:r>
      <w:proofErr w:type="spellEnd"/>
      <w:r w:rsidRPr="00BA703E">
        <w:rPr>
          <w:b/>
          <w:bCs/>
        </w:rPr>
        <w:t>)</w:t>
      </w:r>
      <w:r w:rsidRPr="00BA703E">
        <w:t>: Technologie kombinující více disků za účelem zvýšení výkonu, spolehlivosti nebo obojího.</w:t>
      </w:r>
    </w:p>
    <w:p w14:paraId="4210C503" w14:textId="0B5EBD50" w:rsidR="00BA703E" w:rsidRPr="00BA703E" w:rsidRDefault="00BA703E" w:rsidP="00BA703E">
      <w:pPr>
        <w:numPr>
          <w:ilvl w:val="0"/>
          <w:numId w:val="13"/>
        </w:numPr>
      </w:pPr>
      <w:r w:rsidRPr="00BA703E">
        <w:rPr>
          <w:b/>
          <w:bCs/>
        </w:rPr>
        <w:t>Varianty RAID</w:t>
      </w:r>
      <w:r w:rsidRPr="00BA703E">
        <w:t>:</w:t>
      </w:r>
    </w:p>
    <w:p w14:paraId="1862CB59" w14:textId="0F5CD3A2" w:rsidR="00BA703E" w:rsidRPr="00BA703E" w:rsidRDefault="00BA703E" w:rsidP="00BA703E">
      <w:pPr>
        <w:numPr>
          <w:ilvl w:val="1"/>
          <w:numId w:val="13"/>
        </w:numPr>
      </w:pPr>
      <w:r w:rsidRPr="00BA703E">
        <w:rPr>
          <w:b/>
          <w:bCs/>
        </w:rPr>
        <w:t>RAID 0 (</w:t>
      </w:r>
      <w:proofErr w:type="spellStart"/>
      <w:r w:rsidRPr="00BA703E">
        <w:rPr>
          <w:b/>
          <w:bCs/>
        </w:rPr>
        <w:t>Striping</w:t>
      </w:r>
      <w:proofErr w:type="spellEnd"/>
      <w:r w:rsidRPr="00BA703E">
        <w:rPr>
          <w:b/>
          <w:bCs/>
        </w:rPr>
        <w:t>)</w:t>
      </w:r>
      <w:r w:rsidRPr="00BA703E">
        <w:t>:</w:t>
      </w:r>
      <w:r w:rsidR="00D4691E" w:rsidRPr="00D4691E">
        <w:t xml:space="preserve"> </w:t>
      </w:r>
    </w:p>
    <w:p w14:paraId="211FE535" w14:textId="263E9656" w:rsidR="00BA703E" w:rsidRPr="00BA703E" w:rsidRDefault="00D4691E" w:rsidP="00BA703E">
      <w:pPr>
        <w:numPr>
          <w:ilvl w:val="2"/>
          <w:numId w:val="13"/>
        </w:num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667DB626" wp14:editId="7764522C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916940" cy="1412240"/>
            <wp:effectExtent l="0" t="0" r="0" b="0"/>
            <wp:wrapTight wrapText="bothSides">
              <wp:wrapPolygon edited="0">
                <wp:start x="4488" y="0"/>
                <wp:lineTo x="449" y="4662"/>
                <wp:lineTo x="0" y="14568"/>
                <wp:lineTo x="1346" y="20978"/>
                <wp:lineTo x="19745" y="20978"/>
                <wp:lineTo x="21091" y="14568"/>
                <wp:lineTo x="21091" y="4953"/>
                <wp:lineTo x="16604" y="0"/>
                <wp:lineTo x="4488" y="0"/>
              </wp:wrapPolygon>
            </wp:wrapTight>
            <wp:docPr id="205717616" name="Picture 3" descr="A diagram of several colum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7616" name="Picture 3" descr="A diagram of several column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4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F45C864">
        <w:t xml:space="preserve">Data jsou </w:t>
      </w:r>
      <w:r w:rsidR="00FF4087">
        <w:t>proklád</w:t>
      </w:r>
      <w:r w:rsidR="00320A27">
        <w:t xml:space="preserve">ána </w:t>
      </w:r>
      <w:r w:rsidR="4F45C864">
        <w:t>mezi více disků.</w:t>
      </w:r>
    </w:p>
    <w:p w14:paraId="58F9A914" w14:textId="6B10761A" w:rsidR="41AAA724" w:rsidRDefault="41AAA724" w:rsidP="33A5ABD8">
      <w:pPr>
        <w:numPr>
          <w:ilvl w:val="2"/>
          <w:numId w:val="13"/>
        </w:numPr>
      </w:pPr>
      <w:proofErr w:type="spellStart"/>
      <w:r>
        <w:t>Mnimálně</w:t>
      </w:r>
      <w:proofErr w:type="spellEnd"/>
      <w:r>
        <w:t xml:space="preserve"> 2 disky.</w:t>
      </w:r>
      <w:r w:rsidR="00D4691E" w:rsidRPr="00D4691E">
        <w:t xml:space="preserve"> </w:t>
      </w:r>
    </w:p>
    <w:p w14:paraId="7A23EE78" w14:textId="3E9D293B" w:rsidR="5E71AB48" w:rsidRDefault="5E71AB48" w:rsidP="33A5ABD8">
      <w:pPr>
        <w:numPr>
          <w:ilvl w:val="2"/>
          <w:numId w:val="13"/>
        </w:numPr>
      </w:pPr>
      <w:r>
        <w:t xml:space="preserve">Efektivní kapacita = </w:t>
      </w:r>
      <w:r w:rsidR="00FE5E28">
        <w:t>1</w:t>
      </w:r>
    </w:p>
    <w:p w14:paraId="5FA8EDDB" w14:textId="555461DB" w:rsidR="00BA703E" w:rsidRPr="00BA703E" w:rsidRDefault="00BA703E" w:rsidP="00BA703E">
      <w:pPr>
        <w:numPr>
          <w:ilvl w:val="2"/>
          <w:numId w:val="13"/>
        </w:numPr>
      </w:pPr>
      <w:r w:rsidRPr="00BA703E">
        <w:rPr>
          <w:b/>
          <w:bCs/>
        </w:rPr>
        <w:t>Výhody</w:t>
      </w:r>
      <w:r w:rsidRPr="00BA703E">
        <w:t>: Vysoký výkon.</w:t>
      </w:r>
    </w:p>
    <w:p w14:paraId="6EB9CEF6" w14:textId="16CAD6DC" w:rsidR="00BA703E" w:rsidRPr="00BA703E" w:rsidRDefault="4F45C864" w:rsidP="00BA703E">
      <w:pPr>
        <w:numPr>
          <w:ilvl w:val="2"/>
          <w:numId w:val="13"/>
        </w:numPr>
      </w:pPr>
      <w:r w:rsidRPr="33A5ABD8">
        <w:rPr>
          <w:b/>
          <w:bCs/>
        </w:rPr>
        <w:t>Nevýhody</w:t>
      </w:r>
      <w:r>
        <w:t>: Žádná redundance, ztráta</w:t>
      </w:r>
      <w:r w:rsidR="7A9E77AB">
        <w:t xml:space="preserve"> všech</w:t>
      </w:r>
      <w:r>
        <w:t xml:space="preserve"> dat při selhání jednoho disku.</w:t>
      </w:r>
    </w:p>
    <w:p w14:paraId="69459C7D" w14:textId="049209D1" w:rsidR="00BA703E" w:rsidRPr="00BA703E" w:rsidRDefault="00BA703E" w:rsidP="00BA703E">
      <w:pPr>
        <w:numPr>
          <w:ilvl w:val="1"/>
          <w:numId w:val="13"/>
        </w:numPr>
      </w:pPr>
      <w:r w:rsidRPr="00BA703E">
        <w:rPr>
          <w:b/>
          <w:bCs/>
        </w:rPr>
        <w:t>RAID 1 (</w:t>
      </w:r>
      <w:proofErr w:type="spellStart"/>
      <w:r w:rsidRPr="00BA703E">
        <w:rPr>
          <w:b/>
          <w:bCs/>
        </w:rPr>
        <w:t>Mirroring</w:t>
      </w:r>
      <w:proofErr w:type="spellEnd"/>
      <w:r w:rsidRPr="00BA703E">
        <w:rPr>
          <w:b/>
          <w:bCs/>
        </w:rPr>
        <w:t>)</w:t>
      </w:r>
      <w:r w:rsidRPr="00BA703E">
        <w:t>:</w:t>
      </w:r>
    </w:p>
    <w:p w14:paraId="2E91619F" w14:textId="6488CB7F" w:rsidR="00BA703E" w:rsidRPr="00BA703E" w:rsidRDefault="00D4691E" w:rsidP="00BA703E">
      <w:pPr>
        <w:numPr>
          <w:ilvl w:val="2"/>
          <w:numId w:val="13"/>
        </w:num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718F6EC" wp14:editId="4416A9AA">
            <wp:simplePos x="0" y="0"/>
            <wp:positionH relativeFrom="margin">
              <wp:align>right</wp:align>
            </wp:positionH>
            <wp:positionV relativeFrom="paragraph">
              <wp:posOffset>3592</wp:posOffset>
            </wp:positionV>
            <wp:extent cx="927100" cy="1428115"/>
            <wp:effectExtent l="0" t="0" r="6350" b="0"/>
            <wp:wrapTight wrapText="bothSides">
              <wp:wrapPolygon edited="0">
                <wp:start x="4882" y="0"/>
                <wp:lineTo x="444" y="4898"/>
                <wp:lineTo x="444" y="17864"/>
                <wp:lineTo x="3107" y="19016"/>
                <wp:lineTo x="1332" y="19305"/>
                <wp:lineTo x="1775" y="21033"/>
                <wp:lineTo x="19973" y="21033"/>
                <wp:lineTo x="20416" y="19305"/>
                <wp:lineTo x="18197" y="19016"/>
                <wp:lineTo x="21304" y="17576"/>
                <wp:lineTo x="21304" y="4898"/>
                <wp:lineTo x="16422" y="0"/>
                <wp:lineTo x="4882" y="0"/>
              </wp:wrapPolygon>
            </wp:wrapTight>
            <wp:docPr id="1523184740" name="Picture 4" descr="A diagram of several colum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84740" name="Picture 4" descr="A diagram of several column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577" cy="142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F45C864">
        <w:t>Data jsou zrcadlena na dva nebo více disků.</w:t>
      </w:r>
    </w:p>
    <w:p w14:paraId="4812A74E" w14:textId="1924A65F" w:rsidR="6C086D16" w:rsidRDefault="6C086D16" w:rsidP="33A5ABD8">
      <w:pPr>
        <w:numPr>
          <w:ilvl w:val="2"/>
          <w:numId w:val="13"/>
        </w:numPr>
      </w:pPr>
      <w:r>
        <w:t>Minimálně 2 disky.</w:t>
      </w:r>
      <w:r w:rsidR="00FF4087" w:rsidRPr="00FF4087">
        <w:t xml:space="preserve"> </w:t>
      </w:r>
    </w:p>
    <w:p w14:paraId="680228D4" w14:textId="367080F8" w:rsidR="4FC15F9F" w:rsidRDefault="4FC15F9F" w:rsidP="33A5ABD8">
      <w:pPr>
        <w:numPr>
          <w:ilvl w:val="2"/>
          <w:numId w:val="13"/>
        </w:numPr>
      </w:pPr>
      <w:r>
        <w:t>Efektivní kapacita =</w:t>
      </w:r>
      <w:r w:rsidR="2FE2593B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DB70A50">
        <w:t>; n = počet disků.</w:t>
      </w:r>
    </w:p>
    <w:p w14:paraId="1A5ACE0E" w14:textId="3D999D3E" w:rsidR="00BA703E" w:rsidRPr="00BA703E" w:rsidRDefault="00BA703E" w:rsidP="00BA703E">
      <w:pPr>
        <w:numPr>
          <w:ilvl w:val="2"/>
          <w:numId w:val="13"/>
        </w:numPr>
      </w:pPr>
      <w:r w:rsidRPr="00BA703E">
        <w:rPr>
          <w:b/>
          <w:bCs/>
        </w:rPr>
        <w:t>Výhody</w:t>
      </w:r>
      <w:r w:rsidRPr="00BA703E">
        <w:t>: Vysoká spolehlivost.</w:t>
      </w:r>
    </w:p>
    <w:p w14:paraId="289FB8E4" w14:textId="5AE97A4E" w:rsidR="00BA703E" w:rsidRPr="00BA703E" w:rsidRDefault="4F45C864" w:rsidP="00BA703E">
      <w:pPr>
        <w:numPr>
          <w:ilvl w:val="2"/>
          <w:numId w:val="13"/>
        </w:numPr>
      </w:pPr>
      <w:r w:rsidRPr="33A5ABD8">
        <w:rPr>
          <w:b/>
          <w:bCs/>
        </w:rPr>
        <w:t>Nevýhody</w:t>
      </w:r>
      <w:r>
        <w:t>: Nižší efektivní kapacita.</w:t>
      </w:r>
    </w:p>
    <w:p w14:paraId="1284D973" w14:textId="7D1F57DA" w:rsidR="00BA703E" w:rsidRPr="00BA703E" w:rsidRDefault="4F45C864" w:rsidP="00BA703E">
      <w:pPr>
        <w:numPr>
          <w:ilvl w:val="1"/>
          <w:numId w:val="13"/>
        </w:numPr>
      </w:pPr>
      <w:r w:rsidRPr="33A5ABD8">
        <w:rPr>
          <w:b/>
          <w:bCs/>
        </w:rPr>
        <w:t xml:space="preserve">RAID 5 </w:t>
      </w:r>
      <w:r w:rsidR="5AA378A7" w:rsidRPr="33A5ABD8">
        <w:rPr>
          <w:b/>
          <w:bCs/>
        </w:rPr>
        <w:t>(P</w:t>
      </w:r>
      <w:r w:rsidRPr="33A5ABD8">
        <w:rPr>
          <w:b/>
          <w:bCs/>
        </w:rPr>
        <w:t>arit</w:t>
      </w:r>
      <w:r w:rsidR="3BE95293" w:rsidRPr="33A5ABD8">
        <w:rPr>
          <w:b/>
          <w:bCs/>
        </w:rPr>
        <w:t>y</w:t>
      </w:r>
      <w:r w:rsidRPr="33A5ABD8">
        <w:rPr>
          <w:b/>
          <w:bCs/>
        </w:rPr>
        <w:t>)</w:t>
      </w:r>
      <w:r>
        <w:t>:</w:t>
      </w:r>
    </w:p>
    <w:p w14:paraId="0D96C35B" w14:textId="6C52C3F3" w:rsidR="00BA703E" w:rsidRPr="00BA703E" w:rsidRDefault="00FF4087" w:rsidP="00BA703E">
      <w:pPr>
        <w:numPr>
          <w:ilvl w:val="2"/>
          <w:numId w:val="13"/>
        </w:num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34A27774" wp14:editId="7ED91934">
            <wp:simplePos x="0" y="0"/>
            <wp:positionH relativeFrom="margin">
              <wp:align>right</wp:align>
            </wp:positionH>
            <wp:positionV relativeFrom="paragraph">
              <wp:posOffset>3345</wp:posOffset>
            </wp:positionV>
            <wp:extent cx="1549400" cy="1150620"/>
            <wp:effectExtent l="0" t="0" r="0" b="0"/>
            <wp:wrapTight wrapText="bothSides">
              <wp:wrapPolygon edited="0">
                <wp:start x="7702" y="0"/>
                <wp:lineTo x="2656" y="2146"/>
                <wp:lineTo x="0" y="4291"/>
                <wp:lineTo x="0" y="17523"/>
                <wp:lineTo x="797" y="21099"/>
                <wp:lineTo x="20184" y="21099"/>
                <wp:lineTo x="20980" y="17523"/>
                <wp:lineTo x="21246" y="4291"/>
                <wp:lineTo x="18059" y="2146"/>
                <wp:lineTo x="13544" y="0"/>
                <wp:lineTo x="7702" y="0"/>
              </wp:wrapPolygon>
            </wp:wrapTight>
            <wp:docPr id="1426981449" name="Picture 5" descr="A diagram of different sizes of cylind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81449" name="Picture 5" descr="A diagram of different sizes of cylind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F45C864">
        <w:t xml:space="preserve">Data jsou </w:t>
      </w:r>
      <w:r>
        <w:t>prokládána</w:t>
      </w:r>
      <w:r w:rsidR="4F45C864">
        <w:t xml:space="preserve"> mezi disky a paritní informace je ukládána na různých discích.</w:t>
      </w:r>
    </w:p>
    <w:p w14:paraId="4F430A77" w14:textId="101B4E22" w:rsidR="400EE141" w:rsidRDefault="400EE141" w:rsidP="33A5ABD8">
      <w:pPr>
        <w:numPr>
          <w:ilvl w:val="2"/>
          <w:numId w:val="13"/>
        </w:numPr>
      </w:pPr>
      <w:r>
        <w:t>Minimálně 3 disky.</w:t>
      </w:r>
    </w:p>
    <w:p w14:paraId="331E9D81" w14:textId="0826DB8C" w:rsidR="400EE141" w:rsidRDefault="400EE141" w:rsidP="33A5ABD8">
      <w:pPr>
        <w:numPr>
          <w:ilvl w:val="2"/>
          <w:numId w:val="13"/>
        </w:numPr>
      </w:pPr>
      <w:r>
        <w:t xml:space="preserve">Efektivní kapacita =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874F320">
        <w:t>; n = počet disků</w:t>
      </w:r>
    </w:p>
    <w:p w14:paraId="6BD144D6" w14:textId="77777777" w:rsidR="00BA703E" w:rsidRPr="00BA703E" w:rsidRDefault="00BA703E" w:rsidP="00BA703E">
      <w:pPr>
        <w:numPr>
          <w:ilvl w:val="2"/>
          <w:numId w:val="13"/>
        </w:numPr>
      </w:pPr>
      <w:r w:rsidRPr="00BA703E">
        <w:rPr>
          <w:b/>
          <w:bCs/>
        </w:rPr>
        <w:t>Výhody</w:t>
      </w:r>
      <w:r w:rsidRPr="00BA703E">
        <w:t>: Rovnováha mezi výkonem, kapacitou a redundancí.</w:t>
      </w:r>
    </w:p>
    <w:p w14:paraId="564AAA38" w14:textId="21A21FE9" w:rsidR="00BA703E" w:rsidRPr="00BA703E" w:rsidRDefault="4F45C864" w:rsidP="00BA703E">
      <w:pPr>
        <w:numPr>
          <w:ilvl w:val="2"/>
          <w:numId w:val="13"/>
        </w:numPr>
      </w:pPr>
      <w:r w:rsidRPr="33A5ABD8">
        <w:rPr>
          <w:b/>
          <w:bCs/>
        </w:rPr>
        <w:t>Nevýhody</w:t>
      </w:r>
      <w:r>
        <w:t xml:space="preserve">: </w:t>
      </w:r>
      <w:r w:rsidR="2FB6B57C">
        <w:t>Pomalejší zápis informací z důvodu počítání parity.</w:t>
      </w:r>
    </w:p>
    <w:p w14:paraId="09711684" w14:textId="3B4A7EA8" w:rsidR="00BA703E" w:rsidRPr="00BA703E" w:rsidRDefault="4F45C864" w:rsidP="00BA703E">
      <w:pPr>
        <w:numPr>
          <w:ilvl w:val="1"/>
          <w:numId w:val="13"/>
        </w:numPr>
      </w:pPr>
      <w:r w:rsidRPr="33A5ABD8">
        <w:rPr>
          <w:b/>
          <w:bCs/>
        </w:rPr>
        <w:lastRenderedPageBreak/>
        <w:t xml:space="preserve">RAID 6 (Double </w:t>
      </w:r>
      <w:r w:rsidR="3A7C063D" w:rsidRPr="33A5ABD8">
        <w:rPr>
          <w:b/>
          <w:bCs/>
        </w:rPr>
        <w:t>p</w:t>
      </w:r>
      <w:r w:rsidRPr="33A5ABD8">
        <w:rPr>
          <w:b/>
          <w:bCs/>
        </w:rPr>
        <w:t>arity)</w:t>
      </w:r>
      <w:r>
        <w:t>:</w:t>
      </w:r>
    </w:p>
    <w:p w14:paraId="52797635" w14:textId="33E9C3A8" w:rsidR="00BA703E" w:rsidRPr="00BA703E" w:rsidRDefault="005B1204" w:rsidP="00BA703E">
      <w:pPr>
        <w:numPr>
          <w:ilvl w:val="2"/>
          <w:numId w:val="13"/>
        </w:num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392C32B6" wp14:editId="3F1BBBAC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718310" cy="1011555"/>
            <wp:effectExtent l="0" t="0" r="0" b="0"/>
            <wp:wrapTight wrapText="bothSides">
              <wp:wrapPolygon edited="0">
                <wp:start x="7902" y="0"/>
                <wp:lineTo x="2395" y="2034"/>
                <wp:lineTo x="0" y="4068"/>
                <wp:lineTo x="0" y="13424"/>
                <wp:lineTo x="479" y="21153"/>
                <wp:lineTo x="20594" y="21153"/>
                <wp:lineTo x="21313" y="4068"/>
                <wp:lineTo x="18439" y="2034"/>
                <wp:lineTo x="12931" y="0"/>
                <wp:lineTo x="7902" y="0"/>
              </wp:wrapPolygon>
            </wp:wrapTight>
            <wp:docPr id="1221745658" name="Picture 6" descr="A diagram of different colored cylind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45658" name="Picture 6" descr="A diagram of different colored cylind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F45C864">
        <w:t>Podobný</w:t>
      </w:r>
      <w:r w:rsidR="7062B0B4">
        <w:t xml:space="preserve"> jako</w:t>
      </w:r>
      <w:r w:rsidR="4F45C864">
        <w:t xml:space="preserve"> RAID 5, ale s dvojitou paritou pro lepší ochranu.</w:t>
      </w:r>
    </w:p>
    <w:p w14:paraId="783AB5E4" w14:textId="2DD0BC71" w:rsidR="437B2AE8" w:rsidRDefault="437B2AE8" w:rsidP="33A5ABD8">
      <w:pPr>
        <w:numPr>
          <w:ilvl w:val="2"/>
          <w:numId w:val="13"/>
        </w:numPr>
      </w:pPr>
      <w:r>
        <w:t xml:space="preserve">Minimálně </w:t>
      </w:r>
      <w:r w:rsidR="14C5137F">
        <w:t>5</w:t>
      </w:r>
      <w:r>
        <w:t xml:space="preserve"> disk</w:t>
      </w:r>
      <w:r w:rsidR="349DDF50">
        <w:t>ů.</w:t>
      </w:r>
    </w:p>
    <w:p w14:paraId="633AA579" w14:textId="175813CC" w:rsidR="349DDF50" w:rsidRDefault="349DDF50" w:rsidP="33A5ABD8">
      <w:pPr>
        <w:numPr>
          <w:ilvl w:val="2"/>
          <w:numId w:val="13"/>
        </w:numPr>
      </w:pPr>
      <w:r>
        <w:t xml:space="preserve">Efektivní kapacita =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613C4410">
        <w:t>; n = počet disků</w:t>
      </w:r>
    </w:p>
    <w:p w14:paraId="18B8A832" w14:textId="40F7D168" w:rsidR="00BA703E" w:rsidRPr="00BA703E" w:rsidRDefault="00BA703E" w:rsidP="00BA703E">
      <w:pPr>
        <w:numPr>
          <w:ilvl w:val="2"/>
          <w:numId w:val="13"/>
        </w:numPr>
      </w:pPr>
      <w:r w:rsidRPr="00BA703E">
        <w:rPr>
          <w:b/>
          <w:bCs/>
        </w:rPr>
        <w:t>Výhody</w:t>
      </w:r>
      <w:r w:rsidRPr="00BA703E">
        <w:t>: Odolnost vůči selhání dvou disků.</w:t>
      </w:r>
    </w:p>
    <w:p w14:paraId="7F1950F0" w14:textId="3FAA59DB" w:rsidR="00BA703E" w:rsidRPr="00BA703E" w:rsidRDefault="4F45C864" w:rsidP="00BA703E">
      <w:pPr>
        <w:numPr>
          <w:ilvl w:val="2"/>
          <w:numId w:val="13"/>
        </w:numPr>
      </w:pPr>
      <w:r w:rsidRPr="33A5ABD8">
        <w:rPr>
          <w:b/>
          <w:bCs/>
        </w:rPr>
        <w:t>Nevýhody</w:t>
      </w:r>
      <w:r>
        <w:t xml:space="preserve">: </w:t>
      </w:r>
      <w:r w:rsidR="0ABAF0C3">
        <w:t>Pomalejší zápis informací z důvodu počítání parity.</w:t>
      </w:r>
    </w:p>
    <w:p w14:paraId="09431209" w14:textId="7CF79BDA" w:rsidR="00BA703E" w:rsidRPr="00BA703E" w:rsidRDefault="00BA703E" w:rsidP="00BA703E">
      <w:pPr>
        <w:numPr>
          <w:ilvl w:val="1"/>
          <w:numId w:val="13"/>
        </w:numPr>
      </w:pPr>
      <w:r w:rsidRPr="00BA703E">
        <w:rPr>
          <w:b/>
          <w:bCs/>
        </w:rPr>
        <w:t>RAID 10 (1+0)</w:t>
      </w:r>
      <w:r w:rsidRPr="00BA703E">
        <w:t>:</w:t>
      </w:r>
    </w:p>
    <w:p w14:paraId="6D1786B5" w14:textId="1960EFB4" w:rsidR="00BA703E" w:rsidRPr="00BA703E" w:rsidRDefault="00C462B5" w:rsidP="00BA703E">
      <w:pPr>
        <w:numPr>
          <w:ilvl w:val="2"/>
          <w:numId w:val="13"/>
        </w:num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4778B5A5" wp14:editId="3DBFC5E8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452880" cy="1452880"/>
            <wp:effectExtent l="0" t="0" r="0" b="0"/>
            <wp:wrapTight wrapText="bothSides">
              <wp:wrapPolygon edited="0">
                <wp:start x="6514" y="0"/>
                <wp:lineTo x="4248" y="5098"/>
                <wp:lineTo x="1416" y="7364"/>
                <wp:lineTo x="0" y="8780"/>
                <wp:lineTo x="0" y="14161"/>
                <wp:lineTo x="566" y="20958"/>
                <wp:lineTo x="20675" y="20958"/>
                <wp:lineTo x="21241" y="18692"/>
                <wp:lineTo x="21241" y="8497"/>
                <wp:lineTo x="17276" y="5098"/>
                <wp:lineTo x="15577" y="1983"/>
                <wp:lineTo x="14727" y="0"/>
                <wp:lineTo x="6514" y="0"/>
              </wp:wrapPolygon>
            </wp:wrapTight>
            <wp:docPr id="1077670274" name="Picture 1" descr="A diagram of several cylindrical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70274" name="Picture 1" descr="A diagram of several cylindrical objec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F45C864">
        <w:t>Kombinace RAID 1 (</w:t>
      </w:r>
      <w:proofErr w:type="spellStart"/>
      <w:r w:rsidR="4F45C864">
        <w:t>mirroring</w:t>
      </w:r>
      <w:proofErr w:type="spellEnd"/>
      <w:r w:rsidR="4F45C864">
        <w:t>) a RAID 0 (</w:t>
      </w:r>
      <w:proofErr w:type="spellStart"/>
      <w:r w:rsidR="4F45C864">
        <w:t>striping</w:t>
      </w:r>
      <w:proofErr w:type="spellEnd"/>
      <w:r w:rsidR="4F45C864">
        <w:t>).</w:t>
      </w:r>
    </w:p>
    <w:p w14:paraId="028DDFED" w14:textId="7AEC6227" w:rsidR="4882AE8C" w:rsidRDefault="4882AE8C" w:rsidP="33A5ABD8">
      <w:pPr>
        <w:numPr>
          <w:ilvl w:val="2"/>
          <w:numId w:val="13"/>
        </w:numPr>
      </w:pPr>
      <w:r>
        <w:t>Minimálně 4 disky.</w:t>
      </w:r>
      <w:r w:rsidR="00C462B5" w:rsidRPr="00C462B5">
        <w:t xml:space="preserve"> </w:t>
      </w:r>
    </w:p>
    <w:p w14:paraId="6803A151" w14:textId="6C76D858" w:rsidR="4882AE8C" w:rsidRDefault="4882AE8C" w:rsidP="33A5ABD8">
      <w:pPr>
        <w:numPr>
          <w:ilvl w:val="2"/>
          <w:numId w:val="13"/>
        </w:numPr>
      </w:pPr>
      <w:r>
        <w:t xml:space="preserve">Efektivní kapacita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A97CABC" w14:textId="75755744" w:rsidR="00BA703E" w:rsidRPr="00BA703E" w:rsidRDefault="00BA703E" w:rsidP="00BA703E">
      <w:pPr>
        <w:numPr>
          <w:ilvl w:val="2"/>
          <w:numId w:val="13"/>
        </w:numPr>
      </w:pPr>
      <w:r w:rsidRPr="00BA703E">
        <w:rPr>
          <w:b/>
          <w:bCs/>
        </w:rPr>
        <w:t>Výhody</w:t>
      </w:r>
      <w:r w:rsidRPr="00BA703E">
        <w:t>: Vysoký výkon i redundance.</w:t>
      </w:r>
    </w:p>
    <w:p w14:paraId="6C49673C" w14:textId="3E63E54F" w:rsidR="00BA703E" w:rsidRPr="00BA703E" w:rsidRDefault="00BA703E" w:rsidP="00BA703E">
      <w:pPr>
        <w:numPr>
          <w:ilvl w:val="2"/>
          <w:numId w:val="13"/>
        </w:numPr>
      </w:pPr>
      <w:r w:rsidRPr="00BA703E">
        <w:rPr>
          <w:b/>
          <w:bCs/>
        </w:rPr>
        <w:t>Nevýhody</w:t>
      </w:r>
      <w:r w:rsidRPr="00BA703E">
        <w:t>: Vyžaduje nejméně 4 disky, vyšší náklady.</w:t>
      </w:r>
    </w:p>
    <w:p w14:paraId="570A59F0" w14:textId="46F6C0BC" w:rsidR="00BA703E" w:rsidRPr="00BA703E" w:rsidRDefault="00BA703E" w:rsidP="00BA703E"/>
    <w:p w14:paraId="432930D1" w14:textId="77777777" w:rsidR="00BA703E" w:rsidRPr="00BA703E" w:rsidRDefault="4F45C864" w:rsidP="33A5ABD8">
      <w:pPr>
        <w:rPr>
          <w:b/>
          <w:bCs/>
        </w:rPr>
      </w:pPr>
      <w:r w:rsidRPr="33A5ABD8">
        <w:rPr>
          <w:b/>
          <w:bCs/>
        </w:rPr>
        <w:t>Konfigurace diskového pole RAID:</w:t>
      </w:r>
    </w:p>
    <w:p w14:paraId="1E429998" w14:textId="77777777" w:rsidR="00BA703E" w:rsidRPr="00BA703E" w:rsidRDefault="00BA703E" w:rsidP="00BA703E">
      <w:pPr>
        <w:numPr>
          <w:ilvl w:val="0"/>
          <w:numId w:val="14"/>
        </w:numPr>
      </w:pPr>
      <w:r w:rsidRPr="00BA703E">
        <w:rPr>
          <w:b/>
          <w:bCs/>
        </w:rPr>
        <w:t>Ve Windows</w:t>
      </w:r>
      <w:r w:rsidRPr="00BA703E">
        <w:t>:</w:t>
      </w:r>
    </w:p>
    <w:p w14:paraId="7C0B239F" w14:textId="77777777" w:rsidR="00BA703E" w:rsidRPr="00BA703E" w:rsidRDefault="4F45C864" w:rsidP="33A5ABD8">
      <w:pPr>
        <w:pStyle w:val="Odstavecseseznamem"/>
        <w:numPr>
          <w:ilvl w:val="1"/>
          <w:numId w:val="5"/>
        </w:numPr>
      </w:pPr>
      <w:r w:rsidRPr="33A5ABD8">
        <w:rPr>
          <w:b/>
          <w:bCs/>
        </w:rPr>
        <w:t>Nástroje</w:t>
      </w:r>
      <w:r>
        <w:t>:</w:t>
      </w:r>
    </w:p>
    <w:p w14:paraId="52628EEF" w14:textId="77777777" w:rsidR="00BA703E" w:rsidRPr="00BA703E" w:rsidRDefault="00BA703E" w:rsidP="00BA703E">
      <w:pPr>
        <w:numPr>
          <w:ilvl w:val="2"/>
          <w:numId w:val="14"/>
        </w:numPr>
      </w:pPr>
      <w:r w:rsidRPr="00BA703E">
        <w:t>Správa disků (Disk Management).</w:t>
      </w:r>
    </w:p>
    <w:p w14:paraId="2A12508D" w14:textId="77777777" w:rsidR="00BA703E" w:rsidRPr="00BA703E" w:rsidRDefault="00BA703E" w:rsidP="00BA703E">
      <w:pPr>
        <w:numPr>
          <w:ilvl w:val="2"/>
          <w:numId w:val="14"/>
        </w:numPr>
      </w:pPr>
      <w:proofErr w:type="spellStart"/>
      <w:r w:rsidRPr="00BA703E">
        <w:t>PowerShell</w:t>
      </w:r>
      <w:proofErr w:type="spellEnd"/>
      <w:r w:rsidRPr="00BA703E">
        <w:t xml:space="preserve"> (příkazy jako New-</w:t>
      </w:r>
      <w:proofErr w:type="spellStart"/>
      <w:r w:rsidRPr="00BA703E">
        <w:t>StoragePool</w:t>
      </w:r>
      <w:proofErr w:type="spellEnd"/>
      <w:r w:rsidRPr="00BA703E">
        <w:t>, New-</w:t>
      </w:r>
      <w:proofErr w:type="spellStart"/>
      <w:r w:rsidRPr="00BA703E">
        <w:t>VirtualDisk</w:t>
      </w:r>
      <w:proofErr w:type="spellEnd"/>
      <w:r w:rsidRPr="00BA703E">
        <w:t>).</w:t>
      </w:r>
    </w:p>
    <w:p w14:paraId="35C33C15" w14:textId="77777777" w:rsidR="009126A8" w:rsidRDefault="00BA703E" w:rsidP="009126A8">
      <w:pPr>
        <w:numPr>
          <w:ilvl w:val="1"/>
          <w:numId w:val="14"/>
        </w:numPr>
      </w:pPr>
      <w:r w:rsidRPr="00BA703E">
        <w:rPr>
          <w:b/>
          <w:bCs/>
        </w:rPr>
        <w:t>Postup v Disk Management</w:t>
      </w:r>
      <w:r w:rsidRPr="00BA703E">
        <w:t>:</w:t>
      </w:r>
    </w:p>
    <w:p w14:paraId="3147574A" w14:textId="77777777" w:rsidR="009126A8" w:rsidRDefault="4F45C864" w:rsidP="009126A8">
      <w:pPr>
        <w:numPr>
          <w:ilvl w:val="2"/>
          <w:numId w:val="14"/>
        </w:numPr>
      </w:pPr>
      <w:r>
        <w:t>Správ</w:t>
      </w:r>
      <w:r w:rsidR="7CE228D0">
        <w:t>a</w:t>
      </w:r>
      <w:r>
        <w:t xml:space="preserve"> disků (</w:t>
      </w:r>
      <w:proofErr w:type="spellStart"/>
      <w:r>
        <w:t>diskmgmt.msc</w:t>
      </w:r>
      <w:proofErr w:type="spellEnd"/>
      <w:r>
        <w:t>).</w:t>
      </w:r>
    </w:p>
    <w:p w14:paraId="6A5DB9E8" w14:textId="3BBBDE2E" w:rsidR="00BA703E" w:rsidRPr="00BA703E" w:rsidRDefault="4F45C864" w:rsidP="009126A8">
      <w:pPr>
        <w:numPr>
          <w:ilvl w:val="2"/>
          <w:numId w:val="14"/>
        </w:numPr>
      </w:pPr>
      <w:r>
        <w:t>Přid</w:t>
      </w:r>
      <w:r w:rsidR="27112213">
        <w:t>ání</w:t>
      </w:r>
      <w:r>
        <w:t xml:space="preserve"> disk</w:t>
      </w:r>
      <w:r w:rsidR="793FA2E5">
        <w:t>ů</w:t>
      </w:r>
      <w:r>
        <w:t>,</w:t>
      </w:r>
      <w:r w:rsidR="5C1768AB">
        <w:t xml:space="preserve"> </w:t>
      </w:r>
      <w:r>
        <w:t xml:space="preserve">které </w:t>
      </w:r>
      <w:r w:rsidR="5A0A366A">
        <w:t xml:space="preserve">budou </w:t>
      </w:r>
      <w:r>
        <w:t>zahrn</w:t>
      </w:r>
      <w:r w:rsidR="58333849">
        <w:t>u</w:t>
      </w:r>
      <w:r>
        <w:t>t</w:t>
      </w:r>
      <w:r w:rsidR="58333849">
        <w:t>y</w:t>
      </w:r>
      <w:r>
        <w:t xml:space="preserve"> do RAID.</w:t>
      </w:r>
    </w:p>
    <w:p w14:paraId="28B1D9B7" w14:textId="30F18E38" w:rsidR="00BA703E" w:rsidRPr="00BA703E" w:rsidRDefault="4F45C864" w:rsidP="005A7206">
      <w:pPr>
        <w:numPr>
          <w:ilvl w:val="2"/>
          <w:numId w:val="14"/>
        </w:numPr>
      </w:pPr>
      <w:r>
        <w:t>Pr</w:t>
      </w:r>
      <w:r w:rsidR="42F13F06">
        <w:t xml:space="preserve">avé tlačítko </w:t>
      </w:r>
      <w:r>
        <w:t xml:space="preserve">na nepřiřazený </w:t>
      </w:r>
      <w:proofErr w:type="gramStart"/>
      <w:r>
        <w:t xml:space="preserve">prostor </w:t>
      </w:r>
      <w:r w:rsidR="63FD40AA">
        <w:t>-</w:t>
      </w:r>
      <w:r>
        <w:t xml:space="preserve"> typ</w:t>
      </w:r>
      <w:proofErr w:type="gramEnd"/>
      <w:r>
        <w:t xml:space="preserve"> RAID (např. zrcadlený svazek pro RAID 1).</w:t>
      </w:r>
    </w:p>
    <w:p w14:paraId="49FA128D" w14:textId="105B4645" w:rsidR="00BA703E" w:rsidRPr="00BA703E" w:rsidRDefault="4F45C864" w:rsidP="005A7206">
      <w:pPr>
        <w:numPr>
          <w:ilvl w:val="2"/>
          <w:numId w:val="14"/>
        </w:numPr>
      </w:pPr>
      <w:r>
        <w:t>Nastave</w:t>
      </w:r>
      <w:r w:rsidR="27B540CE">
        <w:t>ní</w:t>
      </w:r>
      <w:r>
        <w:t xml:space="preserve"> konfigurac</w:t>
      </w:r>
      <w:r w:rsidR="77A51823">
        <w:t>e</w:t>
      </w:r>
      <w:r>
        <w:t xml:space="preserve"> a dokonče</w:t>
      </w:r>
      <w:r w:rsidR="3F69E6EE">
        <w:t>ní</w:t>
      </w:r>
      <w:r>
        <w:t xml:space="preserve"> proces</w:t>
      </w:r>
      <w:r w:rsidR="346C0119">
        <w:t>u</w:t>
      </w:r>
      <w:r>
        <w:t>.</w:t>
      </w:r>
    </w:p>
    <w:p w14:paraId="19A69998" w14:textId="77777777" w:rsidR="00BA703E" w:rsidRPr="00BA703E" w:rsidRDefault="00BA703E" w:rsidP="00BA703E">
      <w:pPr>
        <w:numPr>
          <w:ilvl w:val="0"/>
          <w:numId w:val="14"/>
        </w:numPr>
      </w:pPr>
      <w:r w:rsidRPr="00BA703E">
        <w:rPr>
          <w:b/>
          <w:bCs/>
        </w:rPr>
        <w:t>V UNIX-like OS</w:t>
      </w:r>
      <w:r w:rsidRPr="00BA703E">
        <w:t>:</w:t>
      </w:r>
    </w:p>
    <w:p w14:paraId="275F250D" w14:textId="77777777" w:rsidR="00BA703E" w:rsidRPr="00BA703E" w:rsidRDefault="00BA703E" w:rsidP="00BA703E">
      <w:pPr>
        <w:numPr>
          <w:ilvl w:val="1"/>
          <w:numId w:val="14"/>
        </w:numPr>
      </w:pPr>
      <w:r w:rsidRPr="00BA703E">
        <w:rPr>
          <w:b/>
          <w:bCs/>
        </w:rPr>
        <w:t>Nástroje</w:t>
      </w:r>
      <w:r w:rsidRPr="00BA703E">
        <w:t>:</w:t>
      </w:r>
    </w:p>
    <w:p w14:paraId="081D2C7B" w14:textId="77777777" w:rsidR="00BA703E" w:rsidRPr="00BA703E" w:rsidRDefault="00BA703E" w:rsidP="00BA703E">
      <w:pPr>
        <w:numPr>
          <w:ilvl w:val="2"/>
          <w:numId w:val="14"/>
        </w:numPr>
      </w:pPr>
      <w:proofErr w:type="spellStart"/>
      <w:r w:rsidRPr="00BA703E">
        <w:t>mdadm</w:t>
      </w:r>
      <w:proofErr w:type="spellEnd"/>
      <w:r w:rsidRPr="00BA703E">
        <w:t xml:space="preserve"> (pro Linux).</w:t>
      </w:r>
    </w:p>
    <w:p w14:paraId="62402C78" w14:textId="77777777" w:rsidR="00BA703E" w:rsidRPr="00BA703E" w:rsidRDefault="00BA703E" w:rsidP="00BA703E">
      <w:pPr>
        <w:numPr>
          <w:ilvl w:val="2"/>
          <w:numId w:val="14"/>
        </w:numPr>
      </w:pPr>
      <w:r w:rsidRPr="00BA703E">
        <w:t>RAID ovladače na úrovni jádra.</w:t>
      </w:r>
    </w:p>
    <w:p w14:paraId="3CDE0127" w14:textId="77777777" w:rsidR="00DA7585" w:rsidRDefault="00BA703E" w:rsidP="00DA7585">
      <w:pPr>
        <w:numPr>
          <w:ilvl w:val="1"/>
          <w:numId w:val="14"/>
        </w:numPr>
      </w:pPr>
      <w:r w:rsidRPr="00BA703E">
        <w:rPr>
          <w:b/>
          <w:bCs/>
        </w:rPr>
        <w:t xml:space="preserve">Postup s </w:t>
      </w:r>
      <w:proofErr w:type="spellStart"/>
      <w:r w:rsidRPr="00BA703E">
        <w:rPr>
          <w:b/>
          <w:bCs/>
        </w:rPr>
        <w:t>mdadm</w:t>
      </w:r>
      <w:proofErr w:type="spellEnd"/>
      <w:r w:rsidRPr="00BA703E">
        <w:t>:</w:t>
      </w:r>
    </w:p>
    <w:p w14:paraId="6490812E" w14:textId="24431735" w:rsidR="00BA703E" w:rsidRPr="00BA703E" w:rsidRDefault="4F45C864" w:rsidP="00DA7585">
      <w:pPr>
        <w:numPr>
          <w:ilvl w:val="2"/>
          <w:numId w:val="14"/>
        </w:numPr>
      </w:pPr>
      <w:r>
        <w:t>Nainstal</w:t>
      </w:r>
      <w:r w:rsidR="33750224">
        <w:t>ovaní</w:t>
      </w:r>
      <w:r>
        <w:t xml:space="preserve"> </w:t>
      </w:r>
      <w:proofErr w:type="spellStart"/>
      <w:r>
        <w:t>mdadm</w:t>
      </w:r>
      <w:proofErr w:type="spellEnd"/>
      <w:r>
        <w:t>.</w:t>
      </w:r>
    </w:p>
    <w:p w14:paraId="719C3FF8" w14:textId="6CB9EB72" w:rsidR="003D1D93" w:rsidRDefault="4F45C864" w:rsidP="00DA7585">
      <w:pPr>
        <w:numPr>
          <w:ilvl w:val="2"/>
          <w:numId w:val="14"/>
        </w:numPr>
      </w:pPr>
      <w:proofErr w:type="spellStart"/>
      <w:r w:rsidRPr="33A5ABD8">
        <w:rPr>
          <w:lang w:val="en-US"/>
        </w:rPr>
        <w:lastRenderedPageBreak/>
        <w:t>Vytvoře</w:t>
      </w:r>
      <w:r w:rsidR="24B6D310" w:rsidRPr="33A5ABD8">
        <w:rPr>
          <w:lang w:val="en-US"/>
        </w:rPr>
        <w:t>ní</w:t>
      </w:r>
      <w:proofErr w:type="spellEnd"/>
      <w:r w:rsidRPr="33A5ABD8">
        <w:rPr>
          <w:lang w:val="en-US"/>
        </w:rPr>
        <w:t xml:space="preserve"> RAID pole:</w:t>
      </w:r>
      <w:r w:rsidR="003D1D93">
        <w:br/>
      </w:r>
      <w:proofErr w:type="spellStart"/>
      <w:r w:rsidR="7BB6BC9C" w:rsidRPr="33A5ABD8">
        <w:rPr>
          <w:lang w:val="en-US"/>
        </w:rPr>
        <w:t>např</w:t>
      </w:r>
      <w:proofErr w:type="spellEnd"/>
      <w:r w:rsidR="7BB6BC9C" w:rsidRPr="33A5ABD8">
        <w:rPr>
          <w:lang w:val="en-US"/>
        </w:rPr>
        <w:t xml:space="preserve">.: </w:t>
      </w:r>
      <w:proofErr w:type="spellStart"/>
      <w:r w:rsidR="7BB6BC9C" w:rsidRPr="33A5ABD8">
        <w:rPr>
          <w:lang w:val="en-US"/>
        </w:rPr>
        <w:t>mdadm</w:t>
      </w:r>
      <w:proofErr w:type="spellEnd"/>
      <w:r w:rsidR="7BB6BC9C" w:rsidRPr="33A5ABD8">
        <w:rPr>
          <w:lang w:val="en-US"/>
        </w:rPr>
        <w:t xml:space="preserve"> --create /dev/md0 --level=5 --raid-devices=3 /dev/</w:t>
      </w:r>
      <w:proofErr w:type="spellStart"/>
      <w:r w:rsidR="7BB6BC9C" w:rsidRPr="33A5ABD8">
        <w:rPr>
          <w:lang w:val="en-US"/>
        </w:rPr>
        <w:t>sd</w:t>
      </w:r>
      <w:proofErr w:type="spellEnd"/>
      <w:r w:rsidR="7BB6BC9C" w:rsidRPr="33A5ABD8">
        <w:rPr>
          <w:lang w:val="en-US"/>
        </w:rPr>
        <w:t>[b-d]</w:t>
      </w:r>
    </w:p>
    <w:p w14:paraId="31D5373B" w14:textId="22F9B1C6" w:rsidR="003D1D93" w:rsidRDefault="4D69425F" w:rsidP="00DA7585">
      <w:pPr>
        <w:numPr>
          <w:ilvl w:val="2"/>
          <w:numId w:val="14"/>
        </w:numPr>
      </w:pPr>
      <w:r>
        <w:t>Naformátování</w:t>
      </w:r>
      <w:r w:rsidR="003D1D93">
        <w:br/>
      </w:r>
      <w:r w:rsidR="4DEB34A3">
        <w:t>mkfs.ext4 /</w:t>
      </w:r>
      <w:proofErr w:type="spellStart"/>
      <w:r w:rsidR="4DEB34A3">
        <w:t>dev</w:t>
      </w:r>
      <w:proofErr w:type="spellEnd"/>
      <w:r w:rsidR="4DEB34A3">
        <w:t>/md0</w:t>
      </w:r>
    </w:p>
    <w:p w14:paraId="0D8F9FFE" w14:textId="161FA13D" w:rsidR="003D1D93" w:rsidRDefault="79C051C6" w:rsidP="00DA7585">
      <w:pPr>
        <w:numPr>
          <w:ilvl w:val="2"/>
          <w:numId w:val="14"/>
        </w:numPr>
      </w:pPr>
      <w:r>
        <w:t xml:space="preserve">Pro automatické </w:t>
      </w:r>
      <w:r w:rsidR="0007536E">
        <w:t>připojení – přidání</w:t>
      </w:r>
      <w:r>
        <w:t xml:space="preserve"> RAID pole do /</w:t>
      </w:r>
      <w:proofErr w:type="spellStart"/>
      <w:r>
        <w:t>etc</w:t>
      </w:r>
      <w:proofErr w:type="spellEnd"/>
      <w:r>
        <w:t>/</w:t>
      </w:r>
      <w:proofErr w:type="spellStart"/>
      <w:r>
        <w:t>mdadm</w:t>
      </w:r>
      <w:proofErr w:type="spellEnd"/>
      <w:r>
        <w:t>/</w:t>
      </w:r>
      <w:proofErr w:type="spellStart"/>
      <w:r>
        <w:t>mdadm.conf</w:t>
      </w:r>
      <w:proofErr w:type="spellEnd"/>
      <w:r>
        <w:t xml:space="preserve"> </w:t>
      </w:r>
    </w:p>
    <w:p w14:paraId="57DBD629" w14:textId="49CBE89E" w:rsidR="003D1D93" w:rsidRDefault="003D1D93" w:rsidP="33A5ABD8"/>
    <w:p w14:paraId="21AC280A" w14:textId="05EADA1E" w:rsidR="003D1D93" w:rsidRDefault="79C051C6" w:rsidP="33A5ABD8">
      <w:pPr>
        <w:rPr>
          <w:b/>
          <w:bCs/>
        </w:rPr>
      </w:pPr>
      <w:r w:rsidRPr="33A5ABD8">
        <w:rPr>
          <w:b/>
          <w:bCs/>
        </w:rPr>
        <w:t>Konfigurace prostor úložiště:</w:t>
      </w:r>
    </w:p>
    <w:p w14:paraId="3E0E0809" w14:textId="75DFA2A4" w:rsidR="003D1D93" w:rsidRDefault="79C051C6" w:rsidP="33A5ABD8">
      <w:pPr>
        <w:pStyle w:val="Odstavecseseznamem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33A5ABD8">
        <w:rPr>
          <w:rFonts w:ascii="Aptos" w:eastAsia="Aptos" w:hAnsi="Aptos" w:cs="Aptos"/>
          <w:b/>
          <w:bCs/>
        </w:rPr>
        <w:t>Ve Windows (</w:t>
      </w:r>
      <w:proofErr w:type="spellStart"/>
      <w:r w:rsidRPr="33A5ABD8">
        <w:rPr>
          <w:rFonts w:ascii="Aptos" w:eastAsia="Aptos" w:hAnsi="Aptos" w:cs="Aptos"/>
          <w:b/>
          <w:bCs/>
        </w:rPr>
        <w:t>Storage</w:t>
      </w:r>
      <w:proofErr w:type="spellEnd"/>
      <w:r w:rsidRPr="33A5ABD8">
        <w:rPr>
          <w:rFonts w:ascii="Aptos" w:eastAsia="Aptos" w:hAnsi="Aptos" w:cs="Aptos"/>
          <w:b/>
          <w:bCs/>
        </w:rPr>
        <w:t xml:space="preserve"> </w:t>
      </w:r>
      <w:proofErr w:type="spellStart"/>
      <w:r w:rsidRPr="33A5ABD8">
        <w:rPr>
          <w:rFonts w:ascii="Aptos" w:eastAsia="Aptos" w:hAnsi="Aptos" w:cs="Aptos"/>
          <w:b/>
          <w:bCs/>
        </w:rPr>
        <w:t>Spaces</w:t>
      </w:r>
      <w:proofErr w:type="spellEnd"/>
      <w:r w:rsidRPr="33A5ABD8">
        <w:rPr>
          <w:rFonts w:ascii="Aptos" w:eastAsia="Aptos" w:hAnsi="Aptos" w:cs="Aptos"/>
          <w:b/>
          <w:bCs/>
        </w:rPr>
        <w:t>)</w:t>
      </w:r>
      <w:r w:rsidRPr="33A5ABD8">
        <w:rPr>
          <w:rFonts w:ascii="Aptos" w:eastAsia="Aptos" w:hAnsi="Aptos" w:cs="Aptos"/>
        </w:rPr>
        <w:t>:</w:t>
      </w:r>
    </w:p>
    <w:p w14:paraId="1C35E129" w14:textId="3AB5AE71" w:rsidR="003D1D93" w:rsidRDefault="79C051C6" w:rsidP="33A5ABD8">
      <w:pPr>
        <w:numPr>
          <w:ilvl w:val="1"/>
          <w:numId w:val="2"/>
        </w:numPr>
        <w:rPr>
          <w:b/>
          <w:bCs/>
        </w:rPr>
      </w:pPr>
      <w:r w:rsidRPr="33A5ABD8">
        <w:rPr>
          <w:rFonts w:ascii="Aptos" w:eastAsia="Aptos" w:hAnsi="Aptos" w:cs="Aptos"/>
          <w:b/>
          <w:bCs/>
        </w:rPr>
        <w:t>Funkce</w:t>
      </w:r>
      <w:r w:rsidRPr="33A5ABD8">
        <w:rPr>
          <w:rFonts w:ascii="Aptos" w:eastAsia="Aptos" w:hAnsi="Aptos" w:cs="Aptos"/>
        </w:rPr>
        <w:t xml:space="preserve">: </w:t>
      </w:r>
      <w:proofErr w:type="spellStart"/>
      <w:r w:rsidRPr="33A5ABD8">
        <w:rPr>
          <w:rFonts w:ascii="Aptos" w:eastAsia="Aptos" w:hAnsi="Aptos" w:cs="Aptos"/>
        </w:rPr>
        <w:t>Storage</w:t>
      </w:r>
      <w:proofErr w:type="spellEnd"/>
      <w:r w:rsidRPr="33A5ABD8">
        <w:rPr>
          <w:rFonts w:ascii="Aptos" w:eastAsia="Aptos" w:hAnsi="Aptos" w:cs="Aptos"/>
        </w:rPr>
        <w:t xml:space="preserve"> </w:t>
      </w:r>
      <w:proofErr w:type="spellStart"/>
      <w:r w:rsidRPr="33A5ABD8">
        <w:rPr>
          <w:rFonts w:ascii="Aptos" w:eastAsia="Aptos" w:hAnsi="Aptos" w:cs="Aptos"/>
        </w:rPr>
        <w:t>Spaces</w:t>
      </w:r>
      <w:proofErr w:type="spellEnd"/>
      <w:r w:rsidRPr="33A5ABD8">
        <w:rPr>
          <w:rFonts w:ascii="Aptos" w:eastAsia="Aptos" w:hAnsi="Aptos" w:cs="Aptos"/>
        </w:rPr>
        <w:t xml:space="preserve"> umožňuje správu fyzických disků a vytváření virtuálních úložišť s redundancí.</w:t>
      </w:r>
    </w:p>
    <w:p w14:paraId="2C112F1B" w14:textId="4CFFCA83" w:rsidR="003D1D93" w:rsidRDefault="79C051C6" w:rsidP="33A5ABD8">
      <w:pPr>
        <w:numPr>
          <w:ilvl w:val="1"/>
          <w:numId w:val="2"/>
        </w:numPr>
        <w:rPr>
          <w:b/>
          <w:bCs/>
        </w:rPr>
      </w:pPr>
      <w:r w:rsidRPr="33A5ABD8">
        <w:rPr>
          <w:rFonts w:ascii="Aptos" w:eastAsia="Aptos" w:hAnsi="Aptos" w:cs="Aptos"/>
          <w:b/>
          <w:bCs/>
        </w:rPr>
        <w:t>Postup</w:t>
      </w:r>
      <w:r w:rsidRPr="33A5ABD8">
        <w:rPr>
          <w:rFonts w:ascii="Aptos" w:eastAsia="Aptos" w:hAnsi="Aptos" w:cs="Aptos"/>
        </w:rPr>
        <w:t>:</w:t>
      </w:r>
    </w:p>
    <w:p w14:paraId="2BEF3662" w14:textId="30A32665" w:rsidR="003D1D93" w:rsidRDefault="79C051C6" w:rsidP="33A5ABD8">
      <w:pPr>
        <w:numPr>
          <w:ilvl w:val="2"/>
          <w:numId w:val="2"/>
        </w:numPr>
      </w:pPr>
      <w:proofErr w:type="spellStart"/>
      <w:r w:rsidRPr="33A5ABD8">
        <w:t>Storage</w:t>
      </w:r>
      <w:proofErr w:type="spellEnd"/>
      <w:r w:rsidRPr="33A5ABD8">
        <w:t xml:space="preserve"> </w:t>
      </w:r>
      <w:proofErr w:type="spellStart"/>
      <w:r w:rsidRPr="33A5ABD8">
        <w:t>Spaces</w:t>
      </w:r>
      <w:proofErr w:type="spellEnd"/>
      <w:r w:rsidRPr="33A5ABD8">
        <w:t xml:space="preserve"> v Ovládacích panelech.</w:t>
      </w:r>
    </w:p>
    <w:p w14:paraId="29AFFDD2" w14:textId="39DB8C2A" w:rsidR="003D1D93" w:rsidRDefault="79C051C6" w:rsidP="33A5ABD8">
      <w:pPr>
        <w:numPr>
          <w:ilvl w:val="2"/>
          <w:numId w:val="2"/>
        </w:numPr>
      </w:pPr>
      <w:r w:rsidRPr="33A5ABD8">
        <w:t>Přid</w:t>
      </w:r>
      <w:r w:rsidR="08FCF48B" w:rsidRPr="33A5ABD8">
        <w:t xml:space="preserve">ání </w:t>
      </w:r>
      <w:r w:rsidRPr="33A5ABD8">
        <w:t>fyzick</w:t>
      </w:r>
      <w:r w:rsidR="3FE038AD" w:rsidRPr="33A5ABD8">
        <w:t>ých</w:t>
      </w:r>
      <w:r w:rsidRPr="33A5ABD8">
        <w:t xml:space="preserve"> disk</w:t>
      </w:r>
      <w:r w:rsidR="75FA16D6" w:rsidRPr="33A5ABD8">
        <w:t>ů</w:t>
      </w:r>
      <w:r w:rsidRPr="33A5ABD8">
        <w:t xml:space="preserve"> do nového úložiště.</w:t>
      </w:r>
    </w:p>
    <w:p w14:paraId="67572C4B" w14:textId="35903508" w:rsidR="003D1D93" w:rsidRDefault="79C051C6" w:rsidP="33A5ABD8">
      <w:pPr>
        <w:numPr>
          <w:ilvl w:val="2"/>
          <w:numId w:val="2"/>
        </w:numPr>
      </w:pPr>
      <w:proofErr w:type="spellStart"/>
      <w:r w:rsidRPr="33A5ABD8">
        <w:t>Vyber</w:t>
      </w:r>
      <w:r w:rsidR="12F75999" w:rsidRPr="33A5ABD8">
        <w:t>ání</w:t>
      </w:r>
      <w:proofErr w:type="spellEnd"/>
      <w:r w:rsidRPr="33A5ABD8">
        <w:t xml:space="preserve"> typ</w:t>
      </w:r>
      <w:r w:rsidR="661434A9" w:rsidRPr="33A5ABD8">
        <w:t>u</w:t>
      </w:r>
      <w:r w:rsidRPr="33A5ABD8">
        <w:t xml:space="preserve"> odolnosti a vytvoř</w:t>
      </w:r>
      <w:r w:rsidR="3F6F85C1" w:rsidRPr="33A5ABD8">
        <w:t>ení</w:t>
      </w:r>
      <w:r w:rsidRPr="33A5ABD8">
        <w:t xml:space="preserve"> úložiště.</w:t>
      </w:r>
    </w:p>
    <w:p w14:paraId="0DB5E993" w14:textId="0E17EC8B" w:rsidR="003D1D93" w:rsidRDefault="79C051C6" w:rsidP="33A5ABD8">
      <w:pPr>
        <w:numPr>
          <w:ilvl w:val="2"/>
          <w:numId w:val="2"/>
        </w:numPr>
      </w:pPr>
      <w:r w:rsidRPr="33A5ABD8">
        <w:rPr>
          <w:rFonts w:eastAsiaTheme="minorEastAsia"/>
        </w:rPr>
        <w:t>Při</w:t>
      </w:r>
      <w:r w:rsidR="04C82C19" w:rsidRPr="33A5ABD8">
        <w:rPr>
          <w:rFonts w:eastAsiaTheme="minorEastAsia"/>
        </w:rPr>
        <w:t>řaz</w:t>
      </w:r>
      <w:r w:rsidRPr="33A5ABD8">
        <w:rPr>
          <w:rFonts w:eastAsiaTheme="minorEastAsia"/>
        </w:rPr>
        <w:t>e</w:t>
      </w:r>
      <w:r w:rsidR="20E2BEE3" w:rsidRPr="33A5ABD8">
        <w:rPr>
          <w:rFonts w:eastAsiaTheme="minorEastAsia"/>
        </w:rPr>
        <w:t>ní</w:t>
      </w:r>
      <w:r w:rsidRPr="33A5ABD8">
        <w:rPr>
          <w:rFonts w:eastAsiaTheme="minorEastAsia"/>
        </w:rPr>
        <w:t xml:space="preserve"> písmen</w:t>
      </w:r>
      <w:r w:rsidR="2ACCAAB1" w:rsidRPr="33A5ABD8">
        <w:rPr>
          <w:rFonts w:eastAsiaTheme="minorEastAsia"/>
        </w:rPr>
        <w:t>a jednotce</w:t>
      </w:r>
      <w:r w:rsidRPr="33A5ABD8">
        <w:rPr>
          <w:rFonts w:eastAsiaTheme="minorEastAsia"/>
        </w:rPr>
        <w:t xml:space="preserve"> a naformát</w:t>
      </w:r>
      <w:r w:rsidR="6C139A6F" w:rsidRPr="33A5ABD8">
        <w:rPr>
          <w:rFonts w:eastAsiaTheme="minorEastAsia"/>
        </w:rPr>
        <w:t>ování</w:t>
      </w:r>
      <w:r w:rsidRPr="33A5ABD8">
        <w:rPr>
          <w:rFonts w:ascii="Aptos" w:eastAsia="Aptos" w:hAnsi="Aptos" w:cs="Aptos"/>
        </w:rPr>
        <w:t>.</w:t>
      </w:r>
    </w:p>
    <w:p w14:paraId="5B8A9A6F" w14:textId="32F9C57E" w:rsidR="3F69B4E9" w:rsidRDefault="3F69B4E9" w:rsidP="33A5ABD8">
      <w:pPr>
        <w:pStyle w:val="Odstavecseseznamem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</w:rPr>
      </w:pPr>
      <w:r w:rsidRPr="33A5ABD8">
        <w:rPr>
          <w:rFonts w:ascii="Aptos" w:eastAsia="Aptos" w:hAnsi="Aptos" w:cs="Aptos"/>
          <w:b/>
          <w:bCs/>
        </w:rPr>
        <w:t>V UNIX-like OS (LVM)</w:t>
      </w:r>
      <w:r w:rsidRPr="33A5ABD8">
        <w:rPr>
          <w:rFonts w:ascii="Aptos" w:eastAsia="Aptos" w:hAnsi="Aptos" w:cs="Aptos"/>
        </w:rPr>
        <w:t>:</w:t>
      </w:r>
    </w:p>
    <w:p w14:paraId="473BCFD9" w14:textId="2800BDDE" w:rsidR="3F69B4E9" w:rsidRDefault="3F69B4E9" w:rsidP="33A5ABD8">
      <w:pPr>
        <w:numPr>
          <w:ilvl w:val="1"/>
          <w:numId w:val="2"/>
        </w:numPr>
        <w:rPr>
          <w:rFonts w:ascii="Aptos" w:eastAsia="Aptos" w:hAnsi="Aptos" w:cs="Aptos"/>
          <w:b/>
          <w:bCs/>
        </w:rPr>
      </w:pPr>
      <w:r w:rsidRPr="33A5ABD8">
        <w:rPr>
          <w:rFonts w:ascii="Aptos" w:eastAsia="Aptos" w:hAnsi="Aptos" w:cs="Aptos"/>
          <w:b/>
          <w:bCs/>
        </w:rPr>
        <w:t>Funkce</w:t>
      </w:r>
      <w:r w:rsidRPr="33A5ABD8">
        <w:rPr>
          <w:rFonts w:ascii="Aptos" w:eastAsia="Aptos" w:hAnsi="Aptos" w:cs="Aptos"/>
        </w:rPr>
        <w:t>: LVM (</w:t>
      </w:r>
      <w:proofErr w:type="spellStart"/>
      <w:r w:rsidRPr="33A5ABD8">
        <w:rPr>
          <w:rFonts w:ascii="Aptos" w:eastAsia="Aptos" w:hAnsi="Aptos" w:cs="Aptos"/>
        </w:rPr>
        <w:t>Logical</w:t>
      </w:r>
      <w:proofErr w:type="spellEnd"/>
      <w:r w:rsidRPr="33A5ABD8">
        <w:rPr>
          <w:rFonts w:ascii="Aptos" w:eastAsia="Aptos" w:hAnsi="Aptos" w:cs="Aptos"/>
        </w:rPr>
        <w:t xml:space="preserve"> </w:t>
      </w:r>
      <w:proofErr w:type="spellStart"/>
      <w:r w:rsidRPr="33A5ABD8">
        <w:rPr>
          <w:rFonts w:ascii="Aptos" w:eastAsia="Aptos" w:hAnsi="Aptos" w:cs="Aptos"/>
        </w:rPr>
        <w:t>Volume</w:t>
      </w:r>
      <w:proofErr w:type="spellEnd"/>
      <w:r w:rsidRPr="33A5ABD8">
        <w:rPr>
          <w:rFonts w:ascii="Aptos" w:eastAsia="Aptos" w:hAnsi="Aptos" w:cs="Aptos"/>
        </w:rPr>
        <w:t xml:space="preserve"> Manager) umožňuje flexibilní správu diskových svazků.</w:t>
      </w:r>
    </w:p>
    <w:p w14:paraId="42269AF1" w14:textId="294A5D9F" w:rsidR="3F69B4E9" w:rsidRDefault="3F69B4E9" w:rsidP="33A5ABD8">
      <w:pPr>
        <w:numPr>
          <w:ilvl w:val="1"/>
          <w:numId w:val="2"/>
        </w:numPr>
        <w:rPr>
          <w:rFonts w:ascii="Aptos" w:eastAsia="Aptos" w:hAnsi="Aptos" w:cs="Aptos"/>
          <w:b/>
          <w:bCs/>
        </w:rPr>
      </w:pPr>
      <w:r w:rsidRPr="33A5ABD8">
        <w:rPr>
          <w:rFonts w:ascii="Aptos" w:eastAsia="Aptos" w:hAnsi="Aptos" w:cs="Aptos"/>
          <w:b/>
          <w:bCs/>
        </w:rPr>
        <w:t>Postup</w:t>
      </w:r>
      <w:r w:rsidRPr="33A5ABD8">
        <w:rPr>
          <w:rFonts w:ascii="Aptos" w:eastAsia="Aptos" w:hAnsi="Aptos" w:cs="Aptos"/>
        </w:rPr>
        <w:t>:</w:t>
      </w:r>
    </w:p>
    <w:p w14:paraId="09F427A7" w14:textId="17FE7E74" w:rsidR="3F69B4E9" w:rsidRDefault="3F69B4E9" w:rsidP="33A5ABD8">
      <w:pPr>
        <w:numPr>
          <w:ilvl w:val="2"/>
          <w:numId w:val="2"/>
        </w:numPr>
      </w:pPr>
      <w:r w:rsidRPr="33A5ABD8">
        <w:rPr>
          <w:rFonts w:ascii="Aptos" w:eastAsia="Aptos" w:hAnsi="Aptos" w:cs="Aptos"/>
        </w:rPr>
        <w:t>Inicializace fyzického disku:</w:t>
      </w:r>
      <w:r>
        <w:br/>
      </w:r>
      <w:proofErr w:type="spellStart"/>
      <w:r w:rsidR="0E4EAD5A" w:rsidRPr="33A5ABD8">
        <w:rPr>
          <w:rFonts w:ascii="Aptos" w:eastAsia="Aptos" w:hAnsi="Aptos" w:cs="Aptos"/>
        </w:rPr>
        <w:t>pvcreate</w:t>
      </w:r>
      <w:proofErr w:type="spellEnd"/>
      <w:r w:rsidR="0E4EAD5A" w:rsidRPr="33A5ABD8">
        <w:rPr>
          <w:rFonts w:ascii="Aptos" w:eastAsia="Aptos" w:hAnsi="Aptos" w:cs="Aptos"/>
        </w:rPr>
        <w:t xml:space="preserve"> /</w:t>
      </w:r>
      <w:proofErr w:type="spellStart"/>
      <w:r w:rsidR="0E4EAD5A" w:rsidRPr="33A5ABD8">
        <w:rPr>
          <w:rFonts w:ascii="Aptos" w:eastAsia="Aptos" w:hAnsi="Aptos" w:cs="Aptos"/>
        </w:rPr>
        <w:t>dev</w:t>
      </w:r>
      <w:proofErr w:type="spellEnd"/>
      <w:r w:rsidR="0E4EAD5A" w:rsidRPr="33A5ABD8">
        <w:rPr>
          <w:rFonts w:ascii="Aptos" w:eastAsia="Aptos" w:hAnsi="Aptos" w:cs="Aptos"/>
        </w:rPr>
        <w:t>/</w:t>
      </w:r>
      <w:proofErr w:type="spellStart"/>
      <w:proofErr w:type="gramStart"/>
      <w:r w:rsidR="0E4EAD5A" w:rsidRPr="33A5ABD8">
        <w:rPr>
          <w:rFonts w:ascii="Aptos" w:eastAsia="Aptos" w:hAnsi="Aptos" w:cs="Aptos"/>
        </w:rPr>
        <w:t>sdb</w:t>
      </w:r>
      <w:proofErr w:type="spellEnd"/>
      <w:r w:rsidR="0E4EAD5A" w:rsidRPr="33A5ABD8">
        <w:rPr>
          <w:rFonts w:ascii="Aptos" w:eastAsia="Aptos" w:hAnsi="Aptos" w:cs="Aptos"/>
        </w:rPr>
        <w:t>{</w:t>
      </w:r>
      <w:proofErr w:type="gramEnd"/>
      <w:r w:rsidR="0E4EAD5A" w:rsidRPr="33A5ABD8">
        <w:rPr>
          <w:rFonts w:ascii="Aptos" w:eastAsia="Aptos" w:hAnsi="Aptos" w:cs="Aptos"/>
        </w:rPr>
        <w:t>1,2}</w:t>
      </w:r>
    </w:p>
    <w:p w14:paraId="6378C537" w14:textId="5F721785" w:rsidR="0E854393" w:rsidRDefault="0E854393" w:rsidP="33A5ABD8">
      <w:pPr>
        <w:numPr>
          <w:ilvl w:val="2"/>
          <w:numId w:val="2"/>
        </w:numPr>
        <w:rPr>
          <w:rFonts w:ascii="Aptos" w:eastAsia="Aptos" w:hAnsi="Aptos" w:cs="Aptos"/>
        </w:rPr>
      </w:pPr>
      <w:r w:rsidRPr="33A5ABD8">
        <w:t>Vytvoření skupiny svazků:</w:t>
      </w:r>
      <w:r>
        <w:br/>
      </w:r>
      <w:proofErr w:type="spellStart"/>
      <w:r w:rsidR="1DF630CB" w:rsidRPr="33A5ABD8">
        <w:rPr>
          <w:rFonts w:ascii="Aptos" w:eastAsia="Aptos" w:hAnsi="Aptos" w:cs="Aptos"/>
        </w:rPr>
        <w:t>vgcreate</w:t>
      </w:r>
      <w:proofErr w:type="spellEnd"/>
      <w:r w:rsidR="1DF630CB" w:rsidRPr="33A5ABD8">
        <w:rPr>
          <w:rFonts w:ascii="Aptos" w:eastAsia="Aptos" w:hAnsi="Aptos" w:cs="Aptos"/>
        </w:rPr>
        <w:t xml:space="preserve"> i4b /</w:t>
      </w:r>
      <w:proofErr w:type="spellStart"/>
      <w:r w:rsidR="1DF630CB" w:rsidRPr="33A5ABD8">
        <w:rPr>
          <w:rFonts w:ascii="Aptos" w:eastAsia="Aptos" w:hAnsi="Aptos" w:cs="Aptos"/>
        </w:rPr>
        <w:t>dev</w:t>
      </w:r>
      <w:proofErr w:type="spellEnd"/>
      <w:r w:rsidR="1DF630CB" w:rsidRPr="33A5ABD8">
        <w:rPr>
          <w:rFonts w:ascii="Aptos" w:eastAsia="Aptos" w:hAnsi="Aptos" w:cs="Aptos"/>
        </w:rPr>
        <w:t>/</w:t>
      </w:r>
      <w:proofErr w:type="spellStart"/>
      <w:proofErr w:type="gramStart"/>
      <w:r w:rsidR="1DF630CB" w:rsidRPr="33A5ABD8">
        <w:rPr>
          <w:rFonts w:ascii="Aptos" w:eastAsia="Aptos" w:hAnsi="Aptos" w:cs="Aptos"/>
        </w:rPr>
        <w:t>sdb</w:t>
      </w:r>
      <w:proofErr w:type="spellEnd"/>
      <w:r w:rsidR="1DF630CB" w:rsidRPr="33A5ABD8">
        <w:rPr>
          <w:rFonts w:ascii="Aptos" w:eastAsia="Aptos" w:hAnsi="Aptos" w:cs="Aptos"/>
        </w:rPr>
        <w:t>{</w:t>
      </w:r>
      <w:proofErr w:type="gramEnd"/>
      <w:r w:rsidR="1DF630CB" w:rsidRPr="33A5ABD8">
        <w:rPr>
          <w:rFonts w:ascii="Aptos" w:eastAsia="Aptos" w:hAnsi="Aptos" w:cs="Aptos"/>
        </w:rPr>
        <w:t>1,2}</w:t>
      </w:r>
    </w:p>
    <w:p w14:paraId="177535DA" w14:textId="325193B1" w:rsidR="2F47DE10" w:rsidRDefault="2F47DE10" w:rsidP="33A5ABD8">
      <w:pPr>
        <w:numPr>
          <w:ilvl w:val="2"/>
          <w:numId w:val="2"/>
        </w:numPr>
        <w:rPr>
          <w:rFonts w:ascii="Aptos" w:eastAsia="Aptos" w:hAnsi="Aptos" w:cs="Aptos"/>
        </w:rPr>
      </w:pPr>
      <w:r w:rsidRPr="33A5ABD8">
        <w:rPr>
          <w:rFonts w:ascii="Aptos" w:eastAsia="Aptos" w:hAnsi="Aptos" w:cs="Aptos"/>
        </w:rPr>
        <w:t>Vytvoření logického svazku:</w:t>
      </w:r>
      <w:r>
        <w:br/>
      </w:r>
      <w:proofErr w:type="spellStart"/>
      <w:r w:rsidR="6F3B39ED" w:rsidRPr="33A5ABD8">
        <w:rPr>
          <w:rFonts w:ascii="Aptos" w:eastAsia="Aptos" w:hAnsi="Aptos" w:cs="Aptos"/>
        </w:rPr>
        <w:t>lvcreate</w:t>
      </w:r>
      <w:proofErr w:type="spellEnd"/>
      <w:r w:rsidR="6F3B39ED" w:rsidRPr="33A5ABD8">
        <w:rPr>
          <w:rFonts w:ascii="Aptos" w:eastAsia="Aptos" w:hAnsi="Aptos" w:cs="Aptos"/>
        </w:rPr>
        <w:t xml:space="preserve"> --</w:t>
      </w:r>
      <w:proofErr w:type="spellStart"/>
      <w:r w:rsidR="6F3B39ED" w:rsidRPr="33A5ABD8">
        <w:rPr>
          <w:rFonts w:ascii="Aptos" w:eastAsia="Aptos" w:hAnsi="Aptos" w:cs="Aptos"/>
        </w:rPr>
        <w:t>name</w:t>
      </w:r>
      <w:proofErr w:type="spellEnd"/>
      <w:r w:rsidR="6F3B39ED" w:rsidRPr="33A5ABD8">
        <w:rPr>
          <w:rFonts w:ascii="Aptos" w:eastAsia="Aptos" w:hAnsi="Aptos" w:cs="Aptos"/>
        </w:rPr>
        <w:t>=”data” --</w:t>
      </w:r>
      <w:proofErr w:type="spellStart"/>
      <w:r w:rsidR="6F3B39ED" w:rsidRPr="33A5ABD8">
        <w:rPr>
          <w:rFonts w:ascii="Aptos" w:eastAsia="Aptos" w:hAnsi="Aptos" w:cs="Aptos"/>
        </w:rPr>
        <w:t>size</w:t>
      </w:r>
      <w:proofErr w:type="spellEnd"/>
      <w:r w:rsidR="6F3B39ED" w:rsidRPr="33A5ABD8">
        <w:rPr>
          <w:rFonts w:ascii="Aptos" w:eastAsia="Aptos" w:hAnsi="Aptos" w:cs="Aptos"/>
        </w:rPr>
        <w:t>=100M i</w:t>
      </w:r>
      <w:r w:rsidR="116FF018" w:rsidRPr="33A5ABD8">
        <w:rPr>
          <w:rFonts w:ascii="Aptos" w:eastAsia="Aptos" w:hAnsi="Aptos" w:cs="Aptos"/>
        </w:rPr>
        <w:t>4</w:t>
      </w:r>
      <w:r w:rsidR="6F3B39ED" w:rsidRPr="33A5ABD8">
        <w:rPr>
          <w:rFonts w:ascii="Aptos" w:eastAsia="Aptos" w:hAnsi="Aptos" w:cs="Aptos"/>
        </w:rPr>
        <w:t>b //100MiB</w:t>
      </w:r>
    </w:p>
    <w:p w14:paraId="45178E29" w14:textId="601A62BA" w:rsidR="179D0480" w:rsidRDefault="179D0480" w:rsidP="33A5ABD8">
      <w:pPr>
        <w:numPr>
          <w:ilvl w:val="2"/>
          <w:numId w:val="2"/>
        </w:numPr>
        <w:rPr>
          <w:rFonts w:ascii="Aptos" w:eastAsia="Aptos" w:hAnsi="Aptos" w:cs="Aptos"/>
          <w:lang w:val="en-US"/>
        </w:rPr>
      </w:pPr>
      <w:proofErr w:type="spellStart"/>
      <w:r w:rsidRPr="33A5ABD8">
        <w:rPr>
          <w:rFonts w:ascii="Aptos" w:eastAsia="Aptos" w:hAnsi="Aptos" w:cs="Aptos"/>
          <w:lang w:val="en-US"/>
        </w:rPr>
        <w:t>Naformátování</w:t>
      </w:r>
      <w:proofErr w:type="spellEnd"/>
      <w:r w:rsidRPr="33A5ABD8">
        <w:rPr>
          <w:rFonts w:ascii="Aptos" w:eastAsia="Aptos" w:hAnsi="Aptos" w:cs="Aptos"/>
          <w:lang w:val="en-US"/>
        </w:rPr>
        <w:t xml:space="preserve"> </w:t>
      </w:r>
      <w:proofErr w:type="spellStart"/>
      <w:r w:rsidRPr="33A5ABD8">
        <w:rPr>
          <w:rFonts w:ascii="Aptos" w:eastAsia="Aptos" w:hAnsi="Aptos" w:cs="Aptos"/>
          <w:lang w:val="en-US"/>
        </w:rPr>
        <w:t>logického</w:t>
      </w:r>
      <w:proofErr w:type="spellEnd"/>
      <w:r w:rsidRPr="33A5ABD8">
        <w:rPr>
          <w:rFonts w:ascii="Aptos" w:eastAsia="Aptos" w:hAnsi="Aptos" w:cs="Aptos"/>
          <w:lang w:val="en-US"/>
        </w:rPr>
        <w:t xml:space="preserve"> </w:t>
      </w:r>
      <w:proofErr w:type="spellStart"/>
      <w:r w:rsidRPr="33A5ABD8">
        <w:rPr>
          <w:rFonts w:ascii="Aptos" w:eastAsia="Aptos" w:hAnsi="Aptos" w:cs="Aptos"/>
          <w:lang w:val="en-US"/>
        </w:rPr>
        <w:t>svazku</w:t>
      </w:r>
      <w:proofErr w:type="spellEnd"/>
      <w:r w:rsidRPr="33A5ABD8">
        <w:rPr>
          <w:rFonts w:ascii="Aptos" w:eastAsia="Aptos" w:hAnsi="Aptos" w:cs="Aptos"/>
          <w:lang w:val="en-US"/>
        </w:rPr>
        <w:t>:</w:t>
      </w:r>
      <w:r>
        <w:br/>
      </w:r>
      <w:proofErr w:type="spellStart"/>
      <w:proofErr w:type="gramStart"/>
      <w:r w:rsidR="46AB2B4A" w:rsidRPr="33A5ABD8">
        <w:rPr>
          <w:rFonts w:ascii="Aptos" w:eastAsia="Aptos" w:hAnsi="Aptos" w:cs="Aptos"/>
          <w:lang w:val="en-US"/>
        </w:rPr>
        <w:t>mkfs.ntfs</w:t>
      </w:r>
      <w:proofErr w:type="spellEnd"/>
      <w:proofErr w:type="gramEnd"/>
      <w:r w:rsidR="46AB2B4A" w:rsidRPr="33A5ABD8">
        <w:rPr>
          <w:rFonts w:ascii="Aptos" w:eastAsia="Aptos" w:hAnsi="Aptos" w:cs="Aptos"/>
          <w:lang w:val="en-US"/>
        </w:rPr>
        <w:t xml:space="preserve"> /dev/mapper/i</w:t>
      </w:r>
      <w:r w:rsidR="4B7626A7" w:rsidRPr="33A5ABD8">
        <w:rPr>
          <w:rFonts w:ascii="Aptos" w:eastAsia="Aptos" w:hAnsi="Aptos" w:cs="Aptos"/>
          <w:lang w:val="en-US"/>
        </w:rPr>
        <w:t>4</w:t>
      </w:r>
      <w:r w:rsidR="46AB2B4A" w:rsidRPr="33A5ABD8">
        <w:rPr>
          <w:rFonts w:ascii="Aptos" w:eastAsia="Aptos" w:hAnsi="Aptos" w:cs="Aptos"/>
          <w:lang w:val="en-US"/>
        </w:rPr>
        <w:t>b-data</w:t>
      </w:r>
    </w:p>
    <w:p w14:paraId="0A34A5EC" w14:textId="77777777" w:rsidR="0007536E" w:rsidRDefault="0007536E" w:rsidP="0007536E">
      <w:pPr>
        <w:rPr>
          <w:rFonts w:ascii="Aptos" w:eastAsia="Aptos" w:hAnsi="Aptos" w:cs="Aptos"/>
          <w:lang w:val="en-US"/>
        </w:rPr>
      </w:pPr>
    </w:p>
    <w:p w14:paraId="0768CBCE" w14:textId="77777777" w:rsidR="0007536E" w:rsidRPr="0007536E" w:rsidRDefault="0007536E" w:rsidP="0007536E">
      <w:pPr>
        <w:rPr>
          <w:rFonts w:ascii="Aptos" w:eastAsia="Aptos" w:hAnsi="Aptos" w:cs="Aptos"/>
          <w:b/>
          <w:bCs/>
        </w:rPr>
      </w:pPr>
      <w:r w:rsidRPr="0007536E">
        <w:rPr>
          <w:rFonts w:ascii="Aptos" w:eastAsia="Aptos" w:hAnsi="Aptos" w:cs="Aptos"/>
          <w:b/>
          <w:bCs/>
        </w:rPr>
        <w:t>Souborové systémy</w:t>
      </w:r>
    </w:p>
    <w:p w14:paraId="5A5F5A74" w14:textId="77777777" w:rsidR="0007536E" w:rsidRPr="0007536E" w:rsidRDefault="0007536E" w:rsidP="0007536E">
      <w:pPr>
        <w:numPr>
          <w:ilvl w:val="0"/>
          <w:numId w:val="20"/>
        </w:numPr>
        <w:rPr>
          <w:rFonts w:ascii="Aptos" w:eastAsia="Aptos" w:hAnsi="Aptos" w:cs="Aptos"/>
        </w:rPr>
      </w:pPr>
      <w:r w:rsidRPr="0007536E">
        <w:rPr>
          <w:rFonts w:ascii="Aptos" w:eastAsia="Aptos" w:hAnsi="Aptos" w:cs="Aptos"/>
        </w:rPr>
        <w:t>Způsob ukládání a uspořádání souborů na disku</w:t>
      </w:r>
    </w:p>
    <w:p w14:paraId="171DEBF6" w14:textId="77777777" w:rsidR="0007536E" w:rsidRPr="0007536E" w:rsidRDefault="0007536E" w:rsidP="0007536E">
      <w:pPr>
        <w:numPr>
          <w:ilvl w:val="0"/>
          <w:numId w:val="20"/>
        </w:numPr>
        <w:rPr>
          <w:rFonts w:ascii="Aptos" w:eastAsia="Aptos" w:hAnsi="Aptos" w:cs="Aptos"/>
        </w:rPr>
      </w:pPr>
      <w:r w:rsidRPr="0007536E">
        <w:rPr>
          <w:rFonts w:ascii="Aptos" w:eastAsia="Aptos" w:hAnsi="Aptos" w:cs="Aptos"/>
        </w:rPr>
        <w:t xml:space="preserve">Windows Server podporuje tyto </w:t>
      </w:r>
      <w:proofErr w:type="spellStart"/>
      <w:r w:rsidRPr="0007536E">
        <w:rPr>
          <w:rFonts w:ascii="Aptos" w:eastAsia="Aptos" w:hAnsi="Aptos" w:cs="Aptos"/>
        </w:rPr>
        <w:t>filesystemy</w:t>
      </w:r>
      <w:proofErr w:type="spellEnd"/>
      <w:r w:rsidRPr="0007536E">
        <w:rPr>
          <w:rFonts w:ascii="Aptos" w:eastAsia="Aptos" w:hAnsi="Aptos" w:cs="Aptos"/>
        </w:rPr>
        <w:t xml:space="preserve">: </w:t>
      </w:r>
    </w:p>
    <w:p w14:paraId="71F1EB58" w14:textId="77777777" w:rsidR="0007536E" w:rsidRPr="0007536E" w:rsidRDefault="0007536E" w:rsidP="0007536E">
      <w:pPr>
        <w:numPr>
          <w:ilvl w:val="1"/>
          <w:numId w:val="20"/>
        </w:numPr>
        <w:rPr>
          <w:rFonts w:ascii="Aptos" w:eastAsia="Aptos" w:hAnsi="Aptos" w:cs="Aptos"/>
        </w:rPr>
      </w:pPr>
      <w:r w:rsidRPr="0007536E">
        <w:rPr>
          <w:rFonts w:ascii="Aptos" w:eastAsia="Aptos" w:hAnsi="Aptos" w:cs="Aptos"/>
        </w:rPr>
        <w:t>FAT16</w:t>
      </w:r>
    </w:p>
    <w:p w14:paraId="68DE8AE6" w14:textId="77777777" w:rsidR="0007536E" w:rsidRPr="0007536E" w:rsidRDefault="0007536E" w:rsidP="0007536E">
      <w:pPr>
        <w:numPr>
          <w:ilvl w:val="1"/>
          <w:numId w:val="20"/>
        </w:numPr>
        <w:rPr>
          <w:rFonts w:ascii="Aptos" w:eastAsia="Aptos" w:hAnsi="Aptos" w:cs="Aptos"/>
        </w:rPr>
      </w:pPr>
      <w:r w:rsidRPr="0007536E">
        <w:rPr>
          <w:rFonts w:ascii="Aptos" w:eastAsia="Aptos" w:hAnsi="Aptos" w:cs="Aptos"/>
        </w:rPr>
        <w:lastRenderedPageBreak/>
        <w:t>FAT32</w:t>
      </w:r>
    </w:p>
    <w:p w14:paraId="3C83842E" w14:textId="77777777" w:rsidR="0007536E" w:rsidRPr="0007536E" w:rsidRDefault="0007536E" w:rsidP="0007536E">
      <w:pPr>
        <w:numPr>
          <w:ilvl w:val="1"/>
          <w:numId w:val="20"/>
        </w:numPr>
        <w:rPr>
          <w:rFonts w:ascii="Aptos" w:eastAsia="Aptos" w:hAnsi="Aptos" w:cs="Aptos"/>
        </w:rPr>
      </w:pPr>
      <w:r w:rsidRPr="0007536E">
        <w:rPr>
          <w:rFonts w:ascii="Aptos" w:eastAsia="Aptos" w:hAnsi="Aptos" w:cs="Aptos"/>
        </w:rPr>
        <w:t>NTFS</w:t>
      </w:r>
    </w:p>
    <w:p w14:paraId="1C729E66" w14:textId="77777777" w:rsidR="0007536E" w:rsidRPr="0007536E" w:rsidRDefault="0007536E" w:rsidP="0007536E">
      <w:pPr>
        <w:numPr>
          <w:ilvl w:val="1"/>
          <w:numId w:val="20"/>
        </w:numPr>
        <w:rPr>
          <w:rFonts w:ascii="Aptos" w:eastAsia="Aptos" w:hAnsi="Aptos" w:cs="Aptos"/>
        </w:rPr>
      </w:pPr>
      <w:proofErr w:type="spellStart"/>
      <w:r w:rsidRPr="0007536E">
        <w:rPr>
          <w:rFonts w:ascii="Aptos" w:eastAsia="Aptos" w:hAnsi="Aptos" w:cs="Aptos"/>
        </w:rPr>
        <w:t>exFAT</w:t>
      </w:r>
      <w:proofErr w:type="spellEnd"/>
    </w:p>
    <w:p w14:paraId="74335FAE" w14:textId="77777777" w:rsidR="0007536E" w:rsidRPr="0007536E" w:rsidRDefault="0007536E" w:rsidP="0007536E">
      <w:pPr>
        <w:numPr>
          <w:ilvl w:val="1"/>
          <w:numId w:val="20"/>
        </w:numPr>
        <w:rPr>
          <w:rFonts w:ascii="Aptos" w:eastAsia="Aptos" w:hAnsi="Aptos" w:cs="Aptos"/>
        </w:rPr>
      </w:pPr>
      <w:proofErr w:type="spellStart"/>
      <w:r w:rsidRPr="0007536E">
        <w:rPr>
          <w:rFonts w:ascii="Aptos" w:eastAsia="Aptos" w:hAnsi="Aptos" w:cs="Aptos"/>
        </w:rPr>
        <w:t>ReFS</w:t>
      </w:r>
      <w:proofErr w:type="spellEnd"/>
    </w:p>
    <w:p w14:paraId="71EA91FD" w14:textId="77777777" w:rsidR="0007536E" w:rsidRPr="0007536E" w:rsidRDefault="0007536E" w:rsidP="0007536E">
      <w:pPr>
        <w:rPr>
          <w:rFonts w:ascii="Aptos" w:eastAsia="Aptos" w:hAnsi="Aptos" w:cs="Aptos"/>
          <w:b/>
          <w:bCs/>
        </w:rPr>
      </w:pPr>
      <w:r w:rsidRPr="0007536E">
        <w:rPr>
          <w:rFonts w:ascii="Aptos" w:eastAsia="Aptos" w:hAnsi="Aptos" w:cs="Aptos"/>
          <w:b/>
          <w:bCs/>
        </w:rPr>
        <w:t>FAT16</w:t>
      </w:r>
    </w:p>
    <w:p w14:paraId="4EEF99CF" w14:textId="77777777" w:rsidR="0007536E" w:rsidRPr="0007536E" w:rsidRDefault="0007536E" w:rsidP="0007536E">
      <w:pPr>
        <w:numPr>
          <w:ilvl w:val="0"/>
          <w:numId w:val="21"/>
        </w:numPr>
        <w:rPr>
          <w:rFonts w:ascii="Aptos" w:eastAsia="Aptos" w:hAnsi="Aptos" w:cs="Aptos"/>
        </w:rPr>
      </w:pPr>
      <w:r w:rsidRPr="0007536E">
        <w:rPr>
          <w:rFonts w:ascii="Aptos" w:eastAsia="Aptos" w:hAnsi="Aptos" w:cs="Aptos"/>
        </w:rPr>
        <w:t>Velmi jednoduchý</w:t>
      </w:r>
    </w:p>
    <w:p w14:paraId="58EC80A0" w14:textId="77777777" w:rsidR="0007536E" w:rsidRPr="0007536E" w:rsidRDefault="0007536E" w:rsidP="0007536E">
      <w:pPr>
        <w:numPr>
          <w:ilvl w:val="0"/>
          <w:numId w:val="21"/>
        </w:numPr>
        <w:rPr>
          <w:rFonts w:ascii="Aptos" w:eastAsia="Aptos" w:hAnsi="Aptos" w:cs="Aptos"/>
        </w:rPr>
      </w:pPr>
      <w:r w:rsidRPr="0007536E">
        <w:rPr>
          <w:rFonts w:ascii="Aptos" w:eastAsia="Aptos" w:hAnsi="Aptos" w:cs="Aptos"/>
        </w:rPr>
        <w:t xml:space="preserve">Jeden svazek může mít maximálně </w:t>
      </w:r>
      <w:proofErr w:type="gramStart"/>
      <w:r w:rsidRPr="0007536E">
        <w:rPr>
          <w:rFonts w:ascii="Aptos" w:eastAsia="Aptos" w:hAnsi="Aptos" w:cs="Aptos"/>
        </w:rPr>
        <w:t>2GB</w:t>
      </w:r>
      <w:proofErr w:type="gramEnd"/>
    </w:p>
    <w:p w14:paraId="040F5F95" w14:textId="77777777" w:rsidR="0007536E" w:rsidRPr="0007536E" w:rsidRDefault="0007536E" w:rsidP="0007536E">
      <w:pPr>
        <w:numPr>
          <w:ilvl w:val="0"/>
          <w:numId w:val="21"/>
        </w:numPr>
        <w:rPr>
          <w:rFonts w:ascii="Aptos" w:eastAsia="Aptos" w:hAnsi="Aptos" w:cs="Aptos"/>
        </w:rPr>
      </w:pPr>
      <w:r w:rsidRPr="0007536E">
        <w:rPr>
          <w:rFonts w:ascii="Aptos" w:eastAsia="Aptos" w:hAnsi="Aptos" w:cs="Aptos"/>
        </w:rPr>
        <w:t>Používáno v MS-DOS</w:t>
      </w:r>
    </w:p>
    <w:p w14:paraId="5CD2885B" w14:textId="77777777" w:rsidR="0007536E" w:rsidRPr="0007536E" w:rsidRDefault="0007536E" w:rsidP="0007536E">
      <w:pPr>
        <w:rPr>
          <w:rFonts w:ascii="Aptos" w:eastAsia="Aptos" w:hAnsi="Aptos" w:cs="Aptos"/>
          <w:b/>
          <w:bCs/>
        </w:rPr>
      </w:pPr>
      <w:r w:rsidRPr="0007536E">
        <w:rPr>
          <w:rFonts w:ascii="Aptos" w:eastAsia="Aptos" w:hAnsi="Aptos" w:cs="Aptos"/>
          <w:b/>
          <w:bCs/>
        </w:rPr>
        <w:t>FAT32</w:t>
      </w:r>
    </w:p>
    <w:p w14:paraId="13C5F1DD" w14:textId="77777777" w:rsidR="0007536E" w:rsidRPr="0007536E" w:rsidRDefault="0007536E" w:rsidP="0007536E">
      <w:pPr>
        <w:numPr>
          <w:ilvl w:val="0"/>
          <w:numId w:val="22"/>
        </w:numPr>
        <w:rPr>
          <w:rFonts w:ascii="Aptos" w:eastAsia="Aptos" w:hAnsi="Aptos" w:cs="Aptos"/>
        </w:rPr>
      </w:pPr>
      <w:r w:rsidRPr="0007536E">
        <w:rPr>
          <w:rFonts w:ascii="Aptos" w:eastAsia="Aptos" w:hAnsi="Aptos" w:cs="Aptos"/>
        </w:rPr>
        <w:t xml:space="preserve">Jeden svazek může mít maximálně 32 GB </w:t>
      </w:r>
    </w:p>
    <w:p w14:paraId="2BDC66DB" w14:textId="77777777" w:rsidR="0007536E" w:rsidRPr="0007536E" w:rsidRDefault="0007536E" w:rsidP="0007536E">
      <w:pPr>
        <w:numPr>
          <w:ilvl w:val="1"/>
          <w:numId w:val="22"/>
        </w:numPr>
        <w:rPr>
          <w:rFonts w:ascii="Aptos" w:eastAsia="Aptos" w:hAnsi="Aptos" w:cs="Aptos"/>
        </w:rPr>
      </w:pPr>
      <w:r w:rsidRPr="0007536E">
        <w:rPr>
          <w:rFonts w:ascii="Aptos" w:eastAsia="Aptos" w:hAnsi="Aptos" w:cs="Aptos"/>
        </w:rPr>
        <w:t>Jeden soubor maximálně 4 GB</w:t>
      </w:r>
    </w:p>
    <w:p w14:paraId="4162A28B" w14:textId="77777777" w:rsidR="0007536E" w:rsidRPr="0007536E" w:rsidRDefault="0007536E" w:rsidP="0007536E">
      <w:pPr>
        <w:numPr>
          <w:ilvl w:val="0"/>
          <w:numId w:val="22"/>
        </w:numPr>
        <w:rPr>
          <w:rFonts w:ascii="Aptos" w:eastAsia="Aptos" w:hAnsi="Aptos" w:cs="Aptos"/>
        </w:rPr>
      </w:pPr>
      <w:r w:rsidRPr="0007536E">
        <w:rPr>
          <w:rFonts w:ascii="Aptos" w:eastAsia="Aptos" w:hAnsi="Aptos" w:cs="Aptos"/>
        </w:rPr>
        <w:t>Používán od Windows 95</w:t>
      </w:r>
    </w:p>
    <w:p w14:paraId="0002972D" w14:textId="77777777" w:rsidR="0007536E" w:rsidRPr="0007536E" w:rsidRDefault="0007536E" w:rsidP="0007536E">
      <w:pPr>
        <w:rPr>
          <w:rFonts w:ascii="Aptos" w:eastAsia="Aptos" w:hAnsi="Aptos" w:cs="Aptos"/>
          <w:b/>
          <w:bCs/>
        </w:rPr>
      </w:pPr>
      <w:r w:rsidRPr="0007536E">
        <w:rPr>
          <w:rFonts w:ascii="Aptos" w:eastAsia="Aptos" w:hAnsi="Aptos" w:cs="Aptos"/>
          <w:b/>
          <w:bCs/>
        </w:rPr>
        <w:t>NTFS</w:t>
      </w:r>
    </w:p>
    <w:p w14:paraId="7E6E434E" w14:textId="77777777" w:rsidR="0007536E" w:rsidRPr="0007536E" w:rsidRDefault="0007536E" w:rsidP="0007536E">
      <w:pPr>
        <w:numPr>
          <w:ilvl w:val="0"/>
          <w:numId w:val="23"/>
        </w:numPr>
        <w:rPr>
          <w:rFonts w:ascii="Aptos" w:eastAsia="Aptos" w:hAnsi="Aptos" w:cs="Aptos"/>
        </w:rPr>
      </w:pPr>
      <w:r w:rsidRPr="0007536E">
        <w:rPr>
          <w:rFonts w:ascii="Cambria Math" w:eastAsia="Aptos" w:hAnsi="Cambria Math" w:cs="Cambria Math"/>
        </w:rPr>
        <w:t>⇒</w:t>
      </w:r>
      <w:r w:rsidRPr="0007536E">
        <w:rPr>
          <w:rFonts w:ascii="Aptos" w:eastAsia="Aptos" w:hAnsi="Aptos" w:cs="Aptos"/>
        </w:rPr>
        <w:t xml:space="preserve"> New Technology </w:t>
      </w:r>
      <w:proofErr w:type="spellStart"/>
      <w:r w:rsidRPr="0007536E">
        <w:rPr>
          <w:rFonts w:ascii="Aptos" w:eastAsia="Aptos" w:hAnsi="Aptos" w:cs="Aptos"/>
        </w:rPr>
        <w:t>File</w:t>
      </w:r>
      <w:proofErr w:type="spellEnd"/>
      <w:r w:rsidRPr="0007536E">
        <w:rPr>
          <w:rFonts w:ascii="Aptos" w:eastAsia="Aptos" w:hAnsi="Aptos" w:cs="Aptos"/>
        </w:rPr>
        <w:t xml:space="preserve"> System</w:t>
      </w:r>
    </w:p>
    <w:p w14:paraId="6718FCBF" w14:textId="77777777" w:rsidR="0007536E" w:rsidRPr="0007536E" w:rsidRDefault="0007536E" w:rsidP="0007536E">
      <w:pPr>
        <w:numPr>
          <w:ilvl w:val="0"/>
          <w:numId w:val="23"/>
        </w:numPr>
        <w:rPr>
          <w:rFonts w:ascii="Aptos" w:eastAsia="Aptos" w:hAnsi="Aptos" w:cs="Aptos"/>
        </w:rPr>
      </w:pPr>
      <w:r w:rsidRPr="0007536E">
        <w:rPr>
          <w:rFonts w:ascii="Aptos" w:eastAsia="Aptos" w:hAnsi="Aptos" w:cs="Aptos"/>
        </w:rPr>
        <w:t xml:space="preserve">Jeden svazek až 16 </w:t>
      </w:r>
      <w:proofErr w:type="spellStart"/>
      <w:r w:rsidRPr="0007536E">
        <w:rPr>
          <w:rFonts w:ascii="Aptos" w:eastAsia="Aptos" w:hAnsi="Aptos" w:cs="Aptos"/>
        </w:rPr>
        <w:t>exabytů</w:t>
      </w:r>
      <w:proofErr w:type="spellEnd"/>
      <w:r w:rsidRPr="0007536E">
        <w:rPr>
          <w:rFonts w:ascii="Aptos" w:eastAsia="Aptos" w:hAnsi="Aptos" w:cs="Aptos"/>
        </w:rPr>
        <w:t xml:space="preserve"> </w:t>
      </w:r>
    </w:p>
    <w:p w14:paraId="44A52B4A" w14:textId="77777777" w:rsidR="0007536E" w:rsidRPr="0007536E" w:rsidRDefault="0007536E" w:rsidP="0007536E">
      <w:pPr>
        <w:numPr>
          <w:ilvl w:val="1"/>
          <w:numId w:val="23"/>
        </w:numPr>
        <w:rPr>
          <w:rFonts w:ascii="Aptos" w:eastAsia="Aptos" w:hAnsi="Aptos" w:cs="Aptos"/>
        </w:rPr>
      </w:pPr>
      <w:r w:rsidRPr="0007536E">
        <w:rPr>
          <w:rFonts w:ascii="Aptos" w:eastAsia="Aptos" w:hAnsi="Aptos" w:cs="Aptos"/>
        </w:rPr>
        <w:t xml:space="preserve">to </w:t>
      </w:r>
      <w:proofErr w:type="gramStart"/>
      <w:r w:rsidRPr="0007536E">
        <w:rPr>
          <w:rFonts w:ascii="Aptos" w:eastAsia="Aptos" w:hAnsi="Aptos" w:cs="Aptos"/>
        </w:rPr>
        <w:t>je..</w:t>
      </w:r>
      <w:proofErr w:type="gramEnd"/>
      <w:r w:rsidRPr="0007536E">
        <w:rPr>
          <w:rFonts w:ascii="Aptos" w:eastAsia="Aptos" w:hAnsi="Aptos" w:cs="Aptos"/>
        </w:rPr>
        <w:t xml:space="preserve"> hodně.</w:t>
      </w:r>
    </w:p>
    <w:p w14:paraId="0F7A920C" w14:textId="77777777" w:rsidR="0007536E" w:rsidRPr="0007536E" w:rsidRDefault="0007536E" w:rsidP="0007536E">
      <w:pPr>
        <w:numPr>
          <w:ilvl w:val="0"/>
          <w:numId w:val="23"/>
        </w:numPr>
        <w:rPr>
          <w:rFonts w:ascii="Aptos" w:eastAsia="Aptos" w:hAnsi="Aptos" w:cs="Aptos"/>
        </w:rPr>
      </w:pPr>
      <w:r w:rsidRPr="0007536E">
        <w:rPr>
          <w:rFonts w:ascii="Aptos" w:eastAsia="Aptos" w:hAnsi="Aptos" w:cs="Aptos"/>
        </w:rPr>
        <w:t>V dnešní době preferovaný</w:t>
      </w:r>
    </w:p>
    <w:p w14:paraId="6C4199DE" w14:textId="77777777" w:rsidR="0007536E" w:rsidRPr="0007536E" w:rsidRDefault="0007536E" w:rsidP="0007536E">
      <w:pPr>
        <w:numPr>
          <w:ilvl w:val="0"/>
          <w:numId w:val="23"/>
        </w:numPr>
        <w:rPr>
          <w:rFonts w:ascii="Aptos" w:eastAsia="Aptos" w:hAnsi="Aptos" w:cs="Aptos"/>
        </w:rPr>
      </w:pPr>
      <w:r w:rsidRPr="0007536E">
        <w:rPr>
          <w:rFonts w:ascii="Aptos" w:eastAsia="Aptos" w:hAnsi="Aptos" w:cs="Aptos"/>
        </w:rPr>
        <w:t xml:space="preserve">Větší odolnost vůči </w:t>
      </w:r>
      <w:proofErr w:type="gramStart"/>
      <w:r w:rsidRPr="0007536E">
        <w:rPr>
          <w:rFonts w:ascii="Aptos" w:eastAsia="Aptos" w:hAnsi="Aptos" w:cs="Aptos"/>
        </w:rPr>
        <w:t>chybám - podporuje</w:t>
      </w:r>
      <w:proofErr w:type="gramEnd"/>
      <w:r w:rsidRPr="0007536E">
        <w:rPr>
          <w:rFonts w:ascii="Aptos" w:eastAsia="Aptos" w:hAnsi="Aptos" w:cs="Aptos"/>
        </w:rPr>
        <w:t xml:space="preserve"> </w:t>
      </w:r>
      <w:proofErr w:type="spellStart"/>
      <w:r w:rsidRPr="0007536E">
        <w:rPr>
          <w:rFonts w:ascii="Aptos" w:eastAsia="Aptos" w:hAnsi="Aptos" w:cs="Aptos"/>
        </w:rPr>
        <w:t>journaling</w:t>
      </w:r>
      <w:proofErr w:type="spellEnd"/>
    </w:p>
    <w:p w14:paraId="2BB8CCBD" w14:textId="77777777" w:rsidR="0007536E" w:rsidRPr="0007536E" w:rsidRDefault="0007536E" w:rsidP="0007536E">
      <w:pPr>
        <w:numPr>
          <w:ilvl w:val="0"/>
          <w:numId w:val="23"/>
        </w:numPr>
        <w:rPr>
          <w:rFonts w:ascii="Aptos" w:eastAsia="Aptos" w:hAnsi="Aptos" w:cs="Aptos"/>
        </w:rPr>
      </w:pPr>
      <w:r w:rsidRPr="0007536E">
        <w:rPr>
          <w:rFonts w:ascii="Aptos" w:eastAsia="Aptos" w:hAnsi="Aptos" w:cs="Aptos"/>
        </w:rPr>
        <w:t>Umožňuje nastavení oprávnění a šifrování (BitLocker)</w:t>
      </w:r>
    </w:p>
    <w:p w14:paraId="6B93487F" w14:textId="77777777" w:rsidR="0007536E" w:rsidRPr="0007536E" w:rsidRDefault="0007536E" w:rsidP="0007536E">
      <w:pPr>
        <w:rPr>
          <w:rFonts w:ascii="Aptos" w:eastAsia="Aptos" w:hAnsi="Aptos" w:cs="Aptos"/>
          <w:b/>
          <w:bCs/>
        </w:rPr>
      </w:pPr>
      <w:proofErr w:type="spellStart"/>
      <w:r w:rsidRPr="0007536E">
        <w:rPr>
          <w:rFonts w:ascii="Aptos" w:eastAsia="Aptos" w:hAnsi="Aptos" w:cs="Aptos"/>
          <w:b/>
          <w:bCs/>
        </w:rPr>
        <w:t>exFAT</w:t>
      </w:r>
      <w:proofErr w:type="spellEnd"/>
    </w:p>
    <w:p w14:paraId="0C51282D" w14:textId="77777777" w:rsidR="0007536E" w:rsidRPr="0007536E" w:rsidRDefault="0007536E" w:rsidP="0007536E">
      <w:pPr>
        <w:numPr>
          <w:ilvl w:val="0"/>
          <w:numId w:val="24"/>
        </w:numPr>
        <w:rPr>
          <w:rFonts w:ascii="Aptos" w:eastAsia="Aptos" w:hAnsi="Aptos" w:cs="Aptos"/>
        </w:rPr>
      </w:pPr>
      <w:r w:rsidRPr="0007536E">
        <w:rPr>
          <w:rFonts w:ascii="Aptos" w:eastAsia="Aptos" w:hAnsi="Aptos" w:cs="Aptos"/>
        </w:rPr>
        <w:t xml:space="preserve">Vhodný na USB </w:t>
      </w:r>
      <w:proofErr w:type="spellStart"/>
      <w:r w:rsidRPr="0007536E">
        <w:rPr>
          <w:rFonts w:ascii="Aptos" w:eastAsia="Aptos" w:hAnsi="Aptos" w:cs="Aptos"/>
        </w:rPr>
        <w:t>flashky</w:t>
      </w:r>
      <w:proofErr w:type="spellEnd"/>
    </w:p>
    <w:p w14:paraId="207EF987" w14:textId="77777777" w:rsidR="0007536E" w:rsidRPr="0007536E" w:rsidRDefault="0007536E" w:rsidP="0007536E">
      <w:pPr>
        <w:numPr>
          <w:ilvl w:val="0"/>
          <w:numId w:val="24"/>
        </w:numPr>
        <w:rPr>
          <w:rFonts w:ascii="Aptos" w:eastAsia="Aptos" w:hAnsi="Aptos" w:cs="Aptos"/>
        </w:rPr>
      </w:pPr>
      <w:r w:rsidRPr="0007536E">
        <w:rPr>
          <w:rFonts w:ascii="Aptos" w:eastAsia="Aptos" w:hAnsi="Aptos" w:cs="Aptos"/>
        </w:rPr>
        <w:t xml:space="preserve">Jeden svazek až 128 </w:t>
      </w:r>
      <w:proofErr w:type="spellStart"/>
      <w:r w:rsidRPr="0007536E">
        <w:rPr>
          <w:rFonts w:ascii="Aptos" w:eastAsia="Aptos" w:hAnsi="Aptos" w:cs="Aptos"/>
        </w:rPr>
        <w:t>petabytů</w:t>
      </w:r>
      <w:proofErr w:type="spellEnd"/>
      <w:r w:rsidRPr="0007536E">
        <w:rPr>
          <w:rFonts w:ascii="Aptos" w:eastAsia="Aptos" w:hAnsi="Aptos" w:cs="Aptos"/>
        </w:rPr>
        <w:t xml:space="preserve"> (stejně tak soubor)</w:t>
      </w:r>
    </w:p>
    <w:p w14:paraId="423765D7" w14:textId="77777777" w:rsidR="0007536E" w:rsidRPr="0007536E" w:rsidRDefault="0007536E" w:rsidP="0007536E">
      <w:pPr>
        <w:rPr>
          <w:rFonts w:ascii="Aptos" w:eastAsia="Aptos" w:hAnsi="Aptos" w:cs="Aptos"/>
          <w:b/>
          <w:bCs/>
        </w:rPr>
      </w:pPr>
      <w:proofErr w:type="spellStart"/>
      <w:r w:rsidRPr="0007536E">
        <w:rPr>
          <w:rFonts w:ascii="Aptos" w:eastAsia="Aptos" w:hAnsi="Aptos" w:cs="Aptos"/>
          <w:b/>
          <w:bCs/>
        </w:rPr>
        <w:t>ReFS</w:t>
      </w:r>
      <w:proofErr w:type="spellEnd"/>
    </w:p>
    <w:p w14:paraId="624AD2FA" w14:textId="77777777" w:rsidR="0007536E" w:rsidRPr="0007536E" w:rsidRDefault="0007536E" w:rsidP="0007536E">
      <w:pPr>
        <w:numPr>
          <w:ilvl w:val="0"/>
          <w:numId w:val="25"/>
        </w:numPr>
        <w:rPr>
          <w:rFonts w:ascii="Aptos" w:eastAsia="Aptos" w:hAnsi="Aptos" w:cs="Aptos"/>
        </w:rPr>
      </w:pPr>
      <w:r w:rsidRPr="0007536E">
        <w:rPr>
          <w:rFonts w:ascii="Aptos" w:eastAsia="Aptos" w:hAnsi="Aptos" w:cs="Aptos"/>
        </w:rPr>
        <w:t xml:space="preserve">Optimalizovaný pro </w:t>
      </w:r>
      <w:proofErr w:type="spellStart"/>
      <w:r w:rsidRPr="0007536E">
        <w:rPr>
          <w:rFonts w:ascii="Aptos" w:eastAsia="Aptos" w:hAnsi="Aptos" w:cs="Aptos"/>
        </w:rPr>
        <w:t>scaling</w:t>
      </w:r>
      <w:proofErr w:type="spellEnd"/>
      <w:r w:rsidRPr="0007536E">
        <w:rPr>
          <w:rFonts w:ascii="Aptos" w:eastAsia="Aptos" w:hAnsi="Aptos" w:cs="Aptos"/>
        </w:rPr>
        <w:t xml:space="preserve"> na serverech</w:t>
      </w:r>
    </w:p>
    <w:p w14:paraId="6B8CB3E8" w14:textId="77777777" w:rsidR="0007536E" w:rsidRPr="0007536E" w:rsidRDefault="0007536E" w:rsidP="0007536E">
      <w:pPr>
        <w:numPr>
          <w:ilvl w:val="0"/>
          <w:numId w:val="25"/>
        </w:numPr>
        <w:rPr>
          <w:rFonts w:ascii="Aptos" w:eastAsia="Aptos" w:hAnsi="Aptos" w:cs="Aptos"/>
        </w:rPr>
      </w:pPr>
      <w:r w:rsidRPr="0007536E">
        <w:rPr>
          <w:rFonts w:ascii="Aptos" w:eastAsia="Aptos" w:hAnsi="Aptos" w:cs="Aptos"/>
        </w:rPr>
        <w:t>Aktivně opravuje chyby</w:t>
      </w:r>
    </w:p>
    <w:p w14:paraId="19CA6835" w14:textId="77777777" w:rsidR="0007536E" w:rsidRDefault="0007536E" w:rsidP="0007536E">
      <w:pPr>
        <w:rPr>
          <w:rFonts w:ascii="Aptos" w:eastAsia="Aptos" w:hAnsi="Aptos" w:cs="Aptos"/>
          <w:lang w:val="en-US"/>
        </w:rPr>
      </w:pPr>
    </w:p>
    <w:sectPr w:rsidR="000753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803D0"/>
    <w:multiLevelType w:val="multilevel"/>
    <w:tmpl w:val="AEF09A08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D60F0"/>
    <w:multiLevelType w:val="multilevel"/>
    <w:tmpl w:val="52C2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14E1A"/>
    <w:multiLevelType w:val="hybridMultilevel"/>
    <w:tmpl w:val="E7C629D0"/>
    <w:lvl w:ilvl="0" w:tplc="7384F4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2ECAB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2FABF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4D0D1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2CCE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466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C44D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CA8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F8B0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95EBD"/>
    <w:multiLevelType w:val="hybridMultilevel"/>
    <w:tmpl w:val="A88214A2"/>
    <w:lvl w:ilvl="0" w:tplc="6046B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D60E0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614CD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5447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C8A28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9C3B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C6D0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1EB0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62CE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47950"/>
    <w:multiLevelType w:val="multilevel"/>
    <w:tmpl w:val="9034A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E75144"/>
    <w:multiLevelType w:val="hybridMultilevel"/>
    <w:tmpl w:val="DED04AF4"/>
    <w:lvl w:ilvl="0" w:tplc="E95C10D6">
      <w:start w:val="1"/>
      <w:numFmt w:val="decimal"/>
      <w:lvlText w:val="%1."/>
      <w:lvlJc w:val="left"/>
      <w:pPr>
        <w:ind w:left="720" w:hanging="360"/>
      </w:pPr>
    </w:lvl>
    <w:lvl w:ilvl="1" w:tplc="28A6BD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923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AA1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00C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3A73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DC4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8E0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9A9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E12FA"/>
    <w:multiLevelType w:val="multilevel"/>
    <w:tmpl w:val="5FD2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F322E"/>
    <w:multiLevelType w:val="multilevel"/>
    <w:tmpl w:val="8F927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D2350B"/>
    <w:multiLevelType w:val="multilevel"/>
    <w:tmpl w:val="2D7A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7336DA"/>
    <w:multiLevelType w:val="hybridMultilevel"/>
    <w:tmpl w:val="3B8E32BE"/>
    <w:lvl w:ilvl="0" w:tplc="0D5E0A0E">
      <w:start w:val="1"/>
      <w:numFmt w:val="decimal"/>
      <w:lvlText w:val="%1."/>
      <w:lvlJc w:val="left"/>
      <w:pPr>
        <w:ind w:left="720" w:hanging="360"/>
      </w:pPr>
    </w:lvl>
    <w:lvl w:ilvl="1" w:tplc="1964752C">
      <w:start w:val="1"/>
      <w:numFmt w:val="lowerLetter"/>
      <w:lvlText w:val="%2."/>
      <w:lvlJc w:val="left"/>
      <w:pPr>
        <w:ind w:left="1440" w:hanging="360"/>
      </w:pPr>
    </w:lvl>
    <w:lvl w:ilvl="2" w:tplc="A462CF58">
      <w:start w:val="1"/>
      <w:numFmt w:val="lowerRoman"/>
      <w:lvlText w:val="%3."/>
      <w:lvlJc w:val="right"/>
      <w:pPr>
        <w:ind w:left="2160" w:hanging="180"/>
      </w:pPr>
    </w:lvl>
    <w:lvl w:ilvl="3" w:tplc="0DA25CB2">
      <w:start w:val="1"/>
      <w:numFmt w:val="decimal"/>
      <w:lvlText w:val="%4."/>
      <w:lvlJc w:val="left"/>
      <w:pPr>
        <w:ind w:left="2880" w:hanging="360"/>
      </w:pPr>
    </w:lvl>
    <w:lvl w:ilvl="4" w:tplc="9320DAF8">
      <w:start w:val="1"/>
      <w:numFmt w:val="lowerLetter"/>
      <w:lvlText w:val="%5."/>
      <w:lvlJc w:val="left"/>
      <w:pPr>
        <w:ind w:left="3600" w:hanging="360"/>
      </w:pPr>
    </w:lvl>
    <w:lvl w:ilvl="5" w:tplc="F88485CA">
      <w:start w:val="1"/>
      <w:numFmt w:val="lowerRoman"/>
      <w:lvlText w:val="%6."/>
      <w:lvlJc w:val="right"/>
      <w:pPr>
        <w:ind w:left="4320" w:hanging="180"/>
      </w:pPr>
    </w:lvl>
    <w:lvl w:ilvl="6" w:tplc="2B884CC0">
      <w:start w:val="1"/>
      <w:numFmt w:val="decimal"/>
      <w:lvlText w:val="%7."/>
      <w:lvlJc w:val="left"/>
      <w:pPr>
        <w:ind w:left="5040" w:hanging="360"/>
      </w:pPr>
    </w:lvl>
    <w:lvl w:ilvl="7" w:tplc="F05489AE">
      <w:start w:val="1"/>
      <w:numFmt w:val="lowerLetter"/>
      <w:lvlText w:val="%8."/>
      <w:lvlJc w:val="left"/>
      <w:pPr>
        <w:ind w:left="5760" w:hanging="360"/>
      </w:pPr>
    </w:lvl>
    <w:lvl w:ilvl="8" w:tplc="4B1E1E1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733B3"/>
    <w:multiLevelType w:val="multilevel"/>
    <w:tmpl w:val="15D8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063E0"/>
    <w:multiLevelType w:val="hybridMultilevel"/>
    <w:tmpl w:val="9B50F0B8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953A87"/>
    <w:multiLevelType w:val="hybridMultilevel"/>
    <w:tmpl w:val="787A5E20"/>
    <w:lvl w:ilvl="0" w:tplc="8BDE5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627E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50EE9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704C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2A52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AA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1A4E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A4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29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C2C9E"/>
    <w:multiLevelType w:val="multilevel"/>
    <w:tmpl w:val="B7F0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8E7E59"/>
    <w:multiLevelType w:val="multilevel"/>
    <w:tmpl w:val="1212B04C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A13877"/>
    <w:multiLevelType w:val="multilevel"/>
    <w:tmpl w:val="F17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03F659"/>
    <w:multiLevelType w:val="hybridMultilevel"/>
    <w:tmpl w:val="9190ED68"/>
    <w:lvl w:ilvl="0" w:tplc="61244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681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29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549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7E93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B87B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9A0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00C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4E1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57901"/>
    <w:multiLevelType w:val="multilevel"/>
    <w:tmpl w:val="BC3C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F793A4"/>
    <w:multiLevelType w:val="hybridMultilevel"/>
    <w:tmpl w:val="0D12E6A0"/>
    <w:lvl w:ilvl="0" w:tplc="295AE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B04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465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669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968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ED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AE1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021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1080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A33D6"/>
    <w:multiLevelType w:val="multilevel"/>
    <w:tmpl w:val="AE2E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A5EBFD"/>
    <w:multiLevelType w:val="hybridMultilevel"/>
    <w:tmpl w:val="B4F0FBB6"/>
    <w:lvl w:ilvl="0" w:tplc="2B6AE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467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FAA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66E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88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400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1E9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CF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203B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419965">
    <w:abstractNumId w:val="18"/>
  </w:num>
  <w:num w:numId="2" w16cid:durableId="769668739">
    <w:abstractNumId w:val="5"/>
  </w:num>
  <w:num w:numId="3" w16cid:durableId="822047528">
    <w:abstractNumId w:val="20"/>
  </w:num>
  <w:num w:numId="4" w16cid:durableId="1100641389">
    <w:abstractNumId w:val="9"/>
  </w:num>
  <w:num w:numId="5" w16cid:durableId="1365324475">
    <w:abstractNumId w:val="12"/>
  </w:num>
  <w:num w:numId="6" w16cid:durableId="442916693">
    <w:abstractNumId w:val="16"/>
  </w:num>
  <w:num w:numId="7" w16cid:durableId="1806894564">
    <w:abstractNumId w:val="7"/>
  </w:num>
  <w:num w:numId="8" w16cid:durableId="1660113639">
    <w:abstractNumId w:val="10"/>
  </w:num>
  <w:num w:numId="9" w16cid:durableId="367220563">
    <w:abstractNumId w:val="4"/>
  </w:num>
  <w:num w:numId="10" w16cid:durableId="1751349107">
    <w:abstractNumId w:val="4"/>
  </w:num>
  <w:num w:numId="11" w16cid:durableId="1452943785">
    <w:abstractNumId w:val="4"/>
  </w:num>
  <w:num w:numId="12" w16cid:durableId="841777036">
    <w:abstractNumId w:val="2"/>
  </w:num>
  <w:num w:numId="13" w16cid:durableId="1674457855">
    <w:abstractNumId w:val="19"/>
  </w:num>
  <w:num w:numId="14" w16cid:durableId="155416239">
    <w:abstractNumId w:val="3"/>
  </w:num>
  <w:num w:numId="15" w16cid:durableId="1240752286">
    <w:abstractNumId w:val="3"/>
  </w:num>
  <w:num w:numId="16" w16cid:durableId="752316261">
    <w:abstractNumId w:val="3"/>
  </w:num>
  <w:num w:numId="17" w16cid:durableId="609168064">
    <w:abstractNumId w:val="14"/>
  </w:num>
  <w:num w:numId="18" w16cid:durableId="351732972">
    <w:abstractNumId w:val="0"/>
  </w:num>
  <w:num w:numId="19" w16cid:durableId="145052688">
    <w:abstractNumId w:val="11"/>
  </w:num>
  <w:num w:numId="20" w16cid:durableId="1155486729">
    <w:abstractNumId w:val="6"/>
  </w:num>
  <w:num w:numId="21" w16cid:durableId="2138571591">
    <w:abstractNumId w:val="8"/>
  </w:num>
  <w:num w:numId="22" w16cid:durableId="1801805777">
    <w:abstractNumId w:val="17"/>
  </w:num>
  <w:num w:numId="23" w16cid:durableId="1501576871">
    <w:abstractNumId w:val="1"/>
  </w:num>
  <w:num w:numId="24" w16cid:durableId="691078241">
    <w:abstractNumId w:val="15"/>
  </w:num>
  <w:num w:numId="25" w16cid:durableId="1564580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58"/>
    <w:rsid w:val="000063F7"/>
    <w:rsid w:val="0007536E"/>
    <w:rsid w:val="000A32A7"/>
    <w:rsid w:val="000B4300"/>
    <w:rsid w:val="000C3ECC"/>
    <w:rsid w:val="000D52B4"/>
    <w:rsid w:val="0029694F"/>
    <w:rsid w:val="00320A27"/>
    <w:rsid w:val="00372F6B"/>
    <w:rsid w:val="00386EA5"/>
    <w:rsid w:val="0038757A"/>
    <w:rsid w:val="003D1D93"/>
    <w:rsid w:val="004B4ED2"/>
    <w:rsid w:val="004F70EB"/>
    <w:rsid w:val="005A1003"/>
    <w:rsid w:val="005A7206"/>
    <w:rsid w:val="005B1204"/>
    <w:rsid w:val="005B1D12"/>
    <w:rsid w:val="007C326A"/>
    <w:rsid w:val="008446D1"/>
    <w:rsid w:val="00864402"/>
    <w:rsid w:val="009126A8"/>
    <w:rsid w:val="00950FDA"/>
    <w:rsid w:val="009E1679"/>
    <w:rsid w:val="00A45D98"/>
    <w:rsid w:val="00AA7A17"/>
    <w:rsid w:val="00BA703E"/>
    <w:rsid w:val="00BB7CAD"/>
    <w:rsid w:val="00C462B5"/>
    <w:rsid w:val="00D27558"/>
    <w:rsid w:val="00D4691E"/>
    <w:rsid w:val="00DA7585"/>
    <w:rsid w:val="00DB7296"/>
    <w:rsid w:val="00FE5E28"/>
    <w:rsid w:val="00FF4087"/>
    <w:rsid w:val="01589395"/>
    <w:rsid w:val="043A2D4D"/>
    <w:rsid w:val="04C82C19"/>
    <w:rsid w:val="0874F320"/>
    <w:rsid w:val="08FCF48B"/>
    <w:rsid w:val="0ABAF0C3"/>
    <w:rsid w:val="0B018D2D"/>
    <w:rsid w:val="0CFBBA36"/>
    <w:rsid w:val="0DB70A50"/>
    <w:rsid w:val="0E4EAD5A"/>
    <w:rsid w:val="0E854393"/>
    <w:rsid w:val="0EC54FDF"/>
    <w:rsid w:val="105022A0"/>
    <w:rsid w:val="1161C15D"/>
    <w:rsid w:val="116FF018"/>
    <w:rsid w:val="11F6910B"/>
    <w:rsid w:val="12F75999"/>
    <w:rsid w:val="1357B6FE"/>
    <w:rsid w:val="14C5137F"/>
    <w:rsid w:val="1590F92F"/>
    <w:rsid w:val="1602E921"/>
    <w:rsid w:val="16B54564"/>
    <w:rsid w:val="179D0480"/>
    <w:rsid w:val="1C968C28"/>
    <w:rsid w:val="1D3FD9CD"/>
    <w:rsid w:val="1DF630CB"/>
    <w:rsid w:val="1E8987AA"/>
    <w:rsid w:val="20E2BEE3"/>
    <w:rsid w:val="2272BA5C"/>
    <w:rsid w:val="239A66E4"/>
    <w:rsid w:val="23D44082"/>
    <w:rsid w:val="24B6D310"/>
    <w:rsid w:val="27112213"/>
    <w:rsid w:val="27B540CE"/>
    <w:rsid w:val="284522C8"/>
    <w:rsid w:val="28CE5D8F"/>
    <w:rsid w:val="29D217A3"/>
    <w:rsid w:val="2A63BF65"/>
    <w:rsid w:val="2A95D8EE"/>
    <w:rsid w:val="2ACCAAB1"/>
    <w:rsid w:val="2F47DE10"/>
    <w:rsid w:val="2FB6B57C"/>
    <w:rsid w:val="2FE2593B"/>
    <w:rsid w:val="30A7D0F7"/>
    <w:rsid w:val="33750224"/>
    <w:rsid w:val="33A5ABD8"/>
    <w:rsid w:val="346C0119"/>
    <w:rsid w:val="349DDF50"/>
    <w:rsid w:val="37C71F14"/>
    <w:rsid w:val="3932D1E8"/>
    <w:rsid w:val="3A7C063D"/>
    <w:rsid w:val="3ADC7BF7"/>
    <w:rsid w:val="3BE95293"/>
    <w:rsid w:val="3D18CCBC"/>
    <w:rsid w:val="3E22B3BD"/>
    <w:rsid w:val="3F69B4E9"/>
    <w:rsid w:val="3F69E6EE"/>
    <w:rsid w:val="3F6F85C1"/>
    <w:rsid w:val="3FE038AD"/>
    <w:rsid w:val="400EE141"/>
    <w:rsid w:val="41180E43"/>
    <w:rsid w:val="41AAA724"/>
    <w:rsid w:val="42F13F06"/>
    <w:rsid w:val="437B2AE8"/>
    <w:rsid w:val="44F981F4"/>
    <w:rsid w:val="46AB2B4A"/>
    <w:rsid w:val="4791A97E"/>
    <w:rsid w:val="47AC85FF"/>
    <w:rsid w:val="4882AE8C"/>
    <w:rsid w:val="4B5AC14F"/>
    <w:rsid w:val="4B7626A7"/>
    <w:rsid w:val="4D69425F"/>
    <w:rsid w:val="4DEB34A3"/>
    <w:rsid w:val="4F45C864"/>
    <w:rsid w:val="4FC15F9F"/>
    <w:rsid w:val="50FCDE48"/>
    <w:rsid w:val="5526B338"/>
    <w:rsid w:val="55AF2762"/>
    <w:rsid w:val="566E073A"/>
    <w:rsid w:val="58333849"/>
    <w:rsid w:val="5987AA59"/>
    <w:rsid w:val="5A0A366A"/>
    <w:rsid w:val="5AA378A7"/>
    <w:rsid w:val="5ACCC8F7"/>
    <w:rsid w:val="5C1768AB"/>
    <w:rsid w:val="5CDB9637"/>
    <w:rsid w:val="5D20FB7C"/>
    <w:rsid w:val="5D93B0CA"/>
    <w:rsid w:val="5E20FB75"/>
    <w:rsid w:val="5E71AB48"/>
    <w:rsid w:val="5FD243CB"/>
    <w:rsid w:val="613C4410"/>
    <w:rsid w:val="626C7502"/>
    <w:rsid w:val="637595B7"/>
    <w:rsid w:val="63B53CDB"/>
    <w:rsid w:val="63FD40AA"/>
    <w:rsid w:val="64526A15"/>
    <w:rsid w:val="658C0107"/>
    <w:rsid w:val="660A42B7"/>
    <w:rsid w:val="661434A9"/>
    <w:rsid w:val="6764A77C"/>
    <w:rsid w:val="6807FA90"/>
    <w:rsid w:val="691C998E"/>
    <w:rsid w:val="6C086D16"/>
    <w:rsid w:val="6C135E5B"/>
    <w:rsid w:val="6C139A6F"/>
    <w:rsid w:val="6C229ED2"/>
    <w:rsid w:val="6E6937EE"/>
    <w:rsid w:val="6F3B39ED"/>
    <w:rsid w:val="7062B0B4"/>
    <w:rsid w:val="73519914"/>
    <w:rsid w:val="747DDAE1"/>
    <w:rsid w:val="74A384BE"/>
    <w:rsid w:val="751CB111"/>
    <w:rsid w:val="75FA16D6"/>
    <w:rsid w:val="77A51823"/>
    <w:rsid w:val="783AF775"/>
    <w:rsid w:val="78D1A9AF"/>
    <w:rsid w:val="793FA2E5"/>
    <w:rsid w:val="799E7ACE"/>
    <w:rsid w:val="79C051C6"/>
    <w:rsid w:val="79DFFA5E"/>
    <w:rsid w:val="7A532D0E"/>
    <w:rsid w:val="7A9E77AB"/>
    <w:rsid w:val="7B703C86"/>
    <w:rsid w:val="7BB6BC9C"/>
    <w:rsid w:val="7C8A9FED"/>
    <w:rsid w:val="7CE228D0"/>
    <w:rsid w:val="7D2C96C1"/>
    <w:rsid w:val="7D73C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50E3"/>
  <w15:chartTrackingRefBased/>
  <w15:docId w15:val="{9C1F254D-90B4-4B27-8B89-63A84635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27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27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27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27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27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27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27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27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27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27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27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27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2755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2755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2755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2755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2755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2755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27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27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27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27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27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2755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2755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2755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27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2755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275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D9E890F83A4B4B9BDE1E6DE1AAFAED" ma:contentTypeVersion="20" ma:contentTypeDescription="Vytvoří nový dokument" ma:contentTypeScope="" ma:versionID="ac0513453f54e3f272d72a19e567aaeb">
  <xsd:schema xmlns:xsd="http://www.w3.org/2001/XMLSchema" xmlns:xs="http://www.w3.org/2001/XMLSchema" xmlns:p="http://schemas.microsoft.com/office/2006/metadata/properties" xmlns:ns1="http://schemas.microsoft.com/sharepoint/v3" xmlns:ns3="dba71bef-1acc-4ca5-9a53-e38d7a6a3a00" xmlns:ns4="7709fca5-57d4-45eb-965d-55a640b0859e" targetNamespace="http://schemas.microsoft.com/office/2006/metadata/properties" ma:root="true" ma:fieldsID="305a2f49c7e1e176e408cee88135cfcd" ns1:_="" ns3:_="" ns4:_="">
    <xsd:import namespace="http://schemas.microsoft.com/sharepoint/v3"/>
    <xsd:import namespace="dba71bef-1acc-4ca5-9a53-e38d7a6a3a00"/>
    <xsd:import namespace="7709fca5-57d4-45eb-965d-55a640b085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_activity" minOccurs="0"/>
                <xsd:element ref="ns1:_ip_UnifiedCompliancePolicyProperties" minOccurs="0"/>
                <xsd:element ref="ns1:_ip_UnifiedCompliancePolicyUIAc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Vlastnosti zásad jednotného dodržování předpisů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kce uživatelského rozhraní zásad jednotného dodržování předpisů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a71bef-1acc-4ca5-9a53-e38d7a6a3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9fca5-57d4-45eb-965d-55a640b0859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dba71bef-1acc-4ca5-9a53-e38d7a6a3a00" xsi:nil="true"/>
  </documentManagement>
</p:properties>
</file>

<file path=customXml/itemProps1.xml><?xml version="1.0" encoding="utf-8"?>
<ds:datastoreItem xmlns:ds="http://schemas.openxmlformats.org/officeDocument/2006/customXml" ds:itemID="{27E9CE64-AD97-425A-AAB6-0704FFB92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1498B5-F97D-4EDA-8FB6-475362DE8C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ba71bef-1acc-4ca5-9a53-e38d7a6a3a00"/>
    <ds:schemaRef ds:uri="7709fca5-57d4-45eb-965d-55a640b085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4FBBC-D3BD-4F1B-ACCB-14CDE3B7291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ba71bef-1acc-4ca5-9a53-e38d7a6a3a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930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Zvolánek</dc:creator>
  <cp:keywords/>
  <dc:description/>
  <cp:lastModifiedBy>Martin Smékal</cp:lastModifiedBy>
  <cp:revision>2</cp:revision>
  <dcterms:created xsi:type="dcterms:W3CDTF">2025-05-13T14:11:00Z</dcterms:created>
  <dcterms:modified xsi:type="dcterms:W3CDTF">2025-05-13T14:11:00Z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0x01010042D9E890F83A4B4B9BDE1E6DE1AAFAED</vt:lpwstr>
  </property>
</Properties>
</file>