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34790" w14:textId="0C9B67E7" w:rsidR="002563D0" w:rsidRPr="002563D0" w:rsidRDefault="002563D0" w:rsidP="002563D0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Správa diskových oddílů typu MBR a GPT</w:t>
      </w:r>
    </w:p>
    <w:p w14:paraId="026D3CAD" w14:textId="77777777" w:rsidR="002563D0" w:rsidRPr="002563D0" w:rsidRDefault="002563D0" w:rsidP="002563D0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1.1 MBR (Master </w:t>
      </w:r>
      <w:proofErr w:type="spellStart"/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Boot</w:t>
      </w:r>
      <w:proofErr w:type="spellEnd"/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Record</w:t>
      </w:r>
      <w:proofErr w:type="spellEnd"/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)</w:t>
      </w:r>
    </w:p>
    <w:p w14:paraId="33BD78C3" w14:textId="60DE33C8" w:rsidR="002563D0" w:rsidRPr="002563D0" w:rsidRDefault="002563D0" w:rsidP="002563D0">
      <w:pPr>
        <w:numPr>
          <w:ilvl w:val="0"/>
          <w:numId w:val="4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Definice a vlastnosti:</w:t>
      </w:r>
      <w:r w:rsidR="00AA7334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 </w:t>
      </w: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MBR je starší formát pro zápis oddílů na disku. Ukládá se v prvním sektoru disku a obsahuje informace o maximálně čtyřech primárních oddílech (nebo tři primární a jeden rozšířený oddíl s logickými oddíly).</w:t>
      </w:r>
    </w:p>
    <w:p w14:paraId="06CEA85D" w14:textId="77777777" w:rsidR="002563D0" w:rsidRPr="002563D0" w:rsidRDefault="002563D0" w:rsidP="002563D0">
      <w:pPr>
        <w:numPr>
          <w:ilvl w:val="0"/>
          <w:numId w:val="5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Limity:</w:t>
      </w:r>
    </w:p>
    <w:p w14:paraId="411DA1E5" w14:textId="77777777" w:rsidR="002563D0" w:rsidRPr="002563D0" w:rsidRDefault="002563D0" w:rsidP="002563D0">
      <w:pPr>
        <w:numPr>
          <w:ilvl w:val="1"/>
          <w:numId w:val="5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Maximální velikost disku: přibližně 2 TB.</w:t>
      </w:r>
    </w:p>
    <w:p w14:paraId="28D8AB2E" w14:textId="77777777" w:rsidR="002563D0" w:rsidRDefault="002563D0" w:rsidP="002563D0">
      <w:pPr>
        <w:numPr>
          <w:ilvl w:val="1"/>
          <w:numId w:val="5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Omezený počet primárních oddílů.</w:t>
      </w:r>
    </w:p>
    <w:p w14:paraId="66058A08" w14:textId="2BE842B4" w:rsidR="00AA7334" w:rsidRPr="002563D0" w:rsidRDefault="00AA7334" w:rsidP="002563D0">
      <w:pPr>
        <w:numPr>
          <w:ilvl w:val="1"/>
          <w:numId w:val="5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Tabulka o rozdělení disku je na začátku: prvních 512 bajtů</w:t>
      </w:r>
    </w:p>
    <w:p w14:paraId="1B2BC726" w14:textId="47756795" w:rsidR="002563D0" w:rsidRPr="002563D0" w:rsidRDefault="002563D0" w:rsidP="002563D0">
      <w:pPr>
        <w:numPr>
          <w:ilvl w:val="0"/>
          <w:numId w:val="6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Použití:</w:t>
      </w:r>
      <w:r w:rsidR="00AA7334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 </w:t>
      </w: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I když je MBR stále podporován, je postupně nahrazován novějším standardem GPT, zejména u větších disků.</w:t>
      </w:r>
    </w:p>
    <w:p w14:paraId="7983C28F" w14:textId="77777777" w:rsidR="002563D0" w:rsidRPr="002563D0" w:rsidRDefault="002563D0" w:rsidP="002563D0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1.2 GPT (GUID Partition Table)</w:t>
      </w:r>
    </w:p>
    <w:p w14:paraId="4ECBEC46" w14:textId="7E13967E" w:rsidR="002563D0" w:rsidRPr="002563D0" w:rsidRDefault="002563D0" w:rsidP="002563D0">
      <w:pPr>
        <w:numPr>
          <w:ilvl w:val="0"/>
          <w:numId w:val="7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Definice a vlastnosti:</w:t>
      </w:r>
      <w:r w:rsidR="00AA7334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 </w:t>
      </w: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GPT je moderní standard, který využívá globálně unikátní identifikátory (GUID) pro každý oddíl a poskytuje:</w:t>
      </w:r>
    </w:p>
    <w:p w14:paraId="00340AE2" w14:textId="77777777" w:rsidR="002563D0" w:rsidRPr="002563D0" w:rsidRDefault="002563D0" w:rsidP="002563D0">
      <w:pPr>
        <w:numPr>
          <w:ilvl w:val="1"/>
          <w:numId w:val="7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Možnost použití disků větších než 2 TB.</w:t>
      </w:r>
    </w:p>
    <w:p w14:paraId="67921E38" w14:textId="77777777" w:rsidR="002563D0" w:rsidRPr="002563D0" w:rsidRDefault="002563D0" w:rsidP="002563D0">
      <w:pPr>
        <w:numPr>
          <w:ilvl w:val="1"/>
          <w:numId w:val="7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Podporu pro více oddílů (obvykle až 128 oddílů bez nutnosti rozšířených oddílů).</w:t>
      </w:r>
    </w:p>
    <w:p w14:paraId="6B9E4B4B" w14:textId="77777777" w:rsidR="002563D0" w:rsidRPr="002563D0" w:rsidRDefault="002563D0" w:rsidP="002563D0">
      <w:pPr>
        <w:numPr>
          <w:ilvl w:val="1"/>
          <w:numId w:val="7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Redundanci a kontrolu integrity (CRC pro hlavičku a tabulku oddílů).</w:t>
      </w:r>
    </w:p>
    <w:p w14:paraId="32BB7BA0" w14:textId="50815808" w:rsidR="002563D0" w:rsidRPr="002563D0" w:rsidRDefault="002563D0" w:rsidP="002563D0">
      <w:pPr>
        <w:numPr>
          <w:ilvl w:val="0"/>
          <w:numId w:val="8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Použití:</w:t>
      </w:r>
      <w:r w:rsidR="00AA7334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 </w:t>
      </w: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GPT je doporučován pro nové instalace a servery, kde jsou k dispozici velké kapacity.</w:t>
      </w:r>
    </w:p>
    <w:p w14:paraId="5D827ADF" w14:textId="77777777" w:rsidR="002563D0" w:rsidRPr="002563D0" w:rsidRDefault="002563D0" w:rsidP="002563D0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1.3 Nástroje pro správu oddílů</w:t>
      </w:r>
    </w:p>
    <w:p w14:paraId="71B09D5E" w14:textId="77777777" w:rsidR="002563D0" w:rsidRPr="002563D0" w:rsidRDefault="002563D0" w:rsidP="002563D0">
      <w:pPr>
        <w:numPr>
          <w:ilvl w:val="0"/>
          <w:numId w:val="9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Windows:</w:t>
      </w:r>
    </w:p>
    <w:p w14:paraId="1F920F9E" w14:textId="77777777" w:rsidR="002563D0" w:rsidRPr="002563D0" w:rsidRDefault="002563D0" w:rsidP="002563D0">
      <w:pPr>
        <w:numPr>
          <w:ilvl w:val="1"/>
          <w:numId w:val="9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Disk Management (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diskmgmt.msc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): Grafické rozhraní pro vytváření, mazání a změnu velikosti oddílů.</w:t>
      </w:r>
    </w:p>
    <w:p w14:paraId="416DEC9A" w14:textId="77777777" w:rsidR="002563D0" w:rsidRPr="002563D0" w:rsidRDefault="002563D0" w:rsidP="002563D0">
      <w:pPr>
        <w:numPr>
          <w:ilvl w:val="1"/>
          <w:numId w:val="9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Diskpart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: Příkazová řádka pro pokročilou správu disků.</w:t>
      </w:r>
    </w:p>
    <w:p w14:paraId="311A9F5F" w14:textId="77777777" w:rsidR="002563D0" w:rsidRPr="002563D0" w:rsidRDefault="002563D0" w:rsidP="002563D0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UNIX-like OS:</w:t>
      </w:r>
    </w:p>
    <w:p w14:paraId="6560C7AA" w14:textId="77777777" w:rsidR="002563D0" w:rsidRPr="002563D0" w:rsidRDefault="002563D0" w:rsidP="002563D0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spellStart"/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fdisk</w:t>
      </w:r>
      <w:proofErr w:type="spellEnd"/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:</w:t>
      </w: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Tradiční nástroj, vhodný zejména pro MBR oddíly.</w:t>
      </w:r>
    </w:p>
    <w:p w14:paraId="4CD8C1E3" w14:textId="77777777" w:rsidR="002563D0" w:rsidRPr="002563D0" w:rsidRDefault="002563D0" w:rsidP="002563D0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spellStart"/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gdisk</w:t>
      </w:r>
      <w:proofErr w:type="spellEnd"/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:</w:t>
      </w: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Nástroj pro práci s GPT oddíly.</w:t>
      </w:r>
    </w:p>
    <w:p w14:paraId="32930858" w14:textId="77777777" w:rsidR="002563D0" w:rsidRPr="002563D0" w:rsidRDefault="002563D0" w:rsidP="002563D0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spellStart"/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parted</w:t>
      </w:r>
      <w:proofErr w:type="spellEnd"/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:</w:t>
      </w: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Flexibilní nástroj, který podporuje oba formáty (MBR i GPT) a umožňuje dynamickou změnu velikosti oddílů.</w:t>
      </w:r>
    </w:p>
    <w:p w14:paraId="4DB3DA81" w14:textId="77777777" w:rsidR="002563D0" w:rsidRPr="002563D0" w:rsidRDefault="00000000" w:rsidP="002563D0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pict w14:anchorId="312E1BD2">
          <v:rect id="_x0000_i1025" style="width:657pt;height:.75pt" o:hrpct="0" o:hralign="center" o:hrstd="t" o:hrnoshade="t" o:hr="t" fillcolor="#37352f" stroked="f"/>
        </w:pict>
      </w:r>
    </w:p>
    <w:p w14:paraId="07D26C18" w14:textId="77777777" w:rsidR="002563D0" w:rsidRPr="002563D0" w:rsidRDefault="002563D0" w:rsidP="002563D0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lastRenderedPageBreak/>
        <w:t>2. Charakteristika a konfigurace nejběžnějších souborových systémů</w:t>
      </w:r>
    </w:p>
    <w:p w14:paraId="2E899768" w14:textId="77777777" w:rsidR="002563D0" w:rsidRPr="002563D0" w:rsidRDefault="002563D0" w:rsidP="002563D0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2.1 Windows</w:t>
      </w:r>
    </w:p>
    <w:p w14:paraId="6F823D95" w14:textId="77777777" w:rsidR="002563D0" w:rsidRPr="002563D0" w:rsidRDefault="002563D0" w:rsidP="002563D0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NTFS (New Technology </w:t>
      </w:r>
      <w:proofErr w:type="spellStart"/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File</w:t>
      </w:r>
      <w:proofErr w:type="spellEnd"/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 System):</w:t>
      </w:r>
    </w:p>
    <w:p w14:paraId="72815DEF" w14:textId="0D1B1947" w:rsidR="002563D0" w:rsidRPr="002563D0" w:rsidRDefault="002563D0" w:rsidP="002563D0">
      <w:pPr>
        <w:numPr>
          <w:ilvl w:val="1"/>
          <w:numId w:val="11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Charakteristika:</w:t>
      </w:r>
      <w:r w:rsid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Moderní, robustní souborový systém s podporou velkých disků,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journalingu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, pokročilých oprávnění a šifrování.</w:t>
      </w:r>
    </w:p>
    <w:p w14:paraId="67FD8DBC" w14:textId="63A5819F" w:rsidR="002563D0" w:rsidRPr="002563D0" w:rsidRDefault="002563D0" w:rsidP="002563D0">
      <w:pPr>
        <w:numPr>
          <w:ilvl w:val="1"/>
          <w:numId w:val="11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Konfigurace:</w:t>
      </w:r>
      <w:r w:rsid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Formátování přes Disk Management nebo příkazovou řádku (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format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), možnost nastavení komprese či šifrování.</w:t>
      </w:r>
    </w:p>
    <w:p w14:paraId="05336581" w14:textId="77777777" w:rsidR="002563D0" w:rsidRPr="002563D0" w:rsidRDefault="002563D0" w:rsidP="002563D0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FAT32 a </w:t>
      </w:r>
      <w:proofErr w:type="spellStart"/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exFAT</w:t>
      </w:r>
      <w:proofErr w:type="spellEnd"/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:</w:t>
      </w:r>
    </w:p>
    <w:p w14:paraId="1FC9B12D" w14:textId="5F6A9FE1" w:rsidR="002563D0" w:rsidRPr="002563D0" w:rsidRDefault="002563D0" w:rsidP="002563D0">
      <w:pPr>
        <w:numPr>
          <w:ilvl w:val="1"/>
          <w:numId w:val="12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FAT32:</w:t>
      </w:r>
      <w:r w:rsid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Starší systém, široce kompatibilní, ale omezen maximální velikostí souboru (4 GB).</w:t>
      </w:r>
    </w:p>
    <w:p w14:paraId="179EBE60" w14:textId="188462E4" w:rsidR="002563D0" w:rsidRPr="002563D0" w:rsidRDefault="002563D0" w:rsidP="002563D0">
      <w:pPr>
        <w:numPr>
          <w:ilvl w:val="1"/>
          <w:numId w:val="12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exFAT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:</w:t>
      </w:r>
      <w:r w:rsid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Optimalizován pro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flash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disky a externí úložiště, podporuje větší soubory a kapacity.</w:t>
      </w:r>
    </w:p>
    <w:p w14:paraId="3FFA371A" w14:textId="77777777" w:rsidR="002563D0" w:rsidRDefault="002563D0" w:rsidP="002563D0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2.2 UNIX-like OS</w:t>
      </w:r>
    </w:p>
    <w:p w14:paraId="6630BE37" w14:textId="77777777" w:rsidR="00AA7334" w:rsidRPr="00AA7334" w:rsidRDefault="00AA7334" w:rsidP="00AA7334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Podporuje:</w:t>
      </w:r>
    </w:p>
    <w:p w14:paraId="76FE4262" w14:textId="77777777" w:rsidR="00AA7334" w:rsidRPr="00AA7334" w:rsidRDefault="00AA7334" w:rsidP="00AA7334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MBR – </w:t>
      </w:r>
      <w:proofErr w:type="spellStart"/>
      <w:r w:rsidRP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fdisk</w:t>
      </w:r>
      <w:proofErr w:type="spellEnd"/>
      <w:r w:rsidRP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/</w:t>
      </w:r>
      <w:proofErr w:type="spellStart"/>
      <w:r w:rsidRP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dev</w:t>
      </w:r>
      <w:proofErr w:type="spellEnd"/>
      <w:r w:rsidRP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/</w:t>
      </w:r>
      <w:proofErr w:type="spellStart"/>
      <w:r w:rsidRP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sdb</w:t>
      </w:r>
      <w:proofErr w:type="spellEnd"/>
    </w:p>
    <w:p w14:paraId="134593DA" w14:textId="77777777" w:rsidR="00AA7334" w:rsidRPr="00AA7334" w:rsidRDefault="00AA7334" w:rsidP="00AA7334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GPT – </w:t>
      </w:r>
      <w:proofErr w:type="spellStart"/>
      <w:r w:rsidRP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gdisk</w:t>
      </w:r>
      <w:proofErr w:type="spellEnd"/>
      <w:r w:rsidRP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/</w:t>
      </w:r>
      <w:proofErr w:type="spellStart"/>
      <w:r w:rsidRP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dev</w:t>
      </w:r>
      <w:proofErr w:type="spellEnd"/>
      <w:r w:rsidRP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/</w:t>
      </w:r>
      <w:proofErr w:type="spellStart"/>
      <w:r w:rsidRP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sdb</w:t>
      </w:r>
      <w:proofErr w:type="spellEnd"/>
    </w:p>
    <w:p w14:paraId="6F45DB8C" w14:textId="77777777" w:rsidR="00AA7334" w:rsidRPr="00AA7334" w:rsidRDefault="00AA7334" w:rsidP="00AA7334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Písmenka ke spravování:</w:t>
      </w:r>
      <w:r w:rsidRP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br/>
      </w:r>
      <w:r w:rsidRP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ab/>
        <w:t>p – zobrazení aktuální tabulky oddílů</w:t>
      </w:r>
    </w:p>
    <w:p w14:paraId="66048364" w14:textId="77777777" w:rsidR="00AA7334" w:rsidRPr="00AA7334" w:rsidRDefault="00AA7334" w:rsidP="00AA7334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ab/>
        <w:t>D – odstranění oddílů</w:t>
      </w:r>
    </w:p>
    <w:p w14:paraId="56318525" w14:textId="77777777" w:rsidR="00AA7334" w:rsidRPr="00AA7334" w:rsidRDefault="00AA7334" w:rsidP="00AA7334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ab/>
        <w:t>N – vytvoření oddílů</w:t>
      </w:r>
    </w:p>
    <w:p w14:paraId="320DDB83" w14:textId="5BFA67C5" w:rsidR="00AA7334" w:rsidRPr="002563D0" w:rsidRDefault="00AA7334" w:rsidP="002563D0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ab/>
        <w:t>W – uložení</w:t>
      </w:r>
    </w:p>
    <w:p w14:paraId="7D20AC32" w14:textId="77777777" w:rsidR="002563D0" w:rsidRPr="002563D0" w:rsidRDefault="002563D0" w:rsidP="002563D0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ext4 (</w:t>
      </w:r>
      <w:proofErr w:type="spellStart"/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Fourth</w:t>
      </w:r>
      <w:proofErr w:type="spellEnd"/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Extended</w:t>
      </w:r>
      <w:proofErr w:type="spellEnd"/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File</w:t>
      </w:r>
      <w:proofErr w:type="spellEnd"/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 System):</w:t>
      </w:r>
    </w:p>
    <w:p w14:paraId="697AEC81" w14:textId="49469BC7" w:rsidR="002563D0" w:rsidRPr="002563D0" w:rsidRDefault="002563D0" w:rsidP="002563D0">
      <w:pPr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Charakteristika:</w:t>
      </w:r>
      <w:r w:rsid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Nejrozšířenější souborový systém v Linuxu, nabízí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journaling</w:t>
      </w:r>
      <w:proofErr w:type="spellEnd"/>
      <w:r w:rsid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(logy – chrání data při výpadku napájení)</w:t>
      </w: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, vysokou spolehlivost a podporu pro velké disky.</w:t>
      </w:r>
    </w:p>
    <w:p w14:paraId="2BCFF1E6" w14:textId="0D213A32" w:rsidR="002563D0" w:rsidRPr="002563D0" w:rsidRDefault="002563D0" w:rsidP="002563D0">
      <w:pPr>
        <w:numPr>
          <w:ilvl w:val="1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Konfigurace:</w:t>
      </w:r>
      <w:r w:rsid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Vytvoření oddílu pomocí příkazu </w:t>
      </w:r>
      <w:proofErr w:type="gram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mkfs.ext</w:t>
      </w:r>
      <w:proofErr w:type="gram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4 a následné připojení přes /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etc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/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fstab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.</w:t>
      </w:r>
    </w:p>
    <w:p w14:paraId="637FC0A5" w14:textId="77777777" w:rsidR="002563D0" w:rsidRPr="002563D0" w:rsidRDefault="002563D0" w:rsidP="002563D0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XFS:</w:t>
      </w:r>
    </w:p>
    <w:p w14:paraId="370E6DB5" w14:textId="77777777" w:rsidR="002563D0" w:rsidRPr="002563D0" w:rsidRDefault="002563D0" w:rsidP="002563D0">
      <w:pPr>
        <w:numPr>
          <w:ilvl w:val="1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Vysokovýkonný, škálovatelný souborový systém vhodný pro velké datové úložiště.</w:t>
      </w:r>
    </w:p>
    <w:p w14:paraId="3F938495" w14:textId="77777777" w:rsidR="002563D0" w:rsidRPr="002563D0" w:rsidRDefault="002563D0" w:rsidP="002563D0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proofErr w:type="spellStart"/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Btrfs</w:t>
      </w:r>
      <w:proofErr w:type="spellEnd"/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:</w:t>
      </w:r>
    </w:p>
    <w:p w14:paraId="19521B14" w14:textId="77777777" w:rsidR="002563D0" w:rsidRPr="002563D0" w:rsidRDefault="002563D0" w:rsidP="002563D0">
      <w:pPr>
        <w:numPr>
          <w:ilvl w:val="1"/>
          <w:numId w:val="15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lastRenderedPageBreak/>
        <w:t xml:space="preserve">Moderní souborový systém s pokročilými funkcemi jako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snapshoty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, kontrola integrity a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deduplikace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.</w:t>
      </w:r>
    </w:p>
    <w:p w14:paraId="5A80683B" w14:textId="77777777" w:rsidR="00850986" w:rsidRPr="00850986" w:rsidRDefault="00850986" w:rsidP="00850986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850986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Formátování disku = vytvořit na nich souborový systém</w:t>
      </w:r>
    </w:p>
    <w:p w14:paraId="0B2B741B" w14:textId="77777777" w:rsidR="00850986" w:rsidRPr="00850986" w:rsidRDefault="00850986" w:rsidP="00850986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spellStart"/>
      <w:proofErr w:type="gramStart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Mkfs</w:t>
      </w:r>
      <w:proofErr w:type="spellEnd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-t</w:t>
      </w:r>
      <w:proofErr w:type="gramEnd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gramStart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ext4 -L</w:t>
      </w:r>
      <w:proofErr w:type="gramEnd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dev</w:t>
      </w:r>
      <w:proofErr w:type="spellEnd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/sdb1</w:t>
      </w:r>
    </w:p>
    <w:p w14:paraId="1D11ED07" w14:textId="77777777" w:rsidR="00850986" w:rsidRPr="00850986" w:rsidRDefault="00850986" w:rsidP="00850986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53BEE861" w14:textId="77777777" w:rsidR="00850986" w:rsidRPr="00850986" w:rsidRDefault="00850986" w:rsidP="00850986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spellStart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Mkswap</w:t>
      </w:r>
      <w:proofErr w:type="spellEnd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– formátování swap </w:t>
      </w:r>
    </w:p>
    <w:p w14:paraId="5DE5ABFA" w14:textId="77777777" w:rsidR="00850986" w:rsidRPr="00850986" w:rsidRDefault="00850986" w:rsidP="00850986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spellStart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Swapon</w:t>
      </w:r>
      <w:proofErr w:type="spellEnd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– připojit oddíl </w:t>
      </w:r>
    </w:p>
    <w:p w14:paraId="4F036E63" w14:textId="77777777" w:rsidR="00850986" w:rsidRPr="00E0058B" w:rsidRDefault="00850986" w:rsidP="00850986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proofErr w:type="spellStart"/>
      <w:r w:rsidRPr="00E0058B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Mounting</w:t>
      </w:r>
      <w:proofErr w:type="spellEnd"/>
      <w:r w:rsidRPr="00E0058B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 – disk se stane přístupným v souborovém systému, bez připojení nelze disk používat</w:t>
      </w:r>
    </w:p>
    <w:p w14:paraId="51AE9A44" w14:textId="77777777" w:rsidR="00850986" w:rsidRPr="00850986" w:rsidRDefault="00850986" w:rsidP="00850986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Mount – jednorázový příkaz pro připojení</w:t>
      </w:r>
    </w:p>
    <w:p w14:paraId="3260F56D" w14:textId="77777777" w:rsidR="00850986" w:rsidRPr="00850986" w:rsidRDefault="00850986" w:rsidP="00850986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spellStart"/>
      <w:proofErr w:type="gramStart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mount</w:t>
      </w:r>
      <w:proofErr w:type="spellEnd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-t</w:t>
      </w:r>
      <w:proofErr w:type="gramEnd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ext4 /</w:t>
      </w:r>
      <w:proofErr w:type="spellStart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dev</w:t>
      </w:r>
      <w:proofErr w:type="spellEnd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/sdb1 /</w:t>
      </w:r>
      <w:proofErr w:type="spellStart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mnt</w:t>
      </w:r>
      <w:proofErr w:type="spellEnd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/data – adresář, kam se disk připojí</w:t>
      </w:r>
    </w:p>
    <w:p w14:paraId="4CB41E74" w14:textId="77777777" w:rsidR="00850986" w:rsidRPr="00850986" w:rsidRDefault="00850986" w:rsidP="00850986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Aby se disk připojil po zapnutí, je třeba ho přidat do /</w:t>
      </w:r>
      <w:proofErr w:type="spellStart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etc</w:t>
      </w:r>
      <w:proofErr w:type="spellEnd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/</w:t>
      </w:r>
      <w:proofErr w:type="spellStart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fstab</w:t>
      </w:r>
      <w:proofErr w:type="spellEnd"/>
    </w:p>
    <w:p w14:paraId="35012966" w14:textId="77777777" w:rsidR="00850986" w:rsidRPr="00850986" w:rsidRDefault="00850986" w:rsidP="00850986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089DFF0E" w14:textId="59B13085" w:rsidR="00850986" w:rsidRPr="00850986" w:rsidRDefault="00850986" w:rsidP="00850986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850986">
        <w:rPr>
          <w:rFonts w:asciiTheme="majorHAnsi" w:eastAsiaTheme="majorEastAsia" w:hAnsiTheme="majorHAns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0BF53F0C" wp14:editId="2B7C46B4">
            <wp:extent cx="5760720" cy="1704340"/>
            <wp:effectExtent l="0" t="0" r="0" b="0"/>
            <wp:docPr id="1422348487" name="Obrázek 2" descr="etc/fstab file | Linux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etc/fstab file | Linux#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E7D20" w14:textId="77777777" w:rsidR="00850986" w:rsidRPr="00850986" w:rsidRDefault="00850986" w:rsidP="00850986">
      <w:pPr>
        <w:numPr>
          <w:ilvl w:val="0"/>
          <w:numId w:val="29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Cesta k disku nebo oddílu</w:t>
      </w:r>
    </w:p>
    <w:p w14:paraId="4E230193" w14:textId="77777777" w:rsidR="00850986" w:rsidRPr="00850986" w:rsidRDefault="00850986" w:rsidP="00850986">
      <w:pPr>
        <w:numPr>
          <w:ilvl w:val="0"/>
          <w:numId w:val="29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Mount point – k jakému adresáři chceme disk připojit</w:t>
      </w:r>
    </w:p>
    <w:p w14:paraId="30005326" w14:textId="77777777" w:rsidR="00850986" w:rsidRPr="00850986" w:rsidRDefault="00850986" w:rsidP="00850986">
      <w:pPr>
        <w:numPr>
          <w:ilvl w:val="0"/>
          <w:numId w:val="29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Typ souborového systému</w:t>
      </w:r>
    </w:p>
    <w:p w14:paraId="17829E1E" w14:textId="77777777" w:rsidR="00850986" w:rsidRPr="00850986" w:rsidRDefault="00850986" w:rsidP="00850986">
      <w:pPr>
        <w:numPr>
          <w:ilvl w:val="0"/>
          <w:numId w:val="29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Parametry pro připojení</w:t>
      </w:r>
    </w:p>
    <w:p w14:paraId="08F8990D" w14:textId="77777777" w:rsidR="00850986" w:rsidRPr="00850986" w:rsidRDefault="00850986" w:rsidP="00850986">
      <w:pPr>
        <w:numPr>
          <w:ilvl w:val="0"/>
          <w:numId w:val="29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spellStart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Dump</w:t>
      </w:r>
      <w:proofErr w:type="spellEnd"/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– jestli se oddíl bude zálohovat</w:t>
      </w:r>
    </w:p>
    <w:p w14:paraId="44144B62" w14:textId="77777777" w:rsidR="00850986" w:rsidRPr="00850986" w:rsidRDefault="00850986" w:rsidP="00850986">
      <w:pPr>
        <w:numPr>
          <w:ilvl w:val="0"/>
          <w:numId w:val="29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8509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FSCK – kontroluje pořadí, jestli zde není souborový systém při zapnutí</w:t>
      </w:r>
    </w:p>
    <w:p w14:paraId="1E26EB72" w14:textId="77777777" w:rsidR="00850986" w:rsidRDefault="00850986" w:rsidP="00850986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311E8C43" w14:textId="77777777" w:rsidR="00850986" w:rsidRDefault="00850986" w:rsidP="00850986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3F40995F" w14:textId="77777777" w:rsidR="00E0058B" w:rsidRDefault="00E0058B" w:rsidP="00850986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66377CB0" w14:textId="77777777" w:rsidR="00E0058B" w:rsidRPr="002563D0" w:rsidRDefault="00E0058B" w:rsidP="00850986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6F4CD2DD" w14:textId="77777777" w:rsidR="002563D0" w:rsidRPr="002563D0" w:rsidRDefault="00000000" w:rsidP="002563D0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pict w14:anchorId="50EE1C7B">
          <v:rect id="_x0000_i1026" style="width:657pt;height:.75pt" o:hrpct="0" o:hralign="center" o:hrstd="t" o:hrnoshade="t" o:hr="t" fillcolor="#37352f" stroked="f"/>
        </w:pict>
      </w:r>
    </w:p>
    <w:p w14:paraId="71424C16" w14:textId="77777777" w:rsidR="002563D0" w:rsidRPr="002563D0" w:rsidRDefault="002563D0" w:rsidP="002563D0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lastRenderedPageBreak/>
        <w:t>3. Nástroje pro sledování využití kapacity disků</w:t>
      </w:r>
    </w:p>
    <w:p w14:paraId="176DE619" w14:textId="77777777" w:rsidR="002563D0" w:rsidRPr="002563D0" w:rsidRDefault="002563D0" w:rsidP="002563D0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3.1 Windows</w:t>
      </w:r>
    </w:p>
    <w:p w14:paraId="6E211B88" w14:textId="4EC25938" w:rsidR="002563D0" w:rsidRPr="002563D0" w:rsidRDefault="002563D0" w:rsidP="002563D0">
      <w:pPr>
        <w:numPr>
          <w:ilvl w:val="0"/>
          <w:numId w:val="17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Disk Management:</w:t>
      </w:r>
      <w:r w:rsid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Grafické rozhraní poskytující přehled o stavu diskových oddílů, velikostech a volném prostoru.</w:t>
      </w:r>
    </w:p>
    <w:p w14:paraId="072A1111" w14:textId="10E59702" w:rsidR="002563D0" w:rsidRPr="002563D0" w:rsidRDefault="002563D0" w:rsidP="002563D0">
      <w:pPr>
        <w:numPr>
          <w:ilvl w:val="0"/>
          <w:numId w:val="18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Resource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Monitor a Performance Monitor (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PerfMon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):</w:t>
      </w:r>
      <w:r w:rsid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Monitorování využití disků, vstupně-výstupních operací a výkonu.</w:t>
      </w:r>
    </w:p>
    <w:p w14:paraId="73DD78F0" w14:textId="52DEDD26" w:rsidR="002563D0" w:rsidRPr="002563D0" w:rsidRDefault="002563D0" w:rsidP="002563D0">
      <w:pPr>
        <w:numPr>
          <w:ilvl w:val="0"/>
          <w:numId w:val="19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PowerShell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cmdlety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:</w:t>
      </w:r>
      <w:r w:rsid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Například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Get-PSDrive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a další příkazy umožňují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skriptované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získávání informací o disku.</w:t>
      </w:r>
    </w:p>
    <w:p w14:paraId="12757F22" w14:textId="4AD6E833" w:rsidR="002563D0" w:rsidRPr="002563D0" w:rsidRDefault="002563D0" w:rsidP="002563D0">
      <w:pPr>
        <w:numPr>
          <w:ilvl w:val="0"/>
          <w:numId w:val="20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Třetí strana:</w:t>
      </w:r>
      <w:r w:rsid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Aplikace jako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TreeSize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či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WinDirStat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, které vizualizují využití prostoru na disku.</w:t>
      </w:r>
    </w:p>
    <w:p w14:paraId="409AFD37" w14:textId="77777777" w:rsidR="002563D0" w:rsidRPr="002563D0" w:rsidRDefault="002563D0" w:rsidP="002563D0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3.2 UNIX-like OS</w:t>
      </w:r>
    </w:p>
    <w:p w14:paraId="14F0F3DC" w14:textId="3196CDDC" w:rsidR="002563D0" w:rsidRPr="002563D0" w:rsidRDefault="002563D0" w:rsidP="002563D0">
      <w:pPr>
        <w:numPr>
          <w:ilvl w:val="0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df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:</w:t>
      </w:r>
      <w:r w:rsid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Zobrazuje přehled dostupného a využitého místa na připojených souborových systémech.</w:t>
      </w:r>
    </w:p>
    <w:p w14:paraId="7AC80055" w14:textId="016448E4" w:rsidR="002563D0" w:rsidRPr="002563D0" w:rsidRDefault="002563D0" w:rsidP="002563D0">
      <w:pPr>
        <w:numPr>
          <w:ilvl w:val="0"/>
          <w:numId w:val="22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du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:</w:t>
      </w:r>
      <w:r w:rsid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Umožňuje zjistit využití diskového prostoru konkrétními adresáři a soubory.</w:t>
      </w:r>
    </w:p>
    <w:p w14:paraId="65C1ACAC" w14:textId="7F4D0FBE" w:rsidR="002563D0" w:rsidRPr="002563D0" w:rsidRDefault="002563D0" w:rsidP="002563D0">
      <w:pPr>
        <w:numPr>
          <w:ilvl w:val="0"/>
          <w:numId w:val="23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lsblk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:</w:t>
      </w:r>
      <w:r w:rsid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Přehled blokových zařízení a jejich oddílů.</w:t>
      </w:r>
    </w:p>
    <w:p w14:paraId="520A1C9F" w14:textId="4A61DFB7" w:rsidR="002563D0" w:rsidRPr="002563D0" w:rsidRDefault="002563D0" w:rsidP="002563D0">
      <w:pPr>
        <w:numPr>
          <w:ilvl w:val="0"/>
          <w:numId w:val="24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Grafické nástroje:</w:t>
      </w:r>
      <w:r w:rsid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Například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Gnome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Disk Utility nebo KDE Partition Manager, které poskytují uživatelsky přívětivé rozhraní.</w:t>
      </w:r>
    </w:p>
    <w:p w14:paraId="30B4B89B" w14:textId="6BD9DD9D" w:rsidR="002563D0" w:rsidRPr="00E0058B" w:rsidRDefault="002563D0" w:rsidP="002563D0">
      <w:pPr>
        <w:numPr>
          <w:ilvl w:val="0"/>
          <w:numId w:val="25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ncdu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:</w:t>
      </w:r>
      <w:r w:rsidR="00AA733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Příkazový nástroj pro analýzu využití disku, který nabízí interaktivní procházení adresářovou strukturou.</w:t>
      </w:r>
    </w:p>
    <w:p w14:paraId="201AE209" w14:textId="77777777" w:rsidR="002563D0" w:rsidRPr="002563D0" w:rsidRDefault="002563D0" w:rsidP="002563D0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Shrnutí</w:t>
      </w:r>
    </w:p>
    <w:p w14:paraId="425E30F0" w14:textId="77777777" w:rsidR="002563D0" w:rsidRPr="002563D0" w:rsidRDefault="002563D0" w:rsidP="002563D0">
      <w:pPr>
        <w:numPr>
          <w:ilvl w:val="0"/>
          <w:numId w:val="26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Správa oddílů (MBR vs. GPT):</w:t>
      </w:r>
    </w:p>
    <w:p w14:paraId="32882D79" w14:textId="77777777" w:rsidR="002563D0" w:rsidRPr="002563D0" w:rsidRDefault="002563D0" w:rsidP="002563D0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MBR je starší formát s omezenou podporou oddílů a maximální velikosti disku, zatímco GPT je moderní, flexibilní a vhodný pro velké kapacity.</w:t>
      </w:r>
    </w:p>
    <w:p w14:paraId="2D453CF8" w14:textId="77777777" w:rsidR="002563D0" w:rsidRPr="002563D0" w:rsidRDefault="002563D0" w:rsidP="002563D0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Windows využívá Disk Management a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diskpart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, UNIX-like OS naproti tomu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fdisk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gdisk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a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parted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.</w:t>
      </w:r>
    </w:p>
    <w:p w14:paraId="5440D0E8" w14:textId="77777777" w:rsidR="002563D0" w:rsidRPr="002563D0" w:rsidRDefault="002563D0" w:rsidP="002563D0">
      <w:pPr>
        <w:numPr>
          <w:ilvl w:val="0"/>
          <w:numId w:val="27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Souborové systémy:</w:t>
      </w:r>
    </w:p>
    <w:p w14:paraId="559B33D0" w14:textId="719E9985" w:rsidR="002563D0" w:rsidRPr="002563D0" w:rsidRDefault="002563D0" w:rsidP="002563D0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Windows především NTFS, FAT32 a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exFAT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; UNIX-like systémy využívají ext4, XFS,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Btrfs</w:t>
      </w:r>
      <w:proofErr w:type="spellEnd"/>
      <w:r w:rsidR="00B61378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. </w:t>
      </w:r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Každý systém má své specifické výhody z hlediska výkonu, spolehlivosti a podpory funkcí jako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journaling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nebo šifrování.</w:t>
      </w:r>
    </w:p>
    <w:p w14:paraId="3E1FA31B" w14:textId="77777777" w:rsidR="002563D0" w:rsidRPr="002563D0" w:rsidRDefault="002563D0" w:rsidP="002563D0">
      <w:pPr>
        <w:numPr>
          <w:ilvl w:val="0"/>
          <w:numId w:val="28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2563D0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Sledování kapacity disků:</w:t>
      </w:r>
    </w:p>
    <w:p w14:paraId="34309897" w14:textId="2017C17B" w:rsidR="009D64E3" w:rsidRPr="00E0058B" w:rsidRDefault="002563D0" w:rsidP="002563D0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gram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V</w:t>
      </w:r>
      <w:proofErr w:type="gram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Windows lze využít grafické nástroje (Disk Management,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Resource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Monitor) i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PowerShell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, zatímco UNIX-like OS nabízejí příkazové nástroje jako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df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du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lsblk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a interaktivní nástroje typu </w:t>
      </w:r>
      <w:proofErr w:type="spellStart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ncdu</w:t>
      </w:r>
      <w:proofErr w:type="spellEnd"/>
      <w:r w:rsidRPr="002563D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.</w:t>
      </w:r>
    </w:p>
    <w:sectPr w:rsidR="009D64E3" w:rsidRPr="00E005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E3300"/>
    <w:multiLevelType w:val="multilevel"/>
    <w:tmpl w:val="9444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5630B"/>
    <w:multiLevelType w:val="multilevel"/>
    <w:tmpl w:val="B108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262D1"/>
    <w:multiLevelType w:val="multilevel"/>
    <w:tmpl w:val="7990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D41F5"/>
    <w:multiLevelType w:val="multilevel"/>
    <w:tmpl w:val="0C9E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D5AC6"/>
    <w:multiLevelType w:val="multilevel"/>
    <w:tmpl w:val="5164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8458D"/>
    <w:multiLevelType w:val="multilevel"/>
    <w:tmpl w:val="E01A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01934"/>
    <w:multiLevelType w:val="multilevel"/>
    <w:tmpl w:val="3FBC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C7B45"/>
    <w:multiLevelType w:val="multilevel"/>
    <w:tmpl w:val="C896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7252DA"/>
    <w:multiLevelType w:val="multilevel"/>
    <w:tmpl w:val="909C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F81369"/>
    <w:multiLevelType w:val="hybridMultilevel"/>
    <w:tmpl w:val="2ED4DB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D1DE6"/>
    <w:multiLevelType w:val="multilevel"/>
    <w:tmpl w:val="54AA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341669"/>
    <w:multiLevelType w:val="multilevel"/>
    <w:tmpl w:val="EA92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4950AA"/>
    <w:multiLevelType w:val="multilevel"/>
    <w:tmpl w:val="7A00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913029"/>
    <w:multiLevelType w:val="multilevel"/>
    <w:tmpl w:val="A648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717376"/>
    <w:multiLevelType w:val="multilevel"/>
    <w:tmpl w:val="B1A4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045A1A"/>
    <w:multiLevelType w:val="multilevel"/>
    <w:tmpl w:val="CC40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672941"/>
    <w:multiLevelType w:val="hybridMultilevel"/>
    <w:tmpl w:val="59E067DA"/>
    <w:lvl w:ilvl="0" w:tplc="3F6C82E6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7320FD8"/>
    <w:multiLevelType w:val="multilevel"/>
    <w:tmpl w:val="EA0A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555072"/>
    <w:multiLevelType w:val="multilevel"/>
    <w:tmpl w:val="E9E48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566467"/>
    <w:multiLevelType w:val="multilevel"/>
    <w:tmpl w:val="19F4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55233E"/>
    <w:multiLevelType w:val="multilevel"/>
    <w:tmpl w:val="5DEA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2A7574"/>
    <w:multiLevelType w:val="multilevel"/>
    <w:tmpl w:val="6598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0F0559"/>
    <w:multiLevelType w:val="multilevel"/>
    <w:tmpl w:val="8974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362D48"/>
    <w:multiLevelType w:val="multilevel"/>
    <w:tmpl w:val="CBC8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0358EF"/>
    <w:multiLevelType w:val="multilevel"/>
    <w:tmpl w:val="1DA4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5B1FF7"/>
    <w:multiLevelType w:val="multilevel"/>
    <w:tmpl w:val="050E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D71B08"/>
    <w:multiLevelType w:val="multilevel"/>
    <w:tmpl w:val="933E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FD6379"/>
    <w:multiLevelType w:val="multilevel"/>
    <w:tmpl w:val="C7D2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900D2C"/>
    <w:multiLevelType w:val="multilevel"/>
    <w:tmpl w:val="E6AA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363383">
    <w:abstractNumId w:val="16"/>
  </w:num>
  <w:num w:numId="2" w16cid:durableId="516231784">
    <w:abstractNumId w:val="27"/>
  </w:num>
  <w:num w:numId="3" w16cid:durableId="1979022858">
    <w:abstractNumId w:val="9"/>
  </w:num>
  <w:num w:numId="4" w16cid:durableId="848251308">
    <w:abstractNumId w:val="12"/>
  </w:num>
  <w:num w:numId="5" w16cid:durableId="1425110731">
    <w:abstractNumId w:val="1"/>
  </w:num>
  <w:num w:numId="6" w16cid:durableId="513374437">
    <w:abstractNumId w:val="8"/>
  </w:num>
  <w:num w:numId="7" w16cid:durableId="2087996180">
    <w:abstractNumId w:val="15"/>
  </w:num>
  <w:num w:numId="8" w16cid:durableId="1555508970">
    <w:abstractNumId w:val="3"/>
  </w:num>
  <w:num w:numId="9" w16cid:durableId="1815097342">
    <w:abstractNumId w:val="2"/>
  </w:num>
  <w:num w:numId="10" w16cid:durableId="328750469">
    <w:abstractNumId w:val="22"/>
  </w:num>
  <w:num w:numId="11" w16cid:durableId="1401555296">
    <w:abstractNumId w:val="4"/>
  </w:num>
  <w:num w:numId="12" w16cid:durableId="1863014535">
    <w:abstractNumId w:val="19"/>
  </w:num>
  <w:num w:numId="13" w16cid:durableId="1396201730">
    <w:abstractNumId w:val="24"/>
  </w:num>
  <w:num w:numId="14" w16cid:durableId="1682470948">
    <w:abstractNumId w:val="23"/>
  </w:num>
  <w:num w:numId="15" w16cid:durableId="894008064">
    <w:abstractNumId w:val="21"/>
  </w:num>
  <w:num w:numId="16" w16cid:durableId="515655124">
    <w:abstractNumId w:val="0"/>
  </w:num>
  <w:num w:numId="17" w16cid:durableId="1280919273">
    <w:abstractNumId w:val="6"/>
  </w:num>
  <w:num w:numId="18" w16cid:durableId="853110128">
    <w:abstractNumId w:val="10"/>
  </w:num>
  <w:num w:numId="19" w16cid:durableId="642396311">
    <w:abstractNumId w:val="14"/>
  </w:num>
  <w:num w:numId="20" w16cid:durableId="270288614">
    <w:abstractNumId w:val="17"/>
  </w:num>
  <w:num w:numId="21" w16cid:durableId="1709063462">
    <w:abstractNumId w:val="11"/>
  </w:num>
  <w:num w:numId="22" w16cid:durableId="1232425879">
    <w:abstractNumId w:val="7"/>
  </w:num>
  <w:num w:numId="23" w16cid:durableId="30805406">
    <w:abstractNumId w:val="28"/>
  </w:num>
  <w:num w:numId="24" w16cid:durableId="665715174">
    <w:abstractNumId w:val="5"/>
  </w:num>
  <w:num w:numId="25" w16cid:durableId="1742363695">
    <w:abstractNumId w:val="25"/>
  </w:num>
  <w:num w:numId="26" w16cid:durableId="709652846">
    <w:abstractNumId w:val="13"/>
  </w:num>
  <w:num w:numId="27" w16cid:durableId="1796636139">
    <w:abstractNumId w:val="20"/>
  </w:num>
  <w:num w:numId="28" w16cid:durableId="926230765">
    <w:abstractNumId w:val="26"/>
  </w:num>
  <w:num w:numId="29" w16cid:durableId="113436921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66"/>
    <w:rsid w:val="00004652"/>
    <w:rsid w:val="00041697"/>
    <w:rsid w:val="00046DBF"/>
    <w:rsid w:val="00061FCA"/>
    <w:rsid w:val="000A7C72"/>
    <w:rsid w:val="000F0B25"/>
    <w:rsid w:val="00156BE7"/>
    <w:rsid w:val="00174EAB"/>
    <w:rsid w:val="002245F0"/>
    <w:rsid w:val="00232E1C"/>
    <w:rsid w:val="002563D0"/>
    <w:rsid w:val="00262628"/>
    <w:rsid w:val="002869F9"/>
    <w:rsid w:val="002D66FB"/>
    <w:rsid w:val="002D751B"/>
    <w:rsid w:val="002E2039"/>
    <w:rsid w:val="002E49E7"/>
    <w:rsid w:val="002F08B9"/>
    <w:rsid w:val="002F7942"/>
    <w:rsid w:val="0033409F"/>
    <w:rsid w:val="0034222A"/>
    <w:rsid w:val="00382178"/>
    <w:rsid w:val="00393379"/>
    <w:rsid w:val="003A2F6A"/>
    <w:rsid w:val="003B2DD9"/>
    <w:rsid w:val="003C3384"/>
    <w:rsid w:val="0040555E"/>
    <w:rsid w:val="00417BE1"/>
    <w:rsid w:val="00420673"/>
    <w:rsid w:val="00435775"/>
    <w:rsid w:val="00480EC8"/>
    <w:rsid w:val="004A5B7A"/>
    <w:rsid w:val="004F08A1"/>
    <w:rsid w:val="004F6263"/>
    <w:rsid w:val="00510409"/>
    <w:rsid w:val="00514157"/>
    <w:rsid w:val="00537956"/>
    <w:rsid w:val="00585D46"/>
    <w:rsid w:val="005C78AA"/>
    <w:rsid w:val="005D1185"/>
    <w:rsid w:val="0061316E"/>
    <w:rsid w:val="006262A7"/>
    <w:rsid w:val="0063049F"/>
    <w:rsid w:val="00642DD5"/>
    <w:rsid w:val="00647162"/>
    <w:rsid w:val="00674881"/>
    <w:rsid w:val="006768A2"/>
    <w:rsid w:val="0072142A"/>
    <w:rsid w:val="00734A57"/>
    <w:rsid w:val="007745A6"/>
    <w:rsid w:val="007A26C5"/>
    <w:rsid w:val="007D03A1"/>
    <w:rsid w:val="007E1ADE"/>
    <w:rsid w:val="007E2A91"/>
    <w:rsid w:val="00842A76"/>
    <w:rsid w:val="00850986"/>
    <w:rsid w:val="008C6366"/>
    <w:rsid w:val="008D0FF5"/>
    <w:rsid w:val="008E5E01"/>
    <w:rsid w:val="009029D0"/>
    <w:rsid w:val="00927B08"/>
    <w:rsid w:val="0096505E"/>
    <w:rsid w:val="00972182"/>
    <w:rsid w:val="009D64E3"/>
    <w:rsid w:val="00A60148"/>
    <w:rsid w:val="00AA27F1"/>
    <w:rsid w:val="00AA7334"/>
    <w:rsid w:val="00B01907"/>
    <w:rsid w:val="00B53088"/>
    <w:rsid w:val="00B53752"/>
    <w:rsid w:val="00B61378"/>
    <w:rsid w:val="00B63A77"/>
    <w:rsid w:val="00B64384"/>
    <w:rsid w:val="00B77FC2"/>
    <w:rsid w:val="00B80612"/>
    <w:rsid w:val="00BA4AE5"/>
    <w:rsid w:val="00BC55C9"/>
    <w:rsid w:val="00BD4D90"/>
    <w:rsid w:val="00BE6B8B"/>
    <w:rsid w:val="00BF6CCD"/>
    <w:rsid w:val="00C01296"/>
    <w:rsid w:val="00C07AC0"/>
    <w:rsid w:val="00C10EA1"/>
    <w:rsid w:val="00CB0C92"/>
    <w:rsid w:val="00CB3C10"/>
    <w:rsid w:val="00CC7F6B"/>
    <w:rsid w:val="00CD03B6"/>
    <w:rsid w:val="00D142B4"/>
    <w:rsid w:val="00D50439"/>
    <w:rsid w:val="00D72A61"/>
    <w:rsid w:val="00D839A3"/>
    <w:rsid w:val="00D856CF"/>
    <w:rsid w:val="00D873F0"/>
    <w:rsid w:val="00DB6B93"/>
    <w:rsid w:val="00E0058B"/>
    <w:rsid w:val="00E47089"/>
    <w:rsid w:val="00E85F17"/>
    <w:rsid w:val="00EA5535"/>
    <w:rsid w:val="00EE0800"/>
    <w:rsid w:val="00F3200E"/>
    <w:rsid w:val="00F519ED"/>
    <w:rsid w:val="00F90DC5"/>
    <w:rsid w:val="00FA1D3B"/>
    <w:rsid w:val="00FB0EDD"/>
    <w:rsid w:val="00FB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AB611"/>
  <w15:chartTrackingRefBased/>
  <w15:docId w15:val="{3C057829-2971-4653-9C71-30F7F402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873F0"/>
  </w:style>
  <w:style w:type="paragraph" w:styleId="Nadpis1">
    <w:name w:val="heading 1"/>
    <w:basedOn w:val="Normln"/>
    <w:next w:val="Normln"/>
    <w:link w:val="Nadpis1Char"/>
    <w:uiPriority w:val="9"/>
    <w:qFormat/>
    <w:rsid w:val="00B53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40"/>
      <w:u w:val="singl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53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C6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C6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C6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C6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C6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C6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C6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53088"/>
    <w:rPr>
      <w:rFonts w:asciiTheme="majorHAnsi" w:eastAsiaTheme="majorEastAsia" w:hAnsiTheme="majorHAnsi" w:cstheme="majorBidi"/>
      <w:b/>
      <w:bCs/>
      <w:color w:val="000000" w:themeColor="text1"/>
      <w:sz w:val="40"/>
      <w:szCs w:val="40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B53088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C6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C636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C636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C636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C636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C636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C636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C6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C6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C6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C6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C6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C636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C636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C636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C6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C636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C63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720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Hybš</dc:creator>
  <cp:keywords/>
  <dc:description/>
  <cp:lastModifiedBy>Martin Smékal</cp:lastModifiedBy>
  <cp:revision>83</cp:revision>
  <dcterms:created xsi:type="dcterms:W3CDTF">2024-11-26T18:06:00Z</dcterms:created>
  <dcterms:modified xsi:type="dcterms:W3CDTF">2025-05-16T10:12:00Z</dcterms:modified>
</cp:coreProperties>
</file>