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B4207" w14:textId="77777777" w:rsidR="003C5C64" w:rsidRPr="003C5C64" w:rsidRDefault="003C5C64" w:rsidP="003C5C64">
      <w:pPr>
        <w:rPr>
          <w:sz w:val="32"/>
          <w:szCs w:val="32"/>
        </w:rPr>
      </w:pPr>
      <w:r w:rsidRPr="003C5C64">
        <w:rPr>
          <w:sz w:val="32"/>
          <w:szCs w:val="32"/>
        </w:rPr>
        <w:t>9. Zálohování a obnovení serveru</w:t>
      </w:r>
    </w:p>
    <w:p w14:paraId="4CF0FF2D" w14:textId="77777777" w:rsidR="003C5C64" w:rsidRPr="003C5C64" w:rsidRDefault="003C5C64" w:rsidP="003C5C64">
      <w:pPr>
        <w:rPr>
          <w:b/>
          <w:bCs/>
        </w:rPr>
      </w:pPr>
      <w:r w:rsidRPr="003C5C64">
        <w:rPr>
          <w:b/>
          <w:bCs/>
        </w:rPr>
        <w:t>1. Zálohování – definice, typy a správa záloh</w:t>
      </w:r>
    </w:p>
    <w:p w14:paraId="547A4C1F" w14:textId="77777777" w:rsidR="003C5C64" w:rsidRPr="003C5C64" w:rsidRDefault="003C5C64" w:rsidP="003C5C64">
      <w:r w:rsidRPr="003C5C64">
        <w:rPr>
          <w:b/>
          <w:bCs/>
        </w:rPr>
        <w:t>Definice:</w:t>
      </w:r>
    </w:p>
    <w:p w14:paraId="72C714E1" w14:textId="77777777" w:rsidR="003C5C64" w:rsidRPr="003C5C64" w:rsidRDefault="003C5C64" w:rsidP="003C5C64">
      <w:r w:rsidRPr="003C5C64">
        <w:t>Zálohování je proces vytváření kopie dat, konfiguračních souborů a systémových obrazů, která slouží k obnovení systému nebo dat v případě jejich ztráty, poškození či havárie.</w:t>
      </w:r>
    </w:p>
    <w:p w14:paraId="5A78F0DA" w14:textId="77777777" w:rsidR="003C5C64" w:rsidRPr="003C5C64" w:rsidRDefault="003C5C64" w:rsidP="003C5C64">
      <w:r w:rsidRPr="003C5C64">
        <w:rPr>
          <w:b/>
          <w:bCs/>
        </w:rPr>
        <w:t>Typy záloh:</w:t>
      </w:r>
    </w:p>
    <w:p w14:paraId="6CBCB16F" w14:textId="77777777" w:rsidR="003C5C64" w:rsidRPr="003C5C64" w:rsidRDefault="003C5C64" w:rsidP="003C5C64">
      <w:pPr>
        <w:numPr>
          <w:ilvl w:val="0"/>
          <w:numId w:val="1"/>
        </w:numPr>
      </w:pPr>
      <w:r w:rsidRPr="003C5C64">
        <w:rPr>
          <w:b/>
          <w:bCs/>
        </w:rPr>
        <w:t xml:space="preserve">Plné zálohování: </w:t>
      </w:r>
      <w:r w:rsidRPr="003C5C64">
        <w:t>Vytvoření kompletní kopie všech dat. Výhodou je jednoduchá obnova, nevýhodou dlouhá doba zálohování a větší nároky na úložiště.</w:t>
      </w:r>
    </w:p>
    <w:p w14:paraId="1DEFF227" w14:textId="77777777" w:rsidR="003C5C64" w:rsidRPr="003C5C64" w:rsidRDefault="003C5C64" w:rsidP="003C5C64">
      <w:pPr>
        <w:numPr>
          <w:ilvl w:val="0"/>
          <w:numId w:val="2"/>
        </w:numPr>
      </w:pPr>
      <w:r w:rsidRPr="003C5C64">
        <w:rPr>
          <w:b/>
          <w:bCs/>
        </w:rPr>
        <w:t xml:space="preserve">Inkrementální zálohování: </w:t>
      </w:r>
      <w:r w:rsidRPr="003C5C64">
        <w:t>Zálohuje pouze změněná data od poslední zálohy (plné či inkrementální). Ušetří úložný prostor a zkracuje čas zálohování, ale obnova může vyžadovat více kroků.</w:t>
      </w:r>
    </w:p>
    <w:p w14:paraId="19297B57" w14:textId="77777777" w:rsidR="003C5C64" w:rsidRPr="003C5C64" w:rsidRDefault="003C5C64" w:rsidP="003C5C64">
      <w:pPr>
        <w:numPr>
          <w:ilvl w:val="0"/>
          <w:numId w:val="3"/>
        </w:numPr>
      </w:pPr>
      <w:r w:rsidRPr="003C5C64">
        <w:rPr>
          <w:b/>
          <w:bCs/>
        </w:rPr>
        <w:t xml:space="preserve">Diferenciální zálohování: </w:t>
      </w:r>
      <w:r w:rsidRPr="003C5C64">
        <w:t>Zálohuje všechna data, která se změnila od posledního plného zálohování. Obnova je rychlejší než u inkrementálních záloh, ale nároky na úložiště se postupně zvyšují.</w:t>
      </w:r>
    </w:p>
    <w:p w14:paraId="676D82C8" w14:textId="77777777" w:rsidR="003C5C64" w:rsidRPr="003C5C64" w:rsidRDefault="003C5C64" w:rsidP="003C5C64">
      <w:pPr>
        <w:numPr>
          <w:ilvl w:val="0"/>
          <w:numId w:val="4"/>
        </w:numPr>
      </w:pPr>
      <w:proofErr w:type="spellStart"/>
      <w:r w:rsidRPr="003C5C64">
        <w:rPr>
          <w:b/>
          <w:bCs/>
        </w:rPr>
        <w:t>Snapshoty</w:t>
      </w:r>
      <w:proofErr w:type="spellEnd"/>
      <w:r w:rsidRPr="003C5C64">
        <w:rPr>
          <w:b/>
          <w:bCs/>
        </w:rPr>
        <w:t xml:space="preserve"> a bitové kopie: </w:t>
      </w:r>
      <w:r w:rsidRPr="003C5C64">
        <w:t>Zachytí celý stav disku nebo systému v daném okamžiku. Umožňují rychlou obnovu celého systému bez nutnosti rekonstruovat jednotlivé soubory.</w:t>
      </w:r>
    </w:p>
    <w:p w14:paraId="6F3F2C1D" w14:textId="77777777" w:rsidR="003C5C64" w:rsidRPr="003C5C64" w:rsidRDefault="003C5C64" w:rsidP="003C5C64">
      <w:r w:rsidRPr="003C5C64">
        <w:rPr>
          <w:b/>
          <w:bCs/>
        </w:rPr>
        <w:t>Správa záloh:</w:t>
      </w:r>
    </w:p>
    <w:p w14:paraId="658C3F3B" w14:textId="77777777" w:rsidR="003C5C64" w:rsidRPr="003C5C64" w:rsidRDefault="003C5C64" w:rsidP="003C5C64">
      <w:pPr>
        <w:numPr>
          <w:ilvl w:val="0"/>
          <w:numId w:val="5"/>
        </w:numPr>
      </w:pPr>
      <w:r w:rsidRPr="003C5C64">
        <w:rPr>
          <w:b/>
          <w:bCs/>
        </w:rPr>
        <w:t>Plánování a automatizace:</w:t>
      </w:r>
      <w:r w:rsidRPr="003C5C64">
        <w:t xml:space="preserve"> Nastavení pravidelných záloh podle definovaných politik (denní, týdenní, měsíční).</w:t>
      </w:r>
    </w:p>
    <w:p w14:paraId="5062AD73" w14:textId="77777777" w:rsidR="003C5C64" w:rsidRPr="003C5C64" w:rsidRDefault="003C5C64" w:rsidP="003C5C64">
      <w:pPr>
        <w:numPr>
          <w:ilvl w:val="0"/>
          <w:numId w:val="6"/>
        </w:numPr>
      </w:pPr>
      <w:r w:rsidRPr="003C5C64">
        <w:rPr>
          <w:b/>
          <w:bCs/>
        </w:rPr>
        <w:t>Rotace a archivace:</w:t>
      </w:r>
      <w:r w:rsidRPr="003C5C64">
        <w:t xml:space="preserve"> Ukládání záloh na různé úložiště (lokální, </w:t>
      </w:r>
      <w:proofErr w:type="spellStart"/>
      <w:r w:rsidRPr="003C5C64">
        <w:t>offsite</w:t>
      </w:r>
      <w:proofErr w:type="spellEnd"/>
      <w:r w:rsidRPr="003C5C64">
        <w:t>, cloud) a implementace politik retence.</w:t>
      </w:r>
    </w:p>
    <w:p w14:paraId="74A4E7A5" w14:textId="77777777" w:rsidR="003C5C64" w:rsidRPr="003C5C64" w:rsidRDefault="003C5C64" w:rsidP="003C5C64">
      <w:pPr>
        <w:numPr>
          <w:ilvl w:val="0"/>
          <w:numId w:val="7"/>
        </w:numPr>
      </w:pPr>
      <w:r w:rsidRPr="003C5C64">
        <w:rPr>
          <w:b/>
          <w:bCs/>
        </w:rPr>
        <w:t>Testování obnovy:</w:t>
      </w:r>
      <w:r w:rsidRPr="003C5C64">
        <w:t xml:space="preserve"> Pravidelné ověřování, zda jsou zálohy konzistentní a zda probíhá úspěšná obnova.</w:t>
      </w:r>
    </w:p>
    <w:p w14:paraId="7557A118" w14:textId="77777777" w:rsidR="003C5C64" w:rsidRPr="003C5C64" w:rsidRDefault="003C5C64" w:rsidP="003C5C64">
      <w:r w:rsidRPr="003C5C64">
        <w:pict w14:anchorId="482C0397">
          <v:rect id="_x0000_i1049" style="width:657pt;height:.75pt" o:hrpct="0" o:hralign="center" o:hrstd="t" o:hr="t" fillcolor="#a0a0a0" stroked="f"/>
        </w:pict>
      </w:r>
    </w:p>
    <w:p w14:paraId="3DCC152C" w14:textId="77777777" w:rsidR="003C5C64" w:rsidRPr="003C5C64" w:rsidRDefault="003C5C64" w:rsidP="003C5C64">
      <w:pPr>
        <w:rPr>
          <w:b/>
          <w:bCs/>
        </w:rPr>
      </w:pPr>
      <w:r w:rsidRPr="003C5C64">
        <w:rPr>
          <w:b/>
          <w:bCs/>
        </w:rPr>
        <w:t>2. Možnosti zotavení serveru</w:t>
      </w:r>
    </w:p>
    <w:p w14:paraId="595511C6" w14:textId="77777777" w:rsidR="003C5C64" w:rsidRPr="003C5C64" w:rsidRDefault="003C5C64" w:rsidP="003C5C64">
      <w:r w:rsidRPr="003C5C64">
        <w:rPr>
          <w:b/>
          <w:bCs/>
        </w:rPr>
        <w:t>Zotavení serveru</w:t>
      </w:r>
      <w:r w:rsidRPr="003C5C64">
        <w:t xml:space="preserve"> může probíhat různými způsoby v závislosti na rozsahu incidentu:</w:t>
      </w:r>
    </w:p>
    <w:p w14:paraId="2F97BC23" w14:textId="77777777" w:rsidR="003C5C64" w:rsidRPr="003C5C64" w:rsidRDefault="003C5C64" w:rsidP="003C5C64">
      <w:pPr>
        <w:numPr>
          <w:ilvl w:val="0"/>
          <w:numId w:val="8"/>
        </w:numPr>
      </w:pPr>
      <w:r w:rsidRPr="003C5C64">
        <w:rPr>
          <w:b/>
          <w:bCs/>
        </w:rPr>
        <w:t xml:space="preserve">Obnova dat ze zálohování: </w:t>
      </w:r>
      <w:r w:rsidRPr="003C5C64">
        <w:t>Jednotlivé soubory či celá data lze obnovit z plné, inkrementální nebo diferenciální zálohy.</w:t>
      </w:r>
    </w:p>
    <w:p w14:paraId="6B195112" w14:textId="77777777" w:rsidR="003C5C64" w:rsidRPr="003C5C64" w:rsidRDefault="003C5C64" w:rsidP="003C5C64">
      <w:pPr>
        <w:numPr>
          <w:ilvl w:val="0"/>
          <w:numId w:val="9"/>
        </w:numPr>
      </w:pPr>
      <w:r w:rsidRPr="003C5C64">
        <w:rPr>
          <w:b/>
          <w:bCs/>
        </w:rPr>
        <w:t xml:space="preserve">Obnovení systémového obrazu (bitové kopie): </w:t>
      </w:r>
      <w:r w:rsidRPr="003C5C64">
        <w:t>Umožňuje kompletní obnovení operačního systému, aplikací a konfigurací v případě havárie.</w:t>
      </w:r>
    </w:p>
    <w:p w14:paraId="45480EE2" w14:textId="77777777" w:rsidR="003C5C64" w:rsidRPr="003C5C64" w:rsidRDefault="003C5C64" w:rsidP="003C5C64">
      <w:pPr>
        <w:numPr>
          <w:ilvl w:val="0"/>
          <w:numId w:val="10"/>
        </w:numPr>
      </w:pPr>
      <w:r w:rsidRPr="003C5C64">
        <w:rPr>
          <w:b/>
          <w:bCs/>
        </w:rPr>
        <w:lastRenderedPageBreak/>
        <w:t xml:space="preserve">Použití </w:t>
      </w:r>
      <w:proofErr w:type="spellStart"/>
      <w:r w:rsidRPr="003C5C64">
        <w:rPr>
          <w:b/>
          <w:bCs/>
        </w:rPr>
        <w:t>snapshotů</w:t>
      </w:r>
      <w:proofErr w:type="spellEnd"/>
      <w:r w:rsidRPr="003C5C64">
        <w:rPr>
          <w:b/>
          <w:bCs/>
        </w:rPr>
        <w:t xml:space="preserve">: </w:t>
      </w:r>
      <w:r w:rsidRPr="003C5C64">
        <w:t>V případě rychlého selhání lze obnovit celý systém do předchozího stavu bez nutnosti rekonstrukce konfigurací.</w:t>
      </w:r>
    </w:p>
    <w:p w14:paraId="786FCAF1" w14:textId="77777777" w:rsidR="003C5C64" w:rsidRPr="003C5C64" w:rsidRDefault="003C5C64" w:rsidP="003C5C64">
      <w:pPr>
        <w:numPr>
          <w:ilvl w:val="0"/>
          <w:numId w:val="11"/>
        </w:numPr>
      </w:pPr>
      <w:proofErr w:type="spellStart"/>
      <w:r w:rsidRPr="003C5C64">
        <w:rPr>
          <w:b/>
          <w:bCs/>
        </w:rPr>
        <w:t>Failover</w:t>
      </w:r>
      <w:proofErr w:type="spellEnd"/>
      <w:r w:rsidRPr="003C5C64">
        <w:rPr>
          <w:b/>
          <w:bCs/>
        </w:rPr>
        <w:t xml:space="preserve"> a </w:t>
      </w:r>
      <w:proofErr w:type="spellStart"/>
      <w:r w:rsidRPr="003C5C64">
        <w:rPr>
          <w:b/>
          <w:bCs/>
        </w:rPr>
        <w:t>clustering</w:t>
      </w:r>
      <w:proofErr w:type="spellEnd"/>
      <w:r w:rsidRPr="003C5C64">
        <w:rPr>
          <w:b/>
          <w:bCs/>
        </w:rPr>
        <w:t xml:space="preserve">: </w:t>
      </w:r>
      <w:r w:rsidRPr="003C5C64">
        <w:t xml:space="preserve">Technologie jako </w:t>
      </w:r>
      <w:proofErr w:type="spellStart"/>
      <w:r w:rsidRPr="003C5C64">
        <w:t>failover</w:t>
      </w:r>
      <w:proofErr w:type="spellEnd"/>
      <w:r w:rsidRPr="003C5C64">
        <w:t xml:space="preserve"> clustery umožňují automatické přepnutí provozu na záložní servery, což minimalizuje dobu výpadku.</w:t>
      </w:r>
    </w:p>
    <w:p w14:paraId="73C96D65" w14:textId="77777777" w:rsidR="003C5C64" w:rsidRPr="003C5C64" w:rsidRDefault="003C5C64" w:rsidP="003C5C64">
      <w:r w:rsidRPr="003C5C64">
        <w:pict w14:anchorId="5B928B06">
          <v:rect id="_x0000_i1050" style="width:657pt;height:.75pt" o:hrpct="0" o:hralign="center" o:hrstd="t" o:hr="t" fillcolor="#a0a0a0" stroked="f"/>
        </w:pict>
      </w:r>
    </w:p>
    <w:p w14:paraId="1176A09F" w14:textId="77777777" w:rsidR="003C5C64" w:rsidRPr="003C5C64" w:rsidRDefault="003C5C64" w:rsidP="003C5C64">
      <w:pPr>
        <w:rPr>
          <w:b/>
          <w:bCs/>
        </w:rPr>
      </w:pPr>
      <w:r w:rsidRPr="003C5C64">
        <w:rPr>
          <w:b/>
          <w:bCs/>
        </w:rPr>
        <w:t>3. Možnosti zálohování ve Windows</w:t>
      </w:r>
    </w:p>
    <w:p w14:paraId="0EFCC104" w14:textId="77777777" w:rsidR="003C5C64" w:rsidRPr="003C5C64" w:rsidRDefault="003C5C64" w:rsidP="003C5C64">
      <w:r w:rsidRPr="003C5C64">
        <w:rPr>
          <w:b/>
          <w:bCs/>
        </w:rPr>
        <w:t>Windows Server</w:t>
      </w:r>
      <w:r w:rsidRPr="003C5C64">
        <w:t xml:space="preserve"> nabízí několik vestavěných a třetích stran nástrojů pro zálohování:</w:t>
      </w:r>
    </w:p>
    <w:p w14:paraId="11857459" w14:textId="77777777" w:rsidR="003C5C64" w:rsidRPr="003C5C64" w:rsidRDefault="003C5C64" w:rsidP="003C5C64">
      <w:pPr>
        <w:numPr>
          <w:ilvl w:val="0"/>
          <w:numId w:val="12"/>
        </w:numPr>
      </w:pPr>
      <w:r w:rsidRPr="003C5C64">
        <w:rPr>
          <w:b/>
          <w:bCs/>
        </w:rPr>
        <w:t xml:space="preserve">Windows Server </w:t>
      </w:r>
      <w:proofErr w:type="spellStart"/>
      <w:r w:rsidRPr="003C5C64">
        <w:rPr>
          <w:b/>
          <w:bCs/>
        </w:rPr>
        <w:t>Backup</w:t>
      </w:r>
      <w:proofErr w:type="spellEnd"/>
      <w:r w:rsidRPr="003C5C64">
        <w:rPr>
          <w:b/>
          <w:bCs/>
        </w:rPr>
        <w:t xml:space="preserve">: </w:t>
      </w:r>
      <w:r w:rsidRPr="003C5C64">
        <w:t>Integrovaný nástroj pro zálohování celých serverů, vybraných diskových oddílů či souborů. Podporuje i bitové kopie a obnovu pomocí systémového obrazu.</w:t>
      </w:r>
    </w:p>
    <w:p w14:paraId="47CD2F28" w14:textId="77777777" w:rsidR="003C5C64" w:rsidRPr="003C5C64" w:rsidRDefault="003C5C64" w:rsidP="003C5C64">
      <w:pPr>
        <w:numPr>
          <w:ilvl w:val="0"/>
          <w:numId w:val="13"/>
        </w:numPr>
      </w:pPr>
      <w:proofErr w:type="spellStart"/>
      <w:r w:rsidRPr="003C5C64">
        <w:rPr>
          <w:b/>
          <w:bCs/>
        </w:rPr>
        <w:t>File</w:t>
      </w:r>
      <w:proofErr w:type="spellEnd"/>
      <w:r w:rsidRPr="003C5C64">
        <w:rPr>
          <w:b/>
          <w:bCs/>
        </w:rPr>
        <w:t xml:space="preserve"> </w:t>
      </w:r>
      <w:proofErr w:type="spellStart"/>
      <w:r w:rsidRPr="003C5C64">
        <w:rPr>
          <w:b/>
          <w:bCs/>
        </w:rPr>
        <w:t>History</w:t>
      </w:r>
      <w:proofErr w:type="spellEnd"/>
      <w:r w:rsidRPr="003C5C64">
        <w:rPr>
          <w:b/>
          <w:bCs/>
        </w:rPr>
        <w:t xml:space="preserve"> (pro klientské systémy): </w:t>
      </w:r>
      <w:r w:rsidRPr="003C5C64">
        <w:t>Automaticky zálohuje uživatelská data a umožňuje návrat k předchozím verzím souborů.</w:t>
      </w:r>
    </w:p>
    <w:p w14:paraId="2596ED8C" w14:textId="112D8FAC" w:rsidR="003C5C64" w:rsidRPr="003C5C64" w:rsidRDefault="003C5C64" w:rsidP="003C5C64">
      <w:pPr>
        <w:numPr>
          <w:ilvl w:val="0"/>
          <w:numId w:val="14"/>
        </w:numPr>
      </w:pPr>
      <w:proofErr w:type="spellStart"/>
      <w:r w:rsidRPr="003C5C64">
        <w:rPr>
          <w:b/>
          <w:bCs/>
        </w:rPr>
        <w:t>PowerShell</w:t>
      </w:r>
      <w:proofErr w:type="spellEnd"/>
      <w:r w:rsidRPr="003C5C64">
        <w:rPr>
          <w:b/>
          <w:bCs/>
        </w:rPr>
        <w:t xml:space="preserve"> skripty:</w:t>
      </w:r>
      <w:r w:rsidR="00977454">
        <w:rPr>
          <w:b/>
          <w:bCs/>
        </w:rPr>
        <w:t xml:space="preserve"> </w:t>
      </w:r>
      <w:r w:rsidRPr="003C5C64">
        <w:t xml:space="preserve">Umožňují automatizaci a plánování záloh pomocí </w:t>
      </w:r>
      <w:proofErr w:type="spellStart"/>
      <w:r w:rsidRPr="003C5C64">
        <w:t>cmdletů</w:t>
      </w:r>
      <w:proofErr w:type="spellEnd"/>
      <w:r w:rsidRPr="003C5C64">
        <w:t>, což zjednodušuje správu v prostředích s mnoha servery.</w:t>
      </w:r>
    </w:p>
    <w:p w14:paraId="2A23C96F" w14:textId="77777777" w:rsidR="003C5C64" w:rsidRPr="003C5C64" w:rsidRDefault="003C5C64" w:rsidP="003C5C64">
      <w:pPr>
        <w:numPr>
          <w:ilvl w:val="0"/>
          <w:numId w:val="15"/>
        </w:numPr>
      </w:pPr>
      <w:r w:rsidRPr="003C5C64">
        <w:rPr>
          <w:b/>
          <w:bCs/>
        </w:rPr>
        <w:t xml:space="preserve">Komplexní řešení třetích stran: </w:t>
      </w:r>
      <w:r w:rsidRPr="003C5C64">
        <w:t xml:space="preserve">Například </w:t>
      </w:r>
      <w:proofErr w:type="spellStart"/>
      <w:r w:rsidRPr="003C5C64">
        <w:t>Veeam</w:t>
      </w:r>
      <w:proofErr w:type="spellEnd"/>
      <w:r w:rsidRPr="003C5C64">
        <w:t xml:space="preserve">, </w:t>
      </w:r>
      <w:proofErr w:type="spellStart"/>
      <w:r w:rsidRPr="003C5C64">
        <w:t>Acronis</w:t>
      </w:r>
      <w:proofErr w:type="spellEnd"/>
      <w:r w:rsidRPr="003C5C64">
        <w:t xml:space="preserve"> nebo </w:t>
      </w:r>
      <w:proofErr w:type="spellStart"/>
      <w:r w:rsidRPr="003C5C64">
        <w:t>Backup</w:t>
      </w:r>
      <w:proofErr w:type="spellEnd"/>
      <w:r w:rsidRPr="003C5C64">
        <w:t xml:space="preserve"> </w:t>
      </w:r>
      <w:proofErr w:type="spellStart"/>
      <w:r w:rsidRPr="003C5C64">
        <w:t>Exec</w:t>
      </w:r>
      <w:proofErr w:type="spellEnd"/>
      <w:r w:rsidRPr="003C5C64">
        <w:t>, která poskytují rozšířené možnosti správy, monitoringu a reportingu záloh.</w:t>
      </w:r>
    </w:p>
    <w:p w14:paraId="39F37C4B" w14:textId="77777777" w:rsidR="003C5C64" w:rsidRPr="003C5C64" w:rsidRDefault="003C5C64" w:rsidP="003C5C64">
      <w:r w:rsidRPr="003C5C64">
        <w:pict w14:anchorId="1FEC56D9">
          <v:rect id="_x0000_i1051" style="width:657pt;height:.75pt" o:hrpct="0" o:hralign="center" o:hrstd="t" o:hr="t" fillcolor="#a0a0a0" stroked="f"/>
        </w:pict>
      </w:r>
    </w:p>
    <w:p w14:paraId="4CF42256" w14:textId="77777777" w:rsidR="003C5C64" w:rsidRPr="003C5C64" w:rsidRDefault="003C5C64" w:rsidP="003C5C64">
      <w:pPr>
        <w:rPr>
          <w:b/>
          <w:bCs/>
        </w:rPr>
      </w:pPr>
      <w:r w:rsidRPr="003C5C64">
        <w:rPr>
          <w:b/>
          <w:bCs/>
        </w:rPr>
        <w:t>4. Možnosti zálohování v UNIX-like OS</w:t>
      </w:r>
    </w:p>
    <w:p w14:paraId="4CD615F5" w14:textId="77777777" w:rsidR="003C5C64" w:rsidRPr="003C5C64" w:rsidRDefault="003C5C64" w:rsidP="003C5C64">
      <w:r w:rsidRPr="003C5C64">
        <w:rPr>
          <w:b/>
          <w:bCs/>
        </w:rPr>
        <w:t>UNIX-like operační systémy</w:t>
      </w:r>
      <w:r w:rsidRPr="003C5C64">
        <w:t xml:space="preserve"> (Linux, BSD, macOS) využívají různé metody a nástroje:</w:t>
      </w:r>
    </w:p>
    <w:p w14:paraId="4C15343D" w14:textId="77777777" w:rsidR="003C5C64" w:rsidRPr="003C5C64" w:rsidRDefault="003C5C64" w:rsidP="003C5C64">
      <w:pPr>
        <w:numPr>
          <w:ilvl w:val="0"/>
          <w:numId w:val="16"/>
        </w:numPr>
      </w:pPr>
      <w:r w:rsidRPr="003C5C64">
        <w:rPr>
          <w:b/>
          <w:bCs/>
        </w:rPr>
        <w:t>Archivace:</w:t>
      </w:r>
    </w:p>
    <w:p w14:paraId="6481F900" w14:textId="77777777" w:rsidR="003C5C64" w:rsidRPr="003C5C64" w:rsidRDefault="003C5C64" w:rsidP="003C5C64">
      <w:pPr>
        <w:numPr>
          <w:ilvl w:val="1"/>
          <w:numId w:val="16"/>
        </w:numPr>
      </w:pPr>
      <w:r w:rsidRPr="003C5C64">
        <w:rPr>
          <w:b/>
          <w:bCs/>
        </w:rPr>
        <w:t>tar:</w:t>
      </w:r>
      <w:r w:rsidRPr="003C5C64">
        <w:t xml:space="preserve"> Tradiční nástroj pro vytvoření archivů (např. </w:t>
      </w:r>
      <w:proofErr w:type="gramStart"/>
      <w:r w:rsidRPr="003C5C64">
        <w:t>tar -</w:t>
      </w:r>
      <w:proofErr w:type="spellStart"/>
      <w:r w:rsidRPr="003C5C64">
        <w:t>czvf</w:t>
      </w:r>
      <w:proofErr w:type="spellEnd"/>
      <w:proofErr w:type="gramEnd"/>
      <w:r w:rsidRPr="003C5C64">
        <w:t xml:space="preserve"> archiv.tar.gz /cesta/k/adresáři), který umožňuje kompresi a snadnou přenositelnost.</w:t>
      </w:r>
    </w:p>
    <w:p w14:paraId="693A63F7" w14:textId="77777777" w:rsidR="003C5C64" w:rsidRPr="003C5C64" w:rsidRDefault="003C5C64" w:rsidP="003C5C64">
      <w:pPr>
        <w:numPr>
          <w:ilvl w:val="0"/>
          <w:numId w:val="17"/>
        </w:numPr>
      </w:pPr>
      <w:r w:rsidRPr="003C5C64">
        <w:rPr>
          <w:b/>
          <w:bCs/>
        </w:rPr>
        <w:t>Bitová kopie:</w:t>
      </w:r>
    </w:p>
    <w:p w14:paraId="0019FB50" w14:textId="77777777" w:rsidR="003C5C64" w:rsidRPr="003C5C64" w:rsidRDefault="003C5C64" w:rsidP="003C5C64">
      <w:pPr>
        <w:numPr>
          <w:ilvl w:val="1"/>
          <w:numId w:val="17"/>
        </w:numPr>
      </w:pPr>
      <w:proofErr w:type="spellStart"/>
      <w:r w:rsidRPr="003C5C64">
        <w:rPr>
          <w:b/>
          <w:bCs/>
        </w:rPr>
        <w:t>dd</w:t>
      </w:r>
      <w:proofErr w:type="spellEnd"/>
      <w:r w:rsidRPr="003C5C64">
        <w:rPr>
          <w:b/>
          <w:bCs/>
        </w:rPr>
        <w:t>:</w:t>
      </w:r>
      <w:r w:rsidRPr="003C5C64">
        <w:t xml:space="preserve"> Umožňuje vytvořit bitovou kopii celého disku nebo oddílu, což je užitečné při kompletní obnově systému.</w:t>
      </w:r>
    </w:p>
    <w:p w14:paraId="7FCAD3D9" w14:textId="77777777" w:rsidR="003C5C64" w:rsidRPr="003C5C64" w:rsidRDefault="003C5C64" w:rsidP="003C5C64">
      <w:pPr>
        <w:numPr>
          <w:ilvl w:val="1"/>
          <w:numId w:val="17"/>
        </w:numPr>
      </w:pPr>
      <w:proofErr w:type="spellStart"/>
      <w:r w:rsidRPr="003C5C64">
        <w:rPr>
          <w:b/>
          <w:bCs/>
        </w:rPr>
        <w:t>Clonezilla</w:t>
      </w:r>
      <w:proofErr w:type="spellEnd"/>
      <w:r w:rsidRPr="003C5C64">
        <w:rPr>
          <w:b/>
          <w:bCs/>
        </w:rPr>
        <w:t>:</w:t>
      </w:r>
      <w:r w:rsidRPr="003C5C64">
        <w:t xml:space="preserve"> Specializované řešení pro klonování disků a oddílů, vhodné pro migrace a masové nasazení.</w:t>
      </w:r>
    </w:p>
    <w:p w14:paraId="232E16FC" w14:textId="77777777" w:rsidR="003C5C64" w:rsidRPr="003C5C64" w:rsidRDefault="003C5C64" w:rsidP="003C5C64">
      <w:pPr>
        <w:numPr>
          <w:ilvl w:val="0"/>
          <w:numId w:val="18"/>
        </w:numPr>
      </w:pPr>
      <w:r w:rsidRPr="003C5C64">
        <w:rPr>
          <w:b/>
          <w:bCs/>
        </w:rPr>
        <w:t>Synchronizace a inkrementální zálohování:</w:t>
      </w:r>
    </w:p>
    <w:p w14:paraId="3A347912" w14:textId="77777777" w:rsidR="003C5C64" w:rsidRPr="003C5C64" w:rsidRDefault="003C5C64" w:rsidP="003C5C64">
      <w:pPr>
        <w:numPr>
          <w:ilvl w:val="1"/>
          <w:numId w:val="18"/>
        </w:numPr>
      </w:pPr>
      <w:proofErr w:type="spellStart"/>
      <w:r w:rsidRPr="003C5C64">
        <w:rPr>
          <w:b/>
          <w:bCs/>
        </w:rPr>
        <w:t>rsync</w:t>
      </w:r>
      <w:proofErr w:type="spellEnd"/>
      <w:r w:rsidRPr="003C5C64">
        <w:rPr>
          <w:b/>
          <w:bCs/>
        </w:rPr>
        <w:t>:</w:t>
      </w:r>
      <w:r w:rsidRPr="003C5C64">
        <w:t xml:space="preserve"> Výkonný nástroj pro synchronizaci souborů a adresářů mezi servery nebo lokálními úložišti. Umožňuje inkrementální zálohování tím, že kopíruje pouze změněné soubory. Například:</w:t>
      </w:r>
    </w:p>
    <w:p w14:paraId="0A1571DF" w14:textId="77777777" w:rsidR="003C5C64" w:rsidRPr="003C5C64" w:rsidRDefault="003C5C64" w:rsidP="003C5C64">
      <w:proofErr w:type="spellStart"/>
      <w:proofErr w:type="gramStart"/>
      <w:r w:rsidRPr="003C5C64">
        <w:t>rsync</w:t>
      </w:r>
      <w:proofErr w:type="spellEnd"/>
      <w:r w:rsidRPr="003C5C64">
        <w:t xml:space="preserve"> -</w:t>
      </w:r>
      <w:proofErr w:type="spellStart"/>
      <w:r w:rsidRPr="003C5C64">
        <w:t>avz</w:t>
      </w:r>
      <w:proofErr w:type="spellEnd"/>
      <w:proofErr w:type="gramEnd"/>
      <w:r w:rsidRPr="003C5C64">
        <w:t xml:space="preserve"> /zdrojový/adresář/ /cílový/adresář/</w:t>
      </w:r>
    </w:p>
    <w:p w14:paraId="73BE32AE" w14:textId="77777777" w:rsidR="003C5C64" w:rsidRPr="003C5C64" w:rsidRDefault="003C5C64" w:rsidP="003C5C64">
      <w:r w:rsidRPr="003C5C64">
        <w:lastRenderedPageBreak/>
        <w:pict w14:anchorId="48CC8B5D">
          <v:rect id="_x0000_i1052" style="width:657pt;height:.75pt" o:hrpct="0" o:hralign="center" o:hrstd="t" o:hr="t" fillcolor="#a0a0a0" stroked="f"/>
        </w:pict>
      </w:r>
    </w:p>
    <w:p w14:paraId="62AB1FAA" w14:textId="77777777" w:rsidR="003C5C64" w:rsidRPr="003C5C64" w:rsidRDefault="003C5C64" w:rsidP="003C5C64">
      <w:pPr>
        <w:rPr>
          <w:b/>
          <w:bCs/>
        </w:rPr>
      </w:pPr>
      <w:r w:rsidRPr="003C5C64">
        <w:rPr>
          <w:b/>
          <w:bCs/>
        </w:rPr>
        <w:t>Shrnutí</w:t>
      </w:r>
    </w:p>
    <w:p w14:paraId="59EAB0AC" w14:textId="77777777" w:rsidR="003C5C64" w:rsidRPr="003C5C64" w:rsidRDefault="003C5C64" w:rsidP="003C5C64">
      <w:pPr>
        <w:numPr>
          <w:ilvl w:val="0"/>
          <w:numId w:val="19"/>
        </w:numPr>
      </w:pPr>
      <w:r w:rsidRPr="003C5C64">
        <w:rPr>
          <w:b/>
          <w:bCs/>
        </w:rPr>
        <w:t>Zálohování</w:t>
      </w:r>
      <w:r w:rsidRPr="003C5C64">
        <w:t xml:space="preserve"> je proces vytváření kopie dat a systémových konfigurací, který lze realizovat pomocí plných, inkrementálních, diferenciálních záloh nebo </w:t>
      </w:r>
      <w:proofErr w:type="spellStart"/>
      <w:r w:rsidRPr="003C5C64">
        <w:t>snapshotů</w:t>
      </w:r>
      <w:proofErr w:type="spellEnd"/>
      <w:r w:rsidRPr="003C5C64">
        <w:t>/bitových kopií.</w:t>
      </w:r>
    </w:p>
    <w:p w14:paraId="1B889040" w14:textId="77777777" w:rsidR="003C5C64" w:rsidRPr="003C5C64" w:rsidRDefault="003C5C64" w:rsidP="003C5C64">
      <w:pPr>
        <w:numPr>
          <w:ilvl w:val="0"/>
          <w:numId w:val="20"/>
        </w:numPr>
      </w:pPr>
      <w:r w:rsidRPr="003C5C64">
        <w:rPr>
          <w:b/>
          <w:bCs/>
        </w:rPr>
        <w:t>Zotavení serveru</w:t>
      </w:r>
      <w:r w:rsidRPr="003C5C64">
        <w:t xml:space="preserve"> zahrnuje obnovu dat, systémových obrazů a využití technologií jako </w:t>
      </w:r>
      <w:proofErr w:type="spellStart"/>
      <w:r w:rsidRPr="003C5C64">
        <w:t>failover</w:t>
      </w:r>
      <w:proofErr w:type="spellEnd"/>
      <w:r w:rsidRPr="003C5C64">
        <w:t xml:space="preserve"> </w:t>
      </w:r>
      <w:proofErr w:type="spellStart"/>
      <w:r w:rsidRPr="003C5C64">
        <w:t>clustering</w:t>
      </w:r>
      <w:proofErr w:type="spellEnd"/>
      <w:r w:rsidRPr="003C5C64">
        <w:t xml:space="preserve"> pro minimalizaci výpadků.</w:t>
      </w:r>
    </w:p>
    <w:p w14:paraId="6112B1F4" w14:textId="77777777" w:rsidR="003C5C64" w:rsidRPr="003C5C64" w:rsidRDefault="003C5C64" w:rsidP="003C5C64">
      <w:pPr>
        <w:numPr>
          <w:ilvl w:val="0"/>
          <w:numId w:val="21"/>
        </w:numPr>
      </w:pPr>
      <w:r w:rsidRPr="003C5C64">
        <w:rPr>
          <w:b/>
          <w:bCs/>
        </w:rPr>
        <w:t>Ve Windows</w:t>
      </w:r>
      <w:r w:rsidRPr="003C5C64">
        <w:t xml:space="preserve"> se zálohování provádí pomocí Windows Server </w:t>
      </w:r>
      <w:proofErr w:type="spellStart"/>
      <w:r w:rsidRPr="003C5C64">
        <w:t>Backup</w:t>
      </w:r>
      <w:proofErr w:type="spellEnd"/>
      <w:r w:rsidRPr="003C5C64">
        <w:t xml:space="preserve">, </w:t>
      </w:r>
      <w:proofErr w:type="spellStart"/>
      <w:r w:rsidRPr="003C5C64">
        <w:t>PowerShellu</w:t>
      </w:r>
      <w:proofErr w:type="spellEnd"/>
      <w:r w:rsidRPr="003C5C64">
        <w:t xml:space="preserve"> a dalších komerčních nástrojů.</w:t>
      </w:r>
    </w:p>
    <w:p w14:paraId="2541BB27" w14:textId="77777777" w:rsidR="003C5C64" w:rsidRPr="003C5C64" w:rsidRDefault="003C5C64" w:rsidP="003C5C64">
      <w:pPr>
        <w:numPr>
          <w:ilvl w:val="0"/>
          <w:numId w:val="22"/>
        </w:numPr>
      </w:pPr>
      <w:r w:rsidRPr="003C5C64">
        <w:rPr>
          <w:b/>
          <w:bCs/>
        </w:rPr>
        <w:t>V UNIX-like OS</w:t>
      </w:r>
      <w:r w:rsidRPr="003C5C64">
        <w:t xml:space="preserve"> se využívají tradiční nástroje jako tar, </w:t>
      </w:r>
      <w:proofErr w:type="spellStart"/>
      <w:r w:rsidRPr="003C5C64">
        <w:t>dd</w:t>
      </w:r>
      <w:proofErr w:type="spellEnd"/>
      <w:r w:rsidRPr="003C5C64">
        <w:t xml:space="preserve">, a </w:t>
      </w:r>
      <w:proofErr w:type="spellStart"/>
      <w:r w:rsidRPr="003C5C64">
        <w:t>rsync</w:t>
      </w:r>
      <w:proofErr w:type="spellEnd"/>
      <w:r w:rsidRPr="003C5C64">
        <w:t>, přičemž existují také komplexní zálohovací systémy pro centralizovanou správu.</w:t>
      </w:r>
    </w:p>
    <w:p w14:paraId="24F7466F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3FEE"/>
    <w:multiLevelType w:val="multilevel"/>
    <w:tmpl w:val="B588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A301A"/>
    <w:multiLevelType w:val="multilevel"/>
    <w:tmpl w:val="2D54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E7EC3"/>
    <w:multiLevelType w:val="multilevel"/>
    <w:tmpl w:val="9FD6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07A80"/>
    <w:multiLevelType w:val="multilevel"/>
    <w:tmpl w:val="8406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454EB"/>
    <w:multiLevelType w:val="multilevel"/>
    <w:tmpl w:val="1DD2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43195"/>
    <w:multiLevelType w:val="multilevel"/>
    <w:tmpl w:val="D6AE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C79F1"/>
    <w:multiLevelType w:val="multilevel"/>
    <w:tmpl w:val="B9FC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D5841"/>
    <w:multiLevelType w:val="multilevel"/>
    <w:tmpl w:val="DB26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C5D60"/>
    <w:multiLevelType w:val="multilevel"/>
    <w:tmpl w:val="F1E2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D75EC8"/>
    <w:multiLevelType w:val="multilevel"/>
    <w:tmpl w:val="B2EC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81B92"/>
    <w:multiLevelType w:val="multilevel"/>
    <w:tmpl w:val="EDBE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8544F"/>
    <w:multiLevelType w:val="multilevel"/>
    <w:tmpl w:val="411A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B5CC2"/>
    <w:multiLevelType w:val="multilevel"/>
    <w:tmpl w:val="6F88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C17CD8"/>
    <w:multiLevelType w:val="multilevel"/>
    <w:tmpl w:val="6A74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D2690E"/>
    <w:multiLevelType w:val="multilevel"/>
    <w:tmpl w:val="F33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61910"/>
    <w:multiLevelType w:val="multilevel"/>
    <w:tmpl w:val="83C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01F70"/>
    <w:multiLevelType w:val="multilevel"/>
    <w:tmpl w:val="63F6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985457"/>
    <w:multiLevelType w:val="multilevel"/>
    <w:tmpl w:val="BD46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EA6503"/>
    <w:multiLevelType w:val="multilevel"/>
    <w:tmpl w:val="F86E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8D732A"/>
    <w:multiLevelType w:val="multilevel"/>
    <w:tmpl w:val="CE92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3B3FEA"/>
    <w:multiLevelType w:val="multilevel"/>
    <w:tmpl w:val="4BAA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72BBC"/>
    <w:multiLevelType w:val="multilevel"/>
    <w:tmpl w:val="EFC6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893426">
    <w:abstractNumId w:val="10"/>
  </w:num>
  <w:num w:numId="2" w16cid:durableId="1468425479">
    <w:abstractNumId w:val="18"/>
  </w:num>
  <w:num w:numId="3" w16cid:durableId="814954346">
    <w:abstractNumId w:val="3"/>
  </w:num>
  <w:num w:numId="4" w16cid:durableId="280234117">
    <w:abstractNumId w:val="1"/>
  </w:num>
  <w:num w:numId="5" w16cid:durableId="22947812">
    <w:abstractNumId w:val="6"/>
  </w:num>
  <w:num w:numId="6" w16cid:durableId="994333216">
    <w:abstractNumId w:val="0"/>
  </w:num>
  <w:num w:numId="7" w16cid:durableId="10761894">
    <w:abstractNumId w:val="19"/>
  </w:num>
  <w:num w:numId="8" w16cid:durableId="192111684">
    <w:abstractNumId w:val="8"/>
  </w:num>
  <w:num w:numId="9" w16cid:durableId="1923097509">
    <w:abstractNumId w:val="11"/>
  </w:num>
  <w:num w:numId="10" w16cid:durableId="125900268">
    <w:abstractNumId w:val="5"/>
  </w:num>
  <w:num w:numId="11" w16cid:durableId="2137870990">
    <w:abstractNumId w:val="7"/>
  </w:num>
  <w:num w:numId="12" w16cid:durableId="1664771097">
    <w:abstractNumId w:val="16"/>
  </w:num>
  <w:num w:numId="13" w16cid:durableId="1786073826">
    <w:abstractNumId w:val="14"/>
  </w:num>
  <w:num w:numId="14" w16cid:durableId="1721173819">
    <w:abstractNumId w:val="20"/>
  </w:num>
  <w:num w:numId="15" w16cid:durableId="1504927353">
    <w:abstractNumId w:val="4"/>
  </w:num>
  <w:num w:numId="16" w16cid:durableId="609628484">
    <w:abstractNumId w:val="2"/>
  </w:num>
  <w:num w:numId="17" w16cid:durableId="1029530812">
    <w:abstractNumId w:val="12"/>
  </w:num>
  <w:num w:numId="18" w16cid:durableId="691612966">
    <w:abstractNumId w:val="13"/>
  </w:num>
  <w:num w:numId="19" w16cid:durableId="769816166">
    <w:abstractNumId w:val="9"/>
  </w:num>
  <w:num w:numId="20" w16cid:durableId="1602058406">
    <w:abstractNumId w:val="21"/>
  </w:num>
  <w:num w:numId="21" w16cid:durableId="1018121553">
    <w:abstractNumId w:val="15"/>
  </w:num>
  <w:num w:numId="22" w16cid:durableId="9554030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64"/>
    <w:rsid w:val="003C5C64"/>
    <w:rsid w:val="00443056"/>
    <w:rsid w:val="005B578C"/>
    <w:rsid w:val="00977454"/>
    <w:rsid w:val="00BB6AA3"/>
    <w:rsid w:val="00DF4C0A"/>
    <w:rsid w:val="00FB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781FA"/>
  <w15:chartTrackingRefBased/>
  <w15:docId w15:val="{CB2D0D86-9192-4F82-A1CE-59109C1E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C5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C5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C5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C5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C5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C5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C5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C5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C5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C5C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C5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C5C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C5C64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C5C64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C5C6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C5C6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C5C6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C5C64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C5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C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C5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C5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C5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C5C64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C5C6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C5C64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C5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C5C64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C5C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1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576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2025-05-16T12:54:00Z</dcterms:created>
  <dcterms:modified xsi:type="dcterms:W3CDTF">2025-05-16T13:36:00Z</dcterms:modified>
</cp:coreProperties>
</file>