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F85A7" w14:textId="2ECBA823" w:rsidR="00D84BC1" w:rsidRDefault="00EC5349">
      <w:r>
        <w:t>FLOODING</w:t>
      </w:r>
      <w:r w:rsidR="002D4487">
        <w:t>:</w:t>
      </w:r>
      <w:r w:rsidR="002D4487">
        <w:br/>
        <w:t xml:space="preserve">mandare un pacchetto a tutti i </w:t>
      </w:r>
      <w:r>
        <w:t>dispositivi</w:t>
      </w:r>
      <w:r w:rsidR="002D4487">
        <w:t xml:space="preserve"> “vicini” a loro a sua volta fanno lo stesso. Questo permette di raggiungere la destinazione il prima possibile, ma intasano la rete se non si blocca</w:t>
      </w:r>
      <w:r w:rsidR="00997375">
        <w:br/>
        <w:t>il problema maggiore sono i cicli che fanno rigirare i pacchetti.</w:t>
      </w:r>
      <w:r w:rsidR="00997375">
        <w:br/>
        <w:t>se al grafo “tagliamo” dei rami, esso diventa un albero, e gli alberi sono aciclici</w:t>
      </w:r>
      <w:r w:rsidR="00997375">
        <w:br/>
        <w:t xml:space="preserve"> </w:t>
      </w:r>
      <w:r w:rsidR="00997375">
        <w:br/>
      </w:r>
      <w:r w:rsidR="00997375">
        <w:br/>
        <w:t>SPT (sparring to protocol)</w:t>
      </w:r>
    </w:p>
    <w:p w14:paraId="0F7D2A0D" w14:textId="02F131E5" w:rsidR="00F03885" w:rsidRDefault="00F03885">
      <w:r>
        <w:t>DISTANCE VECTOR</w:t>
      </w:r>
      <w:r w:rsidR="00DC129B">
        <w:br/>
      </w:r>
      <w:r w:rsidR="00DC129B">
        <w:br/>
        <w:t>algoritmo DIIJKSTRA</w:t>
      </w:r>
      <w:r w:rsidR="00DC129B">
        <w:br/>
        <w:t>va a prendere un gravo, prende i percorsi piu piccoli vicini e continua cosi, (va a creare cosi un albero)</w:t>
      </w:r>
      <w:r w:rsidR="00DC129B">
        <w:br/>
      </w:r>
      <w:r w:rsidR="00DC129B" w:rsidRPr="00DC129B">
        <w:drawing>
          <wp:inline distT="0" distB="0" distL="0" distR="0" wp14:anchorId="7A13DE8D" wp14:editId="31623E53">
            <wp:extent cx="4267200" cy="2871386"/>
            <wp:effectExtent l="0" t="0" r="0" b="5715"/>
            <wp:docPr id="1537092191" name="Immagine 1" descr="Immagine che contiene linea, diagramma, testo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2191" name="Immagine 1" descr="Immagine che contiene linea, diagramma, testo, cerchio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054" cy="28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29B">
        <w:br/>
      </w:r>
    </w:p>
    <w:sectPr w:rsidR="00F038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D5"/>
    <w:rsid w:val="002D4487"/>
    <w:rsid w:val="008B4653"/>
    <w:rsid w:val="00997375"/>
    <w:rsid w:val="00BF6B1C"/>
    <w:rsid w:val="00C94393"/>
    <w:rsid w:val="00D620D5"/>
    <w:rsid w:val="00D84BC1"/>
    <w:rsid w:val="00DC129B"/>
    <w:rsid w:val="00EC5349"/>
    <w:rsid w:val="00F0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337BD"/>
  <w15:chartTrackingRefBased/>
  <w15:docId w15:val="{2D135F0D-4AF8-4025-A200-05F3DB06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2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2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2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2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2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2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2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2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2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20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20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20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20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20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20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2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2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2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20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20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20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2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20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2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7</cp:revision>
  <dcterms:created xsi:type="dcterms:W3CDTF">2024-05-08T08:44:00Z</dcterms:created>
  <dcterms:modified xsi:type="dcterms:W3CDTF">2024-05-08T10:37:00Z</dcterms:modified>
</cp:coreProperties>
</file>