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34501" w14:textId="05689D71" w:rsidR="00D84BC1" w:rsidRDefault="00414FEA">
      <w:r>
        <w:t xml:space="preserve">Server: </w:t>
      </w:r>
      <w:r>
        <w:br/>
        <w:t>macchina sempre accesa</w:t>
      </w:r>
    </w:p>
    <w:p w14:paraId="7805F6D5" w14:textId="473C66B2" w:rsidR="00414FEA" w:rsidRDefault="00414FEA">
      <w:proofErr w:type="spellStart"/>
      <w:r>
        <w:t>Ip</w:t>
      </w:r>
      <w:proofErr w:type="spellEnd"/>
      <w:r>
        <w:t xml:space="preserve"> statico</w:t>
      </w:r>
    </w:p>
    <w:p w14:paraId="324FA059" w14:textId="460E75B7" w:rsidR="00414FEA" w:rsidRDefault="00414FEA">
      <w:r>
        <w:t xml:space="preserve">Sempre in ascolto, </w:t>
      </w:r>
    </w:p>
    <w:p w14:paraId="6EA24663" w14:textId="2738D591" w:rsidR="00414FEA" w:rsidRDefault="00414FEA">
      <w:r>
        <w:t>ha tante risorse, date su richieste al client</w:t>
      </w:r>
    </w:p>
    <w:p w14:paraId="4CDE679E" w14:textId="626DFD84" w:rsidR="00BA78B0" w:rsidRDefault="00BA78B0">
      <w:r>
        <w:t>(DEMON = Lato server)</w:t>
      </w:r>
    </w:p>
    <w:p w14:paraId="671775DD" w14:textId="77777777" w:rsidR="00414FEA" w:rsidRDefault="00414FEA"/>
    <w:p w14:paraId="75CC4E06" w14:textId="77777777" w:rsidR="00414FEA" w:rsidRDefault="00414FEA"/>
    <w:p w14:paraId="03AA5498" w14:textId="44A376AB" w:rsidR="00414FEA" w:rsidRDefault="00414FEA">
      <w:r>
        <w:t>Client:</w:t>
      </w:r>
    </w:p>
    <w:p w14:paraId="49D99293" w14:textId="17853FB6" w:rsidR="00414FEA" w:rsidRDefault="00414FEA">
      <w:r>
        <w:t>si accende e spegne</w:t>
      </w:r>
    </w:p>
    <w:p w14:paraId="403EFF33" w14:textId="1037A8F8" w:rsidR="00414FEA" w:rsidRDefault="00414FEA">
      <w:r>
        <w:t>l’</w:t>
      </w:r>
      <w:proofErr w:type="spellStart"/>
      <w:r>
        <w:t>ip</w:t>
      </w:r>
      <w:proofErr w:type="spellEnd"/>
      <w:r>
        <w:t xml:space="preserve"> </w:t>
      </w:r>
      <w:proofErr w:type="spellStart"/>
      <w:r>
        <w:t>dimanico</w:t>
      </w:r>
      <w:proofErr w:type="spellEnd"/>
      <w:r>
        <w:t xml:space="preserve">, cioe che </w:t>
      </w:r>
      <w:proofErr w:type="spellStart"/>
      <w:r>
        <w:t>opuo</w:t>
      </w:r>
      <w:proofErr w:type="spellEnd"/>
      <w:r>
        <w:t xml:space="preserve"> cambiare.</w:t>
      </w:r>
    </w:p>
    <w:p w14:paraId="0C6193E1" w14:textId="46E1BAEB" w:rsidR="00414FEA" w:rsidRDefault="00414FEA">
      <w:r>
        <w:t xml:space="preserve">I client non </w:t>
      </w:r>
      <w:proofErr w:type="spellStart"/>
      <w:r>
        <w:t>comuniano</w:t>
      </w:r>
      <w:proofErr w:type="spellEnd"/>
      <w:r>
        <w:t xml:space="preserve"> tra di loro</w:t>
      </w:r>
      <w:r w:rsidR="00BA78B0">
        <w:t xml:space="preserve"> </w:t>
      </w:r>
    </w:p>
    <w:p w14:paraId="43B6C411" w14:textId="77777777" w:rsidR="00414FEA" w:rsidRDefault="00414FEA"/>
    <w:p w14:paraId="0D034861" w14:textId="1B337516" w:rsidR="00414FEA" w:rsidRDefault="00414FEA">
      <w:r>
        <w:t>Processo:</w:t>
      </w:r>
      <w:r>
        <w:br/>
        <w:t xml:space="preserve">un processo è </w:t>
      </w:r>
      <w:proofErr w:type="spellStart"/>
      <w:r>
        <w:t>caratterrrizzato</w:t>
      </w:r>
      <w:proofErr w:type="spellEnd"/>
      <w:r>
        <w:t xml:space="preserve"> </w:t>
      </w:r>
      <w:proofErr w:type="spellStart"/>
      <w:proofErr w:type="gramStart"/>
      <w:r>
        <w:t>dall</w:t>
      </w:r>
      <w:proofErr w:type="spellEnd"/>
      <w:r>
        <w:t xml:space="preserve"> avere</w:t>
      </w:r>
      <w:proofErr w:type="gramEnd"/>
      <w:r>
        <w:t xml:space="preserve"> delle variabili </w:t>
      </w:r>
      <w:proofErr w:type="spellStart"/>
      <w:r>
        <w:t>dis</w:t>
      </w:r>
      <w:proofErr w:type="spellEnd"/>
      <w:r>
        <w:t xml:space="preserve"> tato che </w:t>
      </w:r>
      <w:proofErr w:type="spellStart"/>
      <w:r>
        <w:t>coinciodono</w:t>
      </w:r>
      <w:proofErr w:type="spellEnd"/>
      <w:r>
        <w:t xml:space="preserve"> con lo stato del processore</w:t>
      </w:r>
    </w:p>
    <w:p w14:paraId="766A6C6A" w14:textId="5331C27A" w:rsidR="00414FEA" w:rsidRDefault="00414FEA">
      <w:r>
        <w:t>I processi devono comunicare tra di loro</w:t>
      </w:r>
    </w:p>
    <w:p w14:paraId="0629802C" w14:textId="5E86FD3D" w:rsidR="00BA78B0" w:rsidRDefault="00BA78B0">
      <w:r>
        <w:t>I processi devono avere un IDENTIFICATORE</w:t>
      </w:r>
    </w:p>
    <w:p w14:paraId="319B406B" w14:textId="643ED183" w:rsidR="00BA78B0" w:rsidRDefault="00BA78B0">
      <w:r>
        <w:t xml:space="preserve">PROCESS ID </w:t>
      </w:r>
      <w:proofErr w:type="gramStart"/>
      <w:r>
        <w:t>( IP</w:t>
      </w:r>
      <w:proofErr w:type="gramEnd"/>
      <w:r>
        <w:t xml:space="preserve"> )ogni processo deve averne uno.</w:t>
      </w:r>
    </w:p>
    <w:p w14:paraId="50B9285E" w14:textId="12695E76" w:rsidR="00BA78B0" w:rsidRDefault="00BA78B0">
      <w:r>
        <w:t xml:space="preserve">(ogni processo(servizio) ha un “dizionario” con scritto la conversione tra nome e servizio) </w:t>
      </w:r>
      <w:proofErr w:type="gramStart"/>
      <w:r>
        <w:t>( si</w:t>
      </w:r>
      <w:proofErr w:type="gramEnd"/>
      <w:r>
        <w:t xml:space="preserve"> fa un file)</w:t>
      </w:r>
    </w:p>
    <w:p w14:paraId="4FD315F4" w14:textId="043CB347" w:rsidR="00BA78B0" w:rsidRDefault="00BA78B0">
      <w:r>
        <w:t>Funziona perche siamo in locale</w:t>
      </w:r>
    </w:p>
    <w:p w14:paraId="1876C3D2" w14:textId="01045C14" w:rsidR="00BA78B0" w:rsidRDefault="00BA78B0">
      <w:r>
        <w:t>Un file crome e due pagine = UN file padre e due figli.</w:t>
      </w:r>
    </w:p>
    <w:p w14:paraId="6B31413F" w14:textId="77777777" w:rsidR="00BA78B0" w:rsidRDefault="00BA78B0"/>
    <w:p w14:paraId="5D4F50F5" w14:textId="77777777" w:rsidR="00BA78B0" w:rsidRDefault="00BA78B0"/>
    <w:p w14:paraId="61C216AB" w14:textId="5A4E0296" w:rsidR="00414FEA" w:rsidRDefault="00BA78B0">
      <w:r>
        <w:t>Processo su Macchina A e B:</w:t>
      </w:r>
      <w:r>
        <w:br/>
        <w:t>identificativo della macchina</w:t>
      </w:r>
    </w:p>
    <w:p w14:paraId="3348B73B" w14:textId="01449D11" w:rsidR="00BA78B0" w:rsidRDefault="00BA78B0">
      <w:r>
        <w:t xml:space="preserve">Identificatore del processo con un IP </w:t>
      </w:r>
      <w:proofErr w:type="spellStart"/>
      <w:r>
        <w:t>address</w:t>
      </w:r>
      <w:proofErr w:type="spellEnd"/>
      <w:r>
        <w:t xml:space="preserve"> e la “porta” </w:t>
      </w:r>
      <w:r w:rsidR="00BD5599">
        <w:t xml:space="preserve">(port </w:t>
      </w:r>
      <w:proofErr w:type="spellStart"/>
      <w:r w:rsidR="00BD5599">
        <w:t>number</w:t>
      </w:r>
      <w:proofErr w:type="spellEnd"/>
      <w:r w:rsidR="00BD5599">
        <w:t xml:space="preserve">) </w:t>
      </w:r>
    </w:p>
    <w:p w14:paraId="7B876F36" w14:textId="22F5B7C8" w:rsidR="00BD5599" w:rsidRDefault="00BD5599">
      <w:r>
        <w:t xml:space="preserve">Port è relativo (fa parte) ad un </w:t>
      </w:r>
      <w:proofErr w:type="spellStart"/>
      <w:r>
        <w:t>socket</w:t>
      </w:r>
      <w:proofErr w:type="spellEnd"/>
      <w:r>
        <w:t xml:space="preserve"> che è stato creato, </w:t>
      </w:r>
      <w:proofErr w:type="spellStart"/>
      <w:r>
        <w:t>socket</w:t>
      </w:r>
      <w:proofErr w:type="spellEnd"/>
      <w:r>
        <w:t xml:space="preserve"> collegato ad un processo</w:t>
      </w:r>
    </w:p>
    <w:p w14:paraId="1A396522" w14:textId="36961D11" w:rsidR="00BD5599" w:rsidRDefault="00BD5599">
      <w:r>
        <w:t xml:space="preserve">Chi crea il legame? Il processo quando crea la </w:t>
      </w:r>
      <w:proofErr w:type="spellStart"/>
      <w:r>
        <w:t>socket</w:t>
      </w:r>
      <w:proofErr w:type="spellEnd"/>
      <w:r>
        <w:t xml:space="preserve"> chiede al SO si collegarli</w:t>
      </w:r>
    </w:p>
    <w:p w14:paraId="07D6433F" w14:textId="38102D30" w:rsidR="00BD5599" w:rsidRDefault="00BD5599"/>
    <w:p w14:paraId="660D86B2" w14:textId="77777777" w:rsidR="00BD5599" w:rsidRDefault="00BD5599"/>
    <w:p w14:paraId="6EC09574" w14:textId="432750C4" w:rsidR="00BD5599" w:rsidRDefault="00BD5599">
      <w:r>
        <w:t xml:space="preserve">HTTPS è un protocollo del web. Un DEMON, </w:t>
      </w:r>
    </w:p>
    <w:p w14:paraId="72D926CC" w14:textId="77777777" w:rsidR="00BD5599" w:rsidRDefault="00BD5599"/>
    <w:p w14:paraId="245E230F" w14:textId="77777777" w:rsidR="00414FEA" w:rsidRDefault="00414FEA"/>
    <w:p w14:paraId="535EAE5A" w14:textId="4C8E5773" w:rsidR="00414FEA" w:rsidRDefault="00414FEA">
      <w:r>
        <w:t>Sincronia:</w:t>
      </w:r>
      <w:r>
        <w:br/>
        <w:t xml:space="preserve">le macchine possono essere sincronizzare tramite scambio di messaggi e possono “collaborare” </w:t>
      </w:r>
    </w:p>
    <w:p w14:paraId="0528065A" w14:textId="74303E7C" w:rsidR="00414FEA" w:rsidRDefault="00414FEA">
      <w:r>
        <w:t xml:space="preserve">READ &amp; WRITE </w:t>
      </w:r>
      <w:r>
        <w:br/>
      </w:r>
      <w:proofErr w:type="spellStart"/>
      <w:r>
        <w:t>read</w:t>
      </w:r>
      <w:proofErr w:type="spellEnd"/>
      <w:r>
        <w:t xml:space="preserve"> è bloccante, la scrittura no</w:t>
      </w:r>
    </w:p>
    <w:p w14:paraId="3EB8FEFB" w14:textId="1295C43D" w:rsidR="00414FEA" w:rsidRDefault="00414FEA">
      <w:r>
        <w:t>Avere due processi sulla READ è un problema che blocca il tutto</w:t>
      </w:r>
    </w:p>
    <w:p w14:paraId="194B6FB8" w14:textId="77777777" w:rsidR="00414FEA" w:rsidRDefault="00414FEA"/>
    <w:p w14:paraId="54F7A62C" w14:textId="31EBF31C" w:rsidR="00414FEA" w:rsidRDefault="00414FEA">
      <w:r>
        <w:t>Come comunicato i processi:</w:t>
      </w:r>
      <w:r>
        <w:br/>
        <w:t xml:space="preserve">esiste una “cosa” che si chiama SOCKET che è una sorta di “porta” tra il livello applicativo e quello di trasporto </w:t>
      </w:r>
      <w:r>
        <w:br/>
        <w:t xml:space="preserve">(il programmatore puo vedere due elementi separati, MEZZA </w:t>
      </w:r>
      <w:proofErr w:type="spellStart"/>
      <w:r>
        <w:t>socket</w:t>
      </w:r>
      <w:proofErr w:type="spellEnd"/>
      <w:r>
        <w:t xml:space="preserve"> in un processo, e un'altra MEZZA </w:t>
      </w:r>
      <w:proofErr w:type="spellStart"/>
      <w:r>
        <w:t>socket</w:t>
      </w:r>
      <w:proofErr w:type="spellEnd"/>
      <w:r>
        <w:t xml:space="preserve"> </w:t>
      </w:r>
      <w:proofErr w:type="spellStart"/>
      <w:proofErr w:type="gramStart"/>
      <w:r>
        <w:t>nell</w:t>
      </w:r>
      <w:proofErr w:type="spellEnd"/>
      <w:r>
        <w:t xml:space="preserve"> altra</w:t>
      </w:r>
      <w:proofErr w:type="gramEnd"/>
      <w:r>
        <w:t>)</w:t>
      </w:r>
    </w:p>
    <w:p w14:paraId="28A6F7A9" w14:textId="27C42320" w:rsidR="00414FEA" w:rsidRDefault="00BA78B0">
      <w:r>
        <w:t>La SOCKET è stata pensata di essere creata in maniera molto simile alla lettura e scrittura dei file</w:t>
      </w:r>
    </w:p>
    <w:p w14:paraId="2367CC9C" w14:textId="77777777" w:rsidR="00402EE8" w:rsidRDefault="00BA78B0">
      <w:r>
        <w:t>(descrittore</w:t>
      </w:r>
      <w:proofErr w:type="gramStart"/>
      <w:r>
        <w:t>) ???</w:t>
      </w:r>
      <w:proofErr w:type="gramEnd"/>
    </w:p>
    <w:p w14:paraId="77D30A59" w14:textId="77777777" w:rsidR="00402EE8" w:rsidRDefault="00402EE8"/>
    <w:p w14:paraId="348E7CE6" w14:textId="77777777" w:rsidR="00402EE8" w:rsidRDefault="00402EE8"/>
    <w:p w14:paraId="4AF8F9D2" w14:textId="4C94D0CB" w:rsidR="00E02FAB" w:rsidRDefault="00402EE8">
      <w:r>
        <w:t xml:space="preserve">Cosa necessita </w:t>
      </w:r>
      <w:proofErr w:type="gramStart"/>
      <w:r>
        <w:t>un app</w:t>
      </w:r>
      <w:proofErr w:type="gramEnd"/>
      <w:r>
        <w:t xml:space="preserve"> come servizio di trasporto</w:t>
      </w:r>
      <w:r w:rsidR="008F0ECD">
        <w:t>:</w:t>
      </w:r>
    </w:p>
    <w:p w14:paraId="396C9B8D" w14:textId="3799F293" w:rsidR="007F08F0" w:rsidRDefault="007F08F0">
      <w:r w:rsidRPr="007F08F0">
        <w:rPr>
          <w:b/>
          <w:bCs/>
          <w:sz w:val="28"/>
          <w:szCs w:val="28"/>
        </w:rPr>
        <w:t>BITRATE</w:t>
      </w:r>
      <w:r>
        <w:t xml:space="preserve"> misura la larghezza di banda e </w:t>
      </w:r>
      <w:proofErr w:type="spellStart"/>
      <w:r>
        <w:t>troughtput</w:t>
      </w:r>
      <w:proofErr w:type="spellEnd"/>
    </w:p>
    <w:p w14:paraId="0F0EFE68" w14:textId="22D88278" w:rsidR="00402EE8" w:rsidRDefault="00402EE8">
      <w:r w:rsidRPr="007F08F0">
        <w:rPr>
          <w:b/>
          <w:bCs/>
          <w:sz w:val="28"/>
          <w:szCs w:val="28"/>
        </w:rPr>
        <w:t>Larghezza di banda:</w:t>
      </w:r>
      <w:r>
        <w:t xml:space="preserve"> </w:t>
      </w:r>
      <w:r>
        <w:br/>
      </w:r>
      <w:r w:rsidRPr="00402EE8">
        <w:t>La larghezza di banda si riferisce alla quantità massima di dati che possono essere trasmessi attraverso una connessione di rete in un determinato periodo di tempo. In altre parole, rappresenta la capacità massima di trasferimento di dati di una connessione di rete, misurata in bit al secondo (bps), kilobit al secondo (Kbps), megabit al secondo (Mbps) o gigabit al secondo (Gbps).</w:t>
      </w:r>
    </w:p>
    <w:p w14:paraId="079DF8AB" w14:textId="57BF6B51" w:rsidR="007F08F0" w:rsidRPr="007F08F0" w:rsidRDefault="007F08F0">
      <w:pPr>
        <w:rPr>
          <w:b/>
          <w:bCs/>
          <w:sz w:val="28"/>
          <w:szCs w:val="28"/>
        </w:rPr>
      </w:pPr>
      <w:r>
        <w:t>Larghezza di banda del canale</w:t>
      </w:r>
    </w:p>
    <w:p w14:paraId="55098C43" w14:textId="6A56CDE3" w:rsidR="00402EE8" w:rsidRDefault="00402EE8">
      <w:proofErr w:type="spellStart"/>
      <w:r w:rsidRPr="007F08F0">
        <w:rPr>
          <w:b/>
          <w:bCs/>
          <w:sz w:val="28"/>
          <w:szCs w:val="28"/>
        </w:rPr>
        <w:t>Integrita</w:t>
      </w:r>
      <w:proofErr w:type="spellEnd"/>
      <w:r w:rsidRPr="007F08F0">
        <w:rPr>
          <w:b/>
          <w:bCs/>
          <w:sz w:val="28"/>
          <w:szCs w:val="28"/>
        </w:rPr>
        <w:t xml:space="preserve"> di dati:</w:t>
      </w:r>
      <w:r>
        <w:t xml:space="preserve"> un canale sicuro, alcune app possono permettersi della perdita di dati</w:t>
      </w:r>
    </w:p>
    <w:p w14:paraId="1005C1E8" w14:textId="70BB4FCF" w:rsidR="00402EE8" w:rsidRDefault="00402EE8">
      <w:proofErr w:type="spellStart"/>
      <w:r w:rsidRPr="007F08F0">
        <w:rPr>
          <w:b/>
          <w:bCs/>
          <w:sz w:val="28"/>
          <w:szCs w:val="28"/>
        </w:rPr>
        <w:t>Troughtput</w:t>
      </w:r>
      <w:proofErr w:type="spellEnd"/>
      <w:r w:rsidRPr="007F08F0">
        <w:rPr>
          <w:b/>
          <w:bCs/>
          <w:sz w:val="28"/>
          <w:szCs w:val="28"/>
        </w:rPr>
        <w:t>:</w:t>
      </w:r>
      <w:r>
        <w:t xml:space="preserve"> </w:t>
      </w:r>
      <w:proofErr w:type="spellStart"/>
      <w:r>
        <w:t>qunatita</w:t>
      </w:r>
      <w:proofErr w:type="spellEnd"/>
      <w:r>
        <w:t xml:space="preserve"> di dati </w:t>
      </w:r>
      <w:proofErr w:type="spellStart"/>
      <w:r>
        <w:t>ch</w:t>
      </w:r>
      <w:proofErr w:type="spellEnd"/>
      <w:r>
        <w:t xml:space="preserve"> e puo trasmettere al secondo</w:t>
      </w:r>
      <w:r w:rsidR="007F08F0">
        <w:t>, è la capacità di connessione</w:t>
      </w:r>
      <w:r w:rsidR="008F0ECD">
        <w:t>.</w:t>
      </w:r>
    </w:p>
    <w:p w14:paraId="40981507" w14:textId="0998DB5F" w:rsidR="008F0ECD" w:rsidRDefault="008F0ECD">
      <w:r>
        <w:t xml:space="preserve">Alcune </w:t>
      </w:r>
      <w:proofErr w:type="spellStart"/>
      <w:r>
        <w:t>apk</w:t>
      </w:r>
      <w:proofErr w:type="spellEnd"/>
      <w:r>
        <w:t xml:space="preserve"> se ne possono fregare del </w:t>
      </w:r>
      <w:proofErr w:type="spellStart"/>
      <w:r>
        <w:t>troughput</w:t>
      </w:r>
      <w:proofErr w:type="spellEnd"/>
      <w:r>
        <w:t>, tipo le mail.</w:t>
      </w:r>
    </w:p>
    <w:p w14:paraId="35697349" w14:textId="7374AA99" w:rsidR="008F0ECD" w:rsidRDefault="00402EE8">
      <w:r w:rsidRPr="007F08F0">
        <w:rPr>
          <w:b/>
          <w:bCs/>
          <w:sz w:val="28"/>
          <w:szCs w:val="28"/>
        </w:rPr>
        <w:t>Timing:</w:t>
      </w:r>
      <w:r w:rsidR="008F0ECD">
        <w:rPr>
          <w:b/>
          <w:bCs/>
          <w:sz w:val="28"/>
          <w:szCs w:val="28"/>
        </w:rPr>
        <w:t xml:space="preserve"> </w:t>
      </w:r>
      <w:r w:rsidR="008F0ECD">
        <w:t xml:space="preserve">entro </w:t>
      </w:r>
      <w:proofErr w:type="spellStart"/>
      <w:r w:rsidR="008F0ECD">
        <w:t>qunato</w:t>
      </w:r>
      <w:proofErr w:type="spellEnd"/>
      <w:r w:rsidR="008F0ECD">
        <w:t xml:space="preserve"> devono arrivare le info??</w:t>
      </w:r>
      <w:r w:rsidR="008F0ECD">
        <w:br/>
        <w:t xml:space="preserve">tipo </w:t>
      </w:r>
      <w:proofErr w:type="spellStart"/>
      <w:r w:rsidR="008F0ECD">
        <w:t>fortnite</w:t>
      </w:r>
      <w:proofErr w:type="spellEnd"/>
      <w:r w:rsidR="008F0ECD">
        <w:t xml:space="preserve">, le info devono essere aggiornate subito, </w:t>
      </w:r>
      <w:proofErr w:type="spellStart"/>
      <w:r w:rsidR="008F0ECD">
        <w:t>altrimnenti</w:t>
      </w:r>
      <w:proofErr w:type="spellEnd"/>
      <w:r w:rsidR="008F0ECD">
        <w:t xml:space="preserve"> se non arrivano subito c’è il LAG (puo essere legato alla larghezza di banda ma non per forza)</w:t>
      </w:r>
    </w:p>
    <w:p w14:paraId="22F9C24B" w14:textId="77777777" w:rsidR="008F0ECD" w:rsidRDefault="008F0ECD">
      <w:proofErr w:type="gramStart"/>
      <w:r w:rsidRPr="008F0ECD">
        <w:rPr>
          <w:b/>
          <w:bCs/>
          <w:sz w:val="28"/>
          <w:szCs w:val="28"/>
        </w:rPr>
        <w:t>Sicurezza:</w:t>
      </w:r>
      <w:r>
        <w:t xml:space="preserve">  deve</w:t>
      </w:r>
      <w:proofErr w:type="gramEnd"/>
      <w:r>
        <w:t xml:space="preserve"> avere: </w:t>
      </w:r>
    </w:p>
    <w:p w14:paraId="5AF9A648" w14:textId="4E93384E" w:rsidR="008F0ECD" w:rsidRDefault="008F0ECD" w:rsidP="00E02FAB">
      <w:pPr>
        <w:ind w:firstLine="708"/>
      </w:pPr>
      <w:proofErr w:type="spellStart"/>
      <w:r>
        <w:t>integralita</w:t>
      </w:r>
      <w:proofErr w:type="spellEnd"/>
      <w:r>
        <w:t>: qualcuno li modifica mentre che passano?</w:t>
      </w:r>
    </w:p>
    <w:p w14:paraId="72334FBF" w14:textId="37085FB0" w:rsidR="008F0ECD" w:rsidRDefault="008F0ECD" w:rsidP="00E02FAB">
      <w:pPr>
        <w:ind w:firstLine="708"/>
      </w:pPr>
      <w:r>
        <w:t>autenticazione: chi sta mandando i dati?</w:t>
      </w:r>
    </w:p>
    <w:p w14:paraId="68036079" w14:textId="2575E614" w:rsidR="008F0ECD" w:rsidRDefault="008F0ECD" w:rsidP="00E02FAB">
      <w:pPr>
        <w:ind w:firstLine="708"/>
      </w:pPr>
      <w:proofErr w:type="spellStart"/>
      <w:r>
        <w:t>Confidenzialita</w:t>
      </w:r>
      <w:proofErr w:type="spellEnd"/>
      <w:r>
        <w:t>: qualcuno li puo leggere?</w:t>
      </w:r>
    </w:p>
    <w:p w14:paraId="4DBF1E65" w14:textId="67E70C08" w:rsidR="00E02FAB" w:rsidRDefault="008F0ECD" w:rsidP="00E02FAB">
      <w:pPr>
        <w:ind w:firstLine="708"/>
      </w:pPr>
      <w:r>
        <w:t xml:space="preserve">Non ripudio: tipo una firma </w:t>
      </w:r>
      <w:proofErr w:type="spellStart"/>
      <w:r>
        <w:t>digiale</w:t>
      </w:r>
      <w:proofErr w:type="spellEnd"/>
      <w:r>
        <w:t>, cioè il prof dichiara di averlo creato lui.</w:t>
      </w:r>
    </w:p>
    <w:p w14:paraId="48D86986" w14:textId="298133FB" w:rsidR="00E02FAB" w:rsidRDefault="00E02FAB" w:rsidP="00E02FAB"/>
    <w:p w14:paraId="7B879300" w14:textId="203C0F14" w:rsidR="00E02FAB" w:rsidRDefault="00E02FAB" w:rsidP="00E02FAB">
      <w:r>
        <w:t>INTERNET: 2 servizi</w:t>
      </w:r>
      <w:r>
        <w:br/>
        <w:t>TPC &amp; UDP</w:t>
      </w:r>
    </w:p>
    <w:p w14:paraId="1FFBC83A" w14:textId="69D82312" w:rsidR="00E02FAB" w:rsidRDefault="00E02FAB" w:rsidP="00E02FAB">
      <w:r>
        <w:t xml:space="preserve">UDP: </w:t>
      </w:r>
      <w:proofErr w:type="spellStart"/>
      <w:r>
        <w:t>udp</w:t>
      </w:r>
      <w:proofErr w:type="spellEnd"/>
      <w:r>
        <w:t xml:space="preserve"> non ha controlli, </w:t>
      </w:r>
      <w:proofErr w:type="gramStart"/>
      <w:r>
        <w:t xml:space="preserve">requisiti </w:t>
      </w:r>
      <w:r w:rsidR="004265DE">
        <w:t>,</w:t>
      </w:r>
      <w:proofErr w:type="gramEnd"/>
      <w:r w:rsidR="004265DE">
        <w:t xml:space="preserve"> cose </w:t>
      </w:r>
      <w:proofErr w:type="spellStart"/>
      <w:r w:rsidR="004265DE">
        <w:t>realtime</w:t>
      </w:r>
      <w:proofErr w:type="spellEnd"/>
      <w:r w:rsidR="004265DE">
        <w:t xml:space="preserve"> o cose tipo video.</w:t>
      </w:r>
      <w:r>
        <w:br/>
      </w:r>
      <w:r>
        <w:br/>
        <w:t xml:space="preserve">TCP: </w:t>
      </w:r>
    </w:p>
    <w:p w14:paraId="76293D8D" w14:textId="77777777" w:rsidR="00202168" w:rsidRDefault="00202168" w:rsidP="00E02FAB"/>
    <w:p w14:paraId="41DBD477" w14:textId="77777777" w:rsidR="00202168" w:rsidRDefault="00202168" w:rsidP="00E02FAB"/>
    <w:p w14:paraId="32A5502F" w14:textId="4D2A63D3" w:rsidR="00202168" w:rsidRPr="00202168" w:rsidRDefault="00202168" w:rsidP="00E02FAB">
      <w:pPr>
        <w:rPr>
          <w:b/>
          <w:bCs/>
          <w:sz w:val="28"/>
          <w:szCs w:val="28"/>
        </w:rPr>
      </w:pPr>
      <w:r w:rsidRPr="00202168">
        <w:rPr>
          <w:b/>
          <w:bCs/>
          <w:sz w:val="28"/>
          <w:szCs w:val="28"/>
        </w:rPr>
        <w:t>LE PORTE</w:t>
      </w:r>
    </w:p>
    <w:p w14:paraId="60CC13D6" w14:textId="77777777" w:rsidR="00202168" w:rsidRDefault="00202168">
      <w:proofErr w:type="spellStart"/>
      <w:r>
        <w:t>Well</w:t>
      </w:r>
      <w:proofErr w:type="spellEnd"/>
      <w:r>
        <w:t xml:space="preserve"> </w:t>
      </w:r>
      <w:proofErr w:type="spellStart"/>
      <w:r>
        <w:t>Knows</w:t>
      </w:r>
      <w:proofErr w:type="spellEnd"/>
      <w:r>
        <w:t xml:space="preserve"> port: </w:t>
      </w:r>
      <w:proofErr w:type="gramStart"/>
      <w:r>
        <w:t>( 0</w:t>
      </w:r>
      <w:proofErr w:type="gramEnd"/>
      <w:r>
        <w:t xml:space="preserve"> -1023) per servizi di sistema</w:t>
      </w:r>
    </w:p>
    <w:p w14:paraId="6A9D6FBB" w14:textId="77777777" w:rsidR="00202168" w:rsidRDefault="00202168">
      <w:proofErr w:type="spellStart"/>
      <w:r>
        <w:t>Registeret</w:t>
      </w:r>
      <w:proofErr w:type="spellEnd"/>
      <w:r>
        <w:t xml:space="preserve"> port: (1024 – 49151) assegnati per usi specifici</w:t>
      </w:r>
    </w:p>
    <w:p w14:paraId="5E491381" w14:textId="77777777" w:rsidR="00202168" w:rsidRDefault="00202168">
      <w:r>
        <w:t>Dinamiche /e/o porte private: tutto il resto</w:t>
      </w:r>
    </w:p>
    <w:p w14:paraId="5EA70855" w14:textId="77777777" w:rsidR="00202168" w:rsidRDefault="00202168">
      <w:r>
        <w:t>Esistono delle porte comuni non obbligatorie per delle cose specifiche</w:t>
      </w:r>
    </w:p>
    <w:p w14:paraId="59692EA7" w14:textId="77777777" w:rsidR="00202168" w:rsidRDefault="00202168"/>
    <w:p w14:paraId="52526045" w14:textId="77777777" w:rsidR="00202168" w:rsidRDefault="00202168">
      <w:r>
        <w:t>TELNET (SOLO A LEZIONE CON LE SLIDE)</w:t>
      </w:r>
    </w:p>
    <w:p w14:paraId="24FDC2AE" w14:textId="77777777" w:rsidR="00202168" w:rsidRDefault="00202168">
      <w:r>
        <w:t>Terminale remoto</w:t>
      </w:r>
    </w:p>
    <w:p w14:paraId="02904230" w14:textId="7347CFDA" w:rsidR="00202168" w:rsidRDefault="00202168">
      <w:r>
        <w:br/>
        <w:t>normalmente</w:t>
      </w:r>
    </w:p>
    <w:p w14:paraId="171870C6" w14:textId="1FAB2570" w:rsidR="00202168" w:rsidRDefault="00202168">
      <w:r>
        <w:t xml:space="preserve">testiera fisica -&gt; </w:t>
      </w:r>
      <w:proofErr w:type="spellStart"/>
      <w:proofErr w:type="gramStart"/>
      <w:r>
        <w:t>shell.tastiera</w:t>
      </w:r>
      <w:proofErr w:type="gramEnd"/>
      <w:r>
        <w:t>_virtuale</w:t>
      </w:r>
      <w:proofErr w:type="spellEnd"/>
      <w:r>
        <w:t xml:space="preserve"> -&gt; lo mette sullo schermo</w:t>
      </w:r>
      <w:r>
        <w:br/>
        <w:t>tramite lo stream input</w:t>
      </w:r>
      <w:r>
        <w:br/>
      </w:r>
      <w:r>
        <w:br/>
      </w:r>
      <w:proofErr w:type="spellStart"/>
      <w:r>
        <w:t>tastierafisica.client</w:t>
      </w:r>
      <w:proofErr w:type="spellEnd"/>
      <w:r>
        <w:t xml:space="preserve"> -&gt;  manda  un </w:t>
      </w:r>
      <w:proofErr w:type="spellStart"/>
      <w:r>
        <w:t>paccetto</w:t>
      </w:r>
      <w:proofErr w:type="spellEnd"/>
      <w:r>
        <w:t xml:space="preserve"> al DEMON, </w:t>
      </w:r>
      <w:proofErr w:type="spellStart"/>
      <w:r>
        <w:t>shell.virtuale</w:t>
      </w:r>
      <w:proofErr w:type="spellEnd"/>
      <w:r>
        <w:t xml:space="preserve"> tramite un pacchetto -&gt; lo mette a schermo e lo rimanda al client mandandolo pure </w:t>
      </w:r>
      <w:proofErr w:type="spellStart"/>
      <w:r>
        <w:t>li</w:t>
      </w:r>
      <w:proofErr w:type="spellEnd"/>
      <w:r>
        <w:t xml:space="preserve"> a schermo per controllare</w:t>
      </w:r>
    </w:p>
    <w:p w14:paraId="3C03B0D5" w14:textId="77777777" w:rsidR="00E55429" w:rsidRDefault="00E55429">
      <w:pPr>
        <w:rPr>
          <w:b/>
          <w:bCs/>
        </w:rPr>
      </w:pPr>
      <w:r w:rsidRPr="00E55429">
        <w:rPr>
          <w:b/>
          <w:bCs/>
        </w:rPr>
        <w:t xml:space="preserve">20 byte intestazione </w:t>
      </w:r>
      <w:proofErr w:type="spellStart"/>
      <w:r w:rsidRPr="00E55429">
        <w:rPr>
          <w:b/>
          <w:bCs/>
        </w:rPr>
        <w:t>intestazione</w:t>
      </w:r>
      <w:proofErr w:type="spellEnd"/>
      <w:r w:rsidRPr="00E55429">
        <w:rPr>
          <w:b/>
          <w:bCs/>
        </w:rPr>
        <w:t xml:space="preserve"> </w:t>
      </w:r>
      <w:proofErr w:type="spellStart"/>
      <w:r w:rsidRPr="00E55429">
        <w:rPr>
          <w:b/>
          <w:bCs/>
        </w:rPr>
        <w:t>ip</w:t>
      </w:r>
      <w:proofErr w:type="spellEnd"/>
      <w:r w:rsidRPr="00E55429">
        <w:rPr>
          <w:b/>
          <w:bCs/>
        </w:rPr>
        <w:t xml:space="preserve"> e 20 byte intestazione </w:t>
      </w:r>
      <w:proofErr w:type="spellStart"/>
      <w:r w:rsidRPr="00E55429">
        <w:rPr>
          <w:b/>
          <w:bCs/>
        </w:rPr>
        <w:t>tcp</w:t>
      </w:r>
      <w:proofErr w:type="spellEnd"/>
    </w:p>
    <w:p w14:paraId="32635856" w14:textId="388AF525" w:rsidR="00BA78B0" w:rsidRDefault="00E55429">
      <w:pPr>
        <w:rPr>
          <w:b/>
          <w:bCs/>
        </w:rPr>
      </w:pPr>
      <w:r>
        <w:t xml:space="preserve">il protocollo spreca/ </w:t>
      </w:r>
      <w:proofErr w:type="gramStart"/>
      <w:r>
        <w:t>consuma  banda</w:t>
      </w:r>
      <w:proofErr w:type="gramEnd"/>
      <w:r>
        <w:t xml:space="preserve">  ma NON ho alternative</w:t>
      </w:r>
      <w:r w:rsidR="00BA78B0" w:rsidRPr="00E55429">
        <w:rPr>
          <w:b/>
          <w:bCs/>
        </w:rPr>
        <w:br/>
      </w:r>
    </w:p>
    <w:p w14:paraId="71E533A7" w14:textId="77777777" w:rsidR="003E052D" w:rsidRDefault="003E052D">
      <w:pPr>
        <w:rPr>
          <w:b/>
          <w:bCs/>
        </w:rPr>
      </w:pPr>
    </w:p>
    <w:p w14:paraId="4E5EABAC" w14:textId="40A784B5" w:rsidR="003E052D" w:rsidRDefault="003E052D">
      <w:pPr>
        <w:rPr>
          <w:b/>
          <w:bCs/>
        </w:rPr>
      </w:pPr>
      <w:r>
        <w:rPr>
          <w:b/>
          <w:bCs/>
        </w:rPr>
        <w:t>FTP – FILE TRANSPORT PROTOCOL</w:t>
      </w:r>
    </w:p>
    <w:p w14:paraId="551240F3" w14:textId="003EAFAD" w:rsidR="003E052D" w:rsidRDefault="003E052D">
      <w:pPr>
        <w:rPr>
          <w:b/>
          <w:bCs/>
        </w:rPr>
      </w:pPr>
      <w:r>
        <w:rPr>
          <w:b/>
          <w:bCs/>
        </w:rPr>
        <w:t xml:space="preserve">Apre </w:t>
      </w:r>
      <w:proofErr w:type="gramStart"/>
      <w:r>
        <w:rPr>
          <w:b/>
          <w:bCs/>
        </w:rPr>
        <w:t>due connessione</w:t>
      </w:r>
      <w:proofErr w:type="gramEnd"/>
      <w:r>
        <w:rPr>
          <w:b/>
          <w:bCs/>
        </w:rPr>
        <w:t xml:space="preserve"> diverse, la 20 e la 21</w:t>
      </w:r>
    </w:p>
    <w:p w14:paraId="31F43EB3" w14:textId="48B79497" w:rsidR="003E052D" w:rsidRDefault="003E052D">
      <w:pPr>
        <w:rPr>
          <w:b/>
          <w:bCs/>
        </w:rPr>
      </w:pPr>
      <w:r>
        <w:rPr>
          <w:b/>
          <w:bCs/>
        </w:rPr>
        <w:t>La prima usata per i comandi e l’altra per trasferire i dati.</w:t>
      </w:r>
    </w:p>
    <w:p w14:paraId="3747782E" w14:textId="04320762" w:rsidR="003E052D" w:rsidRDefault="003E052D">
      <w:pPr>
        <w:rPr>
          <w:b/>
          <w:bCs/>
        </w:rPr>
      </w:pPr>
      <w:r>
        <w:rPr>
          <w:b/>
          <w:bCs/>
        </w:rPr>
        <w:t xml:space="preserve">Mentre trasferisce posso mandare i comandi </w:t>
      </w:r>
      <w:proofErr w:type="spellStart"/>
      <w:proofErr w:type="gramStart"/>
      <w:r>
        <w:rPr>
          <w:b/>
          <w:bCs/>
        </w:rPr>
        <w:t>dall</w:t>
      </w:r>
      <w:proofErr w:type="spellEnd"/>
      <w:r>
        <w:rPr>
          <w:b/>
          <w:bCs/>
        </w:rPr>
        <w:t xml:space="preserve"> altra</w:t>
      </w:r>
      <w:proofErr w:type="gramEnd"/>
      <w:r>
        <w:rPr>
          <w:b/>
          <w:bCs/>
        </w:rPr>
        <w:t xml:space="preserve"> parte.</w:t>
      </w:r>
    </w:p>
    <w:p w14:paraId="7552E786" w14:textId="2BD83C86" w:rsidR="003E052D" w:rsidRDefault="003E052D">
      <w:pPr>
        <w:rPr>
          <w:b/>
          <w:bCs/>
        </w:rPr>
      </w:pPr>
      <w:r>
        <w:rPr>
          <w:b/>
          <w:bCs/>
        </w:rPr>
        <w:t>STATELESS E STATEFUL</w:t>
      </w:r>
    </w:p>
    <w:p w14:paraId="295CAD18" w14:textId="0049E147" w:rsidR="003E052D" w:rsidRDefault="003E052D">
      <w:pPr>
        <w:rPr>
          <w:b/>
          <w:bCs/>
        </w:rPr>
      </w:pPr>
      <w:r>
        <w:rPr>
          <w:b/>
          <w:bCs/>
        </w:rPr>
        <w:t>WEB = http + html</w:t>
      </w:r>
      <w:r w:rsidR="007E2CFB">
        <w:rPr>
          <w:b/>
          <w:bCs/>
        </w:rPr>
        <w:t xml:space="preserve"> (http = </w:t>
      </w:r>
      <w:proofErr w:type="spellStart"/>
      <w:r w:rsidR="007E2CFB">
        <w:rPr>
          <w:b/>
          <w:bCs/>
        </w:rPr>
        <w:t>hypertext</w:t>
      </w:r>
      <w:proofErr w:type="spellEnd"/>
      <w:r w:rsidR="007E2CFB">
        <w:rPr>
          <w:b/>
          <w:bCs/>
        </w:rPr>
        <w:t xml:space="preserve"> </w:t>
      </w:r>
      <w:proofErr w:type="spellStart"/>
      <w:r w:rsidR="007E2CFB">
        <w:rPr>
          <w:b/>
          <w:bCs/>
        </w:rPr>
        <w:t>tranfer</w:t>
      </w:r>
      <w:proofErr w:type="spellEnd"/>
      <w:r w:rsidR="007E2CFB">
        <w:rPr>
          <w:b/>
          <w:bCs/>
        </w:rPr>
        <w:t xml:space="preserve"> </w:t>
      </w:r>
      <w:proofErr w:type="spellStart"/>
      <w:r w:rsidR="007E2CFB">
        <w:rPr>
          <w:b/>
          <w:bCs/>
        </w:rPr>
        <w:t>protocol</w:t>
      </w:r>
      <w:proofErr w:type="spellEnd"/>
      <w:r w:rsidR="007E2CFB">
        <w:rPr>
          <w:b/>
          <w:bCs/>
        </w:rPr>
        <w:t>)</w:t>
      </w:r>
    </w:p>
    <w:p w14:paraId="5BB92BA8" w14:textId="59053763" w:rsidR="003E052D" w:rsidRDefault="003E052D">
      <w:pPr>
        <w:rPr>
          <w:b/>
          <w:bCs/>
        </w:rPr>
      </w:pPr>
      <w:r>
        <w:rPr>
          <w:b/>
          <w:bCs/>
        </w:rPr>
        <w:t xml:space="preserve">Serviva per essere utile, pubblico </w:t>
      </w:r>
    </w:p>
    <w:p w14:paraId="622313C4" w14:textId="76BA218A" w:rsidR="003E052D" w:rsidRDefault="003E052D">
      <w:pPr>
        <w:rPr>
          <w:b/>
          <w:bCs/>
        </w:rPr>
      </w:pPr>
      <w:r>
        <w:rPr>
          <w:b/>
          <w:bCs/>
        </w:rPr>
        <w:t xml:space="preserve">Non serve autenticazione, uso </w:t>
      </w:r>
      <w:proofErr w:type="spellStart"/>
      <w:r>
        <w:rPr>
          <w:b/>
          <w:bCs/>
        </w:rPr>
        <w:t>tpc</w:t>
      </w:r>
      <w:proofErr w:type="spellEnd"/>
      <w:r>
        <w:rPr>
          <w:b/>
          <w:bCs/>
        </w:rPr>
        <w:t xml:space="preserve">, faccio la richiesta, il server risponde, chiudo </w:t>
      </w:r>
      <w:proofErr w:type="spellStart"/>
      <w:r>
        <w:rPr>
          <w:b/>
          <w:bCs/>
        </w:rPr>
        <w:t>tcp</w:t>
      </w:r>
      <w:proofErr w:type="spellEnd"/>
    </w:p>
    <w:p w14:paraId="34551A7A" w14:textId="6C03763D" w:rsidR="003E052D" w:rsidRDefault="003E052D">
      <w:pPr>
        <w:rPr>
          <w:b/>
          <w:bCs/>
        </w:rPr>
      </w:pPr>
      <w:r>
        <w:rPr>
          <w:b/>
          <w:bCs/>
        </w:rPr>
        <w:t xml:space="preserve">Apro un link? Apro una nuova connessione </w:t>
      </w:r>
      <w:proofErr w:type="spellStart"/>
      <w:r>
        <w:rPr>
          <w:b/>
          <w:bCs/>
        </w:rPr>
        <w:t>tcp</w:t>
      </w:r>
      <w:proofErr w:type="spellEnd"/>
      <w:r>
        <w:rPr>
          <w:b/>
          <w:bCs/>
        </w:rPr>
        <w:t xml:space="preserve"> sullo stesso server</w:t>
      </w:r>
    </w:p>
    <w:p w14:paraId="04D69239" w14:textId="5F49FCEC" w:rsidR="007E2CFB" w:rsidRDefault="007E2CFB">
      <w:pPr>
        <w:rPr>
          <w:b/>
          <w:bCs/>
        </w:rPr>
      </w:pPr>
      <w:r>
        <w:rPr>
          <w:b/>
          <w:bCs/>
        </w:rPr>
        <w:t xml:space="preserve">IDEA OTTIMA, ha preso piede la cosa e </w:t>
      </w:r>
      <w:proofErr w:type="spellStart"/>
      <w:r>
        <w:rPr>
          <w:b/>
          <w:bCs/>
        </w:rPr>
        <w:t>cois</w:t>
      </w:r>
      <w:proofErr w:type="spellEnd"/>
      <w:r>
        <w:rPr>
          <w:b/>
          <w:bCs/>
        </w:rPr>
        <w:t xml:space="preserve"> nascono gli URL</w:t>
      </w:r>
    </w:p>
    <w:p w14:paraId="1C5D5D40" w14:textId="5C5258A3" w:rsidR="007E2CFB" w:rsidRDefault="007E2CFB">
      <w:pPr>
        <w:rPr>
          <w:b/>
          <w:bCs/>
        </w:rPr>
      </w:pPr>
      <w:hyperlink r:id="rId4" w:history="1">
        <w:r w:rsidRPr="00154D9E">
          <w:rPr>
            <w:rStyle w:val="Collegamentoipertestuale"/>
            <w:b/>
            <w:bCs/>
          </w:rPr>
          <w:t>www.someschool.edu/someDepth/pic.gif</w:t>
        </w:r>
      </w:hyperlink>
    </w:p>
    <w:p w14:paraId="06251EAD" w14:textId="4BB6343C" w:rsidR="007E2CFB" w:rsidRDefault="007E2CFB">
      <w:pPr>
        <w:rPr>
          <w:b/>
          <w:bCs/>
        </w:rPr>
      </w:pPr>
      <w:r>
        <w:rPr>
          <w:b/>
          <w:bCs/>
        </w:rPr>
        <w:t xml:space="preserve">nome della macchina, percorso della risorsa </w:t>
      </w:r>
      <w:proofErr w:type="gramStart"/>
      <w:r>
        <w:rPr>
          <w:b/>
          <w:bCs/>
        </w:rPr>
        <w:t xml:space="preserve">   (</w:t>
      </w:r>
      <w:proofErr w:type="gramEnd"/>
      <w:r>
        <w:rPr>
          <w:b/>
          <w:bCs/>
        </w:rPr>
        <w:t>http 1.0)</w:t>
      </w:r>
    </w:p>
    <w:p w14:paraId="72D2E97D" w14:textId="77777777" w:rsidR="007E2CFB" w:rsidRDefault="007E2CFB">
      <w:pPr>
        <w:rPr>
          <w:b/>
          <w:bCs/>
        </w:rPr>
      </w:pPr>
    </w:p>
    <w:p w14:paraId="3A7076D6" w14:textId="3E35B7FE" w:rsidR="007E2CFB" w:rsidRDefault="007E2CFB">
      <w:pPr>
        <w:rPr>
          <w:b/>
          <w:bCs/>
        </w:rPr>
      </w:pPr>
      <w:r>
        <w:rPr>
          <w:b/>
          <w:bCs/>
        </w:rPr>
        <w:t xml:space="preserve">https 1.0 chiude ogni connessione </w:t>
      </w:r>
      <w:proofErr w:type="spellStart"/>
      <w:r>
        <w:rPr>
          <w:b/>
          <w:bCs/>
        </w:rPr>
        <w:t>tcp</w:t>
      </w:r>
      <w:proofErr w:type="spellEnd"/>
      <w:r>
        <w:rPr>
          <w:b/>
          <w:bCs/>
        </w:rPr>
        <w:t xml:space="preserve"> doppo il trasferimento </w:t>
      </w:r>
      <w:proofErr w:type="spellStart"/>
      <w:proofErr w:type="gramStart"/>
      <w:r>
        <w:rPr>
          <w:b/>
          <w:bCs/>
        </w:rPr>
        <w:t>dell</w:t>
      </w:r>
      <w:proofErr w:type="spellEnd"/>
      <w:r>
        <w:rPr>
          <w:b/>
          <w:bCs/>
        </w:rPr>
        <w:t xml:space="preserve"> oggetto</w:t>
      </w:r>
      <w:proofErr w:type="gramEnd"/>
    </w:p>
    <w:p w14:paraId="184B501B" w14:textId="1862013C" w:rsidR="007E2CFB" w:rsidRDefault="007E2CFB">
      <w:pPr>
        <w:rPr>
          <w:b/>
          <w:bCs/>
        </w:rPr>
      </w:pPr>
      <w:r>
        <w:rPr>
          <w:b/>
          <w:bCs/>
        </w:rPr>
        <w:t xml:space="preserve">http 1.1 usa connessione </w:t>
      </w:r>
      <w:proofErr w:type="spellStart"/>
      <w:r>
        <w:rPr>
          <w:b/>
          <w:bCs/>
        </w:rPr>
        <w:t>tcp</w:t>
      </w:r>
      <w:proofErr w:type="spellEnd"/>
      <w:r>
        <w:rPr>
          <w:b/>
          <w:bCs/>
        </w:rPr>
        <w:t xml:space="preserve"> persistenti, </w:t>
      </w:r>
      <w:proofErr w:type="spellStart"/>
      <w:r>
        <w:rPr>
          <w:b/>
          <w:bCs/>
        </w:rPr>
        <w:t>piu</w:t>
      </w:r>
      <w:proofErr w:type="spellEnd"/>
      <w:r>
        <w:rPr>
          <w:b/>
          <w:bCs/>
        </w:rPr>
        <w:t xml:space="preserve"> oggetti possono essere messi </w:t>
      </w:r>
      <w:proofErr w:type="gramStart"/>
      <w:r>
        <w:rPr>
          <w:b/>
          <w:bCs/>
        </w:rPr>
        <w:t>in  coda</w:t>
      </w:r>
      <w:proofErr w:type="gramEnd"/>
      <w:r>
        <w:rPr>
          <w:b/>
          <w:bCs/>
        </w:rPr>
        <w:t xml:space="preserve"> con la stessa connessione </w:t>
      </w:r>
      <w:proofErr w:type="spellStart"/>
      <w:r>
        <w:rPr>
          <w:b/>
          <w:bCs/>
        </w:rPr>
        <w:t>tcp</w:t>
      </w:r>
      <w:proofErr w:type="spellEnd"/>
      <w:r>
        <w:rPr>
          <w:b/>
          <w:bCs/>
        </w:rPr>
        <w:t xml:space="preserve">, che </w:t>
      </w:r>
      <w:proofErr w:type="spellStart"/>
      <w:r>
        <w:rPr>
          <w:b/>
          <w:bCs/>
        </w:rPr>
        <w:t>verra</w:t>
      </w:r>
      <w:proofErr w:type="spellEnd"/>
      <w:r>
        <w:rPr>
          <w:b/>
          <w:bCs/>
        </w:rPr>
        <w:t xml:space="preserve"> chiusa poi dopo</w:t>
      </w:r>
    </w:p>
    <w:p w14:paraId="68812A04" w14:textId="4B30338E" w:rsidR="007E2CFB" w:rsidRDefault="007E2CFB">
      <w:pPr>
        <w:rPr>
          <w:b/>
          <w:bCs/>
        </w:rPr>
      </w:pPr>
      <w:r>
        <w:rPr>
          <w:b/>
          <w:bCs/>
        </w:rPr>
        <w:t xml:space="preserve">http 2 usa compressioni </w:t>
      </w:r>
      <w:proofErr w:type="spellStart"/>
      <w:r>
        <w:rPr>
          <w:b/>
          <w:bCs/>
        </w:rPr>
        <w:t>header</w:t>
      </w:r>
      <w:proofErr w:type="spellEnd"/>
      <w:r>
        <w:rPr>
          <w:b/>
          <w:bCs/>
        </w:rPr>
        <w:t xml:space="preserve">, permette dei </w:t>
      </w:r>
      <w:proofErr w:type="spellStart"/>
      <w:r>
        <w:rPr>
          <w:b/>
          <w:bCs/>
        </w:rPr>
        <w:t>push</w:t>
      </w:r>
      <w:proofErr w:type="spellEnd"/>
      <w:r>
        <w:rPr>
          <w:b/>
          <w:bCs/>
        </w:rPr>
        <w:t xml:space="preserve"> e download paralleli</w:t>
      </w:r>
    </w:p>
    <w:p w14:paraId="3640C8BB" w14:textId="6665B776" w:rsidR="007E2CFB" w:rsidRPr="00E55429" w:rsidRDefault="007E2CFB">
      <w:pPr>
        <w:rPr>
          <w:b/>
          <w:bCs/>
        </w:rPr>
      </w:pPr>
      <w:r>
        <w:rPr>
          <w:b/>
          <w:bCs/>
        </w:rPr>
        <w:t xml:space="preserve">http </w:t>
      </w:r>
      <w:proofErr w:type="gramStart"/>
      <w:r>
        <w:rPr>
          <w:b/>
          <w:bCs/>
        </w:rPr>
        <w:t>3 ???</w:t>
      </w:r>
      <w:proofErr w:type="gramEnd"/>
      <w:r>
        <w:rPr>
          <w:b/>
          <w:bCs/>
        </w:rPr>
        <w:t xml:space="preserve"> (ne parliamo dopo)</w:t>
      </w:r>
    </w:p>
    <w:sectPr w:rsidR="007E2CFB" w:rsidRPr="00E5542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32B"/>
    <w:rsid w:val="00202168"/>
    <w:rsid w:val="003E052D"/>
    <w:rsid w:val="00402EE8"/>
    <w:rsid w:val="00414FEA"/>
    <w:rsid w:val="004265DE"/>
    <w:rsid w:val="007E2CFB"/>
    <w:rsid w:val="007F08F0"/>
    <w:rsid w:val="008F0ECD"/>
    <w:rsid w:val="00BA78B0"/>
    <w:rsid w:val="00BD5599"/>
    <w:rsid w:val="00D84BC1"/>
    <w:rsid w:val="00E02FAB"/>
    <w:rsid w:val="00E55429"/>
    <w:rsid w:val="00FA432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F97F3"/>
  <w15:chartTrackingRefBased/>
  <w15:docId w15:val="{9CD79104-11E2-43E2-80DB-91825A71C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A4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A4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A432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A432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A432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A432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A432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A432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A432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A432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A432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A432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A432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A432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A432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A432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A432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A432B"/>
    <w:rPr>
      <w:rFonts w:eastAsiaTheme="majorEastAsia" w:cstheme="majorBidi"/>
      <w:color w:val="272727" w:themeColor="text1" w:themeTint="D8"/>
    </w:rPr>
  </w:style>
  <w:style w:type="paragraph" w:styleId="Titolo">
    <w:name w:val="Title"/>
    <w:basedOn w:val="Normale"/>
    <w:next w:val="Normale"/>
    <w:link w:val="TitoloCarattere"/>
    <w:uiPriority w:val="10"/>
    <w:qFormat/>
    <w:rsid w:val="00FA4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A432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A432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A432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A432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A432B"/>
    <w:rPr>
      <w:i/>
      <w:iCs/>
      <w:color w:val="404040" w:themeColor="text1" w:themeTint="BF"/>
    </w:rPr>
  </w:style>
  <w:style w:type="paragraph" w:styleId="Paragrafoelenco">
    <w:name w:val="List Paragraph"/>
    <w:basedOn w:val="Normale"/>
    <w:uiPriority w:val="34"/>
    <w:qFormat/>
    <w:rsid w:val="00FA432B"/>
    <w:pPr>
      <w:ind w:left="720"/>
      <w:contextualSpacing/>
    </w:pPr>
  </w:style>
  <w:style w:type="character" w:styleId="Enfasiintensa">
    <w:name w:val="Intense Emphasis"/>
    <w:basedOn w:val="Carpredefinitoparagrafo"/>
    <w:uiPriority w:val="21"/>
    <w:qFormat/>
    <w:rsid w:val="00FA432B"/>
    <w:rPr>
      <w:i/>
      <w:iCs/>
      <w:color w:val="0F4761" w:themeColor="accent1" w:themeShade="BF"/>
    </w:rPr>
  </w:style>
  <w:style w:type="paragraph" w:styleId="Citazioneintensa">
    <w:name w:val="Intense Quote"/>
    <w:basedOn w:val="Normale"/>
    <w:next w:val="Normale"/>
    <w:link w:val="CitazioneintensaCarattere"/>
    <w:uiPriority w:val="30"/>
    <w:qFormat/>
    <w:rsid w:val="00FA4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A432B"/>
    <w:rPr>
      <w:i/>
      <w:iCs/>
      <w:color w:val="0F4761" w:themeColor="accent1" w:themeShade="BF"/>
    </w:rPr>
  </w:style>
  <w:style w:type="character" w:styleId="Riferimentointenso">
    <w:name w:val="Intense Reference"/>
    <w:basedOn w:val="Carpredefinitoparagrafo"/>
    <w:uiPriority w:val="32"/>
    <w:qFormat/>
    <w:rsid w:val="00FA432B"/>
    <w:rPr>
      <w:b/>
      <w:bCs/>
      <w:smallCaps/>
      <w:color w:val="0F4761" w:themeColor="accent1" w:themeShade="BF"/>
      <w:spacing w:val="5"/>
    </w:rPr>
  </w:style>
  <w:style w:type="character" w:styleId="Collegamentoipertestuale">
    <w:name w:val="Hyperlink"/>
    <w:basedOn w:val="Carpredefinitoparagrafo"/>
    <w:uiPriority w:val="99"/>
    <w:unhideWhenUsed/>
    <w:rsid w:val="007E2CFB"/>
    <w:rPr>
      <w:color w:val="467886" w:themeColor="hyperlink"/>
      <w:u w:val="single"/>
    </w:rPr>
  </w:style>
  <w:style w:type="character" w:styleId="Menzionenonrisolta">
    <w:name w:val="Unresolved Mention"/>
    <w:basedOn w:val="Carpredefinitoparagrafo"/>
    <w:uiPriority w:val="99"/>
    <w:semiHidden/>
    <w:unhideWhenUsed/>
    <w:rsid w:val="007E2C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someschool.edu/someDepth/pic.gif"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Pages>
  <Words>697</Words>
  <Characters>3979</Characters>
  <Application>Microsoft Office Word</Application>
  <DocSecurity>0</DocSecurity>
  <Lines>33</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VINCENZO FERRAUTO</dc:creator>
  <cp:keywords/>
  <dc:description/>
  <cp:lastModifiedBy>MARCO VINCENZO FERRAUTO</cp:lastModifiedBy>
  <cp:revision>6</cp:revision>
  <dcterms:created xsi:type="dcterms:W3CDTF">2024-03-11T09:16:00Z</dcterms:created>
  <dcterms:modified xsi:type="dcterms:W3CDTF">2024-03-11T11:21:00Z</dcterms:modified>
</cp:coreProperties>
</file>