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BF4827" w14:textId="385C74BA" w:rsidR="00D84BC1" w:rsidRDefault="001360FF">
      <w:r>
        <w:t xml:space="preserve">Il programma fa una chiamata </w:t>
      </w:r>
      <w:r w:rsidRPr="001360FF">
        <w:rPr>
          <w:b/>
          <w:bCs/>
        </w:rPr>
        <w:t>trap</w:t>
      </w:r>
      <w:r>
        <w:br/>
      </w:r>
      <w:r>
        <w:tab/>
        <w:t xml:space="preserve">salva il PC &amp; PSW nello stack attuale (del </w:t>
      </w:r>
      <w:r w:rsidRPr="001360FF">
        <w:rPr>
          <w:sz w:val="24"/>
          <w:szCs w:val="24"/>
        </w:rPr>
        <w:t>processo</w:t>
      </w:r>
      <w:r>
        <w:t>)</w:t>
      </w:r>
    </w:p>
    <w:p w14:paraId="146FA66E" w14:textId="77777777" w:rsidR="001360FF" w:rsidRDefault="001360FF">
      <w:r>
        <w:t>Va al Kernel</w:t>
      </w:r>
      <w:r>
        <w:br/>
        <w:t>effettua le chiamate di sistema</w:t>
      </w:r>
    </w:p>
    <w:p w14:paraId="118AA2FA" w14:textId="0FAFC5C5" w:rsidR="001360FF" w:rsidRDefault="001360FF" w:rsidP="006820CF">
      <w:pPr>
        <w:ind w:firstLine="708"/>
      </w:pPr>
      <w:r>
        <w:br/>
        <w:t>torna in modalità utente</w:t>
      </w:r>
      <w:r w:rsidR="006820CF">
        <w:br/>
      </w:r>
      <w:r w:rsidR="005E0D83">
        <w:t>dentro il kernel esiste una tabella dove va a prendere il codice</w:t>
      </w:r>
    </w:p>
    <w:p w14:paraId="6C7F2397" w14:textId="77777777" w:rsidR="001360FF" w:rsidRDefault="001360FF" w:rsidP="001360FF">
      <w:pPr>
        <w:ind w:firstLine="708"/>
      </w:pPr>
    </w:p>
    <w:p w14:paraId="6D719F4C" w14:textId="77777777" w:rsidR="005E0D83" w:rsidRDefault="005E0D83" w:rsidP="001360FF">
      <w:pPr>
        <w:ind w:firstLine="708"/>
      </w:pPr>
    </w:p>
    <w:p w14:paraId="66517A14" w14:textId="06E0F9AD" w:rsidR="001360FF" w:rsidRDefault="001360FF" w:rsidP="001360FF">
      <w:r>
        <w:t>PCP</w:t>
      </w:r>
    </w:p>
    <w:p w14:paraId="23D17277" w14:textId="77777777" w:rsidR="001360FF" w:rsidRDefault="001360FF" w:rsidP="001360FF"/>
    <w:p w14:paraId="4DA12931" w14:textId="00987534" w:rsidR="001360FF" w:rsidRPr="001360FF" w:rsidRDefault="001360FF" w:rsidP="001360FF">
      <w:pPr>
        <w:rPr>
          <w:b/>
          <w:bCs/>
          <w:sz w:val="28"/>
          <w:szCs w:val="28"/>
        </w:rPr>
      </w:pPr>
      <w:r w:rsidRPr="001360FF">
        <w:rPr>
          <w:b/>
          <w:bCs/>
          <w:sz w:val="28"/>
          <w:szCs w:val="28"/>
        </w:rPr>
        <w:t>Interrrupt hardware</w:t>
      </w:r>
    </w:p>
    <w:p w14:paraId="209530D6" w14:textId="31628143" w:rsidR="001360FF" w:rsidRDefault="001360FF" w:rsidP="001360FF">
      <w:r>
        <w:t>Sono cose legate alla gestione dei controlli</w:t>
      </w:r>
    </w:p>
    <w:p w14:paraId="1547051A" w14:textId="5A596C4F" w:rsidR="001360FF" w:rsidRDefault="001360FF" w:rsidP="001360FF">
      <w:r>
        <w:t>Possono cambiare da Utente a Kernel</w:t>
      </w:r>
    </w:p>
    <w:p w14:paraId="6EFAB9F4" w14:textId="77777777" w:rsidR="001360FF" w:rsidRDefault="001360FF" w:rsidP="001360FF">
      <w:r>
        <w:t xml:space="preserve">Ci sono interrupt di altra natura </w:t>
      </w:r>
    </w:p>
    <w:p w14:paraId="4C9F9AFE" w14:textId="2209D9F1" w:rsidR="001360FF" w:rsidRDefault="001360FF" w:rsidP="001360FF">
      <w:pPr>
        <w:ind w:firstLine="708"/>
      </w:pPr>
      <w:r>
        <w:t xml:space="preserve">(tipo in maniera ciclica da un orologio) </w:t>
      </w:r>
    </w:p>
    <w:p w14:paraId="2AD9E5E1" w14:textId="6C2D7EE3" w:rsidR="001360FF" w:rsidRPr="0011090D" w:rsidRDefault="001360FF" w:rsidP="001360FF">
      <w:pPr>
        <w:ind w:firstLine="708"/>
        <w:rPr>
          <w:u w:val="single"/>
        </w:rPr>
      </w:pPr>
      <w:r>
        <w:t>(legati tipo ad eventi eccezionali e fatali tipo gli errori)</w:t>
      </w:r>
    </w:p>
    <w:p w14:paraId="7B5C6BAC" w14:textId="7D14C02B" w:rsidR="001360FF" w:rsidRDefault="001360FF" w:rsidP="001360FF">
      <w:r>
        <w:tab/>
        <w:t>Interrupt “dai piani alti” tipo per le routine</w:t>
      </w:r>
    </w:p>
    <w:p w14:paraId="489A938B" w14:textId="433ADA0A" w:rsidR="001360FF" w:rsidRDefault="001360FF" w:rsidP="001360FF">
      <w:r>
        <w:t>Tabella numerata che contiene i codici di ogni interrupt</w:t>
      </w:r>
    </w:p>
    <w:p w14:paraId="74F9F85F" w14:textId="4AA39F08" w:rsidR="001360FF" w:rsidRDefault="001360FF" w:rsidP="001360FF">
      <w:pPr>
        <w:ind w:firstLine="708"/>
      </w:pPr>
      <w:r>
        <w:t>Nei processori x86 la tabella sta nell</w:t>
      </w:r>
      <w:r w:rsidR="006820CF">
        <w:t>’</w:t>
      </w:r>
      <w:r>
        <w:t>indirizzo “ 0 “ assoluto</w:t>
      </w:r>
      <w:r w:rsidR="005E0D83">
        <w:t xml:space="preserve"> </w:t>
      </w:r>
    </w:p>
    <w:p w14:paraId="5A3BAADE" w14:textId="3DAC5611" w:rsidR="001360FF" w:rsidRDefault="005E0D83" w:rsidP="001360FF">
      <w:r>
        <w:t xml:space="preserve">Ci sono dei blocchi degli interrupt, e vengono messi in coda (tipo il cell senza notifiche) – l’operazione è delicata e si puo fare solo in modalità </w:t>
      </w:r>
      <w:r w:rsidRPr="005E0D83">
        <w:rPr>
          <w:b/>
          <w:bCs/>
        </w:rPr>
        <w:t>kernel</w:t>
      </w:r>
    </w:p>
    <w:p w14:paraId="1B385B89" w14:textId="620435B7" w:rsidR="001360FF" w:rsidRPr="00EF19BD" w:rsidRDefault="001360FF" w:rsidP="001360FF">
      <w:pPr>
        <w:rPr>
          <w:sz w:val="28"/>
          <w:szCs w:val="28"/>
        </w:rPr>
      </w:pPr>
    </w:p>
    <w:p w14:paraId="7EFD3D3A" w14:textId="6CF9B52B" w:rsidR="005E0D83" w:rsidRDefault="005E0D83" w:rsidP="001360FF">
      <w:pPr>
        <w:rPr>
          <w:b/>
          <w:bCs/>
        </w:rPr>
      </w:pPr>
      <w:r w:rsidRPr="00EF19BD">
        <w:rPr>
          <w:b/>
          <w:bCs/>
          <w:sz w:val="28"/>
          <w:szCs w:val="28"/>
        </w:rPr>
        <w:t>MULTITHREADING</w:t>
      </w:r>
      <w:r>
        <w:rPr>
          <w:b/>
          <w:bCs/>
        </w:rPr>
        <w:br/>
      </w:r>
      <w:r w:rsidR="00EF19BD">
        <w:rPr>
          <w:b/>
          <w:bCs/>
        </w:rPr>
        <w:t xml:space="preserve">una lavorazione in </w:t>
      </w:r>
      <w:r w:rsidR="006820CF">
        <w:rPr>
          <w:b/>
          <w:bCs/>
        </w:rPr>
        <w:t>pararrelo</w:t>
      </w:r>
      <w:r w:rsidR="00EF19BD">
        <w:rPr>
          <w:b/>
          <w:bCs/>
        </w:rPr>
        <w:t xml:space="preserve"> “finto”</w:t>
      </w:r>
      <w:r w:rsidR="00EF19BD">
        <w:rPr>
          <w:b/>
          <w:bCs/>
        </w:rPr>
        <w:br/>
        <w:t xml:space="preserve">CPU = 1 </w:t>
      </w:r>
      <w:r w:rsidR="006820CF">
        <w:rPr>
          <w:b/>
          <w:bCs/>
        </w:rPr>
        <w:t>ALU</w:t>
      </w:r>
      <w:r w:rsidR="00EF19BD">
        <w:rPr>
          <w:b/>
          <w:bCs/>
        </w:rPr>
        <w:t xml:space="preserve"> + 1 set di registri</w:t>
      </w:r>
    </w:p>
    <w:p w14:paraId="0406BCCC" w14:textId="2CCC380A" w:rsidR="00EF19BD" w:rsidRDefault="00EF19BD" w:rsidP="001360FF">
      <w:pPr>
        <w:rPr>
          <w:b/>
          <w:bCs/>
        </w:rPr>
      </w:pPr>
      <w:r>
        <w:rPr>
          <w:b/>
          <w:bCs/>
        </w:rPr>
        <w:t xml:space="preserve">CPU Multithreading = 1 </w:t>
      </w:r>
      <w:r w:rsidR="006820CF">
        <w:rPr>
          <w:b/>
          <w:bCs/>
        </w:rPr>
        <w:t>ALU</w:t>
      </w:r>
      <w:r>
        <w:rPr>
          <w:b/>
          <w:bCs/>
        </w:rPr>
        <w:t xml:space="preserve"> + 2 Set di registri</w:t>
      </w:r>
    </w:p>
    <w:p w14:paraId="51C512BC" w14:textId="6329A8A4" w:rsidR="00EF19BD" w:rsidRDefault="00EF19BD" w:rsidP="001360FF">
      <w:pPr>
        <w:rPr>
          <w:b/>
          <w:bCs/>
        </w:rPr>
      </w:pPr>
      <w:r>
        <w:rPr>
          <w:b/>
          <w:bCs/>
        </w:rPr>
        <w:t xml:space="preserve">Funziona che la </w:t>
      </w:r>
      <w:r w:rsidR="006820CF">
        <w:rPr>
          <w:b/>
          <w:bCs/>
        </w:rPr>
        <w:t>CPU</w:t>
      </w:r>
      <w:r>
        <w:rPr>
          <w:b/>
          <w:bCs/>
        </w:rPr>
        <w:t xml:space="preserve"> MULTI </w:t>
      </w:r>
      <w:r w:rsidR="006820CF">
        <w:rPr>
          <w:b/>
          <w:bCs/>
        </w:rPr>
        <w:t>su un</w:t>
      </w:r>
      <w:r>
        <w:rPr>
          <w:b/>
          <w:bCs/>
        </w:rPr>
        <w:t xml:space="preserve"> set di registri mette il “contesto” di esecuzione di un processo</w:t>
      </w:r>
      <w:r>
        <w:rPr>
          <w:b/>
          <w:bCs/>
        </w:rPr>
        <w:br/>
        <w:t>registri 1 = processo 1           registri 2 = processo 2</w:t>
      </w:r>
    </w:p>
    <w:p w14:paraId="0FD7EE73" w14:textId="12137AEF" w:rsidR="00EF19BD" w:rsidRDefault="006820CF" w:rsidP="001360FF">
      <w:pPr>
        <w:rPr>
          <w:b/>
          <w:bCs/>
        </w:rPr>
      </w:pPr>
      <w:r>
        <w:rPr>
          <w:b/>
          <w:bCs/>
        </w:rPr>
        <w:t>L’ALU</w:t>
      </w:r>
      <w:r w:rsidR="00EF19BD">
        <w:rPr>
          <w:b/>
          <w:bCs/>
        </w:rPr>
        <w:t xml:space="preserve"> puo saltare e riprendere i lavori di entrambi i processi/registri ottimizzando i tempi togliendo i tempi morti</w:t>
      </w:r>
    </w:p>
    <w:p w14:paraId="435F6342" w14:textId="08D6462E" w:rsidR="00EF19BD" w:rsidRDefault="00EF19BD" w:rsidP="001360FF">
      <w:pPr>
        <w:rPr>
          <w:b/>
          <w:bCs/>
        </w:rPr>
      </w:pPr>
      <w:r>
        <w:rPr>
          <w:b/>
          <w:bCs/>
        </w:rPr>
        <w:t>(NON è vero parallelismo)</w:t>
      </w:r>
    </w:p>
    <w:p w14:paraId="03E79594" w14:textId="45B334DB" w:rsidR="00981994" w:rsidRDefault="00556753" w:rsidP="001360FF">
      <w:pPr>
        <w:rPr>
          <w:b/>
          <w:bCs/>
        </w:rPr>
      </w:pPr>
      <w:r>
        <w:rPr>
          <w:b/>
          <w:bCs/>
        </w:rPr>
        <w:t>MULTICORE (processori fisici)</w:t>
      </w:r>
    </w:p>
    <w:p w14:paraId="5AB1C289" w14:textId="77777777" w:rsidR="00981994" w:rsidRDefault="00981994" w:rsidP="001360FF">
      <w:pPr>
        <w:rPr>
          <w:b/>
          <w:bCs/>
        </w:rPr>
      </w:pPr>
    </w:p>
    <w:p w14:paraId="1E4155A2" w14:textId="4D88FA94" w:rsidR="00981994" w:rsidRDefault="00981994" w:rsidP="001360FF">
      <w:pPr>
        <w:rPr>
          <w:b/>
          <w:bCs/>
          <w:sz w:val="28"/>
          <w:szCs w:val="28"/>
        </w:rPr>
      </w:pPr>
      <w:r w:rsidRPr="00981994">
        <w:rPr>
          <w:b/>
          <w:bCs/>
          <w:sz w:val="28"/>
          <w:szCs w:val="28"/>
        </w:rPr>
        <w:t>MEMORIE</w:t>
      </w:r>
    </w:p>
    <w:p w14:paraId="2F14975B" w14:textId="010FC1BC" w:rsidR="00981994" w:rsidRDefault="00981994" w:rsidP="001360FF">
      <w:r>
        <w:t>1 – REGISTRI</w:t>
      </w:r>
    </w:p>
    <w:p w14:paraId="13B75E8B" w14:textId="5B18EF57" w:rsidR="00556753" w:rsidRDefault="00981994" w:rsidP="001360FF">
      <w:r>
        <w:t xml:space="preserve">2 – </w:t>
      </w:r>
      <w:r w:rsidR="006820CF">
        <w:t>CACHE.</w:t>
      </w:r>
      <w:r>
        <w:t xml:space="preserve"> Ottimizza l’accesso alla memoria dei dati per il processore </w:t>
      </w:r>
      <w:r>
        <w:br/>
      </w:r>
      <w:r>
        <w:tab/>
        <w:t>(la cache viene creata a volte pure “virtualme</w:t>
      </w:r>
      <w:r w:rsidR="00556753">
        <w:t>nt</w:t>
      </w:r>
      <w:r>
        <w:t xml:space="preserve">e” per le gerarchie </w:t>
      </w:r>
      <w:r w:rsidR="006820CF">
        <w:t>più</w:t>
      </w:r>
      <w:r>
        <w:t xml:space="preserve"> in basso. [tipo la </w:t>
      </w:r>
      <w:r w:rsidR="006820CF">
        <w:t>RAM</w:t>
      </w:r>
      <w:r>
        <w:t xml:space="preserve"> puo </w:t>
      </w:r>
      <w:r w:rsidR="006820CF">
        <w:t>dedicare</w:t>
      </w:r>
      <w:r>
        <w:t xml:space="preserve"> della memoria per una “cache” per il disco])</w:t>
      </w:r>
      <w:r w:rsidR="006820CF">
        <w:br/>
      </w:r>
      <w:r w:rsidR="006820CF">
        <w:tab/>
      </w:r>
      <w:r w:rsidR="00556753">
        <w:t>Nei processori multicore la cache puo essere divisa o unificata</w:t>
      </w:r>
    </w:p>
    <w:p w14:paraId="3AC43A64" w14:textId="5EF3E4E1" w:rsidR="00981994" w:rsidRDefault="00981994" w:rsidP="00981994">
      <w:pPr>
        <w:tabs>
          <w:tab w:val="left" w:pos="6876"/>
        </w:tabs>
      </w:pPr>
      <w:r>
        <w:t xml:space="preserve">3 – MEMORIA CENTRALE </w:t>
      </w:r>
      <w:r w:rsidR="006820CF">
        <w:t>(RAM)</w:t>
      </w:r>
      <w:r>
        <w:tab/>
      </w:r>
    </w:p>
    <w:p w14:paraId="246B01D2" w14:textId="20FD531B" w:rsidR="00981994" w:rsidRDefault="00981994" w:rsidP="001360FF">
      <w:r>
        <w:t xml:space="preserve">4 </w:t>
      </w:r>
      <w:r w:rsidR="00EC0586">
        <w:t>–</w:t>
      </w:r>
      <w:r>
        <w:t xml:space="preserve"> </w:t>
      </w:r>
      <w:r w:rsidR="00EC0586">
        <w:t xml:space="preserve">DISCHI MAGNETICI </w:t>
      </w:r>
      <w:r w:rsidR="006820CF">
        <w:t>(HHD</w:t>
      </w:r>
      <w:r w:rsidR="00EC0586">
        <w:t>)</w:t>
      </w:r>
    </w:p>
    <w:p w14:paraId="21247536" w14:textId="77777777" w:rsidR="00EC0586" w:rsidRDefault="00EC0586" w:rsidP="001360FF"/>
    <w:p w14:paraId="460E205E" w14:textId="533A03F8" w:rsidR="00EC0586" w:rsidRDefault="00EC0586" w:rsidP="001360FF">
      <w:r>
        <w:t xml:space="preserve">Ogni memoria ha il suo “controller” una sorta di mini pc scarsetto che gestisce i </w:t>
      </w:r>
      <w:r w:rsidR="006820CF">
        <w:t>controlli</w:t>
      </w:r>
      <w:r>
        <w:t xml:space="preserve"> </w:t>
      </w:r>
      <w:r w:rsidR="006820CF">
        <w:t>d</w:t>
      </w:r>
      <w:r>
        <w:t xml:space="preserve">ella memoria (tipo negli </w:t>
      </w:r>
      <w:r w:rsidR="006820CF">
        <w:t>HHD</w:t>
      </w:r>
      <w:r>
        <w:t xml:space="preserve"> il motore e la testina)</w:t>
      </w:r>
    </w:p>
    <w:p w14:paraId="549D6225" w14:textId="34CB1755" w:rsidR="00B55D13" w:rsidRDefault="00B55D13" w:rsidP="001360FF">
      <w:pPr>
        <w:rPr>
          <w:b/>
          <w:bCs/>
          <w:sz w:val="24"/>
          <w:szCs w:val="24"/>
        </w:rPr>
      </w:pPr>
      <w:r w:rsidRPr="00B55D13">
        <w:rPr>
          <w:b/>
          <w:bCs/>
          <w:sz w:val="24"/>
          <w:szCs w:val="24"/>
        </w:rPr>
        <w:t>DRIVER</w:t>
      </w:r>
    </w:p>
    <w:p w14:paraId="4CB1EB4F" w14:textId="276E176C" w:rsidR="00B55D13" w:rsidRPr="00B55D13" w:rsidRDefault="00B55D13" w:rsidP="001360FF">
      <w:pPr>
        <w:rPr>
          <w:u w:val="single"/>
        </w:rPr>
      </w:pPr>
      <w:r>
        <w:t>I driver sono un pezzo di codice ( una sorta di traduttore ) per poter comunicare con il controller della periferica</w:t>
      </w:r>
      <w:r>
        <w:br/>
        <w:t>S.O. -&gt; DRIVER -&gt; CTRL -&gt; Periferica (I/O)</w:t>
      </w:r>
    </w:p>
    <w:sectPr w:rsidR="00B55D13" w:rsidRPr="00B55D1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0FF"/>
    <w:rsid w:val="0011090D"/>
    <w:rsid w:val="001360FF"/>
    <w:rsid w:val="00556753"/>
    <w:rsid w:val="005E0D83"/>
    <w:rsid w:val="006820CF"/>
    <w:rsid w:val="00981994"/>
    <w:rsid w:val="00B55D13"/>
    <w:rsid w:val="00D84BC1"/>
    <w:rsid w:val="00EC0586"/>
    <w:rsid w:val="00EF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B08D4"/>
  <w15:chartTrackingRefBased/>
  <w15:docId w15:val="{ACB82E18-8E73-43E9-A657-006D11F61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36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36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36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36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36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36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36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36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36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36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36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36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360F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360F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360F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360F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360F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360F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36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36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36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36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36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360F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360F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360F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36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360F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360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VINCENZO FERRAUTO</dc:creator>
  <cp:keywords/>
  <dc:description/>
  <cp:lastModifiedBy>MARCO VINCENZO FERRAUTO</cp:lastModifiedBy>
  <cp:revision>3</cp:revision>
  <dcterms:created xsi:type="dcterms:W3CDTF">2024-03-07T14:47:00Z</dcterms:created>
  <dcterms:modified xsi:type="dcterms:W3CDTF">2024-04-03T11:44:00Z</dcterms:modified>
</cp:coreProperties>
</file>