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66483" w14:textId="5786131B" w:rsidR="00DB37DA" w:rsidRDefault="00DB37DA">
      <w:r w:rsidRPr="004C303D">
        <w:rPr>
          <w:b/>
          <w:bCs/>
          <w:sz w:val="28"/>
          <w:szCs w:val="28"/>
        </w:rPr>
        <w:t>Tabella dei processi:</w:t>
      </w:r>
      <w:r>
        <w:br/>
        <w:t>Process Control Block (PCB)</w:t>
      </w:r>
      <w:r>
        <w:br/>
        <w:t>Scheduler</w:t>
      </w:r>
      <w:r>
        <w:br/>
        <w:t>Gestione degli interrupt per il passaggio successivo:</w:t>
      </w:r>
      <w:r>
        <w:br/>
      </w:r>
      <w:r>
        <w:tab/>
        <w:t>-salva nello stack del PC e del PSW nello stack attuale</w:t>
      </w:r>
      <w:r>
        <w:br/>
      </w:r>
      <w:r>
        <w:tab/>
        <w:t>-Carica dal vettore degli interrupt, l’azione associata</w:t>
      </w:r>
      <w:r>
        <w:br/>
      </w:r>
      <w:r>
        <w:tab/>
        <w:t>-salvataggio dei registri e impostazione di un nuovo stack*</w:t>
      </w:r>
      <w:r>
        <w:br/>
      </w:r>
      <w:r>
        <w:tab/>
        <w:t>-esegue la procedura dell’interrupt</w:t>
      </w:r>
      <w:r>
        <w:br/>
      </w:r>
      <w:r>
        <w:tab/>
        <w:t>-interroga lo scheduler per sapere con quale processo proseguire</w:t>
      </w:r>
      <w:r>
        <w:br/>
      </w:r>
      <w:r>
        <w:tab/>
        <w:t>-ripristina dal PCB dello stato di tale processo.</w:t>
      </w:r>
      <w:r>
        <w:br/>
      </w:r>
      <w:r>
        <w:tab/>
        <w:t>-ripresa nel processo corrente</w:t>
      </w:r>
    </w:p>
    <w:p w14:paraId="4D95BF62" w14:textId="55B2EFA2" w:rsidR="004C303D" w:rsidRDefault="004C303D"/>
    <w:p w14:paraId="39228F58" w14:textId="77777777" w:rsidR="00125DB4" w:rsidRDefault="004C303D">
      <w:r>
        <w:t>Coda dei Processi Pronti e Code dei dispositivi.</w:t>
      </w:r>
      <w:r>
        <w:br/>
        <w:t>sono delle strutture collegate sui PCB</w:t>
      </w:r>
      <w:r>
        <w:br/>
        <w:t>sono code create per gestire gli eventi …</w:t>
      </w:r>
      <w:r>
        <w:br/>
        <w:t>sono tante e non una. Le hanno ogni controller, e il SO sa quale controller è coinvolto con un interrupt</w:t>
      </w:r>
      <w:r>
        <w:br/>
      </w:r>
      <w:r w:rsidR="00982796">
        <w:br/>
      </w:r>
      <w:r w:rsidR="00982796">
        <w:br/>
      </w:r>
      <w:r w:rsidR="00982796" w:rsidRPr="00982796">
        <w:rPr>
          <w:b/>
          <w:bCs/>
          <w:sz w:val="28"/>
          <w:szCs w:val="28"/>
          <w:u w:val="single"/>
        </w:rPr>
        <w:t>THREAD</w:t>
      </w:r>
      <w:r w:rsidR="00982796">
        <w:rPr>
          <w:b/>
          <w:bCs/>
          <w:sz w:val="28"/>
          <w:szCs w:val="28"/>
          <w:u w:val="single"/>
        </w:rPr>
        <w:br/>
      </w:r>
      <w:r w:rsidR="00982796">
        <w:t xml:space="preserve">Processo = Flusso di esecuzione </w:t>
      </w:r>
      <w:r w:rsidR="00982796">
        <w:tab/>
        <w:t>istanza di esecuzione</w:t>
      </w:r>
      <w:r w:rsidR="00982796">
        <w:br/>
        <w:t>essenzialmente tutto cio che contiene il processo, quindi dati, passi(codice) e cosi via fanno UN flusso di esecuzione</w:t>
      </w:r>
      <w:r w:rsidR="00982796">
        <w:br/>
        <w:t>una sorta di parallelismo di flussi di esecuzione che lavorano all’interno di uno stesso processo, condividendo gli spazi, i dati e alcune risorse</w:t>
      </w:r>
    </w:p>
    <w:p w14:paraId="77E6CB4A" w14:textId="77777777" w:rsidR="00125DB4" w:rsidRDefault="00125DB4">
      <w:r>
        <w:t>È piu complesso, ogni flusso deve collaborare “restando nel suo” senza causare danno</w:t>
      </w:r>
    </w:p>
    <w:p w14:paraId="4DED986F" w14:textId="77777777" w:rsidR="00125DB4" w:rsidRDefault="00125DB4">
      <w:r>
        <w:t>È un metodo di programmazione diverso. Richiede l’uso di diversi strumenti e modelli.</w:t>
      </w:r>
    </w:p>
    <w:p w14:paraId="0B3DC370" w14:textId="77777777" w:rsidR="00125DB4" w:rsidRDefault="00125DB4">
      <w:r>
        <w:tab/>
        <w:t>Prima i calcolatori gestivano solo i processi, ora ci sono i thread</w:t>
      </w:r>
    </w:p>
    <w:p w14:paraId="7B54A4FD" w14:textId="38C3DC7E" w:rsidR="00125DB4" w:rsidRDefault="00125DB4" w:rsidP="00125DB4">
      <w:pPr>
        <w:ind w:left="708"/>
      </w:pPr>
      <w:r>
        <w:t>Dove sono utili?</w:t>
      </w:r>
      <w:r>
        <w:br/>
        <w:t>-Web-Browser</w:t>
      </w:r>
      <w:r>
        <w:br/>
      </w:r>
      <w:r>
        <w:tab/>
        <w:t>utile per gestire multitask (tipo avere 3 tab diverse, significa avere 3 task diverse)</w:t>
      </w:r>
      <w:r>
        <w:br/>
      </w:r>
      <w:r>
        <w:tab/>
        <w:t>tipo, ho 3 task(3 tab del browser) e uso 3 thread e ogni flusso si occupa di gestire ogni sito/tab.</w:t>
      </w:r>
      <w:r>
        <w:br/>
        <w:t>-videoscrittura</w:t>
      </w:r>
      <w:r>
        <w:br/>
        <w:t>-web – server</w:t>
      </w:r>
    </w:p>
    <w:p w14:paraId="6BE72279" w14:textId="77777777" w:rsidR="00B405F2" w:rsidRDefault="00125DB4" w:rsidP="00125DB4">
      <w:r>
        <w:t>Utile per gestire piu task contemporaneamente</w:t>
      </w:r>
      <w:r w:rsidR="008F1AE5">
        <w:t>. (avere parallelismo e far lavorare cose in background)</w:t>
      </w:r>
    </w:p>
    <w:p w14:paraId="2EB3A637" w14:textId="605B10D9" w:rsidR="004C303D" w:rsidRDefault="00B405F2" w:rsidP="00500F06">
      <w:r>
        <w:t>Un modello implica che ce un thread principale, e per ogni richiesta crea dei thread figli per gestire quelle richieste, come una delega. Una sorta di parallelismo e pseudo parallelismo</w:t>
      </w:r>
      <w:r>
        <w:br/>
        <w:t>La programmazione multi-thread permette di sfruttare l’effettod el parallelismo in maniera molto efficiente, soprattutto se si usano piu CPU</w:t>
      </w:r>
      <w:r w:rsidR="00500F06">
        <w:br/>
      </w:r>
      <w:r w:rsidR="00500F06">
        <w:br/>
        <w:t>La storia dei thread è indipendente, importa che ognuno ha la propria memoria.</w:t>
      </w:r>
      <w:r w:rsidR="00500F06">
        <w:br/>
        <w:t>Un thread è caratterizzato da:</w:t>
      </w:r>
      <w:r w:rsidR="00500F06">
        <w:br/>
      </w:r>
      <w:r w:rsidR="00500F06">
        <w:tab/>
        <w:t>- PC, registri, stack, stato;</w:t>
      </w:r>
      <w:r w:rsidR="00B140C4">
        <w:t xml:space="preserve"> (Sono assegnazioni “collabborative”, non ci sono permessi, divieti e cosi via)</w:t>
      </w:r>
      <w:r w:rsidR="00500F06">
        <w:br/>
      </w:r>
      <w:r w:rsidR="00500F06">
        <w:tab/>
        <w:t>- condivide tutto il resto</w:t>
      </w:r>
      <w:r w:rsidR="00500F06">
        <w:br/>
      </w:r>
      <w:r w:rsidR="00500F06">
        <w:tab/>
      </w:r>
      <w:r w:rsidR="00500F06">
        <w:tab/>
        <w:t>non c’è la protezione della memoria</w:t>
      </w:r>
      <w:r w:rsidR="00500F06">
        <w:br/>
        <w:t>-scheduling dei thread</w:t>
      </w:r>
      <w:r w:rsidR="00500F06">
        <w:br/>
        <w:t>-cambio di contesto piu veloce</w:t>
      </w:r>
      <w:r w:rsidR="00500F06">
        <w:br/>
        <w:t>-cambiamenti di stato dei thread</w:t>
      </w:r>
      <w:r w:rsidR="00500F06">
        <w:br/>
        <w:t>-operazioni tipiche sui thread</w:t>
      </w:r>
      <w:r w:rsidR="00500F06">
        <w:br/>
      </w:r>
      <w:r w:rsidR="00500F06">
        <w:tab/>
        <w:t>-thread_create: un thread viene creato</w:t>
      </w:r>
      <w:r w:rsidR="00500F06">
        <w:br/>
      </w:r>
      <w:r w:rsidR="00500F06">
        <w:tab/>
        <w:t>-thread_exit: il thread chamante termina</w:t>
      </w:r>
      <w:r w:rsidR="00500F06">
        <w:br/>
      </w:r>
      <w:r w:rsidR="00500F06">
        <w:tab/>
        <w:t>-thread_join: un thread si sincronizza con la fine di un altr thread</w:t>
      </w:r>
      <w:r w:rsidR="00500F06">
        <w:br/>
      </w:r>
      <w:r w:rsidR="00500F06">
        <w:tab/>
        <w:t>-thread_yield: il thread chiamante rilascia volontariamente la CPU</w:t>
      </w:r>
      <w:r w:rsidR="00125DB4">
        <w:br/>
      </w:r>
      <w:r w:rsidR="00982796">
        <w:t xml:space="preserve"> </w:t>
      </w:r>
      <w:r w:rsidR="00342060">
        <w:t>(se un thread si blocca, gli altri non si bloccano)</w:t>
      </w:r>
      <w:r w:rsidR="004C3E15">
        <w:br/>
        <w:t>il processore, se conscio dell’esistenza dei thread, puo fare uno pseudo parallelismo spezzettando il tempo di uso della CPU, ai thread anzicche ai “processi”.</w:t>
      </w:r>
      <w:r w:rsidR="004C3E15">
        <w:br/>
      </w:r>
      <w:r w:rsidR="00342060">
        <w:br/>
        <w:t xml:space="preserve">Singla CPU </w:t>
      </w:r>
      <w:r w:rsidR="00342060">
        <w:br/>
        <w:t>CPU</w:t>
      </w:r>
      <w:r w:rsidR="00342060">
        <w:tab/>
      </w:r>
      <w:r w:rsidR="00342060">
        <w:tab/>
        <w:t>T1 T2 T3 T4 T1 T2 T3 T4 T1 …</w:t>
      </w:r>
      <w:r w:rsidR="00342060">
        <w:br/>
      </w:r>
      <w:r w:rsidR="00342060">
        <w:br/>
        <w:t>Doppia CPU</w:t>
      </w:r>
      <w:r w:rsidR="00342060">
        <w:br/>
      </w:r>
      <w:r w:rsidR="00342060">
        <w:br/>
        <w:t>CPU0</w:t>
      </w:r>
      <w:r w:rsidR="00342060">
        <w:tab/>
      </w:r>
      <w:r w:rsidR="00342060">
        <w:tab/>
        <w:t>T1 T3 T1 T3 …</w:t>
      </w:r>
      <w:r w:rsidR="00342060">
        <w:br/>
        <w:t>CPU1</w:t>
      </w:r>
      <w:r w:rsidR="00342060">
        <w:tab/>
      </w:r>
      <w:r w:rsidR="00342060">
        <w:tab/>
        <w:t>T2 T4 T2 T4 …</w:t>
      </w:r>
      <w:r w:rsidR="00342060">
        <w:br/>
      </w:r>
      <w:r w:rsidR="00342060">
        <w:br/>
        <w:t>in questo modo un processo puo essere “diviso” su piu cpu per avere un parallelismo puro ed efficiente</w:t>
      </w:r>
    </w:p>
    <w:p w14:paraId="13C7DDDF" w14:textId="578AC22B" w:rsidR="00342060" w:rsidRDefault="004C7741" w:rsidP="00500F06">
      <w:r>
        <w:rPr>
          <w:sz w:val="28"/>
          <w:szCs w:val="28"/>
        </w:rPr>
        <w:t>Progettare programmi in multicore &amp;  multithread è piu complesso!</w:t>
      </w:r>
      <w:r>
        <w:rPr>
          <w:sz w:val="28"/>
          <w:szCs w:val="28"/>
        </w:rPr>
        <w:br/>
      </w:r>
      <w:r>
        <w:t>Principi Base:</w:t>
      </w:r>
    </w:p>
    <w:p w14:paraId="291F0381" w14:textId="5A62F36B" w:rsidR="004318A1" w:rsidRDefault="004C7741" w:rsidP="00500F06">
      <w:r>
        <w:tab/>
        <w:t>-separazione dei task</w:t>
      </w:r>
      <w:r>
        <w:br/>
      </w:r>
      <w:r>
        <w:tab/>
        <w:t>-bilanciamento</w:t>
      </w:r>
      <w:r>
        <w:br/>
      </w:r>
      <w:r>
        <w:tab/>
        <w:t>-suddivisione dei dati</w:t>
      </w:r>
      <w:r>
        <w:br/>
      </w:r>
      <w:r>
        <w:tab/>
        <w:t>-dipendenze dei dati</w:t>
      </w:r>
      <w:r>
        <w:br/>
      </w:r>
      <w:r>
        <w:tab/>
        <w:t>-test e debugging</w:t>
      </w:r>
      <w:r w:rsidR="00447D28">
        <w:br/>
      </w:r>
      <w:r w:rsidR="00447D28">
        <w:br/>
      </w:r>
      <w:r w:rsidR="00447D28">
        <w:br/>
      </w:r>
      <w:r w:rsidR="00447D28">
        <w:rPr>
          <w:b/>
          <w:bCs/>
          <w:sz w:val="28"/>
          <w:szCs w:val="28"/>
        </w:rPr>
        <w:t>THREAD A LIVELLO KERNEL</w:t>
      </w:r>
      <w:r w:rsidR="00447D28">
        <w:br/>
      </w:r>
      <w:r w:rsidR="0075746E">
        <w:t>LA TABELLA DEI THREAD è FUORI IL PROCESSO</w:t>
      </w:r>
      <w:r w:rsidR="0075746E">
        <w:br/>
      </w:r>
      <w:r w:rsidR="0075746E">
        <w:br/>
      </w:r>
      <w:r w:rsidR="00447D28">
        <w:t>-(Detto anche modello 1-a-1)</w:t>
      </w:r>
      <w:r w:rsidR="00447D28">
        <w:br/>
        <w:t>-richiede del supporto del kernel</w:t>
      </w:r>
      <w:r w:rsidR="00447D28">
        <w:br/>
        <w:t>-unica tabella dei thread</w:t>
      </w:r>
      <w:r w:rsidR="0075746E">
        <w:t xml:space="preserve"> del kernel (sta dentro il kernel)</w:t>
      </w:r>
      <w:r w:rsidR="0075746E">
        <w:br/>
        <w:t>PRO:</w:t>
      </w:r>
      <w:r w:rsidR="0075746E">
        <w:br/>
        <w:t>-un thread su chiamata bloccante non intralcia gli altri</w:t>
      </w:r>
      <w:r w:rsidR="0075746E">
        <w:br/>
        <w:t>CONTRO:</w:t>
      </w:r>
      <w:r w:rsidR="0075746E">
        <w:br/>
        <w:t>-cambio del contesto piu lento(richiede la trap)</w:t>
      </w:r>
      <w:r w:rsidR="0075746E">
        <w:br/>
        <w:t>-creazione e distruzione piu costose</w:t>
      </w:r>
    </w:p>
    <w:p w14:paraId="7B0B9BA1" w14:textId="77777777" w:rsidR="00682C03" w:rsidRDefault="00682C03" w:rsidP="00500F06"/>
    <w:p w14:paraId="26CCEC9E" w14:textId="090A2225" w:rsidR="004318A1" w:rsidRDefault="00682C03" w:rsidP="00500F06">
      <w:r>
        <w:t>La gestione dei thread e il cambio di lavoro da un thread all altro conviene farlo qunado i thread sono imparentatni(quando condividono lo stesso spazio di indirizzamento)</w:t>
      </w:r>
      <w:r>
        <w:br/>
        <w:t>perche se i thread avessero spazi di indirizzamento diverso, quindi sono contenuti in 2 “box” di processi diversi, torniamo al concetto dell’altra volta</w:t>
      </w:r>
      <w:r>
        <w:br/>
        <w:t>cioe la cps in realta passa da un PROCESSO all’altro, quindi l’efficienza si perde dato che ha una sequenza di passi piu lunga questo context switch.</w:t>
      </w:r>
    </w:p>
    <w:p w14:paraId="55C60912" w14:textId="77777777" w:rsidR="00682C03" w:rsidRDefault="00682C03" w:rsidP="00500F06"/>
    <w:p w14:paraId="03D91A56" w14:textId="77777777" w:rsidR="00682C03" w:rsidRDefault="00682C03" w:rsidP="00500F06"/>
    <w:p w14:paraId="22B2E7DE" w14:textId="7E65BD54" w:rsidR="0075746E" w:rsidRPr="0075746E" w:rsidRDefault="0075746E" w:rsidP="00500F06">
      <w:r>
        <w:rPr>
          <w:b/>
          <w:bCs/>
          <w:sz w:val="28"/>
          <w:szCs w:val="28"/>
        </w:rPr>
        <w:t>THREAD A LIVELLO UTENTE</w:t>
      </w:r>
      <w:r>
        <w:rPr>
          <w:b/>
          <w:bCs/>
          <w:sz w:val="28"/>
          <w:szCs w:val="28"/>
        </w:rPr>
        <w:br/>
      </w:r>
      <w:r>
        <w:t>LA TABELLA DEI THREAD è DENTRO IL PROCESSO</w:t>
      </w:r>
      <w:r>
        <w:rPr>
          <w:b/>
          <w:bCs/>
          <w:sz w:val="28"/>
          <w:szCs w:val="28"/>
        </w:rPr>
        <w:br/>
      </w:r>
      <w:r>
        <w:br/>
        <w:t>-Detto anche modello “1-a-molti” (era il primo modello proposto)</w:t>
      </w:r>
      <w:r>
        <w:br/>
        <w:t>-utile se non ce il supporto del kernel ai thread.</w:t>
      </w:r>
      <w:r>
        <w:br/>
      </w:r>
      <w:r>
        <w:tab/>
        <w:t>all inizio i S.O. non erano progettati progettati per gestire i thread ma per gestire i processi</w:t>
      </w:r>
      <w:r>
        <w:br/>
        <w:t xml:space="preserve">PRO: </w:t>
      </w:r>
      <w:r>
        <w:br/>
        <w:t>-il dispatching non richiede la trap</w:t>
      </w:r>
      <w:r>
        <w:br/>
        <w:t>-scheduling personalizzato</w:t>
      </w:r>
      <w:r>
        <w:br/>
        <w:t>CONTRO:</w:t>
      </w:r>
      <w:r>
        <w:br/>
        <w:t>-chiamate bloccanti(select, paga-fault) (?)</w:t>
      </w:r>
      <w:r>
        <w:br/>
        <w:t>-possibilità di non rilascio della CPU</w:t>
      </w:r>
    </w:p>
    <w:p w14:paraId="00D4F677" w14:textId="77777777" w:rsidR="00981055" w:rsidRDefault="00DC3B38" w:rsidP="00B97E12">
      <w:r>
        <w:t xml:space="preserve">Alla fine è come “emulare” i thread dentro un programma, tramite una libreria che implementava un sistema run-time che gestisce la tabella dei thread, che gira su una macchina che lavora coi processi e non coi thread. </w:t>
      </w:r>
      <w:r>
        <w:br/>
        <w:t>dei thread “Ufficiosi” e non ufficiali</w:t>
      </w:r>
      <w:r w:rsidR="00C24B1D">
        <w:br/>
        <w:t>essendo questi “thread” ricreati in maniera interna al programma il time-sharing lo fanno da se, quindi i thread la CPU da danno e non gli viene “presa” ogni tot.</w:t>
      </w:r>
      <w:r w:rsidR="00CE681C">
        <w:br/>
        <w:t>per mettere una pezza al sistema bloccante, esiste la “select” che vede se cio che is vuole fare va a bloccare tutto.</w:t>
      </w:r>
      <w:r w:rsidR="002874A7">
        <w:br/>
      </w:r>
      <w:r w:rsidR="002874A7">
        <w:br/>
        <w:t>Il context switch è il minimo tra tutti i casi, l’unico vantaggio di questo modello</w:t>
      </w:r>
      <w:r w:rsidR="009377A5">
        <w:br/>
      </w:r>
      <w:r w:rsidR="009377A5">
        <w:br/>
      </w:r>
      <w:r w:rsidR="009377A5">
        <w:br/>
      </w:r>
      <w:r w:rsidR="009377A5">
        <w:rPr>
          <w:b/>
          <w:bCs/>
          <w:sz w:val="28"/>
          <w:szCs w:val="28"/>
        </w:rPr>
        <w:t>THREAD CON MODELLO IBRIDO</w:t>
      </w:r>
      <w:r w:rsidR="009377A5">
        <w:rPr>
          <w:b/>
          <w:bCs/>
          <w:sz w:val="28"/>
          <w:szCs w:val="28"/>
        </w:rPr>
        <w:br/>
      </w:r>
      <w:r w:rsidR="009377A5">
        <w:t>-Detto anche modello “molti-a-molti”</w:t>
      </w:r>
      <w:r w:rsidR="00682C03">
        <w:br/>
      </w:r>
      <w:r w:rsidR="00B97E12">
        <w:t>-prende il meglio dei due modelli precedenti</w:t>
      </w:r>
      <w:r w:rsidR="00B97E12">
        <w:br/>
        <w:t>-prevede un certo numero di thread kernel</w:t>
      </w:r>
      <w:r w:rsidR="00B97E12">
        <w:br/>
      </w:r>
      <w:r w:rsidR="00B97E12">
        <w:tab/>
        <w:t>ogni singolo thread kernel gestisce un certo numero di thread utente</w:t>
      </w:r>
      <w:r w:rsidR="00B97E12">
        <w:br/>
        <w:t>-l’assegnazione viene decisa dal programmatore</w:t>
      </w:r>
      <w:r w:rsidR="00B97E12">
        <w:br/>
        <w:t>come collego i thread utenti al singolo thread kerner? Con la libreria runtime</w:t>
      </w:r>
      <w:r w:rsidR="00981055">
        <w:t>, strumenti che conosco già</w:t>
      </w:r>
      <w:r w:rsidR="00981055">
        <w:br/>
        <w:t>-puo essere utile perche magari puo permettere di creare dei programmi che usano un numero minore di risorse che servono per i thread</w:t>
      </w:r>
      <w:r w:rsidR="00981055">
        <w:br/>
        <w:t>avendo le stesse caratteristiche se non migliori se avesse piu thread</w:t>
      </w:r>
      <w:r w:rsidR="00981055">
        <w:br/>
      </w:r>
      <w:r w:rsidR="00981055">
        <w:br/>
      </w:r>
      <w:r w:rsidR="00981055">
        <w:br/>
      </w:r>
      <w:r w:rsidR="00981055">
        <w:rPr>
          <w:sz w:val="28"/>
          <w:szCs w:val="28"/>
        </w:rPr>
        <w:t>Quasi tutti i SO supportano i thread a livello kernel</w:t>
      </w:r>
      <w:r w:rsidR="00981055">
        <w:rPr>
          <w:sz w:val="28"/>
          <w:szCs w:val="28"/>
        </w:rPr>
        <w:br/>
      </w:r>
      <w:r w:rsidR="00981055">
        <w:t>SO che lavorano con threal kernel:</w:t>
      </w:r>
      <w:r w:rsidR="00981055">
        <w:br/>
        <w:t>Windows, Linux, Solaris, Mac OS…</w:t>
      </w:r>
    </w:p>
    <w:p w14:paraId="6C76E76E" w14:textId="256732A3" w:rsidR="00447D28" w:rsidRPr="00447D28" w:rsidRDefault="00981055" w:rsidP="00B97E12">
      <w:r>
        <w:br/>
      </w:r>
      <w:r>
        <w:rPr>
          <w:sz w:val="28"/>
          <w:szCs w:val="28"/>
        </w:rPr>
        <w:t>Supporto ai thread livello utente attraverso le librerie</w:t>
      </w:r>
      <w:r>
        <w:rPr>
          <w:sz w:val="28"/>
          <w:szCs w:val="28"/>
        </w:rPr>
        <w:br/>
      </w:r>
      <w:r>
        <w:rPr>
          <w:b/>
          <w:bCs/>
          <w:i/>
          <w:iCs/>
        </w:rPr>
        <w:t>green thread</w:t>
      </w:r>
      <w:r>
        <w:t xml:space="preserve"> su Solaris</w:t>
      </w:r>
      <w:r>
        <w:br/>
      </w:r>
      <w:r>
        <w:rPr>
          <w:b/>
          <w:bCs/>
          <w:i/>
          <w:iCs/>
        </w:rPr>
        <w:t>GNU portable threads</w:t>
      </w:r>
      <w:r>
        <w:t xml:space="preserve"> su Mac OS</w:t>
      </w:r>
      <w:r>
        <w:br/>
      </w:r>
      <w:r>
        <w:rPr>
          <w:b/>
          <w:bCs/>
          <w:i/>
          <w:iCs/>
        </w:rPr>
        <w:t xml:space="preserve">fiber </w:t>
      </w:r>
      <w:r>
        <w:t xml:space="preserve"> su Win32</w:t>
      </w:r>
      <w:r>
        <w:br/>
      </w:r>
      <w:r>
        <w:br/>
      </w:r>
      <w:r>
        <w:rPr>
          <w:sz w:val="28"/>
          <w:szCs w:val="28"/>
        </w:rPr>
        <w:t>Libreria  di accesso ai thread (a prescindere dal modello)</w:t>
      </w:r>
      <w:r>
        <w:rPr>
          <w:sz w:val="28"/>
          <w:szCs w:val="28"/>
        </w:rPr>
        <w:br/>
      </w:r>
      <w:r>
        <w:rPr>
          <w:b/>
          <w:bCs/>
          <w:i/>
          <w:iCs/>
        </w:rPr>
        <w:t xml:space="preserve">Pthreads </w:t>
      </w:r>
      <w:r>
        <w:t>di POSIX (Solaris, Linux, Mac OS, windows)</w:t>
      </w:r>
      <w:r>
        <w:br/>
      </w:r>
      <w:r w:rsidR="00DB6A96">
        <w:tab/>
        <w:t>una specifica da implementare sui vari sistemi</w:t>
      </w:r>
      <w:r w:rsidR="00DB6A96">
        <w:br/>
        <w:t>threads Win32</w:t>
      </w:r>
      <w:r w:rsidR="00DB6A96">
        <w:br/>
        <w:t>threads in Java</w:t>
      </w:r>
      <w:r w:rsidR="00DB6A96">
        <w:br/>
      </w:r>
      <w:r w:rsidR="00DB6A96">
        <w:tab/>
        <w:t>wrapper sulle API sottostanti</w:t>
      </w:r>
      <w:r w:rsidR="00682C03">
        <w:br/>
      </w:r>
    </w:p>
    <w:sectPr w:rsidR="00447D28" w:rsidRPr="00447D2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CF"/>
    <w:rsid w:val="00125DB4"/>
    <w:rsid w:val="002874A7"/>
    <w:rsid w:val="00342060"/>
    <w:rsid w:val="004318A1"/>
    <w:rsid w:val="00447D28"/>
    <w:rsid w:val="004C303D"/>
    <w:rsid w:val="004C3E15"/>
    <w:rsid w:val="004C7741"/>
    <w:rsid w:val="00500F06"/>
    <w:rsid w:val="00682C03"/>
    <w:rsid w:val="006A14CF"/>
    <w:rsid w:val="0075746E"/>
    <w:rsid w:val="008F1AE5"/>
    <w:rsid w:val="009377A5"/>
    <w:rsid w:val="00981055"/>
    <w:rsid w:val="00982796"/>
    <w:rsid w:val="00B140C4"/>
    <w:rsid w:val="00B405F2"/>
    <w:rsid w:val="00B97E12"/>
    <w:rsid w:val="00C24B1D"/>
    <w:rsid w:val="00CE681C"/>
    <w:rsid w:val="00D84BC1"/>
    <w:rsid w:val="00DB37DA"/>
    <w:rsid w:val="00DB6A96"/>
    <w:rsid w:val="00DC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BA0A5"/>
  <w15:chartTrackingRefBased/>
  <w15:docId w15:val="{6968CB91-8518-464B-B568-60B05144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A1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A1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A1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A1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A1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A1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A1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A1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A1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A1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A1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A1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A14C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A14C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A14C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A14C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A14C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A14C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A1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A1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A1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A1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A1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A14C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A14C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A14C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A1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A14C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A1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9355B92-A93C-4DBA-A183-9C4FC7A4FAAA}">
  <we:reference id="f5112914-51aa-49ee-8046-d9cf4a21d5a3" version="2.2.1.0" store="EXCatalog" storeType="EXCatalog"/>
  <we:alternateReferences>
    <we:reference id="WA200001361" version="2.2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5D6FF-7D24-4F15-A988-18D451434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16</cp:revision>
  <dcterms:created xsi:type="dcterms:W3CDTF">2024-03-19T14:06:00Z</dcterms:created>
  <dcterms:modified xsi:type="dcterms:W3CDTF">2024-03-21T15:21:00Z</dcterms:modified>
</cp:coreProperties>
</file>