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342A1" w14:textId="7A58E26D" w:rsidR="00FE17FE" w:rsidRDefault="00FE17FE" w:rsidP="00FE17FE">
      <w:r>
        <w:rPr>
          <w:b/>
          <w:bCs/>
          <w:sz w:val="28"/>
          <w:szCs w:val="28"/>
        </w:rPr>
        <w:t>COMUNICAZIONE TRA PROCESSI</w:t>
      </w:r>
      <w:r>
        <w:rPr>
          <w:b/>
          <w:bCs/>
          <w:sz w:val="28"/>
          <w:szCs w:val="28"/>
        </w:rPr>
        <w:br/>
      </w:r>
      <w:r>
        <w:t>I processi a volte necessitano di cooperare</w:t>
      </w:r>
      <w:r>
        <w:br/>
      </w:r>
      <w:r>
        <w:tab/>
        <w:t>-collegamento I/O tra processi(pipe)</w:t>
      </w:r>
      <w:r>
        <w:br/>
      </w:r>
      <w:r>
        <w:tab/>
        <w:t>ogni processo ha canali di input, output e di errore</w:t>
      </w:r>
      <w:r w:rsidR="00197987">
        <w:br/>
      </w:r>
      <w:r>
        <w:br/>
      </w:r>
      <w:r>
        <w:tab/>
      </w:r>
      <w:r>
        <w:sym w:font="Wingdings" w:char="F0E0"/>
      </w:r>
      <w:r>
        <w:t xml:space="preserve"> PROCESSO </w:t>
      </w:r>
      <w:r>
        <w:sym w:font="Wingdings" w:char="F0E0"/>
      </w:r>
      <w:r>
        <w:br/>
      </w:r>
      <w:r>
        <w:tab/>
        <w:t xml:space="preserve">IN          |ERR      OUT </w:t>
      </w:r>
      <w:r>
        <w:tab/>
      </w:r>
      <w:r>
        <w:tab/>
        <w:t xml:space="preserve">l’output di P1 diventa l’input di P2 e son collegati in pipe </w:t>
      </w:r>
      <w:r>
        <w:br/>
      </w:r>
      <w:r>
        <w:tab/>
        <w:t xml:space="preserve">             \/       </w:t>
      </w:r>
    </w:p>
    <w:p w14:paraId="338DFFF0" w14:textId="213E9342" w:rsidR="00E848F4" w:rsidRDefault="00FE17FE" w:rsidP="00844545">
      <w:r>
        <w:t>I contenuti dei processi non vengono toccati</w:t>
      </w:r>
      <w:r>
        <w:br/>
      </w:r>
      <w:r>
        <w:br/>
      </w:r>
      <w:r>
        <w:tab/>
        <w:t>-</w:t>
      </w:r>
      <w:proofErr w:type="spellStart"/>
      <w:r>
        <w:rPr>
          <w:b/>
          <w:bCs/>
        </w:rPr>
        <w:t>InterProcess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(IPC)</w:t>
      </w:r>
      <w:r w:rsidR="00197987">
        <w:rPr>
          <w:b/>
          <w:bCs/>
        </w:rPr>
        <w:br/>
      </w:r>
      <w:r>
        <w:rPr>
          <w:b/>
          <w:bCs/>
        </w:rPr>
        <w:br/>
      </w:r>
      <w:r>
        <w:t>Possibili problematiche:</w:t>
      </w:r>
      <w:r>
        <w:br/>
        <w:t>-come scambiarsi i dati (che modello uso?)</w:t>
      </w:r>
      <w:r>
        <w:br/>
      </w:r>
      <w:r>
        <w:tab/>
        <w:t>alloco una finestra di memoria nella RAM che è visibile da entrambi i processi</w:t>
      </w:r>
      <w:r>
        <w:br/>
      </w:r>
      <w:r>
        <w:tab/>
        <w:t xml:space="preserve">se nella finestrella scrivo “Casa”, il processo </w:t>
      </w:r>
      <w:proofErr w:type="gramStart"/>
      <w:r>
        <w:t>2</w:t>
      </w:r>
      <w:proofErr w:type="gramEnd"/>
      <w:r>
        <w:t xml:space="preserve"> legge </w:t>
      </w:r>
      <w:r w:rsidR="00BD0550">
        <w:t>“Casa”; quindi,</w:t>
      </w:r>
      <w:r>
        <w:t xml:space="preserve"> diventa un canale di comunicazione</w:t>
      </w:r>
      <w:r>
        <w:br/>
      </w:r>
      <w:r>
        <w:tab/>
        <w:t xml:space="preserve">è un sistema simile ai </w:t>
      </w:r>
      <w:proofErr w:type="spellStart"/>
      <w:r>
        <w:t>thread</w:t>
      </w:r>
      <w:proofErr w:type="spellEnd"/>
      <w:r>
        <w:t xml:space="preserve">. I </w:t>
      </w:r>
      <w:proofErr w:type="spellStart"/>
      <w:r>
        <w:t>thread</w:t>
      </w:r>
      <w:proofErr w:type="spellEnd"/>
      <w:r>
        <w:t xml:space="preserve"> hanno flussi diversi ma condividono le stesse risorse, “vivono nella stessa </w:t>
      </w:r>
      <w:r w:rsidR="00BD0550">
        <w:t>stanza</w:t>
      </w:r>
      <w:r>
        <w:t>”</w:t>
      </w:r>
      <w:r>
        <w:br/>
      </w:r>
      <w:r>
        <w:tab/>
        <w:t>invece i processi “vivendo in stanze diverse” hanno bisogno di finestrelle di comunicazione.</w:t>
      </w:r>
      <w:r w:rsidR="00197987">
        <w:br/>
        <w:t>-Accavallamento delle operazioni su dati comuni</w:t>
      </w:r>
      <w:r w:rsidR="00197987">
        <w:br/>
      </w:r>
      <w:r w:rsidR="00197987">
        <w:tab/>
        <w:t xml:space="preserve">Vuol dire </w:t>
      </w:r>
      <w:r w:rsidR="00BD0550">
        <w:t>più</w:t>
      </w:r>
      <w:r w:rsidR="00197987">
        <w:t xml:space="preserve"> flussi di esecuzione sulla stessa finestrella.</w:t>
      </w:r>
      <w:r w:rsidR="00197987">
        <w:br/>
      </w:r>
      <w:r w:rsidR="00197987">
        <w:tab/>
        <w:t>Come si risolve? SI crea una sorta di sincronizzazione (esistono degli strumenti)</w:t>
      </w:r>
      <w:r>
        <w:tab/>
      </w:r>
      <w:r w:rsidR="00844545">
        <w:br/>
        <w:t xml:space="preserve">-Corse Critiche(race </w:t>
      </w:r>
      <w:proofErr w:type="spellStart"/>
      <w:r w:rsidR="00844545">
        <w:t>conditions</w:t>
      </w:r>
      <w:proofErr w:type="spellEnd"/>
      <w:r w:rsidR="00844545">
        <w:t>)</w:t>
      </w:r>
      <w:r w:rsidR="00844545">
        <w:br/>
      </w:r>
      <w:r w:rsidR="00844545">
        <w:tab/>
        <w:t>supponi che il processo P1 ha una variabile c=100 e P2 che deve incrementare il valore che ce nella finestrella</w:t>
      </w:r>
      <w:r w:rsidR="00197987">
        <w:br/>
      </w:r>
      <w:r w:rsidR="00197987">
        <w:tab/>
      </w:r>
      <w:r w:rsidR="00844545">
        <w:t xml:space="preserve">se si lavora in parallelismo o pseudo parallelismo, e magari un processi p1 il valore </w:t>
      </w:r>
      <w:r w:rsidR="00BD0550">
        <w:t>c, prima</w:t>
      </w:r>
      <w:r w:rsidR="00844545">
        <w:t xml:space="preserve"> carica il valore c in quella finestrella(100), incrementa il valore a 101 e viene bloccato dalla </w:t>
      </w:r>
      <w:proofErr w:type="spellStart"/>
      <w:r w:rsidR="00844545">
        <w:t>cpu</w:t>
      </w:r>
      <w:proofErr w:type="spellEnd"/>
      <w:r w:rsidR="00844545">
        <w:t xml:space="preserve"> prima che possa aggiornare la </w:t>
      </w:r>
      <w:r w:rsidR="00844545">
        <w:tab/>
        <w:t xml:space="preserve">finestrella, da 100 a 101, e passa a p2, e questa incrementa il valore della finestrella, prende il valore (che è ancora 100) e lo incrementa a 101, poi il processo P1 riottiene la CPU e carica il suo valore c nella finestrella e passa </w:t>
      </w:r>
      <w:r w:rsidR="00844545">
        <w:tab/>
        <w:t xml:space="preserve">da 101 a 101. </w:t>
      </w:r>
      <w:proofErr w:type="gramStart"/>
      <w:r w:rsidR="00844545">
        <w:t>Cosi</w:t>
      </w:r>
      <w:proofErr w:type="gramEnd"/>
      <w:r w:rsidR="00844545">
        <w:t xml:space="preserve"> mi son perso un incremento e ste cose non devono succedere. </w:t>
      </w:r>
      <w:r w:rsidR="00494888">
        <w:tab/>
      </w:r>
      <w:r w:rsidR="00494888">
        <w:tab/>
        <w:t>(</w:t>
      </w:r>
      <w:r w:rsidR="00BD0550">
        <w:t>più</w:t>
      </w:r>
      <w:r w:rsidR="00494888">
        <w:t xml:space="preserve"> passi ho in un programma, </w:t>
      </w:r>
      <w:r w:rsidR="00BD0550">
        <w:t>più</w:t>
      </w:r>
      <w:r w:rsidR="00494888">
        <w:t xml:space="preserve"> è probabile che i processi si interlacciano tra loro)</w:t>
      </w:r>
      <w:r w:rsidR="00255922">
        <w:br/>
      </w:r>
      <w:r w:rsidR="00255922">
        <w:tab/>
      </w:r>
      <w:r w:rsidR="00255922">
        <w:rPr>
          <w:sz w:val="28"/>
          <w:szCs w:val="28"/>
        </w:rPr>
        <w:t>Come lo risolvo?</w:t>
      </w:r>
      <w:r w:rsidR="00255922">
        <w:br/>
      </w:r>
      <w:r w:rsidR="00255922">
        <w:tab/>
        <w:t xml:space="preserve">rendere l’accesso alla struttura dati condivisa in maniera concorrente, cioe uno alla volta. (prima P1 prende lavora e quando finisce la ridà e poi la prende P2) </w:t>
      </w:r>
      <w:r w:rsidR="00BD0550">
        <w:t>ciò</w:t>
      </w:r>
      <w:r w:rsidR="00255922">
        <w:t xml:space="preserve"> che importa è che non ci siano interlacciamenti</w:t>
      </w:r>
      <w:r w:rsidR="006A62A4">
        <w:br/>
      </w:r>
      <w:r w:rsidR="006A62A4">
        <w:br/>
        <w:t>MUTUA ESCLUSIONE</w:t>
      </w:r>
      <w:r w:rsidR="006A62A4">
        <w:br/>
        <w:t xml:space="preserve">Mette una sorta di </w:t>
      </w:r>
      <w:r w:rsidR="00BD0550">
        <w:t>“Lock”; quindi,</w:t>
      </w:r>
      <w:r w:rsidR="006A62A4">
        <w:t xml:space="preserve"> è una cosa che permette di evitare </w:t>
      </w:r>
      <w:r w:rsidR="00BD0550">
        <w:t>questi</w:t>
      </w:r>
      <w:r w:rsidR="006A62A4">
        <w:t xml:space="preserve"> problemi. Se </w:t>
      </w:r>
      <w:proofErr w:type="gramStart"/>
      <w:r w:rsidR="006A62A4">
        <w:t>un istruzione</w:t>
      </w:r>
      <w:proofErr w:type="gramEnd"/>
      <w:r w:rsidR="006A62A4">
        <w:t xml:space="preserve"> di un processo </w:t>
      </w:r>
      <w:r w:rsidR="00BD0550">
        <w:t>coinvolge (</w:t>
      </w:r>
      <w:r w:rsidR="006A62A4">
        <w:t xml:space="preserve">in qualsiasi </w:t>
      </w:r>
      <w:r w:rsidR="00BD0550">
        <w:t>modo) la</w:t>
      </w:r>
      <w:r w:rsidR="006A62A4">
        <w:t xml:space="preserve"> struttura dati </w:t>
      </w:r>
      <w:r w:rsidR="00BD0550">
        <w:t>condivisa</w:t>
      </w:r>
      <w:r w:rsidR="006A62A4">
        <w:t xml:space="preserve">, quella istruzione viene chiamata “Regione/sezione critica”. </w:t>
      </w:r>
      <w:r w:rsidR="006A62A4">
        <w:br/>
        <w:t xml:space="preserve">Questo meccanismo fa in modo che puo esserci solo una sezione critica, </w:t>
      </w:r>
      <w:r w:rsidR="00BD0550">
        <w:t>così</w:t>
      </w:r>
      <w:r w:rsidR="006A62A4">
        <w:t xml:space="preserve"> facendo si evitano problemi.</w:t>
      </w:r>
      <w:r w:rsidR="006A62A4">
        <w:br/>
        <w:t xml:space="preserve">Puo capitare </w:t>
      </w:r>
      <w:proofErr w:type="gramStart"/>
      <w:r w:rsidR="006A62A4">
        <w:t>che</w:t>
      </w:r>
      <w:proofErr w:type="gramEnd"/>
      <w:r w:rsidR="006A62A4">
        <w:t xml:space="preserve"> mentre ce una sezione critica un secondo processo pure deve coinvolgere la struttura dati condivisa. Cosa si fa?</w:t>
      </w:r>
      <w:r w:rsidR="006A62A4">
        <w:br/>
        <w:t>Questo meccanismo “blocca” temporaneamente il processo secondario che necessita di coinvolgere la struttura dati condivisa, finche la sezione critica non viene “risolta”, dopo il processo secondario riprende a lavorare e va ad utilizzare la struttura per qualsiasi motivo gli servisse. (Si mette in una sorta di attesa)</w:t>
      </w:r>
      <w:r w:rsidR="00E848F4">
        <w:br/>
      </w:r>
      <w:r w:rsidR="00E848F4">
        <w:br/>
      </w:r>
      <w:r w:rsidR="00E848F4">
        <w:rPr>
          <w:b/>
          <w:bCs/>
          <w:sz w:val="28"/>
          <w:szCs w:val="28"/>
        </w:rPr>
        <w:t>SEZIONI CRITICHE</w:t>
      </w:r>
    </w:p>
    <w:p w14:paraId="34E602C7" w14:textId="593B65C7" w:rsidR="003F2CD0" w:rsidRDefault="009511EA" w:rsidP="00844545">
      <w:r>
        <w:t>Quattro condizioni per avere una buona soluzione:</w:t>
      </w:r>
      <w:r>
        <w:br/>
        <w:t>1 – Mutua esclusione nell’accesso delle rispettive sezioni critiche</w:t>
      </w:r>
      <w:r>
        <w:br/>
        <w:t>2 – nessuna assunzione sulla velocità di esecuzione o sul numero di CPU</w:t>
      </w:r>
      <w:r>
        <w:br/>
        <w:t xml:space="preserve">3 – nessun processo </w:t>
      </w:r>
      <w:r w:rsidR="006A62A4">
        <w:t xml:space="preserve"> </w:t>
      </w:r>
      <w:r>
        <w:t>fuori dalla propria sezione critica puo bloccare un altro processo (se un processo aspetta nella sua sezione critica, non dovrebbe bloccare nessun altro processo “non collegato nel contesto”)</w:t>
      </w:r>
      <w:r>
        <w:br/>
        <w:t>4 – nessun processo dovrebbe restare all’infinito in attesa di entrare nella propria sezione critica</w:t>
      </w:r>
      <w:r w:rsidR="001E43EB">
        <w:t xml:space="preserve"> (il processo bloccato deve avere una sorta di “rassicurazione” del fatto che non rimarrà bloccato in eterno)</w:t>
      </w:r>
    </w:p>
    <w:p w14:paraId="12D03985" w14:textId="46787F57" w:rsidR="00D84BC1" w:rsidRDefault="003F2CD0" w:rsidP="00844545">
      <w:r>
        <w:br w:type="page"/>
      </w:r>
      <w:r w:rsidR="00BD0550">
        <w:rPr>
          <w:b/>
          <w:bCs/>
          <w:sz w:val="28"/>
          <w:szCs w:val="28"/>
        </w:rPr>
        <w:t>COME REALIZZARE LA MUTUA ESCLUSIONE</w:t>
      </w:r>
    </w:p>
    <w:p w14:paraId="595C1524" w14:textId="02C05D0D" w:rsidR="00BD0550" w:rsidRDefault="00BD0550" w:rsidP="00844545">
      <w:r>
        <w:t>-Disabilitare gli interrupt</w:t>
      </w:r>
      <w:r>
        <w:br/>
      </w:r>
      <w:r>
        <w:tab/>
        <w:t>non è una soluzione universale, inoltre ha senso solo nei sistemi che hanno solo 1 core, ed è importare ricordarsi di riabilitarli</w:t>
      </w:r>
      <w:r>
        <w:br/>
      </w:r>
      <w:r>
        <w:tab/>
        <w:t xml:space="preserve">(soluzione un </w:t>
      </w:r>
      <w:proofErr w:type="spellStart"/>
      <w:r>
        <w:t>po</w:t>
      </w:r>
      <w:proofErr w:type="spellEnd"/>
      <w:r>
        <w:t xml:space="preserve"> limitante alla fine)</w:t>
      </w:r>
      <w:r>
        <w:br/>
        <w:t>-Variabili di lock</w:t>
      </w:r>
      <w:r>
        <w:br/>
      </w:r>
      <w:r>
        <w:tab/>
        <w:t>per esempio, alla mia struttura dati aggiungo una variabile (tipo variabile L, 0 se la struttura è libera altrimenti 1)</w:t>
      </w:r>
      <w:r>
        <w:br/>
      </w:r>
      <w:r>
        <w:tab/>
        <w:t>nelle parti di codice che rendono la sezione critica, inserisco una “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region</w:t>
      </w:r>
      <w:proofErr w:type="spellEnd"/>
      <w:r>
        <w:t>” ed una “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region</w:t>
      </w:r>
      <w:proofErr w:type="spellEnd"/>
      <w:r>
        <w:t>”</w:t>
      </w:r>
      <w:r>
        <w:br/>
      </w:r>
      <w:r>
        <w:tab/>
      </w:r>
      <w:proofErr w:type="spellStart"/>
      <w:r>
        <w:t>enter</w:t>
      </w:r>
      <w:proofErr w:type="spellEnd"/>
      <w:r>
        <w:t xml:space="preserve"> </w:t>
      </w:r>
      <w:proofErr w:type="spellStart"/>
      <w:r>
        <w:t>region</w:t>
      </w:r>
      <w:proofErr w:type="spellEnd"/>
      <w:r>
        <w:t>: controlla se L è 0, se è 0, la imposta ad 1 e lavora dentro la struttura col codice</w:t>
      </w:r>
      <w:r>
        <w:br/>
      </w:r>
      <w:r>
        <w:tab/>
      </w:r>
      <w:proofErr w:type="spellStart"/>
      <w:r>
        <w:t>leave</w:t>
      </w:r>
      <w:proofErr w:type="spellEnd"/>
      <w:r>
        <w:t xml:space="preserve"> </w:t>
      </w:r>
      <w:proofErr w:type="spellStart"/>
      <w:r>
        <w:t>region</w:t>
      </w:r>
      <w:proofErr w:type="spellEnd"/>
      <w:r>
        <w:t>: rimette L a 0;</w:t>
      </w:r>
      <w:r>
        <w:br/>
      </w:r>
      <w:r>
        <w:tab/>
      </w:r>
      <w:r>
        <w:rPr>
          <w:sz w:val="28"/>
          <w:szCs w:val="28"/>
        </w:rPr>
        <w:t>Problema</w:t>
      </w:r>
      <w:r>
        <w:t xml:space="preserve">: L è una variabile condivisa, quindi se tipo L = 0, e due processi CONTEMPORANEAMENTE guardano ad L, vedono che è 0, entrano  e la mettono entrambi a 1, ci son due processi </w:t>
      </w:r>
      <w:proofErr w:type="spellStart"/>
      <w:r>
        <w:t>li</w:t>
      </w:r>
      <w:proofErr w:type="spellEnd"/>
      <w:r>
        <w:t xml:space="preserve"> dentro e fanno problemi.</w:t>
      </w:r>
      <w:r>
        <w:br/>
      </w:r>
      <w:r>
        <w:tab/>
        <w:t>è poco probabile, ma  puo succedere, quindi è un problema.</w:t>
      </w:r>
      <w:r w:rsidR="009E4D14">
        <w:t xml:space="preserve"> L NON è UNA VARIABILE ATOMICA</w:t>
      </w:r>
      <w:r>
        <w:rPr>
          <w:vanish/>
        </w:rPr>
        <w:tab/>
      </w:r>
      <w:r>
        <w:rPr>
          <w:vanish/>
        </w:rPr>
        <w:tab/>
      </w:r>
      <w:r>
        <w:rPr>
          <w:vanish/>
        </w:rPr>
        <w:tab/>
      </w:r>
      <w:r>
        <w:rPr>
          <w:vanish/>
        </w:rPr>
        <w:tab/>
      </w:r>
      <w:r>
        <w:rPr>
          <w:vanish/>
        </w:rPr>
        <w:tab/>
      </w:r>
      <w:r>
        <w:rPr>
          <w:vanish/>
        </w:rPr>
        <w:tab/>
        <w:t xml:space="preserve">     </w:t>
      </w:r>
      <w:r>
        <w:br/>
        <w:t>-Alternanza stretta</w:t>
      </w:r>
    </w:p>
    <w:p w14:paraId="57DE1D15" w14:textId="59252199" w:rsidR="00BD0550" w:rsidRDefault="00BD0550" w:rsidP="001E0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08"/>
      </w:pPr>
      <w:r>
        <w:t>Int N</w:t>
      </w:r>
      <w:r w:rsidR="001E0A2D">
        <w:t xml:space="preserve"> = </w:t>
      </w:r>
      <w:r>
        <w:t>2;</w:t>
      </w:r>
      <w:r>
        <w:br/>
      </w:r>
      <w:proofErr w:type="spellStart"/>
      <w:r>
        <w:t>int</w:t>
      </w:r>
      <w:proofErr w:type="spellEnd"/>
      <w:r>
        <w:t xml:space="preserve"> turn</w:t>
      </w:r>
      <w:r w:rsidR="001E0A2D">
        <w:t xml:space="preserve"> = 0</w:t>
      </w:r>
      <w:r>
        <w:t>;</w:t>
      </w:r>
      <w:r>
        <w:br/>
      </w:r>
      <w:r>
        <w:br/>
      </w:r>
      <w:proofErr w:type="spellStart"/>
      <w:r>
        <w:t>function</w:t>
      </w:r>
      <w:proofErr w:type="spellEnd"/>
      <w:r>
        <w:t xml:space="preserve"> </w:t>
      </w:r>
      <w:proofErr w:type="spellStart"/>
      <w:r>
        <w:t>enter_</w:t>
      </w:r>
      <w:proofErr w:type="gramStart"/>
      <w:r>
        <w:t>region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)</w:t>
      </w:r>
      <w:r>
        <w:br/>
      </w:r>
      <w:r>
        <w:tab/>
        <w:t xml:space="preserve">while(turn != </w:t>
      </w:r>
      <w:proofErr w:type="spellStart"/>
      <w:r>
        <w:t>process</w:t>
      </w:r>
      <w:proofErr w:type="spellEnd"/>
      <w:r>
        <w:t>) do</w:t>
      </w:r>
      <w:r>
        <w:br/>
      </w:r>
      <w:r>
        <w:tab/>
        <w:t xml:space="preserve">     </w:t>
      </w:r>
      <w:proofErr w:type="spellStart"/>
      <w:r>
        <w:t>nothing</w:t>
      </w:r>
      <w:proofErr w:type="spellEnd"/>
      <w:r>
        <w:t>;</w:t>
      </w:r>
      <w:r>
        <w:br/>
      </w:r>
      <w:r>
        <w:br/>
      </w:r>
      <w:proofErr w:type="spellStart"/>
      <w:r>
        <w:t>function</w:t>
      </w:r>
      <w:proofErr w:type="spellEnd"/>
      <w:r>
        <w:t xml:space="preserve"> </w:t>
      </w:r>
      <w:proofErr w:type="spellStart"/>
      <w:r>
        <w:t>leave_region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)</w:t>
      </w:r>
      <w:r>
        <w:br/>
      </w:r>
      <w:r>
        <w:tab/>
      </w:r>
      <w:r>
        <w:tab/>
        <w:t xml:space="preserve">turn = 1 – </w:t>
      </w:r>
      <w:proofErr w:type="spellStart"/>
      <w:r>
        <w:t>Process</w:t>
      </w:r>
      <w:proofErr w:type="spellEnd"/>
      <w:r>
        <w:t>;</w:t>
      </w:r>
    </w:p>
    <w:p w14:paraId="079D02EF" w14:textId="7B1BB774" w:rsidR="00BD0550" w:rsidRPr="00BD0550" w:rsidRDefault="00BD0550" w:rsidP="00BD0550">
      <w:r>
        <w:t>-puo essere generalizzato al caso N</w:t>
      </w:r>
      <w:r>
        <w:br/>
        <w:t xml:space="preserve">- fa </w:t>
      </w:r>
      <w:proofErr w:type="spellStart"/>
      <w:r>
        <w:t>busy</w:t>
      </w:r>
      <w:proofErr w:type="spellEnd"/>
      <w:r>
        <w:t xml:space="preserve"> </w:t>
      </w:r>
      <w:proofErr w:type="spellStart"/>
      <w:proofErr w:type="gramStart"/>
      <w:r>
        <w:t>waiting</w:t>
      </w:r>
      <w:proofErr w:type="spellEnd"/>
      <w:r>
        <w:t>( si</w:t>
      </w:r>
      <w:proofErr w:type="gramEnd"/>
      <w:r>
        <w:t xml:space="preserve"> parla di </w:t>
      </w:r>
      <w:r>
        <w:rPr>
          <w:b/>
          <w:bCs/>
        </w:rPr>
        <w:t>spin lock</w:t>
      </w:r>
      <w:r>
        <w:t>)</w:t>
      </w:r>
      <w:r>
        <w:br/>
        <w:t>- implica rigidi turni tra le parti (viola la condizione 3)</w:t>
      </w:r>
      <w:r w:rsidR="00DD129A">
        <w:br/>
        <w:t>-CI  SONO PROBLEMI: problemi sui multi-processori a causa del riordino degli accessi alla memoria centrale</w:t>
      </w:r>
      <w:r>
        <w:br/>
      </w:r>
    </w:p>
    <w:sectPr w:rsidR="00BD0550" w:rsidRPr="00BD055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B8"/>
    <w:rsid w:val="00197987"/>
    <w:rsid w:val="001E0A2D"/>
    <w:rsid w:val="001E43EB"/>
    <w:rsid w:val="00255922"/>
    <w:rsid w:val="003F0EB8"/>
    <w:rsid w:val="003F2CD0"/>
    <w:rsid w:val="00494888"/>
    <w:rsid w:val="004F381B"/>
    <w:rsid w:val="00577097"/>
    <w:rsid w:val="006A62A4"/>
    <w:rsid w:val="00844545"/>
    <w:rsid w:val="009511EA"/>
    <w:rsid w:val="009E4D14"/>
    <w:rsid w:val="00BD0550"/>
    <w:rsid w:val="00D84BC1"/>
    <w:rsid w:val="00DD129A"/>
    <w:rsid w:val="00E848F4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A10A"/>
  <w15:chartTrackingRefBased/>
  <w15:docId w15:val="{8D8094BF-667F-43E3-A314-D0222C55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0E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0E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0E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0E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0E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0E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0E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0E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0E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0E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0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11</cp:revision>
  <dcterms:created xsi:type="dcterms:W3CDTF">2024-03-21T15:45:00Z</dcterms:created>
  <dcterms:modified xsi:type="dcterms:W3CDTF">2024-04-02T14:09:00Z</dcterms:modified>
</cp:coreProperties>
</file>