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54A7" w14:textId="68291D75" w:rsidR="00D05F7A" w:rsidRDefault="00AD0F8D" w:rsidP="00AD0F8D">
      <w:pPr>
        <w:rPr>
          <w:b/>
          <w:bCs/>
          <w:u w:val="single"/>
        </w:rPr>
      </w:pPr>
      <w:r>
        <w:rPr>
          <w:b/>
          <w:bCs/>
          <w:u w:val="single"/>
        </w:rPr>
        <w:t>Artifact Description:</w:t>
      </w:r>
    </w:p>
    <w:p w14:paraId="2A9812B2" w14:textId="6625E970" w:rsidR="008C22C7" w:rsidRPr="008C22C7" w:rsidRDefault="008C22C7" w:rsidP="00AD0F8D">
      <w:r w:rsidRPr="008C22C7">
        <w:t>The artifact is an Android-based Inventory Management application originally developed during CS 360: Mobile Architecture and Programming. It was initially created as a functional prototype that allowed users to perform basic CRUD (Create, Read, Update, Delete) operations on inventory data stored locally. While the application met basic functional requirements, it lacked a structured architecture and relied heavily on tightly coupled components within the Activity classes.</w:t>
      </w:r>
    </w:p>
    <w:p w14:paraId="3DF2FA0C" w14:textId="7FEF120E" w:rsidR="00D05F7A" w:rsidRDefault="00AD0F8D" w:rsidP="00AD0F8D">
      <w:pPr>
        <w:rPr>
          <w:b/>
          <w:bCs/>
          <w:u w:val="single"/>
        </w:rPr>
      </w:pPr>
      <w:r>
        <w:rPr>
          <w:b/>
          <w:bCs/>
          <w:u w:val="single"/>
        </w:rPr>
        <w:t>Justification for Inclusion</w:t>
      </w:r>
      <w:r w:rsidR="00E05E39">
        <w:rPr>
          <w:b/>
          <w:bCs/>
          <w:u w:val="single"/>
        </w:rPr>
        <w:t>:</w:t>
      </w:r>
    </w:p>
    <w:p w14:paraId="3414EF18" w14:textId="6E361FCE" w:rsidR="00752B3E" w:rsidRDefault="00752B3E" w:rsidP="00752B3E">
      <w:r>
        <w:t>I selected this artifact because it provided an opportunity to demonstrate my ability to refactor and improve an existing codebase using professional software engineering principles. The original implementation followed a “God Object” pattern, where the Activity handled UI rendering, business logic, and database operations simultaneously.</w:t>
      </w:r>
    </w:p>
    <w:p w14:paraId="0907665A" w14:textId="7EBA3097" w:rsidR="00752B3E" w:rsidRDefault="00752B3E" w:rsidP="00752B3E">
      <w:r>
        <w:t>The enhanced v</w:t>
      </w:r>
      <w:r>
        <w:t>e</w:t>
      </w:r>
      <w:r>
        <w:t>rsion highlights my skills in:</w:t>
      </w:r>
    </w:p>
    <w:p w14:paraId="7E07AD53" w14:textId="0802C3DB" w:rsidR="00752B3E" w:rsidRDefault="00752B3E" w:rsidP="00752B3E">
      <w:pPr>
        <w:pStyle w:val="ListParagraph"/>
        <w:numPr>
          <w:ilvl w:val="0"/>
          <w:numId w:val="7"/>
        </w:numPr>
      </w:pPr>
      <w:r>
        <w:t>Implementing the MVVM (Model-View-</w:t>
      </w:r>
      <w:proofErr w:type="spellStart"/>
      <w:r>
        <w:t>ViewModel</w:t>
      </w:r>
      <w:proofErr w:type="spellEnd"/>
      <w:r>
        <w:t>) architecture</w:t>
      </w:r>
    </w:p>
    <w:p w14:paraId="6C08762F" w14:textId="71D50F64" w:rsidR="00752B3E" w:rsidRDefault="00752B3E" w:rsidP="00752B3E">
      <w:pPr>
        <w:pStyle w:val="ListParagraph"/>
        <w:numPr>
          <w:ilvl w:val="0"/>
          <w:numId w:val="7"/>
        </w:numPr>
      </w:pPr>
      <w:r>
        <w:t>Decoupling UI from business logic</w:t>
      </w:r>
    </w:p>
    <w:p w14:paraId="01F2F219" w14:textId="3ACBF6F7" w:rsidR="00752B3E" w:rsidRDefault="00752B3E" w:rsidP="00752B3E">
      <w:pPr>
        <w:pStyle w:val="ListParagraph"/>
        <w:numPr>
          <w:ilvl w:val="0"/>
          <w:numId w:val="7"/>
        </w:numPr>
      </w:pPr>
      <w:r>
        <w:t>Improving code modularity and scalability</w:t>
      </w:r>
    </w:p>
    <w:p w14:paraId="55F2AEC8" w14:textId="0D60AD51" w:rsidR="00752B3E" w:rsidRDefault="00752B3E" w:rsidP="00752B3E">
      <w:pPr>
        <w:pStyle w:val="ListParagraph"/>
        <w:numPr>
          <w:ilvl w:val="0"/>
          <w:numId w:val="7"/>
        </w:numPr>
      </w:pPr>
      <w:r>
        <w:t>Applying clean coding standards and documentation</w:t>
      </w:r>
    </w:p>
    <w:p w14:paraId="0C38376E" w14:textId="5A2820C5" w:rsidR="00E05E39" w:rsidRDefault="00752B3E" w:rsidP="00752B3E">
      <w:r>
        <w:t>These improvements showcase my ability to design maintainable, testable, and scalable software systems, which are essential skills in professional development environments.</w:t>
      </w:r>
    </w:p>
    <w:p w14:paraId="18FE470C" w14:textId="77777777" w:rsidR="00752B3E" w:rsidRPr="00E05E39" w:rsidRDefault="00752B3E" w:rsidP="00752B3E"/>
    <w:p w14:paraId="67762F26" w14:textId="56E3702F" w:rsidR="00D05F7A" w:rsidRDefault="002B5DAC" w:rsidP="00AD0F8D">
      <w:pPr>
        <w:rPr>
          <w:b/>
          <w:bCs/>
          <w:u w:val="single"/>
        </w:rPr>
      </w:pPr>
      <w:r>
        <w:rPr>
          <w:b/>
          <w:bCs/>
          <w:u w:val="single"/>
        </w:rPr>
        <w:t>How the Artifact was improved:</w:t>
      </w:r>
    </w:p>
    <w:p w14:paraId="5BEB2F97" w14:textId="2C0F7293" w:rsidR="00E05E39" w:rsidRPr="00E05E39" w:rsidRDefault="00E05E39" w:rsidP="00E05E39">
      <w:r w:rsidRPr="00E05E39">
        <w:t>The primary enhancement was a complete architectural refactor. I transitioned the application from a tightly coupled design to a modular MVVM structure. This introduced a clear separation of concerns:</w:t>
      </w:r>
    </w:p>
    <w:p w14:paraId="1B75F7D7" w14:textId="7AECD202" w:rsidR="00E05E39" w:rsidRPr="00E05E39" w:rsidRDefault="00E05E39" w:rsidP="00E05E39">
      <w:pPr>
        <w:pStyle w:val="ListParagraph"/>
        <w:numPr>
          <w:ilvl w:val="0"/>
          <w:numId w:val="6"/>
        </w:numPr>
      </w:pPr>
      <w:r w:rsidRPr="00E05E39">
        <w:t>The Activity (View) now handles only UI logic and user interaction</w:t>
      </w:r>
    </w:p>
    <w:p w14:paraId="15A98FCB" w14:textId="0CA57A5D" w:rsidR="00E05E39" w:rsidRPr="00E05E39" w:rsidRDefault="00E05E39" w:rsidP="00E05E39">
      <w:pPr>
        <w:pStyle w:val="ListParagraph"/>
        <w:numPr>
          <w:ilvl w:val="0"/>
          <w:numId w:val="6"/>
        </w:numPr>
      </w:pPr>
      <w:r w:rsidRPr="00E05E39">
        <w:t xml:space="preserve">The </w:t>
      </w:r>
      <w:proofErr w:type="spellStart"/>
      <w:r w:rsidRPr="00E05E39">
        <w:t>V</w:t>
      </w:r>
      <w:r>
        <w:t>i</w:t>
      </w:r>
      <w:r w:rsidRPr="00E05E39">
        <w:t>ewModel</w:t>
      </w:r>
      <w:proofErr w:type="spellEnd"/>
      <w:r w:rsidRPr="00E05E39">
        <w:t xml:space="preserve"> manages application logic and state</w:t>
      </w:r>
    </w:p>
    <w:p w14:paraId="45D69ACC" w14:textId="1AF68F95" w:rsidR="00E05E39" w:rsidRPr="00E05E39" w:rsidRDefault="00E05E39" w:rsidP="00E05E39">
      <w:pPr>
        <w:pStyle w:val="ListParagraph"/>
        <w:numPr>
          <w:ilvl w:val="0"/>
          <w:numId w:val="6"/>
        </w:numPr>
      </w:pPr>
      <w:r w:rsidRPr="00E05E39">
        <w:t>The Repository handles all data operations</w:t>
      </w:r>
    </w:p>
    <w:p w14:paraId="71E3D58B" w14:textId="54FD55C8" w:rsidR="00850CBB" w:rsidRPr="00E05E39" w:rsidRDefault="00E05E39" w:rsidP="00E05E39">
      <w:r w:rsidRPr="00E05E39">
        <w:t>Additionally, I improved efficiency by ensuring that data operations are no longer performed on the main thread, reducing the risk of UI freezing. I also implemented defensive programming techniques, including structured error handling and input validation, to improve reliability and user experience.</w:t>
      </w:r>
    </w:p>
    <w:p w14:paraId="052A070B" w14:textId="77777777" w:rsidR="00850CBB" w:rsidRDefault="00850CBB" w:rsidP="00AD0F8D">
      <w:pPr>
        <w:rPr>
          <w:b/>
          <w:bCs/>
          <w:u w:val="single"/>
        </w:rPr>
      </w:pPr>
    </w:p>
    <w:p w14:paraId="1AE5EB38" w14:textId="5A62AD20" w:rsidR="00D05F7A" w:rsidRDefault="002B5DAC" w:rsidP="00AD0F8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Course outcomes reflection: </w:t>
      </w:r>
    </w:p>
    <w:p w14:paraId="3A7BA619" w14:textId="0E8B0144" w:rsidR="00850CBB" w:rsidRDefault="00850CBB" w:rsidP="00850CBB">
      <w:r>
        <w:t>I successfully met the course outcomes I planned to address.</w:t>
      </w:r>
    </w:p>
    <w:p w14:paraId="76F76B8E" w14:textId="56907EBD" w:rsidR="00850CBB" w:rsidRDefault="00850CBB" w:rsidP="00850CBB">
      <w:pPr>
        <w:pStyle w:val="ListParagraph"/>
        <w:numPr>
          <w:ilvl w:val="0"/>
          <w:numId w:val="5"/>
        </w:numPr>
      </w:pPr>
      <w:r>
        <w:t>Outcome 1 (Collaborative Environments): Refactored code into a clean, readable structure that supports teamwork and maintainability.</w:t>
      </w:r>
    </w:p>
    <w:p w14:paraId="755C5A43" w14:textId="02AF9410" w:rsidR="00850CBB" w:rsidRDefault="00850CBB" w:rsidP="00850CBB">
      <w:pPr>
        <w:pStyle w:val="ListParagraph"/>
        <w:numPr>
          <w:ilvl w:val="0"/>
          <w:numId w:val="5"/>
        </w:numPr>
      </w:pPr>
      <w:r>
        <w:t xml:space="preserve">Outcome 2 (Design and Evaluate Solutions): Designed and implemented </w:t>
      </w:r>
      <w:r w:rsidR="008C22C7">
        <w:t>scalable</w:t>
      </w:r>
      <w:r>
        <w:t xml:space="preserve"> architecture using MVVM.</w:t>
      </w:r>
    </w:p>
    <w:p w14:paraId="58C8889E" w14:textId="2BCF91BE" w:rsidR="00850CBB" w:rsidRDefault="00850CBB" w:rsidP="00850CBB">
      <w:pPr>
        <w:pStyle w:val="ListParagraph"/>
        <w:numPr>
          <w:ilvl w:val="0"/>
          <w:numId w:val="5"/>
        </w:numPr>
      </w:pPr>
      <w:r>
        <w:t>Outcome 3 (Communication): Improved code documentation and clarity through structured methods and comments.</w:t>
      </w:r>
    </w:p>
    <w:p w14:paraId="1EF4B52D" w14:textId="25D8B614" w:rsidR="00850CBB" w:rsidRDefault="00850CBB" w:rsidP="00850CBB">
      <w:pPr>
        <w:pStyle w:val="ListParagraph"/>
        <w:numPr>
          <w:ilvl w:val="0"/>
          <w:numId w:val="5"/>
        </w:numPr>
      </w:pPr>
      <w:r>
        <w:t>Outcome 4 (Professional and Ethical Responsibility): Incorporated error handling and validation to ensure reliable and responsible software behavior.</w:t>
      </w:r>
    </w:p>
    <w:p w14:paraId="5A912E9C" w14:textId="283714BB" w:rsidR="00850CBB" w:rsidRDefault="00850CBB" w:rsidP="00850CBB">
      <w:pPr>
        <w:pStyle w:val="ListParagraph"/>
        <w:numPr>
          <w:ilvl w:val="0"/>
          <w:numId w:val="5"/>
        </w:numPr>
      </w:pPr>
      <w:r>
        <w:t>Outcome 5 (Professional Growth): Demonstrated continuous improvement by transforming a basic prototype into a professional-grade application.</w:t>
      </w:r>
    </w:p>
    <w:p w14:paraId="2DF7A0F0" w14:textId="0EB60A97" w:rsidR="00261B67" w:rsidRDefault="00850CBB" w:rsidP="00850CBB">
      <w:r>
        <w:t>No updates to my original outcome-coverage plan were necessary.</w:t>
      </w:r>
    </w:p>
    <w:p w14:paraId="32A1BA4B" w14:textId="77777777" w:rsidR="00850CBB" w:rsidRPr="00261B67" w:rsidRDefault="00850CBB" w:rsidP="00850CBB"/>
    <w:p w14:paraId="7523F6C9" w14:textId="1B260EE0" w:rsidR="00D05F7A" w:rsidRDefault="002B5DAC" w:rsidP="00AD0F8D">
      <w:r>
        <w:rPr>
          <w:b/>
          <w:bCs/>
          <w:u w:val="single"/>
        </w:rPr>
        <w:t>Reflection on the Enhancement process:</w:t>
      </w:r>
    </w:p>
    <w:p w14:paraId="78415CE0" w14:textId="420E50F5" w:rsidR="00261B67" w:rsidRDefault="00261B67" w:rsidP="00261B67">
      <w:pPr>
        <w:ind w:firstLine="720"/>
      </w:pPr>
      <w:r>
        <w:t>Through this enhancement, I gained a deeper understanding of software architecture and the importance of separation of concerns. Refactoring the application from a tightly coupled structure into MVVM required me to rethink how components interact and communicate.</w:t>
      </w:r>
    </w:p>
    <w:p w14:paraId="35313438" w14:textId="58C2011E" w:rsidR="00261B67" w:rsidRDefault="00261B67" w:rsidP="00261B67">
      <w:pPr>
        <w:ind w:firstLine="720"/>
      </w:pPr>
      <w:r>
        <w:t>One of the main challenges was breaking apart the original “all-in-one” Activity without introducing bugs. This required careful planning and incremental testing. I also learned how important readability and structure are for long-term maintainability, especially in collaborative environments.</w:t>
      </w:r>
    </w:p>
    <w:p w14:paraId="3847A0F5" w14:textId="3BAD154C" w:rsidR="00D05F7A" w:rsidRPr="00AD0F8D" w:rsidRDefault="00261B67" w:rsidP="00261B67">
      <w:pPr>
        <w:ind w:firstLine="720"/>
      </w:pPr>
      <w:r>
        <w:t>Overall, this process helped me transition from writing functional code to designing well-structured, scalable, and maintainable software, which reflects professional software engineering practices.</w:t>
      </w:r>
    </w:p>
    <w:sectPr w:rsidR="00D05F7A" w:rsidRPr="00AD0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F66"/>
    <w:multiLevelType w:val="hybridMultilevel"/>
    <w:tmpl w:val="F878B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710E"/>
    <w:multiLevelType w:val="hybridMultilevel"/>
    <w:tmpl w:val="D06C4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68B9"/>
    <w:multiLevelType w:val="hybridMultilevel"/>
    <w:tmpl w:val="ACB2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4261D"/>
    <w:multiLevelType w:val="hybridMultilevel"/>
    <w:tmpl w:val="C302B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66775"/>
    <w:multiLevelType w:val="hybridMultilevel"/>
    <w:tmpl w:val="6BC6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D33C5"/>
    <w:multiLevelType w:val="hybridMultilevel"/>
    <w:tmpl w:val="96269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144E5"/>
    <w:multiLevelType w:val="hybridMultilevel"/>
    <w:tmpl w:val="735E6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181018">
    <w:abstractNumId w:val="2"/>
  </w:num>
  <w:num w:numId="2" w16cid:durableId="1899241780">
    <w:abstractNumId w:val="6"/>
  </w:num>
  <w:num w:numId="3" w16cid:durableId="58752318">
    <w:abstractNumId w:val="1"/>
  </w:num>
  <w:num w:numId="4" w16cid:durableId="582834982">
    <w:abstractNumId w:val="4"/>
  </w:num>
  <w:num w:numId="5" w16cid:durableId="1409694363">
    <w:abstractNumId w:val="3"/>
  </w:num>
  <w:num w:numId="6" w16cid:durableId="390928928">
    <w:abstractNumId w:val="5"/>
  </w:num>
  <w:num w:numId="7" w16cid:durableId="82404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51"/>
    <w:rsid w:val="00261B67"/>
    <w:rsid w:val="002B5DAC"/>
    <w:rsid w:val="00341151"/>
    <w:rsid w:val="006B6A14"/>
    <w:rsid w:val="00752B3E"/>
    <w:rsid w:val="007F6B5B"/>
    <w:rsid w:val="00850CBB"/>
    <w:rsid w:val="008C22C7"/>
    <w:rsid w:val="00AD0F8D"/>
    <w:rsid w:val="00B42D92"/>
    <w:rsid w:val="00BB2AB8"/>
    <w:rsid w:val="00C631A3"/>
    <w:rsid w:val="00D05F7A"/>
    <w:rsid w:val="00DD7278"/>
    <w:rsid w:val="00DE1D97"/>
    <w:rsid w:val="00E05E39"/>
    <w:rsid w:val="00E5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8D94"/>
  <w15:chartTrackingRefBased/>
  <w15:docId w15:val="{A594F9E1-5B22-4EFB-AE6B-02846987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D</dc:creator>
  <cp:keywords/>
  <dc:description/>
  <cp:lastModifiedBy>Taylor D</cp:lastModifiedBy>
  <cp:revision>13</cp:revision>
  <dcterms:created xsi:type="dcterms:W3CDTF">2026-03-20T04:29:00Z</dcterms:created>
  <dcterms:modified xsi:type="dcterms:W3CDTF">2026-03-20T04:40:00Z</dcterms:modified>
</cp:coreProperties>
</file>