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6DFB" w14:textId="425E17BD" w:rsidR="00A20752" w:rsidRDefault="008D1378">
      <w:r>
        <w:t xml:space="preserve">It systematically searches for a solution to a problem among all available options. It is a form of recursion. Backtracking can be thought of as a selective tree/graph traversal method. The tree is way of representing some initial starting position (the root node) and a final goal state (one of the leaves). </w:t>
      </w:r>
    </w:p>
    <w:p w14:paraId="2EC180AF" w14:textId="4313A7DB" w:rsidR="008D1378" w:rsidRDefault="008D1378">
      <w:r>
        <w:t xml:space="preserve">If we backtrack all the way to our initial state and have explored all alternatives from there, we can conclude the particular problem is insolvable. </w:t>
      </w:r>
    </w:p>
    <w:p w14:paraId="641B5B57" w14:textId="39DDAA68" w:rsidR="008D1378" w:rsidRDefault="008D1378" w:rsidP="008D1378">
      <w:pPr>
        <w:pStyle w:val="ListParagraph"/>
        <w:numPr>
          <w:ilvl w:val="0"/>
          <w:numId w:val="1"/>
        </w:numPr>
      </w:pPr>
      <w:r>
        <w:t xml:space="preserve">Sometimes the best </w:t>
      </w:r>
      <w:proofErr w:type="spellStart"/>
      <w:r>
        <w:t>algo</w:t>
      </w:r>
      <w:proofErr w:type="spellEnd"/>
      <w:r>
        <w:t xml:space="preserve"> for a problem is to try all possibilities.</w:t>
      </w:r>
    </w:p>
    <w:p w14:paraId="07DF2556" w14:textId="64369401" w:rsidR="008D1378" w:rsidRDefault="008D1378" w:rsidP="008D1378">
      <w:pPr>
        <w:pStyle w:val="ListParagraph"/>
        <w:numPr>
          <w:ilvl w:val="0"/>
          <w:numId w:val="1"/>
        </w:numPr>
      </w:pPr>
      <w:r>
        <w:t>Algorithms for generating basic objects, such as binary strings[2</w:t>
      </w:r>
      <w:r>
        <w:rPr>
          <w:vertAlign w:val="superscript"/>
        </w:rPr>
        <w:t>n</w:t>
      </w:r>
      <w:r>
        <w:t xml:space="preserve"> possibilities for n-bit string], permutations(n!), combinations(n!/r!(n-r)!), general strings (k-</w:t>
      </w:r>
      <w:proofErr w:type="spellStart"/>
      <w:r>
        <w:t>ary</w:t>
      </w:r>
      <w:proofErr w:type="spellEnd"/>
      <w:r>
        <w:t xml:space="preserve"> strings of length n has </w:t>
      </w:r>
      <w:proofErr w:type="spellStart"/>
      <w:r>
        <w:t>k</w:t>
      </w:r>
      <w:r>
        <w:rPr>
          <w:vertAlign w:val="superscript"/>
        </w:rPr>
        <w:t>n</w:t>
      </w:r>
      <w:proofErr w:type="spellEnd"/>
      <w:r>
        <w:t xml:space="preserve"> possibilities), e </w:t>
      </w:r>
      <w:r w:rsidR="00582C25">
        <w:t>N-Queen problem, The knapsack problem, Hamiltonian Cycles, Graph colouring problem e</w:t>
      </w:r>
      <w:r>
        <w:t>tc…</w:t>
      </w:r>
      <w:bookmarkStart w:id="0" w:name="_GoBack"/>
      <w:bookmarkEnd w:id="0"/>
    </w:p>
    <w:p w14:paraId="060C75ED" w14:textId="2D455F16" w:rsidR="008D1378" w:rsidRDefault="008D1378" w:rsidP="008D1378">
      <w:pPr>
        <w:pStyle w:val="ListParagraph"/>
        <w:numPr>
          <w:ilvl w:val="0"/>
          <w:numId w:val="1"/>
        </w:numPr>
      </w:pPr>
      <w:r>
        <w:t>Backtracking speeds the exhaustive search by pruning</w:t>
      </w:r>
    </w:p>
    <w:p w14:paraId="595D902E" w14:textId="4423A23B" w:rsidR="008D1378" w:rsidRDefault="008D1378" w:rsidP="008D1378"/>
    <w:p w14:paraId="2613862E" w14:textId="77777777" w:rsidR="008D1378" w:rsidRDefault="008D1378" w:rsidP="008D1378"/>
    <w:sectPr w:rsidR="008D1378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31FA0"/>
    <w:multiLevelType w:val="hybridMultilevel"/>
    <w:tmpl w:val="CF9C2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C2"/>
    <w:rsid w:val="00286BC2"/>
    <w:rsid w:val="0031265F"/>
    <w:rsid w:val="00582C25"/>
    <w:rsid w:val="005D34F0"/>
    <w:rsid w:val="008D1378"/>
    <w:rsid w:val="00BE250D"/>
    <w:rsid w:val="00BF1062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DEF3"/>
  <w15:chartTrackingRefBased/>
  <w15:docId w15:val="{74B6BB83-37DD-49B7-9043-55C2FDBB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2</cp:revision>
  <dcterms:created xsi:type="dcterms:W3CDTF">2020-03-04T05:20:00Z</dcterms:created>
  <dcterms:modified xsi:type="dcterms:W3CDTF">2020-03-04T05:31:00Z</dcterms:modified>
</cp:coreProperties>
</file>