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2DBB" w14:textId="1BA73739" w:rsidR="00A20752" w:rsidRDefault="00DE72DE">
      <w:r>
        <w:t xml:space="preserve">In a singly circular linked list, each node has one link, except that the next link of the last node points back to first node. In circular linked lists, each node has a successor. </w:t>
      </w:r>
    </w:p>
    <w:p w14:paraId="4F59E9EA" w14:textId="7196B226" w:rsidR="00DE72DE" w:rsidRPr="00DE72DE" w:rsidRDefault="00DE72DE">
      <w:pPr>
        <w:rPr>
          <w:b/>
          <w:bCs/>
        </w:rPr>
      </w:pPr>
      <w:r w:rsidRPr="00DE72DE">
        <w:rPr>
          <w:b/>
          <w:bCs/>
        </w:rPr>
        <w:t>Advantages</w:t>
      </w:r>
      <w:r>
        <w:rPr>
          <w:b/>
          <w:bCs/>
        </w:rPr>
        <w:t xml:space="preserve"> - </w:t>
      </w:r>
    </w:p>
    <w:p w14:paraId="120D1B3E" w14:textId="4A707465" w:rsidR="00DE72DE" w:rsidRDefault="00DE72DE" w:rsidP="00DE72DE">
      <w:pPr>
        <w:pStyle w:val="ListParagraph"/>
        <w:numPr>
          <w:ilvl w:val="0"/>
          <w:numId w:val="1"/>
        </w:numPr>
      </w:pPr>
      <w:r>
        <w:t>When several processes are using the same computer resource for the same amount of time, we have to assure that no process accesses the resource before all other processes do (</w:t>
      </w:r>
      <w:r w:rsidRPr="00DE72DE">
        <w:rPr>
          <w:b/>
          <w:bCs/>
        </w:rPr>
        <w:t>round robin algorithm)</w:t>
      </w:r>
      <w:r>
        <w:t xml:space="preserve">. </w:t>
      </w:r>
    </w:p>
    <w:p w14:paraId="572E1C8F" w14:textId="74D2BA55" w:rsidR="00DE72DE" w:rsidRDefault="00DE72DE" w:rsidP="00DE72DE">
      <w:pPr>
        <w:pStyle w:val="ListParagraph"/>
        <w:numPr>
          <w:ilvl w:val="0"/>
          <w:numId w:val="1"/>
        </w:numPr>
      </w:pPr>
      <w:r>
        <w:t>Useful for implementation of queue. A pointer can be maintained to the last inserted node and front can always be obtained as next of last.</w:t>
      </w:r>
    </w:p>
    <w:p w14:paraId="53433CA6" w14:textId="048BEE30" w:rsidR="00DE72DE" w:rsidRDefault="00DE72DE" w:rsidP="00DE72DE">
      <w:pPr>
        <w:pStyle w:val="ListParagraph"/>
        <w:numPr>
          <w:ilvl w:val="0"/>
          <w:numId w:val="1"/>
        </w:numPr>
      </w:pPr>
      <w:r>
        <w:t>Fibonacci Heap</w:t>
      </w:r>
      <w:bookmarkStart w:id="0" w:name="_GoBack"/>
      <w:bookmarkEnd w:id="0"/>
    </w:p>
    <w:p w14:paraId="2287576C" w14:textId="78CED58A" w:rsidR="00DE72DE" w:rsidRDefault="00DE72DE"/>
    <w:p w14:paraId="31E30B4A" w14:textId="77777777" w:rsidR="00DE72DE" w:rsidRDefault="00DE72DE"/>
    <w:p w14:paraId="6CD7C302" w14:textId="77777777" w:rsidR="00DE72DE" w:rsidRPr="00DE72DE" w:rsidRDefault="00DE72DE"/>
    <w:sectPr w:rsidR="00DE72DE" w:rsidRPr="00DE72DE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D3DB7"/>
    <w:multiLevelType w:val="hybridMultilevel"/>
    <w:tmpl w:val="B03A3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CE"/>
    <w:rsid w:val="0031265F"/>
    <w:rsid w:val="005D34F0"/>
    <w:rsid w:val="009B75CE"/>
    <w:rsid w:val="00BE250D"/>
    <w:rsid w:val="00BF1062"/>
    <w:rsid w:val="00DE72DE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A4AC"/>
  <w15:chartTrackingRefBased/>
  <w15:docId w15:val="{E82DD2F0-8549-4649-B64C-A9D1C35A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2</cp:revision>
  <dcterms:created xsi:type="dcterms:W3CDTF">2020-03-07T23:15:00Z</dcterms:created>
  <dcterms:modified xsi:type="dcterms:W3CDTF">2020-03-07T23:24:00Z</dcterms:modified>
</cp:coreProperties>
</file>