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2DBB" w14:textId="1BA73739" w:rsidR="00A20752" w:rsidRDefault="00DE72DE">
      <w:r>
        <w:t xml:space="preserve">In a singly circular linked list, each node has one link, except that the next link of the last node points back to first node. In circular linked lists, each node has a successor. </w:t>
      </w:r>
    </w:p>
    <w:p w14:paraId="4F59E9EA" w14:textId="7196B226" w:rsidR="00DE72DE" w:rsidRPr="00DE72DE" w:rsidRDefault="00DE72DE">
      <w:pPr>
        <w:rPr>
          <w:b/>
          <w:bCs/>
        </w:rPr>
      </w:pPr>
      <w:r w:rsidRPr="00DE72DE">
        <w:rPr>
          <w:b/>
          <w:bCs/>
        </w:rPr>
        <w:t>Advantages</w:t>
      </w:r>
      <w:r>
        <w:rPr>
          <w:b/>
          <w:bCs/>
        </w:rPr>
        <w:t xml:space="preserve"> - </w:t>
      </w:r>
    </w:p>
    <w:p w14:paraId="120D1B3E" w14:textId="4A707465" w:rsidR="00DE72DE" w:rsidRDefault="00DE72DE" w:rsidP="00DE72DE">
      <w:pPr>
        <w:pStyle w:val="ListParagraph"/>
        <w:numPr>
          <w:ilvl w:val="0"/>
          <w:numId w:val="1"/>
        </w:numPr>
      </w:pPr>
      <w:r>
        <w:t>When several processes are using the same computer resource for the same amount of time, we have to assure that no process accesses the resource before all other processes do (</w:t>
      </w:r>
      <w:r w:rsidRPr="00DE72DE">
        <w:rPr>
          <w:b/>
          <w:bCs/>
        </w:rPr>
        <w:t>round robin algorithm)</w:t>
      </w:r>
      <w:r>
        <w:t xml:space="preserve">. </w:t>
      </w:r>
    </w:p>
    <w:p w14:paraId="572E1C8F" w14:textId="74D2BA55" w:rsidR="00DE72DE" w:rsidRDefault="00DE72DE" w:rsidP="00DE72DE">
      <w:pPr>
        <w:pStyle w:val="ListParagraph"/>
        <w:numPr>
          <w:ilvl w:val="0"/>
          <w:numId w:val="1"/>
        </w:numPr>
      </w:pPr>
      <w:r>
        <w:t>Useful for implementation of queue. A pointer can be maintained to the last inserted node and front can always be obtained as next of last.</w:t>
      </w:r>
    </w:p>
    <w:p w14:paraId="53433CA6" w14:textId="21C6D0FE" w:rsidR="00DE72DE" w:rsidRDefault="00DE72DE" w:rsidP="00DE72DE">
      <w:pPr>
        <w:pStyle w:val="ListParagraph"/>
        <w:numPr>
          <w:ilvl w:val="0"/>
          <w:numId w:val="1"/>
        </w:numPr>
      </w:pPr>
      <w:r>
        <w:t>Fibonacci Heap</w:t>
      </w:r>
    </w:p>
    <w:p w14:paraId="634C55D8" w14:textId="080FA0CC" w:rsidR="00BC1AA3" w:rsidRDefault="00BC1AA3" w:rsidP="00BC1AA3"/>
    <w:p w14:paraId="5A987445" w14:textId="20E16D0A" w:rsidR="00BC1AA3" w:rsidRPr="00BC1AA3" w:rsidRDefault="00BC1AA3" w:rsidP="00BC1AA3">
      <w:pPr>
        <w:rPr>
          <w:b/>
          <w:bCs/>
          <w:sz w:val="24"/>
          <w:szCs w:val="24"/>
        </w:rPr>
      </w:pPr>
      <w:r w:rsidRPr="00BC1AA3">
        <w:rPr>
          <w:b/>
          <w:bCs/>
          <w:sz w:val="24"/>
          <w:szCs w:val="24"/>
        </w:rPr>
        <w:t>Split a circular linked list into two parts</w:t>
      </w:r>
    </w:p>
    <w:p w14:paraId="0320CFA2" w14:textId="06FD321B" w:rsidR="00BC1AA3" w:rsidRDefault="00BC1AA3" w:rsidP="00BC1AA3">
      <w:r>
        <w:t>If number of nodes in the list are odd then make first list one node extra than second list</w:t>
      </w:r>
    </w:p>
    <w:p w14:paraId="3A77EB15" w14:textId="3291F62A" w:rsidR="00BC1AA3" w:rsidRDefault="00BC1AA3" w:rsidP="00BC1AA3">
      <w:pPr>
        <w:rPr>
          <w:i/>
          <w:iCs/>
          <w:u w:val="single"/>
        </w:rPr>
      </w:pPr>
      <w:r w:rsidRPr="00BC1AA3">
        <w:rPr>
          <w:i/>
          <w:iCs/>
          <w:u w:val="single"/>
        </w:rPr>
        <w:t>Approach</w:t>
      </w:r>
      <w:r>
        <w:rPr>
          <w:i/>
          <w:iCs/>
          <w:u w:val="single"/>
        </w:rPr>
        <w:t>-</w:t>
      </w:r>
    </w:p>
    <w:p w14:paraId="249D75B0" w14:textId="355B53C0" w:rsidR="00BC1AA3" w:rsidRDefault="00BC1AA3" w:rsidP="00BC1AA3">
      <w:pPr>
        <w:pStyle w:val="ListParagraph"/>
        <w:numPr>
          <w:ilvl w:val="0"/>
          <w:numId w:val="2"/>
        </w:numPr>
      </w:pPr>
      <w:r>
        <w:t>Store the mid and last pointers of the circular linked list using Floyd cycle finding algorithm</w:t>
      </w:r>
    </w:p>
    <w:p w14:paraId="0BA8B19D" w14:textId="74A8CD7C" w:rsidR="00BC1AA3" w:rsidRDefault="00BC1AA3" w:rsidP="00BC1AA3">
      <w:pPr>
        <w:pStyle w:val="ListParagraph"/>
        <w:numPr>
          <w:ilvl w:val="0"/>
          <w:numId w:val="2"/>
        </w:numPr>
      </w:pPr>
      <w:r>
        <w:t>Make the second half circular</w:t>
      </w:r>
    </w:p>
    <w:p w14:paraId="0ADFF574" w14:textId="64427680" w:rsidR="00BC1AA3" w:rsidRDefault="00BC1AA3" w:rsidP="00BC1AA3">
      <w:pPr>
        <w:pStyle w:val="ListParagraph"/>
        <w:numPr>
          <w:ilvl w:val="0"/>
          <w:numId w:val="2"/>
        </w:numPr>
      </w:pPr>
      <w:r>
        <w:t>Make the first half circular</w:t>
      </w:r>
    </w:p>
    <w:p w14:paraId="64C9044F" w14:textId="6A48373C" w:rsidR="00BC1AA3" w:rsidRDefault="00BC1AA3" w:rsidP="00BC1AA3">
      <w:pPr>
        <w:pStyle w:val="ListParagraph"/>
        <w:numPr>
          <w:ilvl w:val="0"/>
          <w:numId w:val="2"/>
        </w:numPr>
      </w:pPr>
      <w:r>
        <w:t>Set head pointers of the two linked lists</w:t>
      </w:r>
    </w:p>
    <w:p w14:paraId="6F7BF866" w14:textId="52773142" w:rsidR="00BC1AA3" w:rsidRDefault="00BC1AA3" w:rsidP="00BC1AA3">
      <w:r>
        <w:t>Time Complexity: O(n)</w:t>
      </w:r>
    </w:p>
    <w:p w14:paraId="41A9A302" w14:textId="67C21B3F" w:rsidR="00BC1AA3" w:rsidRDefault="00BC1AA3" w:rsidP="00BC1AA3">
      <w:r>
        <w:t>Space Complexity: O(1)</w:t>
      </w:r>
    </w:p>
    <w:p w14:paraId="1C9C38D3" w14:textId="77777777" w:rsidR="00BC1AA3" w:rsidRPr="00BC1AA3" w:rsidRDefault="00BC1AA3" w:rsidP="00BC1AA3">
      <w:bookmarkStart w:id="0" w:name="_GoBack"/>
      <w:bookmarkEnd w:id="0"/>
    </w:p>
    <w:p w14:paraId="2287576C" w14:textId="78CED58A" w:rsidR="00DE72DE" w:rsidRDefault="00DE72DE"/>
    <w:p w14:paraId="31E30B4A" w14:textId="77777777" w:rsidR="00DE72DE" w:rsidRDefault="00DE72DE"/>
    <w:p w14:paraId="6CD7C302" w14:textId="77777777" w:rsidR="00DE72DE" w:rsidRPr="00DE72DE" w:rsidRDefault="00DE72DE"/>
    <w:sectPr w:rsidR="00DE72DE" w:rsidRPr="00DE72DE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D3DB7"/>
    <w:multiLevelType w:val="hybridMultilevel"/>
    <w:tmpl w:val="B03A3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810B4"/>
    <w:multiLevelType w:val="hybridMultilevel"/>
    <w:tmpl w:val="0DD61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CE"/>
    <w:rsid w:val="0031265F"/>
    <w:rsid w:val="005D34F0"/>
    <w:rsid w:val="009B75CE"/>
    <w:rsid w:val="00BC1AA3"/>
    <w:rsid w:val="00BE250D"/>
    <w:rsid w:val="00BF1062"/>
    <w:rsid w:val="00DE72DE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A4AC"/>
  <w15:chartTrackingRefBased/>
  <w15:docId w15:val="{E82DD2F0-8549-4649-B64C-A9D1C35A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3</cp:revision>
  <dcterms:created xsi:type="dcterms:W3CDTF">2020-03-07T23:15:00Z</dcterms:created>
  <dcterms:modified xsi:type="dcterms:W3CDTF">2020-03-16T04:02:00Z</dcterms:modified>
</cp:coreProperties>
</file>