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A5C4A" w14:textId="1AE43086" w:rsidR="00A20752" w:rsidRDefault="00FC3845">
      <w:r>
        <w:t xml:space="preserve">A doubly linked list is a linked list in which a node contains a pointer to the previous as well as the next node in the sequence. </w:t>
      </w:r>
    </w:p>
    <w:p w14:paraId="3F2642B8" w14:textId="1602FBDF" w:rsidR="00FC3845" w:rsidRDefault="00FC3845">
      <w:r>
        <w:t xml:space="preserve">Compared to Singly linked list, we can delete a node even if we don’t have previous node’s address. </w:t>
      </w:r>
    </w:p>
    <w:p w14:paraId="0B855E46" w14:textId="4B185C56" w:rsidR="00FC3845" w:rsidRDefault="00FC3845">
      <w:proofErr w:type="gramStart"/>
      <w:r>
        <w:t>But,</w:t>
      </w:r>
      <w:proofErr w:type="gramEnd"/>
      <w:r>
        <w:t xml:space="preserve"> each node requires an extra pointer, requiring more space. The insertion or deletion of a node takes a bit longer. </w:t>
      </w:r>
    </w:p>
    <w:p w14:paraId="009B3081" w14:textId="77777777" w:rsidR="00FC3845" w:rsidRDefault="00FC3845">
      <w:bookmarkStart w:id="0" w:name="_GoBack"/>
      <w:bookmarkEnd w:id="0"/>
    </w:p>
    <w:sectPr w:rsidR="00FC3845" w:rsidSect="00BF10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nskrit Text">
    <w:altName w:val="Sanskrit Text"/>
    <w:charset w:val="00"/>
    <w:family w:val="roman"/>
    <w:pitch w:val="variable"/>
    <w:sig w:usb0="A000804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10"/>
    <w:rsid w:val="001F4392"/>
    <w:rsid w:val="0031265F"/>
    <w:rsid w:val="005D34F0"/>
    <w:rsid w:val="00B37E10"/>
    <w:rsid w:val="00BE250D"/>
    <w:rsid w:val="00BF1062"/>
    <w:rsid w:val="00EE2A96"/>
    <w:rsid w:val="00FC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AB52"/>
  <w15:chartTrackingRefBased/>
  <w15:docId w15:val="{2A8109F4-9064-40C5-9A1E-A52503BB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anskrit Text" w:eastAsiaTheme="minorHAnsi" w:hAnsi="Sanskrit Text" w:cs="Sanskrit Text"/>
        <w:sz w:val="22"/>
        <w:szCs w:val="22"/>
        <w:lang w:val="en-AU" w:eastAsia="en-US" w:bidi="ar-SA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dpat5</dc:creator>
  <cp:keywords/>
  <dc:description/>
  <cp:lastModifiedBy>Dhairya Patel</cp:lastModifiedBy>
  <cp:revision>2</cp:revision>
  <dcterms:created xsi:type="dcterms:W3CDTF">2020-03-06T04:44:00Z</dcterms:created>
  <dcterms:modified xsi:type="dcterms:W3CDTF">2020-03-06T05:44:00Z</dcterms:modified>
</cp:coreProperties>
</file>