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0B803" w14:textId="0F02B438" w:rsidR="00A20752" w:rsidRDefault="00E83766">
      <w:r>
        <w:t>Operations:-</w:t>
      </w:r>
    </w:p>
    <w:p w14:paraId="75C873A6" w14:textId="32BE3E26" w:rsidR="00E83766" w:rsidRDefault="00E83766" w:rsidP="00E83766">
      <w:pPr>
        <w:pStyle w:val="ListParagraph"/>
        <w:numPr>
          <w:ilvl w:val="0"/>
          <w:numId w:val="1"/>
        </w:numPr>
      </w:pPr>
      <w:r>
        <w:t>Insert : inserts an element into the list</w:t>
      </w:r>
    </w:p>
    <w:p w14:paraId="4762FF5C" w14:textId="0372D193" w:rsidR="00E83766" w:rsidRDefault="00E83766" w:rsidP="00E83766">
      <w:pPr>
        <w:pStyle w:val="ListParagraph"/>
        <w:numPr>
          <w:ilvl w:val="0"/>
          <w:numId w:val="1"/>
        </w:numPr>
      </w:pPr>
      <w:r>
        <w:t>Delete: removes and returns the specified position element from the list</w:t>
      </w:r>
    </w:p>
    <w:p w14:paraId="66DEA867" w14:textId="6A264CD4" w:rsidR="00E83766" w:rsidRDefault="00E83766" w:rsidP="00E83766">
      <w:pPr>
        <w:pStyle w:val="ListParagraph"/>
        <w:numPr>
          <w:ilvl w:val="0"/>
          <w:numId w:val="1"/>
        </w:numPr>
      </w:pPr>
      <w:r>
        <w:t>Delete List: Removes all elements of the list</w:t>
      </w:r>
    </w:p>
    <w:p w14:paraId="5A5E500F" w14:textId="4BF5DC09" w:rsidR="00E83766" w:rsidRDefault="00E83766" w:rsidP="00E83766">
      <w:pPr>
        <w:pStyle w:val="ListParagraph"/>
        <w:numPr>
          <w:ilvl w:val="0"/>
          <w:numId w:val="1"/>
        </w:numPr>
      </w:pPr>
      <w:r>
        <w:t>Count: Returns the number of elements in the list</w:t>
      </w:r>
    </w:p>
    <w:p w14:paraId="32071658" w14:textId="0DC9369B" w:rsidR="00E83766" w:rsidRDefault="00E83766" w:rsidP="00E83766">
      <w:pPr>
        <w:pStyle w:val="ListParagraph"/>
        <w:numPr>
          <w:ilvl w:val="0"/>
          <w:numId w:val="1"/>
        </w:numPr>
      </w:pPr>
      <w:r>
        <w:t>Find n</w:t>
      </w:r>
      <w:r>
        <w:rPr>
          <w:vertAlign w:val="superscript"/>
        </w:rPr>
        <w:t>th</w:t>
      </w:r>
      <w:r>
        <w:t xml:space="preserve"> node from the end of the list</w:t>
      </w:r>
    </w:p>
    <w:p w14:paraId="7B409825" w14:textId="15966379" w:rsidR="00E83766" w:rsidRDefault="00E83766" w:rsidP="00E83766">
      <w:r>
        <w:t>Advantages:-</w:t>
      </w:r>
    </w:p>
    <w:p w14:paraId="4572D640" w14:textId="04A37619" w:rsidR="00E83766" w:rsidRDefault="00E83766" w:rsidP="00E83766">
      <w:pPr>
        <w:pStyle w:val="ListParagraph"/>
        <w:numPr>
          <w:ilvl w:val="0"/>
          <w:numId w:val="2"/>
        </w:numPr>
      </w:pPr>
      <w:r>
        <w:t>Expanded in constant time</w:t>
      </w:r>
    </w:p>
    <w:p w14:paraId="0DF6482B" w14:textId="46EDC945" w:rsidR="00E83766" w:rsidRDefault="00E83766" w:rsidP="00E83766">
      <w:r>
        <w:t>Disadvantages:-</w:t>
      </w:r>
    </w:p>
    <w:p w14:paraId="2B4F474A" w14:textId="22EF540D" w:rsidR="00E83766" w:rsidRDefault="00E83766" w:rsidP="00E83766">
      <w:pPr>
        <w:pStyle w:val="ListParagraph"/>
        <w:numPr>
          <w:ilvl w:val="0"/>
          <w:numId w:val="2"/>
        </w:numPr>
      </w:pPr>
      <w:r>
        <w:t>Linked lists take O(n) for access to an element in the list in the worst case</w:t>
      </w:r>
    </w:p>
    <w:p w14:paraId="7D9A48FF" w14:textId="307B0044" w:rsidR="00E83766" w:rsidRDefault="00E83766" w:rsidP="00E83766">
      <w:pPr>
        <w:pStyle w:val="ListParagraph"/>
        <w:numPr>
          <w:ilvl w:val="0"/>
          <w:numId w:val="2"/>
        </w:numPr>
      </w:pPr>
      <w:r>
        <w:t>Linked lists waste memory in terms of extra reference points.</w:t>
      </w:r>
    </w:p>
    <w:p w14:paraId="79C6054B" w14:textId="26411AB2" w:rsidR="00E83766" w:rsidRDefault="00A55BF8" w:rsidP="00E83766">
      <w:r>
        <w:rPr>
          <w:noProof/>
        </w:rPr>
        <w:drawing>
          <wp:inline distT="0" distB="0" distL="0" distR="0" wp14:anchorId="6F101D61" wp14:editId="3CCE49EF">
            <wp:extent cx="6629400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E360" w14:textId="0D5B60C2" w:rsidR="00D237F5" w:rsidRDefault="00D237F5" w:rsidP="00E83766">
      <w:pPr>
        <w:rPr>
          <w:b/>
          <w:bCs/>
        </w:rPr>
      </w:pPr>
    </w:p>
    <w:p w14:paraId="059BB863" w14:textId="0CF590BA" w:rsidR="00D237F5" w:rsidRDefault="00D237F5" w:rsidP="00E83766">
      <w:pPr>
        <w:rPr>
          <w:b/>
          <w:bCs/>
        </w:rPr>
      </w:pPr>
      <w:r>
        <w:rPr>
          <w:b/>
          <w:bCs/>
        </w:rPr>
        <w:t>Singly Linked List</w:t>
      </w:r>
    </w:p>
    <w:p w14:paraId="43BDE3CC" w14:textId="7E1B4F7E" w:rsidR="00D237F5" w:rsidRDefault="00D237F5" w:rsidP="00E83766">
      <w:r>
        <w:t xml:space="preserve">The first part of the record is a field that stores the data, and the second part of the record is a field that stores a pointer to a node. </w:t>
      </w:r>
    </w:p>
    <w:p w14:paraId="78C59293" w14:textId="4D5D2724" w:rsidR="00D237F5" w:rsidRDefault="00D237F5" w:rsidP="00E83766">
      <w:r>
        <w:t xml:space="preserve">Each node is allocated in the heap with a call to malloc(), so the node memory continues to exist until it is explicitly deallocated with a call to free(). </w:t>
      </w:r>
    </w:p>
    <w:p w14:paraId="09B3735D" w14:textId="77777777" w:rsidR="00F528C2" w:rsidRPr="00D237F5" w:rsidRDefault="00F528C2" w:rsidP="00E83766">
      <w:bookmarkStart w:id="0" w:name="_GoBack"/>
      <w:bookmarkEnd w:id="0"/>
    </w:p>
    <w:sectPr w:rsidR="00F528C2" w:rsidRPr="00D237F5" w:rsidSect="00BF10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nskrit Text">
    <w:altName w:val="Sanskrit Text"/>
    <w:charset w:val="00"/>
    <w:family w:val="roman"/>
    <w:pitch w:val="variable"/>
    <w:sig w:usb0="A0008047" w:usb1="00000000" w:usb2="00000000" w:usb3="00000000" w:csb0="00000001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D21DD"/>
    <w:multiLevelType w:val="hybridMultilevel"/>
    <w:tmpl w:val="9AC4B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13DBD"/>
    <w:multiLevelType w:val="hybridMultilevel"/>
    <w:tmpl w:val="36DC0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6A"/>
    <w:rsid w:val="0031265F"/>
    <w:rsid w:val="005D34F0"/>
    <w:rsid w:val="00673B32"/>
    <w:rsid w:val="00A55BF8"/>
    <w:rsid w:val="00AE3974"/>
    <w:rsid w:val="00BE250D"/>
    <w:rsid w:val="00BF1062"/>
    <w:rsid w:val="00D237F5"/>
    <w:rsid w:val="00DF656A"/>
    <w:rsid w:val="00E83766"/>
    <w:rsid w:val="00EE2A96"/>
    <w:rsid w:val="00F5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EB20"/>
  <w15:chartTrackingRefBased/>
  <w15:docId w15:val="{1D0E7193-A842-4BE3-92F2-16BC09EAB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nskrit Text" w:eastAsiaTheme="minorHAnsi" w:hAnsi="Sanskrit Text" w:cs="Sanskrit Text"/>
        <w:sz w:val="22"/>
        <w:szCs w:val="22"/>
        <w:lang w:val="en-AU" w:eastAsia="en-US" w:bidi="ar-SA"/>
      </w:rPr>
    </w:rPrDefault>
    <w:pPrDefault>
      <w:pPr>
        <w:spacing w:after="8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Patel</dc:creator>
  <cp:keywords/>
  <dc:description/>
  <cp:lastModifiedBy>Dhairya Patel</cp:lastModifiedBy>
  <cp:revision>4</cp:revision>
  <dcterms:created xsi:type="dcterms:W3CDTF">2020-03-04T07:43:00Z</dcterms:created>
  <dcterms:modified xsi:type="dcterms:W3CDTF">2020-03-04T09:47:00Z</dcterms:modified>
</cp:coreProperties>
</file>