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7CC0C" w14:textId="77777777" w:rsidR="001B5143" w:rsidRDefault="001B5143" w:rsidP="001B5143">
      <w:r>
        <w:t xml:space="preserve">Example of Recursion: Fibonacci, Factorial, Merge sort, Quick sort, Binary search, Tree Traversals and many Tree Problems: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Graph </w:t>
      </w:r>
      <w:proofErr w:type="spellStart"/>
      <w:r>
        <w:t>Traversals:DFS</w:t>
      </w:r>
      <w:proofErr w:type="spellEnd"/>
      <w:r>
        <w:t xml:space="preserve"> and BFS, Dynamic Programming, Divide and Conquer, Towers of Hanoi, Backtracking Algorithms</w:t>
      </w:r>
    </w:p>
    <w:p w14:paraId="0BE4B54E" w14:textId="77777777" w:rsidR="001B5143" w:rsidRDefault="001B5143" w:rsidP="001B5143"/>
    <w:p w14:paraId="763D7C3B" w14:textId="77777777" w:rsidR="001B5143" w:rsidRDefault="001B5143" w:rsidP="001B5143">
      <w:r>
        <w:rPr>
          <w:b/>
          <w:bCs/>
        </w:rPr>
        <w:t>Tower of Hanoi</w:t>
      </w:r>
    </w:p>
    <w:p w14:paraId="18D1868B" w14:textId="307CEF1B" w:rsidR="001B5143" w:rsidRDefault="001B5143" w:rsidP="001B5143">
      <w:pPr>
        <w:pStyle w:val="ListParagraph"/>
        <w:numPr>
          <w:ilvl w:val="0"/>
          <w:numId w:val="1"/>
        </w:numPr>
      </w:pPr>
      <w:r>
        <w:t>Move the top n-1 disks from Source to Auxiliary tower.</w:t>
      </w:r>
    </w:p>
    <w:p w14:paraId="43EDB5F3" w14:textId="40B0FC06" w:rsidR="001B5143" w:rsidRDefault="001B5143" w:rsidP="001B5143">
      <w:pPr>
        <w:pStyle w:val="ListParagraph"/>
        <w:numPr>
          <w:ilvl w:val="0"/>
          <w:numId w:val="1"/>
        </w:numPr>
      </w:pPr>
      <w:r>
        <w:t>Move the nth disk from Source to Destination tower,</w:t>
      </w:r>
    </w:p>
    <w:p w14:paraId="60C14C3E" w14:textId="47D00A59" w:rsidR="001B5143" w:rsidRDefault="001B5143" w:rsidP="001B5143">
      <w:pPr>
        <w:pStyle w:val="ListParagraph"/>
        <w:numPr>
          <w:ilvl w:val="0"/>
          <w:numId w:val="1"/>
        </w:numPr>
      </w:pPr>
      <w:r>
        <w:t>Move the n-1 disks from Auxiliary tower to Destination tower.</w:t>
      </w:r>
    </w:p>
    <w:p w14:paraId="1329C5E3" w14:textId="35904325" w:rsidR="001B5143" w:rsidRDefault="001B5143" w:rsidP="001B5143">
      <w:pPr>
        <w:pStyle w:val="ListParagraph"/>
        <w:numPr>
          <w:ilvl w:val="0"/>
          <w:numId w:val="1"/>
        </w:numPr>
      </w:pPr>
      <w:r>
        <w:t xml:space="preserve">Transferring the top n-1 disks from Source to Auxiliary tower can again be thought of as a fresh problem and can be solved in the same manner. </w:t>
      </w:r>
      <w:bookmarkStart w:id="0" w:name="_GoBack"/>
      <w:bookmarkEnd w:id="0"/>
    </w:p>
    <w:sectPr w:rsidR="001B5143" w:rsidSect="001B51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E1210"/>
    <w:multiLevelType w:val="hybridMultilevel"/>
    <w:tmpl w:val="37AAEC60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C1"/>
    <w:rsid w:val="001B5143"/>
    <w:rsid w:val="002D549F"/>
    <w:rsid w:val="0031265F"/>
    <w:rsid w:val="00BE250D"/>
    <w:rsid w:val="00E750E8"/>
    <w:rsid w:val="00E75CC1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495E"/>
  <w15:chartTrackingRefBased/>
  <w15:docId w15:val="{B48D1740-6B8B-44C8-8FD2-32B0C86F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4</cp:revision>
  <dcterms:created xsi:type="dcterms:W3CDTF">2020-03-03T03:45:00Z</dcterms:created>
  <dcterms:modified xsi:type="dcterms:W3CDTF">2020-03-03T04:37:00Z</dcterms:modified>
</cp:coreProperties>
</file>