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AAE" w:rsidRDefault="0028051D">
      <w:r>
        <w:t>Sprint 1 con.:</w:t>
      </w:r>
      <w:bookmarkStart w:id="0" w:name="_GoBack"/>
      <w:bookmarkEnd w:id="0"/>
    </w:p>
    <w:sectPr w:rsidR="002E1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AB"/>
    <w:rsid w:val="0028051D"/>
    <w:rsid w:val="002E1AAE"/>
    <w:rsid w:val="00ED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8AAB5-26CC-4F20-A5FA-785CA428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2025-02-09T18:32:00Z</dcterms:created>
  <dcterms:modified xsi:type="dcterms:W3CDTF">2025-02-09T18:32:00Z</dcterms:modified>
</cp:coreProperties>
</file>