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4BC5" w14:textId="77777777" w:rsidR="00E96609" w:rsidRDefault="00E96609" w:rsidP="00FF499A">
      <w:pPr>
        <w:jc w:val="center"/>
      </w:pPr>
    </w:p>
    <w:p w14:paraId="17DBC428" w14:textId="77777777" w:rsidR="00FF499A" w:rsidRDefault="00FF499A" w:rsidP="00FF499A">
      <w:pPr>
        <w:jc w:val="center"/>
      </w:pPr>
    </w:p>
    <w:p w14:paraId="7216C345" w14:textId="77777777" w:rsidR="00FF499A" w:rsidRDefault="00FF499A" w:rsidP="00FF499A">
      <w:pPr>
        <w:jc w:val="center"/>
      </w:pPr>
    </w:p>
    <w:p w14:paraId="4754EA32" w14:textId="77777777" w:rsidR="00FF499A" w:rsidRDefault="00FF499A" w:rsidP="00FF499A">
      <w:pPr>
        <w:jc w:val="center"/>
      </w:pPr>
    </w:p>
    <w:p w14:paraId="3CC6C2DE" w14:textId="77777777" w:rsidR="00FF499A" w:rsidRDefault="00FF499A" w:rsidP="00FF499A">
      <w:pPr>
        <w:jc w:val="center"/>
      </w:pPr>
    </w:p>
    <w:p w14:paraId="04639EB1" w14:textId="4AF66095" w:rsidR="00FF499A" w:rsidRPr="00947891" w:rsidRDefault="00FF499A" w:rsidP="00FF499A">
      <w:pPr>
        <w:jc w:val="center"/>
        <w:rPr>
          <w:sz w:val="40"/>
          <w:szCs w:val="40"/>
        </w:rPr>
      </w:pPr>
      <w:r w:rsidRPr="00947891">
        <w:rPr>
          <w:sz w:val="40"/>
          <w:szCs w:val="40"/>
        </w:rPr>
        <w:t>Parrel programing Course work</w:t>
      </w:r>
    </w:p>
    <w:p w14:paraId="1154851F" w14:textId="18235A23" w:rsidR="00FF499A" w:rsidRPr="00947891" w:rsidRDefault="00FF499A" w:rsidP="00FF499A">
      <w:pPr>
        <w:jc w:val="center"/>
        <w:rPr>
          <w:sz w:val="28"/>
          <w:szCs w:val="28"/>
        </w:rPr>
      </w:pPr>
      <w:r w:rsidRPr="00947891">
        <w:rPr>
          <w:sz w:val="28"/>
          <w:szCs w:val="28"/>
        </w:rPr>
        <w:t>ID:</w:t>
      </w:r>
      <w:r w:rsidR="0055564A">
        <w:rPr>
          <w:sz w:val="28"/>
          <w:szCs w:val="28"/>
        </w:rPr>
        <w:t xml:space="preserve"> </w:t>
      </w:r>
      <w:r w:rsidRPr="00947891">
        <w:rPr>
          <w:sz w:val="28"/>
          <w:szCs w:val="28"/>
        </w:rPr>
        <w:t>202200061</w:t>
      </w:r>
    </w:p>
    <w:p w14:paraId="3C140C12" w14:textId="4BA95AB4" w:rsidR="00FF499A" w:rsidRDefault="00FF499A" w:rsidP="00FF499A">
      <w:pPr>
        <w:jc w:val="center"/>
        <w:rPr>
          <w:sz w:val="28"/>
          <w:szCs w:val="28"/>
        </w:rPr>
      </w:pPr>
      <w:r w:rsidRPr="00947891">
        <w:rPr>
          <w:sz w:val="28"/>
          <w:szCs w:val="28"/>
        </w:rPr>
        <w:t>Name: Ahmed Mohsen Ahmed</w:t>
      </w:r>
    </w:p>
    <w:p w14:paraId="22813F10" w14:textId="4611DA02" w:rsidR="00753E70" w:rsidRDefault="00753E70" w:rsidP="00FF499A">
      <w:pPr>
        <w:jc w:val="center"/>
        <w:rPr>
          <w:sz w:val="28"/>
          <w:szCs w:val="28"/>
        </w:rPr>
      </w:pPr>
      <w:proofErr w:type="spellStart"/>
      <w:r>
        <w:rPr>
          <w:sz w:val="28"/>
          <w:szCs w:val="28"/>
        </w:rPr>
        <w:t>Github</w:t>
      </w:r>
      <w:proofErr w:type="spellEnd"/>
      <w:r>
        <w:rPr>
          <w:sz w:val="28"/>
          <w:szCs w:val="28"/>
        </w:rPr>
        <w:t xml:space="preserve"> link of code: </w:t>
      </w:r>
      <w:hyperlink r:id="rId6" w:history="1">
        <w:r w:rsidR="006A6E37" w:rsidRPr="00CE25F4">
          <w:rPr>
            <w:rStyle w:val="Hyperlink"/>
            <w:sz w:val="28"/>
            <w:szCs w:val="28"/>
          </w:rPr>
          <w:t>https://github.com/Cookieking2490/Parallel-programing</w:t>
        </w:r>
      </w:hyperlink>
    </w:p>
    <w:p w14:paraId="7AEDC670" w14:textId="77777777" w:rsidR="006A6E37" w:rsidRPr="00947891" w:rsidRDefault="006A6E37" w:rsidP="00FF499A">
      <w:pPr>
        <w:jc w:val="center"/>
        <w:rPr>
          <w:sz w:val="28"/>
          <w:szCs w:val="28"/>
        </w:rPr>
      </w:pPr>
    </w:p>
    <w:p w14:paraId="78516E34" w14:textId="77777777" w:rsidR="00FF499A" w:rsidRDefault="00FF499A" w:rsidP="00FF499A">
      <w:pPr>
        <w:jc w:val="center"/>
      </w:pPr>
    </w:p>
    <w:p w14:paraId="2C37C386" w14:textId="77777777" w:rsidR="00254EAE" w:rsidRDefault="00254EAE" w:rsidP="00FF499A">
      <w:pPr>
        <w:jc w:val="center"/>
      </w:pPr>
    </w:p>
    <w:p w14:paraId="345368BB" w14:textId="77777777" w:rsidR="00254EAE" w:rsidRDefault="00254EAE" w:rsidP="00FF499A">
      <w:pPr>
        <w:jc w:val="center"/>
      </w:pPr>
    </w:p>
    <w:p w14:paraId="474BD7AD" w14:textId="77777777" w:rsidR="00254EAE" w:rsidRDefault="00254EAE" w:rsidP="00FF499A">
      <w:pPr>
        <w:jc w:val="center"/>
      </w:pPr>
    </w:p>
    <w:p w14:paraId="1B71E867" w14:textId="77777777" w:rsidR="00254EAE" w:rsidRDefault="00254EAE" w:rsidP="00FF499A">
      <w:pPr>
        <w:jc w:val="center"/>
      </w:pPr>
    </w:p>
    <w:p w14:paraId="62F32DC5" w14:textId="77777777" w:rsidR="00254EAE" w:rsidRDefault="00254EAE" w:rsidP="00FF499A">
      <w:pPr>
        <w:jc w:val="center"/>
      </w:pPr>
    </w:p>
    <w:p w14:paraId="110FB074" w14:textId="77777777" w:rsidR="00254EAE" w:rsidRDefault="00254EAE" w:rsidP="00FF499A">
      <w:pPr>
        <w:jc w:val="center"/>
      </w:pPr>
    </w:p>
    <w:p w14:paraId="39796D27" w14:textId="77777777" w:rsidR="00254EAE" w:rsidRDefault="00254EAE" w:rsidP="00FF499A">
      <w:pPr>
        <w:jc w:val="center"/>
      </w:pPr>
    </w:p>
    <w:p w14:paraId="4FFC5E6F" w14:textId="77777777" w:rsidR="00254EAE" w:rsidRDefault="00254EAE" w:rsidP="00FF499A">
      <w:pPr>
        <w:jc w:val="center"/>
      </w:pPr>
    </w:p>
    <w:p w14:paraId="14DCD806" w14:textId="77777777" w:rsidR="00254EAE" w:rsidRDefault="00254EAE" w:rsidP="00FF499A">
      <w:pPr>
        <w:jc w:val="center"/>
      </w:pPr>
    </w:p>
    <w:p w14:paraId="096AC30B" w14:textId="77777777" w:rsidR="00254EAE" w:rsidRDefault="00254EAE" w:rsidP="00FF499A">
      <w:pPr>
        <w:jc w:val="center"/>
      </w:pPr>
    </w:p>
    <w:p w14:paraId="4324B156" w14:textId="77777777" w:rsidR="00254EAE" w:rsidRDefault="00254EAE" w:rsidP="00FF499A">
      <w:pPr>
        <w:jc w:val="center"/>
      </w:pPr>
    </w:p>
    <w:p w14:paraId="251B8079" w14:textId="77777777" w:rsidR="00254EAE" w:rsidRDefault="00254EAE" w:rsidP="00FF499A">
      <w:pPr>
        <w:jc w:val="center"/>
      </w:pPr>
    </w:p>
    <w:p w14:paraId="7B22BCAE" w14:textId="77777777" w:rsidR="00254EAE" w:rsidRDefault="00254EAE" w:rsidP="00FF499A">
      <w:pPr>
        <w:jc w:val="center"/>
      </w:pPr>
    </w:p>
    <w:p w14:paraId="5B0184F6" w14:textId="77777777" w:rsidR="00254EAE" w:rsidRDefault="00254EAE" w:rsidP="00FF499A">
      <w:pPr>
        <w:jc w:val="center"/>
      </w:pPr>
    </w:p>
    <w:p w14:paraId="6F28FCF0" w14:textId="77777777" w:rsidR="00254EAE" w:rsidRDefault="00254EAE" w:rsidP="00FF499A">
      <w:pPr>
        <w:jc w:val="center"/>
      </w:pPr>
    </w:p>
    <w:p w14:paraId="0F66B336" w14:textId="77777777" w:rsidR="003B1699" w:rsidRDefault="003B1699" w:rsidP="00FF499A">
      <w:pPr>
        <w:jc w:val="center"/>
      </w:pPr>
    </w:p>
    <w:p w14:paraId="1651E685" w14:textId="77777777" w:rsidR="00254EAE" w:rsidRDefault="00254EAE" w:rsidP="00043697"/>
    <w:sdt>
      <w:sdtPr>
        <w:rPr>
          <w:rFonts w:asciiTheme="minorHAnsi" w:eastAsiaTheme="minorHAnsi" w:hAnsiTheme="minorHAnsi" w:cstheme="minorBidi"/>
          <w:color w:val="auto"/>
          <w:kern w:val="2"/>
          <w:sz w:val="24"/>
          <w:szCs w:val="24"/>
          <w14:ligatures w14:val="standardContextual"/>
        </w:rPr>
        <w:id w:val="-920098835"/>
        <w:docPartObj>
          <w:docPartGallery w:val="Table of Contents"/>
          <w:docPartUnique/>
        </w:docPartObj>
      </w:sdtPr>
      <w:sdtEndPr>
        <w:rPr>
          <w:b/>
          <w:bCs/>
          <w:noProof/>
        </w:rPr>
      </w:sdtEndPr>
      <w:sdtContent>
        <w:p w14:paraId="603C6469" w14:textId="713F28AE" w:rsidR="00254EAE" w:rsidRDefault="003B1699">
          <w:pPr>
            <w:pStyle w:val="TOCHeading"/>
          </w:pPr>
          <w:r>
            <w:t>Table of Contents</w:t>
          </w:r>
        </w:p>
        <w:p w14:paraId="7534C2D9" w14:textId="77C898CD" w:rsidR="006F6E01" w:rsidRDefault="00254EA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838478" w:history="1">
            <w:r w:rsidR="006F6E01" w:rsidRPr="00762D64">
              <w:rPr>
                <w:rStyle w:val="Hyperlink"/>
                <w:noProof/>
              </w:rPr>
              <w:t>Part 1:</w:t>
            </w:r>
            <w:r w:rsidR="006F6E01">
              <w:rPr>
                <w:noProof/>
                <w:webHidden/>
              </w:rPr>
              <w:tab/>
            </w:r>
            <w:r w:rsidR="006F6E01">
              <w:rPr>
                <w:noProof/>
                <w:webHidden/>
              </w:rPr>
              <w:fldChar w:fldCharType="begin"/>
            </w:r>
            <w:r w:rsidR="006F6E01">
              <w:rPr>
                <w:noProof/>
                <w:webHidden/>
              </w:rPr>
              <w:instrText xml:space="preserve"> PAGEREF _Toc226838478 \h </w:instrText>
            </w:r>
            <w:r w:rsidR="006F6E01">
              <w:rPr>
                <w:noProof/>
                <w:webHidden/>
              </w:rPr>
            </w:r>
            <w:r w:rsidR="006F6E01">
              <w:rPr>
                <w:noProof/>
                <w:webHidden/>
              </w:rPr>
              <w:fldChar w:fldCharType="separate"/>
            </w:r>
            <w:r w:rsidR="006F6E01">
              <w:rPr>
                <w:noProof/>
                <w:webHidden/>
              </w:rPr>
              <w:t>3</w:t>
            </w:r>
            <w:r w:rsidR="006F6E01">
              <w:rPr>
                <w:noProof/>
                <w:webHidden/>
              </w:rPr>
              <w:fldChar w:fldCharType="end"/>
            </w:r>
          </w:hyperlink>
        </w:p>
        <w:p w14:paraId="0423ED6E" w14:textId="01BA0980" w:rsidR="006F6E01" w:rsidRDefault="006F6E01">
          <w:pPr>
            <w:pStyle w:val="TOC2"/>
            <w:tabs>
              <w:tab w:val="right" w:leader="dot" w:pos="9350"/>
            </w:tabs>
            <w:rPr>
              <w:rFonts w:eastAsiaTheme="minorEastAsia"/>
              <w:noProof/>
            </w:rPr>
          </w:pPr>
          <w:hyperlink w:anchor="_Toc226838479" w:history="1">
            <w:r w:rsidRPr="00762D64">
              <w:rPr>
                <w:rStyle w:val="Hyperlink"/>
                <w:noProof/>
              </w:rPr>
              <w:t>Question (a):</w:t>
            </w:r>
            <w:r>
              <w:rPr>
                <w:noProof/>
                <w:webHidden/>
              </w:rPr>
              <w:tab/>
            </w:r>
            <w:r>
              <w:rPr>
                <w:noProof/>
                <w:webHidden/>
              </w:rPr>
              <w:fldChar w:fldCharType="begin"/>
            </w:r>
            <w:r>
              <w:rPr>
                <w:noProof/>
                <w:webHidden/>
              </w:rPr>
              <w:instrText xml:space="preserve"> PAGEREF _Toc226838479 \h </w:instrText>
            </w:r>
            <w:r>
              <w:rPr>
                <w:noProof/>
                <w:webHidden/>
              </w:rPr>
            </w:r>
            <w:r>
              <w:rPr>
                <w:noProof/>
                <w:webHidden/>
              </w:rPr>
              <w:fldChar w:fldCharType="separate"/>
            </w:r>
            <w:r>
              <w:rPr>
                <w:noProof/>
                <w:webHidden/>
              </w:rPr>
              <w:t>3</w:t>
            </w:r>
            <w:r>
              <w:rPr>
                <w:noProof/>
                <w:webHidden/>
              </w:rPr>
              <w:fldChar w:fldCharType="end"/>
            </w:r>
          </w:hyperlink>
        </w:p>
        <w:p w14:paraId="71584C55" w14:textId="191756B3" w:rsidR="006F6E01" w:rsidRDefault="006F6E01">
          <w:pPr>
            <w:pStyle w:val="TOC2"/>
            <w:tabs>
              <w:tab w:val="right" w:leader="dot" w:pos="9350"/>
            </w:tabs>
            <w:rPr>
              <w:rFonts w:eastAsiaTheme="minorEastAsia"/>
              <w:noProof/>
            </w:rPr>
          </w:pPr>
          <w:hyperlink w:anchor="_Toc226838480" w:history="1">
            <w:r w:rsidRPr="00762D64">
              <w:rPr>
                <w:rStyle w:val="Hyperlink"/>
                <w:noProof/>
              </w:rPr>
              <w:t>Question (b):</w:t>
            </w:r>
            <w:r>
              <w:rPr>
                <w:noProof/>
                <w:webHidden/>
              </w:rPr>
              <w:tab/>
            </w:r>
            <w:r>
              <w:rPr>
                <w:noProof/>
                <w:webHidden/>
              </w:rPr>
              <w:fldChar w:fldCharType="begin"/>
            </w:r>
            <w:r>
              <w:rPr>
                <w:noProof/>
                <w:webHidden/>
              </w:rPr>
              <w:instrText xml:space="preserve"> PAGEREF _Toc226838480 \h </w:instrText>
            </w:r>
            <w:r>
              <w:rPr>
                <w:noProof/>
                <w:webHidden/>
              </w:rPr>
            </w:r>
            <w:r>
              <w:rPr>
                <w:noProof/>
                <w:webHidden/>
              </w:rPr>
              <w:fldChar w:fldCharType="separate"/>
            </w:r>
            <w:r>
              <w:rPr>
                <w:noProof/>
                <w:webHidden/>
              </w:rPr>
              <w:t>3</w:t>
            </w:r>
            <w:r>
              <w:rPr>
                <w:noProof/>
                <w:webHidden/>
              </w:rPr>
              <w:fldChar w:fldCharType="end"/>
            </w:r>
          </w:hyperlink>
        </w:p>
        <w:p w14:paraId="63753BA2" w14:textId="701EC44A" w:rsidR="006F6E01" w:rsidRDefault="006F6E01">
          <w:pPr>
            <w:pStyle w:val="TOC2"/>
            <w:tabs>
              <w:tab w:val="right" w:leader="dot" w:pos="9350"/>
            </w:tabs>
            <w:rPr>
              <w:rFonts w:eastAsiaTheme="minorEastAsia"/>
              <w:noProof/>
            </w:rPr>
          </w:pPr>
          <w:hyperlink w:anchor="_Toc226838481" w:history="1">
            <w:r w:rsidRPr="00762D64">
              <w:rPr>
                <w:rStyle w:val="Hyperlink"/>
                <w:noProof/>
              </w:rPr>
              <w:t>Question (c):</w:t>
            </w:r>
            <w:r>
              <w:rPr>
                <w:noProof/>
                <w:webHidden/>
              </w:rPr>
              <w:tab/>
            </w:r>
            <w:r>
              <w:rPr>
                <w:noProof/>
                <w:webHidden/>
              </w:rPr>
              <w:fldChar w:fldCharType="begin"/>
            </w:r>
            <w:r>
              <w:rPr>
                <w:noProof/>
                <w:webHidden/>
              </w:rPr>
              <w:instrText xml:space="preserve"> PAGEREF _Toc226838481 \h </w:instrText>
            </w:r>
            <w:r>
              <w:rPr>
                <w:noProof/>
                <w:webHidden/>
              </w:rPr>
            </w:r>
            <w:r>
              <w:rPr>
                <w:noProof/>
                <w:webHidden/>
              </w:rPr>
              <w:fldChar w:fldCharType="separate"/>
            </w:r>
            <w:r>
              <w:rPr>
                <w:noProof/>
                <w:webHidden/>
              </w:rPr>
              <w:t>3</w:t>
            </w:r>
            <w:r>
              <w:rPr>
                <w:noProof/>
                <w:webHidden/>
              </w:rPr>
              <w:fldChar w:fldCharType="end"/>
            </w:r>
          </w:hyperlink>
        </w:p>
        <w:p w14:paraId="237D9F47" w14:textId="7E47BD11" w:rsidR="006F6E01" w:rsidRDefault="006F6E01">
          <w:pPr>
            <w:pStyle w:val="TOC2"/>
            <w:tabs>
              <w:tab w:val="right" w:leader="dot" w:pos="9350"/>
            </w:tabs>
            <w:rPr>
              <w:rFonts w:eastAsiaTheme="minorEastAsia"/>
              <w:noProof/>
            </w:rPr>
          </w:pPr>
          <w:hyperlink w:anchor="_Toc226838482" w:history="1">
            <w:r w:rsidRPr="00762D64">
              <w:rPr>
                <w:rStyle w:val="Hyperlink"/>
                <w:noProof/>
              </w:rPr>
              <w:t>Question (d):</w:t>
            </w:r>
            <w:r>
              <w:rPr>
                <w:noProof/>
                <w:webHidden/>
              </w:rPr>
              <w:tab/>
            </w:r>
            <w:r>
              <w:rPr>
                <w:noProof/>
                <w:webHidden/>
              </w:rPr>
              <w:fldChar w:fldCharType="begin"/>
            </w:r>
            <w:r>
              <w:rPr>
                <w:noProof/>
                <w:webHidden/>
              </w:rPr>
              <w:instrText xml:space="preserve"> PAGEREF _Toc226838482 \h </w:instrText>
            </w:r>
            <w:r>
              <w:rPr>
                <w:noProof/>
                <w:webHidden/>
              </w:rPr>
            </w:r>
            <w:r>
              <w:rPr>
                <w:noProof/>
                <w:webHidden/>
              </w:rPr>
              <w:fldChar w:fldCharType="separate"/>
            </w:r>
            <w:r>
              <w:rPr>
                <w:noProof/>
                <w:webHidden/>
              </w:rPr>
              <w:t>4</w:t>
            </w:r>
            <w:r>
              <w:rPr>
                <w:noProof/>
                <w:webHidden/>
              </w:rPr>
              <w:fldChar w:fldCharType="end"/>
            </w:r>
          </w:hyperlink>
        </w:p>
        <w:p w14:paraId="25543013" w14:textId="5E8AFA3A" w:rsidR="006F6E01" w:rsidRDefault="006F6E01">
          <w:pPr>
            <w:pStyle w:val="TOC2"/>
            <w:tabs>
              <w:tab w:val="right" w:leader="dot" w:pos="9350"/>
            </w:tabs>
            <w:rPr>
              <w:rFonts w:eastAsiaTheme="minorEastAsia"/>
              <w:noProof/>
            </w:rPr>
          </w:pPr>
          <w:hyperlink w:anchor="_Toc226838483" w:history="1">
            <w:r w:rsidRPr="00762D64">
              <w:rPr>
                <w:rStyle w:val="Hyperlink"/>
                <w:noProof/>
              </w:rPr>
              <w:t>Question (e):</w:t>
            </w:r>
            <w:r>
              <w:rPr>
                <w:noProof/>
                <w:webHidden/>
              </w:rPr>
              <w:tab/>
            </w:r>
            <w:r>
              <w:rPr>
                <w:noProof/>
                <w:webHidden/>
              </w:rPr>
              <w:fldChar w:fldCharType="begin"/>
            </w:r>
            <w:r>
              <w:rPr>
                <w:noProof/>
                <w:webHidden/>
              </w:rPr>
              <w:instrText xml:space="preserve"> PAGEREF _Toc226838483 \h </w:instrText>
            </w:r>
            <w:r>
              <w:rPr>
                <w:noProof/>
                <w:webHidden/>
              </w:rPr>
            </w:r>
            <w:r>
              <w:rPr>
                <w:noProof/>
                <w:webHidden/>
              </w:rPr>
              <w:fldChar w:fldCharType="separate"/>
            </w:r>
            <w:r>
              <w:rPr>
                <w:noProof/>
                <w:webHidden/>
              </w:rPr>
              <w:t>4</w:t>
            </w:r>
            <w:r>
              <w:rPr>
                <w:noProof/>
                <w:webHidden/>
              </w:rPr>
              <w:fldChar w:fldCharType="end"/>
            </w:r>
          </w:hyperlink>
        </w:p>
        <w:p w14:paraId="29C5151B" w14:textId="03962122" w:rsidR="006F6E01" w:rsidRDefault="006F6E01">
          <w:pPr>
            <w:pStyle w:val="TOC1"/>
            <w:tabs>
              <w:tab w:val="right" w:leader="dot" w:pos="9350"/>
            </w:tabs>
            <w:rPr>
              <w:rFonts w:eastAsiaTheme="minorEastAsia"/>
              <w:noProof/>
            </w:rPr>
          </w:pPr>
          <w:hyperlink w:anchor="_Toc226838484" w:history="1">
            <w:r w:rsidRPr="00762D64">
              <w:rPr>
                <w:rStyle w:val="Hyperlink"/>
                <w:noProof/>
              </w:rPr>
              <w:t>Part 2:</w:t>
            </w:r>
            <w:r>
              <w:rPr>
                <w:noProof/>
                <w:webHidden/>
              </w:rPr>
              <w:tab/>
            </w:r>
            <w:r>
              <w:rPr>
                <w:noProof/>
                <w:webHidden/>
              </w:rPr>
              <w:fldChar w:fldCharType="begin"/>
            </w:r>
            <w:r>
              <w:rPr>
                <w:noProof/>
                <w:webHidden/>
              </w:rPr>
              <w:instrText xml:space="preserve"> PAGEREF _Toc226838484 \h </w:instrText>
            </w:r>
            <w:r>
              <w:rPr>
                <w:noProof/>
                <w:webHidden/>
              </w:rPr>
            </w:r>
            <w:r>
              <w:rPr>
                <w:noProof/>
                <w:webHidden/>
              </w:rPr>
              <w:fldChar w:fldCharType="separate"/>
            </w:r>
            <w:r>
              <w:rPr>
                <w:noProof/>
                <w:webHidden/>
              </w:rPr>
              <w:t>6</w:t>
            </w:r>
            <w:r>
              <w:rPr>
                <w:noProof/>
                <w:webHidden/>
              </w:rPr>
              <w:fldChar w:fldCharType="end"/>
            </w:r>
          </w:hyperlink>
        </w:p>
        <w:p w14:paraId="08C77C3C" w14:textId="5D890196" w:rsidR="006F6E01" w:rsidRDefault="006F6E01">
          <w:pPr>
            <w:pStyle w:val="TOC2"/>
            <w:tabs>
              <w:tab w:val="right" w:leader="dot" w:pos="9350"/>
            </w:tabs>
            <w:rPr>
              <w:rFonts w:eastAsiaTheme="minorEastAsia"/>
              <w:noProof/>
            </w:rPr>
          </w:pPr>
          <w:hyperlink w:anchor="_Toc226838485" w:history="1">
            <w:r w:rsidRPr="00762D64">
              <w:rPr>
                <w:rStyle w:val="Hyperlink"/>
                <w:noProof/>
              </w:rPr>
              <w:t>Question (a):</w:t>
            </w:r>
            <w:r>
              <w:rPr>
                <w:noProof/>
                <w:webHidden/>
              </w:rPr>
              <w:tab/>
            </w:r>
            <w:r>
              <w:rPr>
                <w:noProof/>
                <w:webHidden/>
              </w:rPr>
              <w:fldChar w:fldCharType="begin"/>
            </w:r>
            <w:r>
              <w:rPr>
                <w:noProof/>
                <w:webHidden/>
              </w:rPr>
              <w:instrText xml:space="preserve"> PAGEREF _Toc226838485 \h </w:instrText>
            </w:r>
            <w:r>
              <w:rPr>
                <w:noProof/>
                <w:webHidden/>
              </w:rPr>
            </w:r>
            <w:r>
              <w:rPr>
                <w:noProof/>
                <w:webHidden/>
              </w:rPr>
              <w:fldChar w:fldCharType="separate"/>
            </w:r>
            <w:r>
              <w:rPr>
                <w:noProof/>
                <w:webHidden/>
              </w:rPr>
              <w:t>6</w:t>
            </w:r>
            <w:r>
              <w:rPr>
                <w:noProof/>
                <w:webHidden/>
              </w:rPr>
              <w:fldChar w:fldCharType="end"/>
            </w:r>
          </w:hyperlink>
        </w:p>
        <w:p w14:paraId="67F5D1F3" w14:textId="0F6A455E" w:rsidR="006F6E01" w:rsidRDefault="006F6E01">
          <w:pPr>
            <w:pStyle w:val="TOC2"/>
            <w:tabs>
              <w:tab w:val="right" w:leader="dot" w:pos="9350"/>
            </w:tabs>
            <w:rPr>
              <w:rFonts w:eastAsiaTheme="minorEastAsia"/>
              <w:noProof/>
            </w:rPr>
          </w:pPr>
          <w:hyperlink w:anchor="_Toc226838486" w:history="1">
            <w:r w:rsidRPr="00762D64">
              <w:rPr>
                <w:rStyle w:val="Hyperlink"/>
                <w:noProof/>
              </w:rPr>
              <w:t>Question (b):</w:t>
            </w:r>
            <w:r>
              <w:rPr>
                <w:noProof/>
                <w:webHidden/>
              </w:rPr>
              <w:tab/>
            </w:r>
            <w:r>
              <w:rPr>
                <w:noProof/>
                <w:webHidden/>
              </w:rPr>
              <w:fldChar w:fldCharType="begin"/>
            </w:r>
            <w:r>
              <w:rPr>
                <w:noProof/>
                <w:webHidden/>
              </w:rPr>
              <w:instrText xml:space="preserve"> PAGEREF _Toc226838486 \h </w:instrText>
            </w:r>
            <w:r>
              <w:rPr>
                <w:noProof/>
                <w:webHidden/>
              </w:rPr>
            </w:r>
            <w:r>
              <w:rPr>
                <w:noProof/>
                <w:webHidden/>
              </w:rPr>
              <w:fldChar w:fldCharType="separate"/>
            </w:r>
            <w:r>
              <w:rPr>
                <w:noProof/>
                <w:webHidden/>
              </w:rPr>
              <w:t>6</w:t>
            </w:r>
            <w:r>
              <w:rPr>
                <w:noProof/>
                <w:webHidden/>
              </w:rPr>
              <w:fldChar w:fldCharType="end"/>
            </w:r>
          </w:hyperlink>
        </w:p>
        <w:p w14:paraId="5C845468" w14:textId="77FA3F16" w:rsidR="006F6E01" w:rsidRDefault="006F6E01">
          <w:pPr>
            <w:pStyle w:val="TOC2"/>
            <w:tabs>
              <w:tab w:val="right" w:leader="dot" w:pos="9350"/>
            </w:tabs>
            <w:rPr>
              <w:rFonts w:eastAsiaTheme="minorEastAsia"/>
              <w:noProof/>
            </w:rPr>
          </w:pPr>
          <w:hyperlink w:anchor="_Toc226838487" w:history="1">
            <w:r w:rsidRPr="00762D64">
              <w:rPr>
                <w:rStyle w:val="Hyperlink"/>
                <w:noProof/>
              </w:rPr>
              <w:t>Question (c):</w:t>
            </w:r>
            <w:r>
              <w:rPr>
                <w:noProof/>
                <w:webHidden/>
              </w:rPr>
              <w:tab/>
            </w:r>
            <w:r>
              <w:rPr>
                <w:noProof/>
                <w:webHidden/>
              </w:rPr>
              <w:fldChar w:fldCharType="begin"/>
            </w:r>
            <w:r>
              <w:rPr>
                <w:noProof/>
                <w:webHidden/>
              </w:rPr>
              <w:instrText xml:space="preserve"> PAGEREF _Toc226838487 \h </w:instrText>
            </w:r>
            <w:r>
              <w:rPr>
                <w:noProof/>
                <w:webHidden/>
              </w:rPr>
            </w:r>
            <w:r>
              <w:rPr>
                <w:noProof/>
                <w:webHidden/>
              </w:rPr>
              <w:fldChar w:fldCharType="separate"/>
            </w:r>
            <w:r>
              <w:rPr>
                <w:noProof/>
                <w:webHidden/>
              </w:rPr>
              <w:t>7</w:t>
            </w:r>
            <w:r>
              <w:rPr>
                <w:noProof/>
                <w:webHidden/>
              </w:rPr>
              <w:fldChar w:fldCharType="end"/>
            </w:r>
          </w:hyperlink>
        </w:p>
        <w:p w14:paraId="5BA700A8" w14:textId="50A25EC6" w:rsidR="006F6E01" w:rsidRDefault="006F6E01">
          <w:pPr>
            <w:pStyle w:val="TOC1"/>
            <w:tabs>
              <w:tab w:val="right" w:leader="dot" w:pos="9350"/>
            </w:tabs>
            <w:rPr>
              <w:rFonts w:eastAsiaTheme="minorEastAsia"/>
              <w:noProof/>
            </w:rPr>
          </w:pPr>
          <w:hyperlink w:anchor="_Toc226838488" w:history="1">
            <w:r w:rsidRPr="00762D64">
              <w:rPr>
                <w:rStyle w:val="Hyperlink"/>
                <w:noProof/>
              </w:rPr>
              <w:t>Question 3:</w:t>
            </w:r>
            <w:r>
              <w:rPr>
                <w:noProof/>
                <w:webHidden/>
              </w:rPr>
              <w:tab/>
            </w:r>
            <w:r>
              <w:rPr>
                <w:noProof/>
                <w:webHidden/>
              </w:rPr>
              <w:fldChar w:fldCharType="begin"/>
            </w:r>
            <w:r>
              <w:rPr>
                <w:noProof/>
                <w:webHidden/>
              </w:rPr>
              <w:instrText xml:space="preserve"> PAGEREF _Toc226838488 \h </w:instrText>
            </w:r>
            <w:r>
              <w:rPr>
                <w:noProof/>
                <w:webHidden/>
              </w:rPr>
            </w:r>
            <w:r>
              <w:rPr>
                <w:noProof/>
                <w:webHidden/>
              </w:rPr>
              <w:fldChar w:fldCharType="separate"/>
            </w:r>
            <w:r>
              <w:rPr>
                <w:noProof/>
                <w:webHidden/>
              </w:rPr>
              <w:t>8</w:t>
            </w:r>
            <w:r>
              <w:rPr>
                <w:noProof/>
                <w:webHidden/>
              </w:rPr>
              <w:fldChar w:fldCharType="end"/>
            </w:r>
          </w:hyperlink>
        </w:p>
        <w:p w14:paraId="30D115EF" w14:textId="18B2A7F5" w:rsidR="006F6E01" w:rsidRDefault="006F6E01">
          <w:pPr>
            <w:pStyle w:val="TOC2"/>
            <w:tabs>
              <w:tab w:val="right" w:leader="dot" w:pos="9350"/>
            </w:tabs>
            <w:rPr>
              <w:rFonts w:eastAsiaTheme="minorEastAsia"/>
              <w:noProof/>
            </w:rPr>
          </w:pPr>
          <w:hyperlink w:anchor="_Toc226838489" w:history="1">
            <w:r w:rsidRPr="00762D64">
              <w:rPr>
                <w:rStyle w:val="Hyperlink"/>
                <w:noProof/>
              </w:rPr>
              <w:t>Introduction:</w:t>
            </w:r>
            <w:r>
              <w:rPr>
                <w:noProof/>
                <w:webHidden/>
              </w:rPr>
              <w:tab/>
            </w:r>
            <w:r>
              <w:rPr>
                <w:noProof/>
                <w:webHidden/>
              </w:rPr>
              <w:fldChar w:fldCharType="begin"/>
            </w:r>
            <w:r>
              <w:rPr>
                <w:noProof/>
                <w:webHidden/>
              </w:rPr>
              <w:instrText xml:space="preserve"> PAGEREF _Toc226838489 \h </w:instrText>
            </w:r>
            <w:r>
              <w:rPr>
                <w:noProof/>
                <w:webHidden/>
              </w:rPr>
            </w:r>
            <w:r>
              <w:rPr>
                <w:noProof/>
                <w:webHidden/>
              </w:rPr>
              <w:fldChar w:fldCharType="separate"/>
            </w:r>
            <w:r>
              <w:rPr>
                <w:noProof/>
                <w:webHidden/>
              </w:rPr>
              <w:t>8</w:t>
            </w:r>
            <w:r>
              <w:rPr>
                <w:noProof/>
                <w:webHidden/>
              </w:rPr>
              <w:fldChar w:fldCharType="end"/>
            </w:r>
          </w:hyperlink>
        </w:p>
        <w:p w14:paraId="604330B0" w14:textId="386CA109" w:rsidR="006F6E01" w:rsidRDefault="006F6E01">
          <w:pPr>
            <w:pStyle w:val="TOC2"/>
            <w:tabs>
              <w:tab w:val="right" w:leader="dot" w:pos="9350"/>
            </w:tabs>
            <w:rPr>
              <w:rFonts w:eastAsiaTheme="minorEastAsia"/>
              <w:noProof/>
            </w:rPr>
          </w:pPr>
          <w:hyperlink w:anchor="_Toc226838490" w:history="1">
            <w:r w:rsidRPr="00762D64">
              <w:rPr>
                <w:rStyle w:val="Hyperlink"/>
                <w:noProof/>
              </w:rPr>
              <w:t>Algorithm Overview (KNN):</w:t>
            </w:r>
            <w:r>
              <w:rPr>
                <w:noProof/>
                <w:webHidden/>
              </w:rPr>
              <w:tab/>
            </w:r>
            <w:r>
              <w:rPr>
                <w:noProof/>
                <w:webHidden/>
              </w:rPr>
              <w:fldChar w:fldCharType="begin"/>
            </w:r>
            <w:r>
              <w:rPr>
                <w:noProof/>
                <w:webHidden/>
              </w:rPr>
              <w:instrText xml:space="preserve"> PAGEREF _Toc226838490 \h </w:instrText>
            </w:r>
            <w:r>
              <w:rPr>
                <w:noProof/>
                <w:webHidden/>
              </w:rPr>
            </w:r>
            <w:r>
              <w:rPr>
                <w:noProof/>
                <w:webHidden/>
              </w:rPr>
              <w:fldChar w:fldCharType="separate"/>
            </w:r>
            <w:r>
              <w:rPr>
                <w:noProof/>
                <w:webHidden/>
              </w:rPr>
              <w:t>9</w:t>
            </w:r>
            <w:r>
              <w:rPr>
                <w:noProof/>
                <w:webHidden/>
              </w:rPr>
              <w:fldChar w:fldCharType="end"/>
            </w:r>
          </w:hyperlink>
        </w:p>
        <w:p w14:paraId="0CAFB8FE" w14:textId="2B9BA8C2" w:rsidR="006F6E01" w:rsidRDefault="006F6E01">
          <w:pPr>
            <w:pStyle w:val="TOC2"/>
            <w:tabs>
              <w:tab w:val="right" w:leader="dot" w:pos="9350"/>
            </w:tabs>
            <w:rPr>
              <w:rFonts w:eastAsiaTheme="minorEastAsia"/>
              <w:noProof/>
            </w:rPr>
          </w:pPr>
          <w:hyperlink w:anchor="_Toc226838491" w:history="1">
            <w:r w:rsidRPr="00762D64">
              <w:rPr>
                <w:rStyle w:val="Hyperlink"/>
                <w:noProof/>
              </w:rPr>
              <w:t>CUDA &amp; Parallelization Strategy:</w:t>
            </w:r>
            <w:r>
              <w:rPr>
                <w:noProof/>
                <w:webHidden/>
              </w:rPr>
              <w:tab/>
            </w:r>
            <w:r>
              <w:rPr>
                <w:noProof/>
                <w:webHidden/>
              </w:rPr>
              <w:fldChar w:fldCharType="begin"/>
            </w:r>
            <w:r>
              <w:rPr>
                <w:noProof/>
                <w:webHidden/>
              </w:rPr>
              <w:instrText xml:space="preserve"> PAGEREF _Toc226838491 \h </w:instrText>
            </w:r>
            <w:r>
              <w:rPr>
                <w:noProof/>
                <w:webHidden/>
              </w:rPr>
            </w:r>
            <w:r>
              <w:rPr>
                <w:noProof/>
                <w:webHidden/>
              </w:rPr>
              <w:fldChar w:fldCharType="separate"/>
            </w:r>
            <w:r>
              <w:rPr>
                <w:noProof/>
                <w:webHidden/>
              </w:rPr>
              <w:t>10</w:t>
            </w:r>
            <w:r>
              <w:rPr>
                <w:noProof/>
                <w:webHidden/>
              </w:rPr>
              <w:fldChar w:fldCharType="end"/>
            </w:r>
          </w:hyperlink>
        </w:p>
        <w:p w14:paraId="4C588EB6" w14:textId="2DC97094" w:rsidR="006F6E01" w:rsidRDefault="006F6E01">
          <w:pPr>
            <w:pStyle w:val="TOC2"/>
            <w:tabs>
              <w:tab w:val="right" w:leader="dot" w:pos="9350"/>
            </w:tabs>
            <w:rPr>
              <w:rFonts w:eastAsiaTheme="minorEastAsia"/>
              <w:noProof/>
            </w:rPr>
          </w:pPr>
          <w:hyperlink w:anchor="_Toc226838492" w:history="1">
            <w:r w:rsidRPr="00762D64">
              <w:rPr>
                <w:rStyle w:val="Hyperlink"/>
                <w:noProof/>
              </w:rPr>
              <w:t>Implementation Details:</w:t>
            </w:r>
            <w:r>
              <w:rPr>
                <w:noProof/>
                <w:webHidden/>
              </w:rPr>
              <w:tab/>
            </w:r>
            <w:r>
              <w:rPr>
                <w:noProof/>
                <w:webHidden/>
              </w:rPr>
              <w:fldChar w:fldCharType="begin"/>
            </w:r>
            <w:r>
              <w:rPr>
                <w:noProof/>
                <w:webHidden/>
              </w:rPr>
              <w:instrText xml:space="preserve"> PAGEREF _Toc226838492 \h </w:instrText>
            </w:r>
            <w:r>
              <w:rPr>
                <w:noProof/>
                <w:webHidden/>
              </w:rPr>
            </w:r>
            <w:r>
              <w:rPr>
                <w:noProof/>
                <w:webHidden/>
              </w:rPr>
              <w:fldChar w:fldCharType="separate"/>
            </w:r>
            <w:r>
              <w:rPr>
                <w:noProof/>
                <w:webHidden/>
              </w:rPr>
              <w:t>11</w:t>
            </w:r>
            <w:r>
              <w:rPr>
                <w:noProof/>
                <w:webHidden/>
              </w:rPr>
              <w:fldChar w:fldCharType="end"/>
            </w:r>
          </w:hyperlink>
        </w:p>
        <w:p w14:paraId="7C67BCEC" w14:textId="652AE232" w:rsidR="006F6E01" w:rsidRDefault="006F6E01">
          <w:pPr>
            <w:pStyle w:val="TOC2"/>
            <w:tabs>
              <w:tab w:val="right" w:leader="dot" w:pos="9350"/>
            </w:tabs>
            <w:rPr>
              <w:rFonts w:eastAsiaTheme="minorEastAsia"/>
              <w:noProof/>
            </w:rPr>
          </w:pPr>
          <w:hyperlink w:anchor="_Toc226838493" w:history="1">
            <w:r w:rsidRPr="00762D64">
              <w:rPr>
                <w:rStyle w:val="Hyperlink"/>
                <w:noProof/>
              </w:rPr>
              <w:t>Performance Evaluation:</w:t>
            </w:r>
            <w:r>
              <w:rPr>
                <w:noProof/>
                <w:webHidden/>
              </w:rPr>
              <w:tab/>
            </w:r>
            <w:r>
              <w:rPr>
                <w:noProof/>
                <w:webHidden/>
              </w:rPr>
              <w:fldChar w:fldCharType="begin"/>
            </w:r>
            <w:r>
              <w:rPr>
                <w:noProof/>
                <w:webHidden/>
              </w:rPr>
              <w:instrText xml:space="preserve"> PAGEREF _Toc226838493 \h </w:instrText>
            </w:r>
            <w:r>
              <w:rPr>
                <w:noProof/>
                <w:webHidden/>
              </w:rPr>
            </w:r>
            <w:r>
              <w:rPr>
                <w:noProof/>
                <w:webHidden/>
              </w:rPr>
              <w:fldChar w:fldCharType="separate"/>
            </w:r>
            <w:r>
              <w:rPr>
                <w:noProof/>
                <w:webHidden/>
              </w:rPr>
              <w:t>12</w:t>
            </w:r>
            <w:r>
              <w:rPr>
                <w:noProof/>
                <w:webHidden/>
              </w:rPr>
              <w:fldChar w:fldCharType="end"/>
            </w:r>
          </w:hyperlink>
        </w:p>
        <w:p w14:paraId="32C79DA6" w14:textId="2C1A8122" w:rsidR="006F6E01" w:rsidRDefault="006F6E01">
          <w:pPr>
            <w:pStyle w:val="TOC2"/>
            <w:tabs>
              <w:tab w:val="right" w:leader="dot" w:pos="9350"/>
            </w:tabs>
            <w:rPr>
              <w:rFonts w:eastAsiaTheme="minorEastAsia"/>
              <w:noProof/>
            </w:rPr>
          </w:pPr>
          <w:hyperlink w:anchor="_Toc226838494" w:history="1">
            <w:r w:rsidRPr="00762D64">
              <w:rPr>
                <w:rStyle w:val="Hyperlink"/>
                <w:noProof/>
              </w:rPr>
              <w:t>Comparison with the research paper:</w:t>
            </w:r>
            <w:r>
              <w:rPr>
                <w:noProof/>
                <w:webHidden/>
              </w:rPr>
              <w:tab/>
            </w:r>
            <w:r>
              <w:rPr>
                <w:noProof/>
                <w:webHidden/>
              </w:rPr>
              <w:fldChar w:fldCharType="begin"/>
            </w:r>
            <w:r>
              <w:rPr>
                <w:noProof/>
                <w:webHidden/>
              </w:rPr>
              <w:instrText xml:space="preserve"> PAGEREF _Toc226838494 \h </w:instrText>
            </w:r>
            <w:r>
              <w:rPr>
                <w:noProof/>
                <w:webHidden/>
              </w:rPr>
            </w:r>
            <w:r>
              <w:rPr>
                <w:noProof/>
                <w:webHidden/>
              </w:rPr>
              <w:fldChar w:fldCharType="separate"/>
            </w:r>
            <w:r>
              <w:rPr>
                <w:noProof/>
                <w:webHidden/>
              </w:rPr>
              <w:t>13</w:t>
            </w:r>
            <w:r>
              <w:rPr>
                <w:noProof/>
                <w:webHidden/>
              </w:rPr>
              <w:fldChar w:fldCharType="end"/>
            </w:r>
          </w:hyperlink>
        </w:p>
        <w:p w14:paraId="2EF7C325" w14:textId="072D6F0B" w:rsidR="006F6E01" w:rsidRDefault="006F6E01">
          <w:pPr>
            <w:pStyle w:val="TOC2"/>
            <w:tabs>
              <w:tab w:val="right" w:leader="dot" w:pos="9350"/>
            </w:tabs>
            <w:rPr>
              <w:rFonts w:eastAsiaTheme="minorEastAsia"/>
              <w:noProof/>
            </w:rPr>
          </w:pPr>
          <w:hyperlink w:anchor="_Toc226838495" w:history="1">
            <w:r w:rsidRPr="00762D64">
              <w:rPr>
                <w:rStyle w:val="Hyperlink"/>
                <w:noProof/>
              </w:rPr>
              <w:t>Applications:</w:t>
            </w:r>
            <w:r>
              <w:rPr>
                <w:noProof/>
                <w:webHidden/>
              </w:rPr>
              <w:tab/>
            </w:r>
            <w:r>
              <w:rPr>
                <w:noProof/>
                <w:webHidden/>
              </w:rPr>
              <w:fldChar w:fldCharType="begin"/>
            </w:r>
            <w:r>
              <w:rPr>
                <w:noProof/>
                <w:webHidden/>
              </w:rPr>
              <w:instrText xml:space="preserve"> PAGEREF _Toc226838495 \h </w:instrText>
            </w:r>
            <w:r>
              <w:rPr>
                <w:noProof/>
                <w:webHidden/>
              </w:rPr>
            </w:r>
            <w:r>
              <w:rPr>
                <w:noProof/>
                <w:webHidden/>
              </w:rPr>
              <w:fldChar w:fldCharType="separate"/>
            </w:r>
            <w:r>
              <w:rPr>
                <w:noProof/>
                <w:webHidden/>
              </w:rPr>
              <w:t>14</w:t>
            </w:r>
            <w:r>
              <w:rPr>
                <w:noProof/>
                <w:webHidden/>
              </w:rPr>
              <w:fldChar w:fldCharType="end"/>
            </w:r>
          </w:hyperlink>
        </w:p>
        <w:p w14:paraId="7206341C" w14:textId="0F1C1047" w:rsidR="006F6E01" w:rsidRDefault="006F6E01">
          <w:pPr>
            <w:pStyle w:val="TOC2"/>
            <w:tabs>
              <w:tab w:val="right" w:leader="dot" w:pos="9350"/>
            </w:tabs>
            <w:rPr>
              <w:rFonts w:eastAsiaTheme="minorEastAsia"/>
              <w:noProof/>
            </w:rPr>
          </w:pPr>
          <w:hyperlink w:anchor="_Toc226838496" w:history="1">
            <w:r w:rsidRPr="00762D64">
              <w:rPr>
                <w:rStyle w:val="Hyperlink"/>
                <w:noProof/>
              </w:rPr>
              <w:t>Conclusion:</w:t>
            </w:r>
            <w:r>
              <w:rPr>
                <w:noProof/>
                <w:webHidden/>
              </w:rPr>
              <w:tab/>
            </w:r>
            <w:r>
              <w:rPr>
                <w:noProof/>
                <w:webHidden/>
              </w:rPr>
              <w:fldChar w:fldCharType="begin"/>
            </w:r>
            <w:r>
              <w:rPr>
                <w:noProof/>
                <w:webHidden/>
              </w:rPr>
              <w:instrText xml:space="preserve"> PAGEREF _Toc226838496 \h </w:instrText>
            </w:r>
            <w:r>
              <w:rPr>
                <w:noProof/>
                <w:webHidden/>
              </w:rPr>
            </w:r>
            <w:r>
              <w:rPr>
                <w:noProof/>
                <w:webHidden/>
              </w:rPr>
              <w:fldChar w:fldCharType="separate"/>
            </w:r>
            <w:r>
              <w:rPr>
                <w:noProof/>
                <w:webHidden/>
              </w:rPr>
              <w:t>15</w:t>
            </w:r>
            <w:r>
              <w:rPr>
                <w:noProof/>
                <w:webHidden/>
              </w:rPr>
              <w:fldChar w:fldCharType="end"/>
            </w:r>
          </w:hyperlink>
        </w:p>
        <w:p w14:paraId="730A15EC" w14:textId="715C70D1" w:rsidR="006F6E01" w:rsidRDefault="006F6E01">
          <w:pPr>
            <w:pStyle w:val="TOC2"/>
            <w:tabs>
              <w:tab w:val="right" w:leader="dot" w:pos="9350"/>
            </w:tabs>
            <w:rPr>
              <w:rFonts w:eastAsiaTheme="minorEastAsia"/>
              <w:noProof/>
            </w:rPr>
          </w:pPr>
          <w:hyperlink w:anchor="_Toc226838497" w:history="1">
            <w:r w:rsidRPr="00762D64">
              <w:rPr>
                <w:rStyle w:val="Hyperlink"/>
                <w:noProof/>
              </w:rPr>
              <w:t>References:</w:t>
            </w:r>
            <w:r>
              <w:rPr>
                <w:noProof/>
                <w:webHidden/>
              </w:rPr>
              <w:tab/>
            </w:r>
            <w:r>
              <w:rPr>
                <w:noProof/>
                <w:webHidden/>
              </w:rPr>
              <w:fldChar w:fldCharType="begin"/>
            </w:r>
            <w:r>
              <w:rPr>
                <w:noProof/>
                <w:webHidden/>
              </w:rPr>
              <w:instrText xml:space="preserve"> PAGEREF _Toc226838497 \h </w:instrText>
            </w:r>
            <w:r>
              <w:rPr>
                <w:noProof/>
                <w:webHidden/>
              </w:rPr>
            </w:r>
            <w:r>
              <w:rPr>
                <w:noProof/>
                <w:webHidden/>
              </w:rPr>
              <w:fldChar w:fldCharType="separate"/>
            </w:r>
            <w:r>
              <w:rPr>
                <w:noProof/>
                <w:webHidden/>
              </w:rPr>
              <w:t>16</w:t>
            </w:r>
            <w:r>
              <w:rPr>
                <w:noProof/>
                <w:webHidden/>
              </w:rPr>
              <w:fldChar w:fldCharType="end"/>
            </w:r>
          </w:hyperlink>
        </w:p>
        <w:p w14:paraId="07E4F8E6" w14:textId="64F7F365" w:rsidR="00254EAE" w:rsidRDefault="00254EAE">
          <w:r>
            <w:rPr>
              <w:b/>
              <w:bCs/>
              <w:noProof/>
            </w:rPr>
            <w:fldChar w:fldCharType="end"/>
          </w:r>
        </w:p>
      </w:sdtContent>
    </w:sdt>
    <w:p w14:paraId="671B187E" w14:textId="77777777" w:rsidR="00254EAE" w:rsidRDefault="00254EAE" w:rsidP="00254EAE"/>
    <w:p w14:paraId="62348444" w14:textId="77777777" w:rsidR="00254EAE" w:rsidRDefault="00254EAE" w:rsidP="00FF499A">
      <w:pPr>
        <w:jc w:val="center"/>
      </w:pPr>
    </w:p>
    <w:p w14:paraId="3CA8B547" w14:textId="77777777" w:rsidR="00254EAE" w:rsidRDefault="00254EAE" w:rsidP="00FF499A">
      <w:pPr>
        <w:jc w:val="center"/>
      </w:pPr>
    </w:p>
    <w:p w14:paraId="282D4035" w14:textId="77777777" w:rsidR="00254EAE" w:rsidRDefault="00254EAE" w:rsidP="00FF499A">
      <w:pPr>
        <w:jc w:val="center"/>
      </w:pPr>
    </w:p>
    <w:p w14:paraId="37FDF221" w14:textId="77777777" w:rsidR="00254EAE" w:rsidRDefault="00254EAE" w:rsidP="00FF499A">
      <w:pPr>
        <w:jc w:val="center"/>
      </w:pPr>
    </w:p>
    <w:p w14:paraId="13D56312" w14:textId="77777777" w:rsidR="00254EAE" w:rsidRDefault="00254EAE" w:rsidP="00FF499A">
      <w:pPr>
        <w:jc w:val="center"/>
      </w:pPr>
    </w:p>
    <w:p w14:paraId="0321EDEE" w14:textId="079B31A7" w:rsidR="00254EAE" w:rsidRDefault="00254EAE" w:rsidP="00254EAE"/>
    <w:p w14:paraId="25F76E3B" w14:textId="68BF6831" w:rsidR="00254EAE" w:rsidRDefault="00254EAE" w:rsidP="00254EAE">
      <w:pPr>
        <w:pStyle w:val="Heading1"/>
      </w:pPr>
      <w:bookmarkStart w:id="0" w:name="_Toc226838478"/>
      <w:r>
        <w:t>Part 1:</w:t>
      </w:r>
      <w:bookmarkEnd w:id="0"/>
    </w:p>
    <w:p w14:paraId="2B64809B" w14:textId="4F19CE9C" w:rsidR="007518AA" w:rsidRDefault="00254EAE" w:rsidP="00FB63A4">
      <w:pPr>
        <w:pStyle w:val="Heading2"/>
      </w:pPr>
      <w:bookmarkStart w:id="1" w:name="_Toc226838479"/>
      <w:r>
        <w:t>Question (a):</w:t>
      </w:r>
      <w:bookmarkEnd w:id="1"/>
    </w:p>
    <w:p w14:paraId="1443E1DD" w14:textId="4BD3C05D" w:rsidR="007518AA" w:rsidRDefault="00FB6965" w:rsidP="007518AA">
      <w:r>
        <w:t>When the grain size is set to 1, this means that amount of work by each parallel task or thread is one before any other task is created</w:t>
      </w:r>
      <w:r w:rsidR="00D33619">
        <w:t>,</w:t>
      </w:r>
      <w:r w:rsidR="007A78FC">
        <w:t xml:space="preserve"> When the grain size is fixed to one this means that for every single element in the array a new parallel task/thread is created for it, meaning that number of tasks that are created is equal to the number of size of n.</w:t>
      </w:r>
      <w:r w:rsidR="00A543A8">
        <w:t xml:space="preserve"> </w:t>
      </w:r>
      <w:r w:rsidR="00B63DF6">
        <w:t>But</w:t>
      </w:r>
      <w:r w:rsidR="00A543A8">
        <w:t xml:space="preserve"> this will create overhead due to </w:t>
      </w:r>
      <w:r w:rsidR="00B63DF6">
        <w:t>the creation of</w:t>
      </w:r>
      <w:r w:rsidR="00A543A8">
        <w:t xml:space="preserve"> each task</w:t>
      </w:r>
      <w:r w:rsidR="00B63DF6">
        <w:t>,</w:t>
      </w:r>
      <w:r w:rsidR="00A543A8">
        <w:t xml:space="preserve"> such as spawning or creating new threads, scheduling, </w:t>
      </w:r>
      <w:r w:rsidR="00B63DF6">
        <w:t xml:space="preserve">and </w:t>
      </w:r>
      <w:r w:rsidR="00A543A8">
        <w:t>synchronization. Since each addition operation task will be performed once</w:t>
      </w:r>
      <w:r w:rsidR="00B63DF6">
        <w:t>,</w:t>
      </w:r>
      <w:r w:rsidR="00A543A8">
        <w:t xml:space="preserve"> the computation that will be used per task is very small compared to the management of the overhead</w:t>
      </w:r>
      <w:r w:rsidR="00B63DF6">
        <w:t>. As</w:t>
      </w:r>
      <w:r w:rsidR="00A543A8">
        <w:t xml:space="preserve"> a result, due to overhead being high</w:t>
      </w:r>
      <w:r w:rsidR="00B63DF6">
        <w:t>,</w:t>
      </w:r>
      <w:r w:rsidR="00A543A8">
        <w:t xml:space="preserve"> this will lead to very poor performance and efficiency in processor utilization.</w:t>
      </w:r>
    </w:p>
    <w:p w14:paraId="0B3A4676" w14:textId="77777777" w:rsidR="00C2579F" w:rsidRDefault="00C2579F" w:rsidP="007518AA"/>
    <w:p w14:paraId="5D2EE76A" w14:textId="6FD3AE09" w:rsidR="00C2579F" w:rsidRPr="00813C62" w:rsidRDefault="00C2579F" w:rsidP="00813C62">
      <w:pPr>
        <w:pStyle w:val="Heading2"/>
      </w:pPr>
      <w:bookmarkStart w:id="2" w:name="_Toc226838480"/>
      <w:r w:rsidRPr="00813C62">
        <w:t>Question (b):</w:t>
      </w:r>
      <w:bookmarkEnd w:id="2"/>
    </w:p>
    <w:p w14:paraId="29C65C6E" w14:textId="6099C421" w:rsidR="00BD4054" w:rsidRDefault="00684C36" w:rsidP="006A7F51">
      <w:r>
        <w:t>The span in this example represents the execution time of the algorithm</w:t>
      </w:r>
      <w:r w:rsidR="00B63DF6">
        <w:t>,</w:t>
      </w:r>
      <w:r>
        <w:t xml:space="preserve"> assuming we have </w:t>
      </w:r>
      <w:r w:rsidR="00B63DF6">
        <w:t xml:space="preserve">an </w:t>
      </w:r>
      <w:r>
        <w:t>unlimited number of processors</w:t>
      </w:r>
      <w:r w:rsidR="00B63DF6">
        <w:t>,</w:t>
      </w:r>
      <w:r>
        <w:t xml:space="preserve"> and it is the longest computational dependency chain in the process</w:t>
      </w:r>
      <w:r w:rsidR="006A7F51">
        <w:t>, in our recursion function at each recursive step it divides the problem into two halves, meaning that the longest sequence of dependent will be one branch of the recursion tree if we follow it. This means that the span grows logarithmically with our input size</w:t>
      </w:r>
      <w:r w:rsidR="00B63DF6">
        <w:t>,</w:t>
      </w:r>
      <w:r w:rsidR="006A7F51">
        <w:t xml:space="preserve"> making span time equal to </w:t>
      </w:r>
      <w:r w:rsidR="006A7F51" w:rsidRPr="006A7F51">
        <w:t>T∞</w:t>
      </w:r>
      <w:r w:rsidR="006A7F51">
        <w:t xml:space="preserve"> = </w:t>
      </w:r>
      <w:r w:rsidR="00156018">
        <w:t>O (</w:t>
      </w:r>
      <w:r w:rsidR="006A7F51">
        <w:t>log n)</w:t>
      </w:r>
      <w:r w:rsidR="006977C9">
        <w:t>.</w:t>
      </w:r>
    </w:p>
    <w:p w14:paraId="484361C8" w14:textId="77777777" w:rsidR="006977C9" w:rsidRDefault="006977C9" w:rsidP="006A7F51"/>
    <w:p w14:paraId="32386BF6" w14:textId="5A6D0DEC" w:rsidR="006977C9" w:rsidRDefault="006977C9" w:rsidP="006977C9">
      <w:pPr>
        <w:pStyle w:val="Heading2"/>
      </w:pPr>
      <w:bookmarkStart w:id="3" w:name="_Toc226838481"/>
      <w:r>
        <w:t>Question (</w:t>
      </w:r>
      <w:r w:rsidR="00CE2118">
        <w:t>c</w:t>
      </w:r>
      <w:r>
        <w:t>):</w:t>
      </w:r>
      <w:bookmarkEnd w:id="3"/>
    </w:p>
    <w:p w14:paraId="3118F2C9" w14:textId="5BEAD973" w:rsidR="00BD4054" w:rsidRDefault="00E0163C" w:rsidP="00E0163C">
      <w:r>
        <w:t>The question asks how much work it would take if only one processor runs at a time</w:t>
      </w:r>
      <w:r w:rsidR="00B63DF6">
        <w:t>,</w:t>
      </w:r>
      <w:r>
        <w:t xml:space="preserve"> sequentially</w:t>
      </w:r>
      <w:r w:rsidR="00B63DF6">
        <w:t>,</w:t>
      </w:r>
      <w:r>
        <w:t xml:space="preserve"> meaning the total work or total number of operations that will be executed if algorithm runs sequentially, this means that each element in the array will be added exactly once during the process makes the time complexity or amount of work of </w:t>
      </w:r>
      <w:r w:rsidRPr="00E0163C">
        <w:t>T1</w:t>
      </w:r>
      <w:r w:rsidRPr="00E0163C">
        <w:rPr>
          <w:rFonts w:ascii="Arial" w:hAnsi="Arial" w:cs="Arial"/>
        </w:rPr>
        <w:t>​</w:t>
      </w:r>
      <w:r>
        <w:t>= O(n)</w:t>
      </w:r>
      <w:r w:rsidR="00893278">
        <w:t>.</w:t>
      </w:r>
    </w:p>
    <w:p w14:paraId="0773945E" w14:textId="77777777" w:rsidR="001327D1" w:rsidRDefault="001327D1" w:rsidP="00E0163C"/>
    <w:p w14:paraId="06885282" w14:textId="47E64FB1" w:rsidR="001327D1" w:rsidRPr="009E5165" w:rsidRDefault="001327D1" w:rsidP="009E5165">
      <w:pPr>
        <w:pStyle w:val="Heading2"/>
      </w:pPr>
      <w:bookmarkStart w:id="4" w:name="_Toc226838482"/>
      <w:r w:rsidRPr="009E5165">
        <w:t>Question (d):</w:t>
      </w:r>
      <w:bookmarkEnd w:id="4"/>
    </w:p>
    <w:p w14:paraId="0A4958AF" w14:textId="6CA7E52F" w:rsidR="00C2579F" w:rsidRDefault="0007331B" w:rsidP="0007331B">
      <w:r>
        <w:t>Parallelism is used to measure the maximum possible speedup that can be achieved by our algorithm</w:t>
      </w:r>
      <w:r w:rsidR="00B63DF6">
        <w:t>. The</w:t>
      </w:r>
      <w:r>
        <w:t xml:space="preserve"> parallelism is calculated by dividing T1 </w:t>
      </w:r>
      <w:r w:rsidR="00B63DF6">
        <w:t>by</w:t>
      </w:r>
      <w:r>
        <w:t xml:space="preserve"> our </w:t>
      </w:r>
      <w:r w:rsidRPr="0007331B">
        <w:t>T∞</w:t>
      </w:r>
      <w:r>
        <w:t xml:space="preserve"> </w:t>
      </w:r>
      <w:r w:rsidR="00B63DF6">
        <w:t xml:space="preserve">, </w:t>
      </w:r>
      <w:r>
        <w:t xml:space="preserve">which in our example </w:t>
      </w:r>
      <w:r>
        <w:lastRenderedPageBreak/>
        <w:t>would look like this</w:t>
      </w:r>
      <w:r w:rsidR="00B63DF6">
        <w:t>:</w:t>
      </w:r>
      <w:r>
        <w:t xml:space="preserve"> Parallelism = n / log n</w:t>
      </w:r>
      <w:r w:rsidR="00B63DF6">
        <w:t>. This</w:t>
      </w:r>
      <w:r w:rsidR="00156018">
        <w:t xml:space="preserve"> shows that the algorithm provide</w:t>
      </w:r>
      <w:r w:rsidR="00E9006B">
        <w:t xml:space="preserve">d shows a </w:t>
      </w:r>
      <w:r w:rsidR="00156018">
        <w:t xml:space="preserve">significant scalable parallelism as our input size increases or </w:t>
      </w:r>
      <w:r w:rsidR="00B63DF6">
        <w:t xml:space="preserve">the </w:t>
      </w:r>
      <w:r w:rsidR="00D62579">
        <w:t>number of n</w:t>
      </w:r>
      <w:r w:rsidR="00434CBB">
        <w:t xml:space="preserve"> increases</w:t>
      </w:r>
      <w:r w:rsidR="00D62579">
        <w:t>.</w:t>
      </w:r>
    </w:p>
    <w:p w14:paraId="68EABA81" w14:textId="17191EC5" w:rsidR="00097ABA" w:rsidRPr="00237698" w:rsidRDefault="00097ABA" w:rsidP="00237698">
      <w:pPr>
        <w:pStyle w:val="Heading2"/>
      </w:pPr>
      <w:bookmarkStart w:id="5" w:name="_Toc226838483"/>
      <w:r w:rsidRPr="00237698">
        <w:t>Question (e):</w:t>
      </w:r>
      <w:bookmarkEnd w:id="5"/>
      <w:r w:rsidRPr="00237698">
        <w:t xml:space="preserve"> </w:t>
      </w:r>
    </w:p>
    <w:p w14:paraId="276D5A1F" w14:textId="65CB7B4B" w:rsidR="0052381C" w:rsidRDefault="0067454D" w:rsidP="00DF7B42">
      <w:r>
        <w:t xml:space="preserve">We will first understand what values </w:t>
      </w:r>
      <w:r w:rsidR="00B63DF6">
        <w:t>the</w:t>
      </w:r>
      <w:r>
        <w:t xml:space="preserve"> question asks about</w:t>
      </w:r>
      <w:r w:rsidR="00B63DF6">
        <w:t>,</w:t>
      </w:r>
      <w:r>
        <w:t xml:space="preserve"> </w:t>
      </w:r>
      <w:r w:rsidR="00B63DF6">
        <w:t>whether</w:t>
      </w:r>
      <w:r>
        <w:t xml:space="preserve"> the work corresponds to running </w:t>
      </w:r>
      <w:r w:rsidR="00B63DF6">
        <w:t xml:space="preserve">the </w:t>
      </w:r>
      <w:r>
        <w:t>algorithm sequentially</w:t>
      </w:r>
      <w:r w:rsidR="00B63DF6">
        <w:t>,</w:t>
      </w:r>
      <w:r>
        <w:t xml:space="preserve"> since each element is added exactly once</w:t>
      </w:r>
      <w:r w:rsidR="00B63DF6">
        <w:t>,</w:t>
      </w:r>
      <w:r>
        <w:t xml:space="preserve"> the total </w:t>
      </w:r>
      <w:r w:rsidR="00B63DF6">
        <w:t>work</w:t>
      </w:r>
      <w:r>
        <w:t xml:space="preserve"> is linear to the input size</w:t>
      </w:r>
      <w:r w:rsidR="008A4668">
        <w:t xml:space="preserve">. The span corresponds to the depth at which our recursive tree goes. Because the problem size </w:t>
      </w:r>
      <w:r w:rsidR="008F7638">
        <w:t>is half</w:t>
      </w:r>
      <w:r w:rsidR="008A4668">
        <w:t xml:space="preserve"> at each recursion, meaning the path grows logarithmically.</w:t>
      </w:r>
      <w:r w:rsidR="008F7638">
        <w:t xml:space="preserve"> Parallelism theoretically is shown to support </w:t>
      </w:r>
      <w:r w:rsidR="00B63DF6">
        <w:t xml:space="preserve">a </w:t>
      </w:r>
      <w:r w:rsidR="008F7638">
        <w:t xml:space="preserve">high number of </w:t>
      </w:r>
      <w:r w:rsidR="000F3E6A">
        <w:t>processors,</w:t>
      </w:r>
      <w:r w:rsidR="008F7638">
        <w:t xml:space="preserve"> but the performance is mainly limited by runtime overhead and hardware constraints rather than algorithmic dependencies.</w:t>
      </w:r>
      <w:r w:rsidR="006A7EEA">
        <w:t xml:space="preserve"> Even though the theoretical span is logarithmic, the measured performance </w:t>
      </w:r>
      <w:r w:rsidR="000F3E6A">
        <w:t>suggests</w:t>
      </w:r>
      <w:r w:rsidR="006A7EEA">
        <w:t xml:space="preserve"> that there is a large amount of burdened span created due to task creation overhead and synchronization cost. This limits our speedup despite our high theoretical parallelism.</w:t>
      </w:r>
      <w:r w:rsidR="004F4341">
        <w:t xml:space="preserve"> The burdened parallelism is expected to be considerably smaller than theoretical parallelism because runtime overhead increases the effectiveness of </w:t>
      </w:r>
      <w:r w:rsidR="00B63DF6">
        <w:t xml:space="preserve">the </w:t>
      </w:r>
      <w:r w:rsidR="004F4341">
        <w:t>critical path.</w:t>
      </w:r>
    </w:p>
    <w:p w14:paraId="2295431B" w14:textId="77777777" w:rsidR="00356C5A" w:rsidRDefault="00356C5A" w:rsidP="00DF7B42"/>
    <w:p w14:paraId="5C51EE87" w14:textId="4A1EDBC8" w:rsidR="00A254FD" w:rsidRDefault="00356C5A" w:rsidP="00A254FD">
      <w:r>
        <w:t xml:space="preserve">Using </w:t>
      </w:r>
      <w:r w:rsidR="00A254FD">
        <w:t xml:space="preserve">OMP </w:t>
      </w:r>
      <w:r>
        <w:t>in our code implementation</w:t>
      </w:r>
      <w:r w:rsidR="00B63DF6">
        <w:t>,</w:t>
      </w:r>
      <w:r>
        <w:t xml:space="preserve"> we were able to achieve these results for each </w:t>
      </w:r>
      <w:r w:rsidR="00B63DF6">
        <w:t>number</w:t>
      </w:r>
      <w:r w:rsidR="00822DA2">
        <w:t xml:space="preserve"> </w:t>
      </w:r>
      <w:r>
        <w:t>of threads:</w:t>
      </w:r>
    </w:p>
    <w:p w14:paraId="2D9D37A1" w14:textId="7BBB5251" w:rsidR="00356C5A" w:rsidRDefault="00356C5A" w:rsidP="00A254FD">
      <w:r>
        <w:br/>
        <w:t>Threads: 4</w:t>
      </w:r>
    </w:p>
    <w:p w14:paraId="036BE778" w14:textId="77777777" w:rsidR="00356C5A" w:rsidRDefault="00356C5A" w:rsidP="00356C5A">
      <w:r>
        <w:t>Parallel Time: 0.0008418</w:t>
      </w:r>
    </w:p>
    <w:p w14:paraId="3680AA0E" w14:textId="74AFB337" w:rsidR="00356C5A" w:rsidRDefault="00356C5A" w:rsidP="00A254FD">
      <w:r>
        <w:t>Speedup: 1.12616</w:t>
      </w:r>
    </w:p>
    <w:p w14:paraId="433F2953" w14:textId="08E95DAC" w:rsidR="00A254FD" w:rsidRDefault="00A254FD" w:rsidP="00A254FD">
      <w:r>
        <w:t>-----------------------------------</w:t>
      </w:r>
    </w:p>
    <w:p w14:paraId="0108B0BC" w14:textId="77777777" w:rsidR="00356C5A" w:rsidRDefault="00356C5A" w:rsidP="00356C5A">
      <w:r>
        <w:t>Threads: 8</w:t>
      </w:r>
    </w:p>
    <w:p w14:paraId="4570C103" w14:textId="77777777" w:rsidR="00356C5A" w:rsidRDefault="00356C5A" w:rsidP="00356C5A">
      <w:r>
        <w:t>Parallel Time: 0.0008043</w:t>
      </w:r>
    </w:p>
    <w:p w14:paraId="2B576C57" w14:textId="4269E5B7" w:rsidR="00356C5A" w:rsidRDefault="00356C5A" w:rsidP="00A254FD">
      <w:r>
        <w:t>Speedup: 1.17866</w:t>
      </w:r>
    </w:p>
    <w:p w14:paraId="14B2EFB3" w14:textId="0305AF93" w:rsidR="00A254FD" w:rsidRDefault="00A254FD" w:rsidP="00A254FD">
      <w:r>
        <w:t>-----------------------------------</w:t>
      </w:r>
    </w:p>
    <w:p w14:paraId="53E40EBC" w14:textId="77777777" w:rsidR="00356C5A" w:rsidRDefault="00356C5A" w:rsidP="00356C5A">
      <w:r>
        <w:t>Threads: 16</w:t>
      </w:r>
    </w:p>
    <w:p w14:paraId="6F1626EC" w14:textId="77777777" w:rsidR="00356C5A" w:rsidRDefault="00356C5A" w:rsidP="00356C5A">
      <w:r>
        <w:t>Parallel Time: 0.0007192</w:t>
      </w:r>
    </w:p>
    <w:p w14:paraId="15AF0BC3" w14:textId="52569385" w:rsidR="00356C5A" w:rsidRDefault="00356C5A" w:rsidP="00A254FD">
      <w:r>
        <w:t>Speedup: 1.31813</w:t>
      </w:r>
    </w:p>
    <w:p w14:paraId="37233D21" w14:textId="58FB4A1C" w:rsidR="00A254FD" w:rsidRDefault="00A254FD" w:rsidP="00A254FD">
      <w:r>
        <w:t>------------------------------------</w:t>
      </w:r>
    </w:p>
    <w:p w14:paraId="7762FD38" w14:textId="77777777" w:rsidR="00356C5A" w:rsidRDefault="00356C5A" w:rsidP="00356C5A">
      <w:r>
        <w:t>Threads: 32</w:t>
      </w:r>
    </w:p>
    <w:p w14:paraId="2B995531" w14:textId="77777777" w:rsidR="00356C5A" w:rsidRDefault="00356C5A" w:rsidP="00356C5A">
      <w:r>
        <w:lastRenderedPageBreak/>
        <w:t>Parallel Time: 0.0006562</w:t>
      </w:r>
    </w:p>
    <w:p w14:paraId="46F7DC84" w14:textId="1D00E3EB" w:rsidR="00356C5A" w:rsidRDefault="00356C5A" w:rsidP="00A254FD">
      <w:r>
        <w:t>Speedup: 1.44468</w:t>
      </w:r>
    </w:p>
    <w:p w14:paraId="3E078747" w14:textId="6C81B7C2" w:rsidR="00A254FD" w:rsidRDefault="00A254FD" w:rsidP="00A254FD">
      <w:r>
        <w:t>-------------------------------------</w:t>
      </w:r>
    </w:p>
    <w:p w14:paraId="2DD37DE9" w14:textId="77777777" w:rsidR="00356C5A" w:rsidRDefault="00356C5A" w:rsidP="00356C5A">
      <w:r>
        <w:t>Threads: 64</w:t>
      </w:r>
    </w:p>
    <w:p w14:paraId="259211D6" w14:textId="77777777" w:rsidR="00356C5A" w:rsidRDefault="00356C5A" w:rsidP="00356C5A">
      <w:r>
        <w:t>Parallel Time: 0.000864</w:t>
      </w:r>
    </w:p>
    <w:p w14:paraId="29342D95" w14:textId="0B72A050" w:rsidR="00356C5A" w:rsidRDefault="00356C5A" w:rsidP="00A254FD">
      <w:r>
        <w:t>Speedup: 1.09722</w:t>
      </w:r>
    </w:p>
    <w:p w14:paraId="238E4A33" w14:textId="5CAC7E23" w:rsidR="00A254FD" w:rsidRDefault="00A254FD" w:rsidP="00A254FD">
      <w:r>
        <w:t>-----------------------------------</w:t>
      </w:r>
    </w:p>
    <w:p w14:paraId="51C56433" w14:textId="77777777" w:rsidR="00356C5A" w:rsidRDefault="00356C5A" w:rsidP="00356C5A">
      <w:r>
        <w:t>Threads: 128</w:t>
      </w:r>
    </w:p>
    <w:p w14:paraId="1CA1E5C6" w14:textId="77777777" w:rsidR="00356C5A" w:rsidRDefault="00356C5A" w:rsidP="00356C5A">
      <w:r>
        <w:t>Parallel Time: 0.0006104</w:t>
      </w:r>
    </w:p>
    <w:p w14:paraId="09F8B054" w14:textId="77777777" w:rsidR="00356C5A" w:rsidRDefault="00356C5A" w:rsidP="00356C5A">
      <w:r>
        <w:t>Speedup: 1.55308</w:t>
      </w:r>
    </w:p>
    <w:p w14:paraId="5115E804" w14:textId="29F0E72C" w:rsidR="0008308F" w:rsidRDefault="00482FA5" w:rsidP="00482FA5">
      <w:r>
        <w:t>-----------------------------------</w:t>
      </w:r>
    </w:p>
    <w:p w14:paraId="72F4905E" w14:textId="1042971D" w:rsidR="00764871" w:rsidRDefault="00764871" w:rsidP="00356C5A">
      <w:r>
        <w:t xml:space="preserve">The </w:t>
      </w:r>
      <w:r w:rsidR="00B63DF6">
        <w:t>speed-up</w:t>
      </w:r>
      <w:r>
        <w:t xml:space="preserve"> values are low due to </w:t>
      </w:r>
      <w:r w:rsidR="00B63DF6">
        <w:t xml:space="preserve">the </w:t>
      </w:r>
      <w:r>
        <w:t>workload per task being relatively small compared to task management overhead</w:t>
      </w:r>
      <w:r w:rsidR="00B63DF6">
        <w:t>,</w:t>
      </w:r>
      <w:r>
        <w:t xml:space="preserve"> reducing</w:t>
      </w:r>
      <w:r w:rsidR="005E7F06">
        <w:t xml:space="preserve"> the</w:t>
      </w:r>
      <w:r>
        <w:t xml:space="preserve"> scalability.</w:t>
      </w:r>
    </w:p>
    <w:p w14:paraId="41E7E22D" w14:textId="77777777" w:rsidR="00E95C96" w:rsidRDefault="00E95C96" w:rsidP="00356C5A"/>
    <w:p w14:paraId="469836AE" w14:textId="311B332C" w:rsidR="004D2974" w:rsidRDefault="004D2974" w:rsidP="00356C5A">
      <w:r>
        <w:t xml:space="preserve">Here is a table that shows </w:t>
      </w:r>
      <w:r w:rsidR="00B63DF6">
        <w:t xml:space="preserve">the </w:t>
      </w:r>
      <w:r>
        <w:t>value for each metric:</w:t>
      </w:r>
    </w:p>
    <w:tbl>
      <w:tblPr>
        <w:tblStyle w:val="TableGrid"/>
        <w:tblW w:w="0" w:type="auto"/>
        <w:tblLook w:val="04A0" w:firstRow="1" w:lastRow="0" w:firstColumn="1" w:lastColumn="0" w:noHBand="0" w:noVBand="1"/>
      </w:tblPr>
      <w:tblGrid>
        <w:gridCol w:w="3116"/>
        <w:gridCol w:w="3117"/>
        <w:gridCol w:w="3117"/>
      </w:tblGrid>
      <w:tr w:rsidR="0083320B" w14:paraId="4A0EC136" w14:textId="77777777" w:rsidTr="0083320B">
        <w:tc>
          <w:tcPr>
            <w:tcW w:w="3116" w:type="dxa"/>
          </w:tcPr>
          <w:p w14:paraId="569AFDE9" w14:textId="3F0944D6" w:rsidR="0083320B" w:rsidRPr="0083320B" w:rsidRDefault="0083320B" w:rsidP="00356C5A">
            <w:pPr>
              <w:rPr>
                <w:b/>
                <w:bCs/>
              </w:rPr>
            </w:pPr>
            <w:r w:rsidRPr="0083320B">
              <w:rPr>
                <w:b/>
                <w:bCs/>
              </w:rPr>
              <w:t>Metric</w:t>
            </w:r>
          </w:p>
        </w:tc>
        <w:tc>
          <w:tcPr>
            <w:tcW w:w="3117" w:type="dxa"/>
          </w:tcPr>
          <w:p w14:paraId="130BBF52" w14:textId="17A02466" w:rsidR="0083320B" w:rsidRPr="0083320B" w:rsidRDefault="0083320B" w:rsidP="00356C5A">
            <w:pPr>
              <w:rPr>
                <w:b/>
                <w:bCs/>
              </w:rPr>
            </w:pPr>
            <w:r w:rsidRPr="0083320B">
              <w:rPr>
                <w:b/>
                <w:bCs/>
              </w:rPr>
              <w:t>Value</w:t>
            </w:r>
          </w:p>
        </w:tc>
        <w:tc>
          <w:tcPr>
            <w:tcW w:w="3117" w:type="dxa"/>
          </w:tcPr>
          <w:p w14:paraId="44B760F0" w14:textId="33810D8C" w:rsidR="0083320B" w:rsidRPr="0083320B" w:rsidRDefault="0083320B" w:rsidP="00356C5A">
            <w:pPr>
              <w:rPr>
                <w:b/>
                <w:bCs/>
              </w:rPr>
            </w:pPr>
            <w:r w:rsidRPr="0083320B">
              <w:rPr>
                <w:b/>
                <w:bCs/>
              </w:rPr>
              <w:t>Explanation</w:t>
            </w:r>
          </w:p>
        </w:tc>
      </w:tr>
      <w:tr w:rsidR="0083320B" w14:paraId="63A25E1D" w14:textId="77777777" w:rsidTr="0083320B">
        <w:tc>
          <w:tcPr>
            <w:tcW w:w="3116" w:type="dxa"/>
          </w:tcPr>
          <w:p w14:paraId="33170F48" w14:textId="004480F7" w:rsidR="0083320B" w:rsidRDefault="0083320B" w:rsidP="0083320B">
            <w:r>
              <w:t>Work (</w:t>
            </w:r>
            <w:r w:rsidRPr="0083320B">
              <w:t>T₁</w:t>
            </w:r>
            <w:r>
              <w:t>)</w:t>
            </w:r>
          </w:p>
        </w:tc>
        <w:tc>
          <w:tcPr>
            <w:tcW w:w="3117" w:type="dxa"/>
          </w:tcPr>
          <w:p w14:paraId="16B20EC2" w14:textId="0F5B5D11" w:rsidR="0083320B" w:rsidRDefault="0083320B" w:rsidP="00356C5A">
            <w:r>
              <w:t>O(n)</w:t>
            </w:r>
          </w:p>
        </w:tc>
        <w:tc>
          <w:tcPr>
            <w:tcW w:w="3117" w:type="dxa"/>
          </w:tcPr>
          <w:p w14:paraId="47ECD489" w14:textId="385C43C3" w:rsidR="0083320B" w:rsidRDefault="0083320B" w:rsidP="00356C5A">
            <w:r>
              <w:t>Linear number of additions</w:t>
            </w:r>
          </w:p>
        </w:tc>
      </w:tr>
      <w:tr w:rsidR="0083320B" w14:paraId="5976E628" w14:textId="77777777" w:rsidTr="0083320B">
        <w:tc>
          <w:tcPr>
            <w:tcW w:w="3116" w:type="dxa"/>
          </w:tcPr>
          <w:p w14:paraId="67017046" w14:textId="6E05AF47" w:rsidR="0083320B" w:rsidRDefault="0083320B" w:rsidP="0083320B">
            <w:r>
              <w:t>Span(</w:t>
            </w:r>
            <w:r w:rsidRPr="0083320B">
              <w:t>T∞</w:t>
            </w:r>
            <w:r>
              <w:t>)</w:t>
            </w:r>
          </w:p>
        </w:tc>
        <w:tc>
          <w:tcPr>
            <w:tcW w:w="3117" w:type="dxa"/>
          </w:tcPr>
          <w:p w14:paraId="3D3D234B" w14:textId="2CBED3CD" w:rsidR="0083320B" w:rsidRDefault="0083320B" w:rsidP="00356C5A">
            <w:r>
              <w:t>O(log n)</w:t>
            </w:r>
          </w:p>
        </w:tc>
        <w:tc>
          <w:tcPr>
            <w:tcW w:w="3117" w:type="dxa"/>
          </w:tcPr>
          <w:p w14:paraId="6D7FC35E" w14:textId="12A394B8" w:rsidR="0083320B" w:rsidRDefault="0083320B" w:rsidP="00356C5A">
            <w:r>
              <w:t>Recursion depth tree</w:t>
            </w:r>
          </w:p>
        </w:tc>
      </w:tr>
      <w:tr w:rsidR="0083320B" w14:paraId="5326D7F4" w14:textId="77777777" w:rsidTr="0083320B">
        <w:tc>
          <w:tcPr>
            <w:tcW w:w="3116" w:type="dxa"/>
          </w:tcPr>
          <w:p w14:paraId="416873DC" w14:textId="30BF4AF0" w:rsidR="0083320B" w:rsidRDefault="0083320B" w:rsidP="00356C5A">
            <w:r>
              <w:t>Parallelism</w:t>
            </w:r>
          </w:p>
        </w:tc>
        <w:tc>
          <w:tcPr>
            <w:tcW w:w="3117" w:type="dxa"/>
          </w:tcPr>
          <w:p w14:paraId="5F3184E7" w14:textId="637C9AB4" w:rsidR="0083320B" w:rsidRDefault="0083320B" w:rsidP="00356C5A">
            <w:r>
              <w:t>n / log n</w:t>
            </w:r>
          </w:p>
        </w:tc>
        <w:tc>
          <w:tcPr>
            <w:tcW w:w="3117" w:type="dxa"/>
          </w:tcPr>
          <w:p w14:paraId="09C484C9" w14:textId="0F9E6CBA" w:rsidR="0083320B" w:rsidRDefault="0083320B" w:rsidP="00356C5A">
            <w:r>
              <w:t>High theoretical scalability</w:t>
            </w:r>
          </w:p>
        </w:tc>
      </w:tr>
      <w:tr w:rsidR="0083320B" w14:paraId="1C9D7A5C" w14:textId="77777777" w:rsidTr="0083320B">
        <w:tc>
          <w:tcPr>
            <w:tcW w:w="3116" w:type="dxa"/>
          </w:tcPr>
          <w:p w14:paraId="143789AE" w14:textId="466DD482" w:rsidR="0083320B" w:rsidRDefault="0083320B" w:rsidP="00356C5A">
            <w:r>
              <w:t>Burdened Span</w:t>
            </w:r>
          </w:p>
        </w:tc>
        <w:tc>
          <w:tcPr>
            <w:tcW w:w="3117" w:type="dxa"/>
          </w:tcPr>
          <w:p w14:paraId="31A98A1D" w14:textId="58F8AAFC" w:rsidR="0083320B" w:rsidRDefault="0083320B" w:rsidP="0083320B">
            <w:pPr>
              <w:tabs>
                <w:tab w:val="left" w:pos="936"/>
              </w:tabs>
            </w:pPr>
            <w:r>
              <w:t>&gt;&gt; log n</w:t>
            </w:r>
          </w:p>
        </w:tc>
        <w:tc>
          <w:tcPr>
            <w:tcW w:w="3117" w:type="dxa"/>
          </w:tcPr>
          <w:p w14:paraId="50245353" w14:textId="2B73643D" w:rsidR="0083320B" w:rsidRDefault="0083320B" w:rsidP="00356C5A">
            <w:r>
              <w:t>Task overhead effects value</w:t>
            </w:r>
          </w:p>
        </w:tc>
      </w:tr>
      <w:tr w:rsidR="0083320B" w14:paraId="009CE932" w14:textId="77777777" w:rsidTr="0083320B">
        <w:tc>
          <w:tcPr>
            <w:tcW w:w="3116" w:type="dxa"/>
          </w:tcPr>
          <w:p w14:paraId="606BE1C7" w14:textId="0BB99F2E" w:rsidR="0083320B" w:rsidRDefault="0083320B" w:rsidP="00356C5A">
            <w:r>
              <w:t>Burdened Parallelism</w:t>
            </w:r>
          </w:p>
        </w:tc>
        <w:tc>
          <w:tcPr>
            <w:tcW w:w="3117" w:type="dxa"/>
          </w:tcPr>
          <w:p w14:paraId="25C17EA3" w14:textId="0DA563A1" w:rsidR="0083320B" w:rsidRDefault="0083320B" w:rsidP="00356C5A">
            <w:r>
              <w:t>Reduced</w:t>
            </w:r>
          </w:p>
        </w:tc>
        <w:tc>
          <w:tcPr>
            <w:tcW w:w="3117" w:type="dxa"/>
          </w:tcPr>
          <w:p w14:paraId="0B2409E9" w14:textId="1020DF31" w:rsidR="0083320B" w:rsidRDefault="0083320B" w:rsidP="00356C5A">
            <w:r>
              <w:t xml:space="preserve">Limited by </w:t>
            </w:r>
            <w:r w:rsidR="00B63DF6">
              <w:t xml:space="preserve">the </w:t>
            </w:r>
            <w:r>
              <w:t>runtime cost</w:t>
            </w:r>
          </w:p>
        </w:tc>
      </w:tr>
    </w:tbl>
    <w:p w14:paraId="07380429" w14:textId="77777777" w:rsidR="004D2974" w:rsidRDefault="004D2974" w:rsidP="00356C5A"/>
    <w:p w14:paraId="44F02C04" w14:textId="1923EF87" w:rsidR="00356C5A" w:rsidRDefault="00356C5A" w:rsidP="00356C5A"/>
    <w:p w14:paraId="0E4B10D5" w14:textId="77777777" w:rsidR="0005280E" w:rsidRDefault="0005280E" w:rsidP="00356C5A"/>
    <w:p w14:paraId="313FAF12" w14:textId="77777777" w:rsidR="0005280E" w:rsidRDefault="0005280E" w:rsidP="00356C5A"/>
    <w:p w14:paraId="7E8E9FFA" w14:textId="77777777" w:rsidR="0005280E" w:rsidRDefault="0005280E" w:rsidP="00356C5A"/>
    <w:p w14:paraId="42C15D11" w14:textId="77777777" w:rsidR="0005280E" w:rsidRDefault="0005280E" w:rsidP="00356C5A"/>
    <w:p w14:paraId="47A91999" w14:textId="77777777" w:rsidR="0005280E" w:rsidRDefault="0005280E" w:rsidP="00356C5A"/>
    <w:p w14:paraId="0A303DC7" w14:textId="77777777" w:rsidR="0005280E" w:rsidRDefault="0005280E" w:rsidP="00356C5A"/>
    <w:p w14:paraId="6BAD916E" w14:textId="77777777" w:rsidR="0005280E" w:rsidRDefault="0005280E" w:rsidP="00356C5A"/>
    <w:p w14:paraId="32E9C8FD" w14:textId="77777777" w:rsidR="0005280E" w:rsidRDefault="0005280E" w:rsidP="00356C5A"/>
    <w:p w14:paraId="4F9A383B" w14:textId="19B6D6E1" w:rsidR="0005280E" w:rsidRDefault="0005280E" w:rsidP="0005280E">
      <w:pPr>
        <w:pStyle w:val="Heading1"/>
      </w:pPr>
      <w:bookmarkStart w:id="6" w:name="_Toc226838484"/>
      <w:r>
        <w:t>Part 2:</w:t>
      </w:r>
      <w:bookmarkEnd w:id="6"/>
    </w:p>
    <w:p w14:paraId="3A5D9D0F" w14:textId="77777777" w:rsidR="0005280E" w:rsidRDefault="0005280E" w:rsidP="0005280E"/>
    <w:p w14:paraId="3EEFF6DC" w14:textId="0FEAB1ED" w:rsidR="0005280E" w:rsidRDefault="004944DF" w:rsidP="004944DF">
      <w:pPr>
        <w:pStyle w:val="Heading2"/>
      </w:pPr>
      <w:bookmarkStart w:id="7" w:name="_Toc226838485"/>
      <w:r>
        <w:t>Question (a):</w:t>
      </w:r>
      <w:bookmarkEnd w:id="7"/>
    </w:p>
    <w:p w14:paraId="07C64EF9" w14:textId="50C5E8ED" w:rsidR="004944DF" w:rsidRDefault="00E20351" w:rsidP="00D62EAC">
      <w:pPr>
        <w:rPr>
          <w:rFonts w:ascii="Arial" w:hAnsi="Arial" w:cs="Arial"/>
        </w:rPr>
      </w:pPr>
      <w:r>
        <w:t>To get parallelism</w:t>
      </w:r>
      <w:r w:rsidR="00B63DF6">
        <w:t>,</w:t>
      </w:r>
      <w:r>
        <w:t xml:space="preserve"> we need to identify Work,</w:t>
      </w:r>
      <w:r w:rsidR="0073320B">
        <w:t xml:space="preserve"> </w:t>
      </w:r>
      <w:r w:rsidR="00401B98">
        <w:t>the</w:t>
      </w:r>
      <w:r w:rsidR="007B02E8">
        <w:t xml:space="preserve"> total work here in this example means all iterations while executing </w:t>
      </w:r>
      <w:r w:rsidR="00B63DF6">
        <w:t>them</w:t>
      </w:r>
      <w:r w:rsidR="007B02E8">
        <w:t xml:space="preserve"> in a loop sequentially. Since each iteration performs constant work, the total work here is </w:t>
      </w:r>
      <w:r w:rsidR="00B63DF6">
        <w:t>linear</w:t>
      </w:r>
      <w:r w:rsidR="007B02E8">
        <w:t xml:space="preserve"> with input </w:t>
      </w:r>
      <w:r w:rsidR="00DA6FEF">
        <w:t xml:space="preserve">size. </w:t>
      </w:r>
      <w:r>
        <w:t>(</w:t>
      </w:r>
      <w:r w:rsidRPr="00524E7F">
        <w:t>T</w:t>
      </w:r>
      <w:r w:rsidR="00524E7F" w:rsidRPr="00524E7F">
        <w:t>1</w:t>
      </w:r>
      <w:r w:rsidR="00524E7F" w:rsidRPr="00524E7F">
        <w:rPr>
          <w:rFonts w:ascii="Arial" w:hAnsi="Arial" w:cs="Arial"/>
        </w:rPr>
        <w:t>​</w:t>
      </w:r>
      <w:r w:rsidR="00524E7F">
        <w:t>= O(n))</w:t>
      </w:r>
      <w:r w:rsidR="00401B98">
        <w:t xml:space="preserve">, We need to get span </w:t>
      </w:r>
      <w:r w:rsidR="00D62EAC">
        <w:t>to</w:t>
      </w:r>
      <w:r w:rsidR="00401B98">
        <w:t xml:space="preserve"> compute the Parallelism of our algorithm</w:t>
      </w:r>
      <w:r w:rsidR="00B63DF6">
        <w:t>. For</w:t>
      </w:r>
      <w:r w:rsidR="00401B98">
        <w:t xml:space="preserve"> the span</w:t>
      </w:r>
      <w:r w:rsidR="00B63DF6">
        <w:t>,</w:t>
      </w:r>
      <w:r w:rsidR="00401B98">
        <w:t xml:space="preserve"> it will be </w:t>
      </w:r>
      <w:r w:rsidR="00B63DF6">
        <w:t xml:space="preserve">the </w:t>
      </w:r>
      <w:r w:rsidR="00401B98">
        <w:t>longest dependency path</w:t>
      </w:r>
      <w:r w:rsidR="00B63DF6">
        <w:t>,</w:t>
      </w:r>
      <w:r w:rsidR="00401B98">
        <w:t xml:space="preserve"> </w:t>
      </w:r>
      <w:r w:rsidR="00BC7136">
        <w:t>so in this task</w:t>
      </w:r>
      <w:r w:rsidR="00B63DF6">
        <w:t>,</w:t>
      </w:r>
      <w:r w:rsidR="00BC7136">
        <w:t xml:space="preserve"> our </w:t>
      </w:r>
      <w:r w:rsidR="00BC7136" w:rsidRPr="00BC7136">
        <w:t>T∞</w:t>
      </w:r>
      <w:r w:rsidR="00BC7136">
        <w:t xml:space="preserve"> = </w:t>
      </w:r>
      <w:r w:rsidR="00D62EAC">
        <w:t>O (log</w:t>
      </w:r>
      <w:r w:rsidR="00BC7136">
        <w:t xml:space="preserve"> n) or O(n</w:t>
      </w:r>
      <w:r w:rsidR="00D62EAC">
        <w:t xml:space="preserve">) depends on what dependency structure is being followed. To calculate </w:t>
      </w:r>
      <w:r w:rsidR="004B10CC">
        <w:t>parallelism,</w:t>
      </w:r>
      <w:r w:rsidR="00D62EAC">
        <w:t xml:space="preserve"> i</w:t>
      </w:r>
      <w:r w:rsidR="00641D8A">
        <w:t>t is</w:t>
      </w:r>
      <w:r w:rsidR="00D62EAC">
        <w:t xml:space="preserve"> equal to </w:t>
      </w:r>
      <w:r w:rsidR="00D62EAC" w:rsidRPr="00D62EAC">
        <w:t>T1</w:t>
      </w:r>
      <w:r w:rsidR="00D62EAC" w:rsidRPr="00D62EAC">
        <w:rPr>
          <w:rFonts w:ascii="Arial" w:hAnsi="Arial" w:cs="Arial"/>
        </w:rPr>
        <w:t>​</w:t>
      </w:r>
      <w:r w:rsidR="00D62EAC">
        <w:t>/</w:t>
      </w:r>
      <w:r w:rsidR="00D62EAC" w:rsidRPr="00D62EAC">
        <w:t>T∞</w:t>
      </w:r>
      <w:r w:rsidR="00D62EAC" w:rsidRPr="00D62EAC">
        <w:rPr>
          <w:rFonts w:ascii="Arial" w:hAnsi="Arial" w:cs="Arial"/>
        </w:rPr>
        <w:t>​</w:t>
      </w:r>
      <w:r w:rsidR="00AF3EB3">
        <w:rPr>
          <w:rFonts w:ascii="Arial" w:hAnsi="Arial" w:cs="Arial"/>
        </w:rPr>
        <w:t xml:space="preserve"> </w:t>
      </w:r>
      <w:r w:rsidR="00B63DF6">
        <w:rPr>
          <w:rFonts w:ascii="Arial" w:hAnsi="Arial" w:cs="Arial"/>
        </w:rPr>
        <w:t xml:space="preserve">, </w:t>
      </w:r>
      <w:r w:rsidR="00AF3EB3">
        <w:rPr>
          <w:rFonts w:ascii="Arial" w:hAnsi="Arial" w:cs="Arial"/>
        </w:rPr>
        <w:t>which is n / log n</w:t>
      </w:r>
      <w:r w:rsidR="00B63DF6">
        <w:rPr>
          <w:rFonts w:ascii="Arial" w:hAnsi="Arial" w:cs="Arial"/>
        </w:rPr>
        <w:t>.</w:t>
      </w:r>
    </w:p>
    <w:p w14:paraId="697F98D6" w14:textId="3E578DF9" w:rsidR="004B10CC" w:rsidRDefault="004B10CC" w:rsidP="00D62EAC">
      <w:pPr>
        <w:rPr>
          <w:rFonts w:ascii="Arial" w:hAnsi="Arial" w:cs="Arial"/>
        </w:rPr>
      </w:pPr>
      <w:r>
        <w:rPr>
          <w:rFonts w:ascii="Arial" w:hAnsi="Arial" w:cs="Arial"/>
        </w:rPr>
        <w:t xml:space="preserve">Therefore, our program shows significant theoretical parallelism because </w:t>
      </w:r>
      <w:r w:rsidR="00B63DF6">
        <w:rPr>
          <w:rFonts w:ascii="Arial" w:hAnsi="Arial" w:cs="Arial"/>
        </w:rPr>
        <w:t xml:space="preserve">the </w:t>
      </w:r>
      <w:r>
        <w:rPr>
          <w:rFonts w:ascii="Arial" w:hAnsi="Arial" w:cs="Arial"/>
        </w:rPr>
        <w:t>total work grows faster than the critical path length.</w:t>
      </w:r>
    </w:p>
    <w:p w14:paraId="2C697405" w14:textId="77777777" w:rsidR="001F30D5" w:rsidRDefault="001F30D5" w:rsidP="00D62EAC">
      <w:pPr>
        <w:rPr>
          <w:rFonts w:ascii="Arial" w:hAnsi="Arial" w:cs="Arial"/>
        </w:rPr>
      </w:pPr>
    </w:p>
    <w:p w14:paraId="36E102DD" w14:textId="57C867B3" w:rsidR="001F30D5" w:rsidRDefault="001F30D5" w:rsidP="006A003A">
      <w:pPr>
        <w:pStyle w:val="Heading2"/>
      </w:pPr>
      <w:bookmarkStart w:id="8" w:name="_Toc226838486"/>
      <w:r>
        <w:t>Question (b):</w:t>
      </w:r>
      <w:bookmarkEnd w:id="8"/>
    </w:p>
    <w:p w14:paraId="04D6357E" w14:textId="77777777" w:rsidR="006A003A" w:rsidRDefault="006A003A" w:rsidP="00D62EAC">
      <w:pPr>
        <w:rPr>
          <w:rFonts w:ascii="Arial" w:hAnsi="Arial" w:cs="Arial"/>
        </w:rPr>
      </w:pPr>
    </w:p>
    <w:p w14:paraId="305FC19C" w14:textId="785B2ECC" w:rsidR="004B10CC" w:rsidRDefault="006A003A" w:rsidP="00D62EAC">
      <w:r>
        <w:t xml:space="preserve">The theoretical span </w:t>
      </w:r>
      <w:r w:rsidR="00541126">
        <w:t xml:space="preserve">only considers algorithm dependencies, while the burdened span </w:t>
      </w:r>
      <w:r w:rsidR="00EA76C6">
        <w:t>includes</w:t>
      </w:r>
      <w:r w:rsidR="00541126">
        <w:t xml:space="preserve"> the runtime overhead that we get from spawning and synchronizing tasks</w:t>
      </w:r>
      <w:r w:rsidR="00E7589A">
        <w:t>. When</w:t>
      </w:r>
      <w:r w:rsidR="00541126">
        <w:t xml:space="preserve"> many </w:t>
      </w:r>
      <w:r w:rsidR="008C5882">
        <w:t>fine-grained</w:t>
      </w:r>
      <w:r w:rsidR="00541126">
        <w:t xml:space="preserve"> size tasks are created</w:t>
      </w:r>
      <w:r w:rsidR="00B63DF6">
        <w:t>,</w:t>
      </w:r>
      <w:r w:rsidR="00541126">
        <w:t xml:space="preserve"> this creates a scheduling overhead </w:t>
      </w:r>
      <w:r w:rsidR="00B63DF6">
        <w:t>that</w:t>
      </w:r>
      <w:r w:rsidR="00541126">
        <w:t xml:space="preserve"> increases the effectiveness of </w:t>
      </w:r>
      <w:r w:rsidR="00B63DF6">
        <w:t xml:space="preserve">the </w:t>
      </w:r>
      <w:r w:rsidR="00541126">
        <w:t>critical path.</w:t>
      </w:r>
    </w:p>
    <w:p w14:paraId="535154E0" w14:textId="014D34C6" w:rsidR="00F27B67" w:rsidRDefault="00F27B67" w:rsidP="00D62EAC">
      <w:r>
        <w:rPr>
          <w:noProof/>
        </w:rPr>
        <w:drawing>
          <wp:inline distT="0" distB="0" distL="0" distR="0" wp14:anchorId="09EE3ADE" wp14:editId="16BE98CA">
            <wp:extent cx="1379220" cy="2625220"/>
            <wp:effectExtent l="0" t="0" r="0" b="3810"/>
            <wp:docPr id="124224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44856" name=""/>
                    <pic:cNvPicPr/>
                  </pic:nvPicPr>
                  <pic:blipFill>
                    <a:blip r:embed="rId7"/>
                    <a:stretch>
                      <a:fillRect/>
                    </a:stretch>
                  </pic:blipFill>
                  <pic:spPr>
                    <a:xfrm>
                      <a:off x="0" y="0"/>
                      <a:ext cx="1380299" cy="2627273"/>
                    </a:xfrm>
                    <a:prstGeom prst="rect">
                      <a:avLst/>
                    </a:prstGeom>
                  </pic:spPr>
                </pic:pic>
              </a:graphicData>
            </a:graphic>
          </wp:inline>
        </w:drawing>
      </w:r>
    </w:p>
    <w:p w14:paraId="7F14D0F0" w14:textId="6EB6128B" w:rsidR="00E20351" w:rsidRDefault="003A48CA" w:rsidP="00524E7F">
      <w:r>
        <w:lastRenderedPageBreak/>
        <w:t xml:space="preserve">Even if tasks are done in parallel, the synchronization forces </w:t>
      </w:r>
      <w:r w:rsidR="00B63DF6">
        <w:t xml:space="preserve">a </w:t>
      </w:r>
      <w:r>
        <w:t>wait time.</w:t>
      </w:r>
      <w:r w:rsidR="008C5882">
        <w:t xml:space="preserve"> This increases the effectiveness of </w:t>
      </w:r>
      <w:r w:rsidR="00B63DF6">
        <w:t xml:space="preserve">the </w:t>
      </w:r>
      <w:r w:rsidR="008C5882">
        <w:t>critical path length.</w:t>
      </w:r>
    </w:p>
    <w:p w14:paraId="38C0D9DD" w14:textId="77777777" w:rsidR="00EA76C6" w:rsidRDefault="00EA76C6" w:rsidP="00524E7F"/>
    <w:p w14:paraId="241477B9" w14:textId="06371E2B" w:rsidR="00EA76C6" w:rsidRDefault="00EA76C6" w:rsidP="003C572E">
      <w:pPr>
        <w:pStyle w:val="Heading2"/>
      </w:pPr>
      <w:bookmarkStart w:id="9" w:name="_Toc226838487"/>
      <w:r>
        <w:t>Question (c):</w:t>
      </w:r>
      <w:bookmarkEnd w:id="9"/>
      <w:r>
        <w:t xml:space="preserve"> </w:t>
      </w:r>
    </w:p>
    <w:p w14:paraId="3C5FD639" w14:textId="5E9B8088" w:rsidR="00EA76C6" w:rsidRDefault="00F22945" w:rsidP="00524E7F">
      <w:r>
        <w:t xml:space="preserve">The problem is too many small tasks are created, </w:t>
      </w:r>
      <w:r w:rsidR="00B63DF6">
        <w:t>to</w:t>
      </w:r>
      <w:r>
        <w:t xml:space="preserve"> mitigate </w:t>
      </w:r>
      <w:r w:rsidR="00A71AF7">
        <w:t>the performance bottleneck by increasing task granularity this will combine many small computations into larger tasks this will reduce scheduling overhead, avoiding unnecessary synchronization points, limit task spawning creating tasks for large subproblems only will reduce runtime overhead</w:t>
      </w:r>
      <w:r w:rsidR="00797BC6">
        <w:t>, able Parallel loop instead of recursive ones this creates less scheduling overhead</w:t>
      </w:r>
      <w:r w:rsidR="00FA7EC0">
        <w:t xml:space="preserve">, these changes can reduce burdened span and improve </w:t>
      </w:r>
      <w:r w:rsidR="003811A9">
        <w:t>scalability</w:t>
      </w:r>
      <w:r w:rsidR="00FA7EC0">
        <w:t xml:space="preserve"> overall.</w:t>
      </w:r>
    </w:p>
    <w:p w14:paraId="7927BE71" w14:textId="77777777" w:rsidR="00520164" w:rsidRDefault="00520164" w:rsidP="00524E7F"/>
    <w:p w14:paraId="1E9A3F92" w14:textId="576FC73F" w:rsidR="00520164" w:rsidRDefault="00617F95" w:rsidP="00617F95">
      <w:pPr>
        <w:tabs>
          <w:tab w:val="left" w:pos="3372"/>
        </w:tabs>
      </w:pPr>
      <w:r>
        <w:tab/>
      </w:r>
    </w:p>
    <w:p w14:paraId="6775CC08" w14:textId="77777777" w:rsidR="00617F95" w:rsidRDefault="00617F95" w:rsidP="00617F95">
      <w:pPr>
        <w:tabs>
          <w:tab w:val="left" w:pos="3372"/>
        </w:tabs>
      </w:pPr>
    </w:p>
    <w:p w14:paraId="70F341B4" w14:textId="77777777" w:rsidR="00617F95" w:rsidRDefault="00617F95" w:rsidP="00617F95">
      <w:pPr>
        <w:tabs>
          <w:tab w:val="left" w:pos="3372"/>
        </w:tabs>
      </w:pPr>
    </w:p>
    <w:p w14:paraId="2CAB5631" w14:textId="77777777" w:rsidR="00617F95" w:rsidRDefault="00617F95" w:rsidP="00617F95">
      <w:pPr>
        <w:tabs>
          <w:tab w:val="left" w:pos="3372"/>
        </w:tabs>
      </w:pPr>
    </w:p>
    <w:p w14:paraId="290B37AE" w14:textId="77777777" w:rsidR="00617F95" w:rsidRDefault="00617F95" w:rsidP="00617F95">
      <w:pPr>
        <w:tabs>
          <w:tab w:val="left" w:pos="3372"/>
        </w:tabs>
      </w:pPr>
    </w:p>
    <w:p w14:paraId="44916888" w14:textId="77777777" w:rsidR="00617F95" w:rsidRDefault="00617F95" w:rsidP="00617F95">
      <w:pPr>
        <w:tabs>
          <w:tab w:val="left" w:pos="3372"/>
        </w:tabs>
      </w:pPr>
    </w:p>
    <w:p w14:paraId="2C843D92" w14:textId="77777777" w:rsidR="00617F95" w:rsidRDefault="00617F95" w:rsidP="00617F95">
      <w:pPr>
        <w:tabs>
          <w:tab w:val="left" w:pos="3372"/>
        </w:tabs>
      </w:pPr>
    </w:p>
    <w:p w14:paraId="3259CD8C" w14:textId="77777777" w:rsidR="00617F95" w:rsidRDefault="00617F95" w:rsidP="00617F95">
      <w:pPr>
        <w:tabs>
          <w:tab w:val="left" w:pos="3372"/>
        </w:tabs>
      </w:pPr>
    </w:p>
    <w:p w14:paraId="40C5203B" w14:textId="77777777" w:rsidR="00617F95" w:rsidRDefault="00617F95" w:rsidP="00617F95">
      <w:pPr>
        <w:tabs>
          <w:tab w:val="left" w:pos="3372"/>
        </w:tabs>
      </w:pPr>
    </w:p>
    <w:p w14:paraId="6BBEF1F5" w14:textId="77777777" w:rsidR="00617F95" w:rsidRDefault="00617F95" w:rsidP="00617F95">
      <w:pPr>
        <w:tabs>
          <w:tab w:val="left" w:pos="3372"/>
        </w:tabs>
      </w:pPr>
    </w:p>
    <w:p w14:paraId="38388FB3" w14:textId="77777777" w:rsidR="00617F95" w:rsidRDefault="00617F95" w:rsidP="00617F95">
      <w:pPr>
        <w:tabs>
          <w:tab w:val="left" w:pos="3372"/>
        </w:tabs>
      </w:pPr>
    </w:p>
    <w:p w14:paraId="73F26F9E" w14:textId="77777777" w:rsidR="00617F95" w:rsidRDefault="00617F95" w:rsidP="00617F95">
      <w:pPr>
        <w:tabs>
          <w:tab w:val="left" w:pos="3372"/>
        </w:tabs>
      </w:pPr>
    </w:p>
    <w:p w14:paraId="3F0F2A17" w14:textId="77777777" w:rsidR="00617F95" w:rsidRDefault="00617F95" w:rsidP="00617F95">
      <w:pPr>
        <w:tabs>
          <w:tab w:val="left" w:pos="3372"/>
        </w:tabs>
      </w:pPr>
    </w:p>
    <w:p w14:paraId="652C519A" w14:textId="77777777" w:rsidR="00617F95" w:rsidRDefault="00617F95" w:rsidP="00617F95">
      <w:pPr>
        <w:tabs>
          <w:tab w:val="left" w:pos="3372"/>
        </w:tabs>
      </w:pPr>
    </w:p>
    <w:p w14:paraId="6762901F" w14:textId="77777777" w:rsidR="00617F95" w:rsidRDefault="00617F95" w:rsidP="00617F95">
      <w:pPr>
        <w:tabs>
          <w:tab w:val="left" w:pos="3372"/>
        </w:tabs>
      </w:pPr>
    </w:p>
    <w:p w14:paraId="6FA768AD" w14:textId="77777777" w:rsidR="00617F95" w:rsidRDefault="00617F95" w:rsidP="00617F95">
      <w:pPr>
        <w:tabs>
          <w:tab w:val="left" w:pos="3372"/>
        </w:tabs>
      </w:pPr>
    </w:p>
    <w:p w14:paraId="177D1DC9" w14:textId="77777777" w:rsidR="00617F95" w:rsidRDefault="00617F95" w:rsidP="00617F95">
      <w:pPr>
        <w:tabs>
          <w:tab w:val="left" w:pos="3372"/>
        </w:tabs>
      </w:pPr>
    </w:p>
    <w:p w14:paraId="499870A0" w14:textId="77777777" w:rsidR="00617F95" w:rsidRDefault="00617F95" w:rsidP="00617F95">
      <w:pPr>
        <w:tabs>
          <w:tab w:val="left" w:pos="3372"/>
        </w:tabs>
      </w:pPr>
    </w:p>
    <w:p w14:paraId="2E65ACF5" w14:textId="77777777" w:rsidR="00617F95" w:rsidRDefault="00617F95" w:rsidP="00617F95">
      <w:pPr>
        <w:tabs>
          <w:tab w:val="left" w:pos="3372"/>
        </w:tabs>
      </w:pPr>
    </w:p>
    <w:p w14:paraId="00D0F9EE" w14:textId="0B1552EA" w:rsidR="00520164" w:rsidRDefault="00520164" w:rsidP="00520164">
      <w:pPr>
        <w:pStyle w:val="Heading1"/>
      </w:pPr>
      <w:bookmarkStart w:id="10" w:name="_Toc226838488"/>
      <w:r>
        <w:lastRenderedPageBreak/>
        <w:t>Question 3:</w:t>
      </w:r>
      <w:bookmarkEnd w:id="10"/>
    </w:p>
    <w:p w14:paraId="2A635B78" w14:textId="77777777" w:rsidR="009927AB" w:rsidRDefault="009927AB" w:rsidP="009927AB"/>
    <w:p w14:paraId="1ADF977C" w14:textId="1CB9280E" w:rsidR="0003311A" w:rsidRDefault="0003311A" w:rsidP="0003311A">
      <w:pPr>
        <w:pStyle w:val="Heading2"/>
      </w:pPr>
      <w:bookmarkStart w:id="11" w:name="_Toc226838489"/>
      <w:r>
        <w:t>Introduction:</w:t>
      </w:r>
      <w:bookmarkEnd w:id="11"/>
    </w:p>
    <w:p w14:paraId="059ED5E6" w14:textId="4B06479D" w:rsidR="0003311A" w:rsidRDefault="00B07E2E" w:rsidP="0003311A">
      <w:r>
        <w:t xml:space="preserve">Parallel computing has experienced a rapid growth in modern computing due to the increased demand for high-performance applications and data growth. Traditional CPU-based Systems </w:t>
      </w:r>
      <w:r w:rsidR="00D26DC3">
        <w:t>execute</w:t>
      </w:r>
      <w:r>
        <w:t xml:space="preserve"> operations sequentially, which limits performance when it comes to dealing with </w:t>
      </w:r>
      <w:r w:rsidR="00B63DF6">
        <w:t>large-scale</w:t>
      </w:r>
      <w:r>
        <w:t xml:space="preserve"> computational problems</w:t>
      </w:r>
      <w:r w:rsidR="00D26DC3">
        <w:t>. On</w:t>
      </w:r>
      <w:r>
        <w:t xml:space="preserve"> the other hand, Graphics Processing </w:t>
      </w:r>
      <w:r w:rsidR="00B63DF6">
        <w:t>Units</w:t>
      </w:r>
      <w:r w:rsidR="00D26DC3">
        <w:t xml:space="preserve"> (</w:t>
      </w:r>
      <w:r w:rsidR="00B63DF6">
        <w:t>GPUs</w:t>
      </w:r>
      <w:r>
        <w:t xml:space="preserve">) are designed to handle multiple operations at the same time, making </w:t>
      </w:r>
      <w:r w:rsidR="00B63DF6">
        <w:t>them</w:t>
      </w:r>
      <w:r>
        <w:t xml:space="preserve"> very suitable for parallel </w:t>
      </w:r>
      <w:r w:rsidR="00B63DF6">
        <w:t>workloads</w:t>
      </w:r>
      <w:r>
        <w:t>.</w:t>
      </w:r>
    </w:p>
    <w:p w14:paraId="630F2213" w14:textId="2690D404" w:rsidR="00B07E2E" w:rsidRDefault="00A77D4E" w:rsidP="0003311A">
      <w:r>
        <w:t>CUDA (Compute Unified Device Architecture)</w:t>
      </w:r>
      <w:r w:rsidR="00BA6135">
        <w:t xml:space="preserve">, developed by NVIDIA, allows developers to use </w:t>
      </w:r>
      <w:r w:rsidR="00B63DF6">
        <w:t xml:space="preserve">the </w:t>
      </w:r>
      <w:r w:rsidR="00BA6135">
        <w:t xml:space="preserve">parallel processing capabilities of GPUs </w:t>
      </w:r>
      <w:r w:rsidR="00B63DF6">
        <w:t>for</w:t>
      </w:r>
      <w:r w:rsidR="00BA6135">
        <w:t xml:space="preserve"> general-purpose computing. </w:t>
      </w:r>
      <w:r w:rsidR="00B63DF6">
        <w:t>This</w:t>
      </w:r>
      <w:r w:rsidR="00BA6135">
        <w:t xml:space="preserve"> significantly improves the efficiency of computational tasks in fields such as machine learning (ML) and artificial intelligence (AI).</w:t>
      </w:r>
    </w:p>
    <w:p w14:paraId="23FFBCCE" w14:textId="4D9CE8C3" w:rsidR="00BB418B" w:rsidRDefault="00BB418B" w:rsidP="0003311A">
      <w:r>
        <w:t xml:space="preserve">One of the algorithms that benefits from parallelization is </w:t>
      </w:r>
      <w:r w:rsidR="00B63DF6">
        <w:t xml:space="preserve">the </w:t>
      </w:r>
      <w:r>
        <w:t xml:space="preserve">K-Nearest Neighbors (KNN) algorithm. KNN is </w:t>
      </w:r>
      <w:r w:rsidR="00B63DF6">
        <w:t xml:space="preserve">a </w:t>
      </w:r>
      <w:r>
        <w:t xml:space="preserve">simple but effective supervised learning method used for classification and pattern recognition. However, its computational cost will increase with larger </w:t>
      </w:r>
      <w:r w:rsidR="00EC5EAE">
        <w:t>datasets,</w:t>
      </w:r>
      <w:r>
        <w:t xml:space="preserve"> as it calculates the distances between the data points.</w:t>
      </w:r>
    </w:p>
    <w:p w14:paraId="0DF10BEF" w14:textId="1E555C4E" w:rsidR="00EC5EAE" w:rsidRDefault="00545E9A" w:rsidP="0003311A">
      <w:r>
        <w:t xml:space="preserve">This report presents </w:t>
      </w:r>
      <w:r w:rsidR="00B63DF6">
        <w:t>the implementation of KNN algorithms</w:t>
      </w:r>
      <w:r>
        <w:t xml:space="preserve"> using CUDA, focusing on GPU parallelism and how it can be used to improve performance </w:t>
      </w:r>
      <w:r w:rsidR="00843C5E">
        <w:t>overall. A</w:t>
      </w:r>
      <w:r>
        <w:t xml:space="preserve"> comparison between CPU and GPU implementations is also conducted to evaluate the efficiency gains achieved through parallelization.</w:t>
      </w:r>
    </w:p>
    <w:p w14:paraId="4B2BC273" w14:textId="77777777" w:rsidR="00C165C1" w:rsidRDefault="00C165C1" w:rsidP="0003311A"/>
    <w:p w14:paraId="7DBCD274" w14:textId="77777777" w:rsidR="00C165C1" w:rsidRDefault="00C165C1" w:rsidP="0003311A"/>
    <w:p w14:paraId="47C3893A" w14:textId="77777777" w:rsidR="00C165C1" w:rsidRDefault="00C165C1" w:rsidP="0003311A"/>
    <w:p w14:paraId="11B9FD58" w14:textId="77777777" w:rsidR="00C165C1" w:rsidRDefault="00C165C1" w:rsidP="0003311A"/>
    <w:p w14:paraId="495B5F56" w14:textId="77777777" w:rsidR="00C165C1" w:rsidRDefault="00C165C1" w:rsidP="0003311A"/>
    <w:p w14:paraId="339D5FB5" w14:textId="77777777" w:rsidR="00C165C1" w:rsidRDefault="00C165C1" w:rsidP="0003311A"/>
    <w:p w14:paraId="7E2686D4" w14:textId="77777777" w:rsidR="00C165C1" w:rsidRDefault="00C165C1" w:rsidP="0003311A"/>
    <w:p w14:paraId="1476B7AE" w14:textId="77777777" w:rsidR="00C165C1" w:rsidRDefault="00C165C1" w:rsidP="0003311A"/>
    <w:p w14:paraId="415EF039" w14:textId="77777777" w:rsidR="00C165C1" w:rsidRDefault="00C165C1" w:rsidP="0003311A"/>
    <w:p w14:paraId="18BEB8F1" w14:textId="21456664" w:rsidR="00C165C1" w:rsidRDefault="00C165C1" w:rsidP="00AF7689">
      <w:pPr>
        <w:pStyle w:val="Heading2"/>
      </w:pPr>
      <w:r>
        <w:lastRenderedPageBreak/>
        <w:t>Comparison between different GPUs</w:t>
      </w:r>
      <w:r w:rsidR="004316A3">
        <w:t>:</w:t>
      </w:r>
    </w:p>
    <w:p w14:paraId="2B116816" w14:textId="11EDCC06" w:rsidR="00D37CD3" w:rsidRPr="00D37CD3" w:rsidRDefault="00D37CD3" w:rsidP="00D37CD3">
      <w:r>
        <w:t>GPU Comparison Table: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728CD" w14:paraId="4DE8EF86" w14:textId="77777777" w:rsidTr="00F728CD">
        <w:tc>
          <w:tcPr>
            <w:tcW w:w="1558" w:type="dxa"/>
          </w:tcPr>
          <w:p w14:paraId="35EB826B" w14:textId="0AEE241B" w:rsidR="00F728CD" w:rsidRDefault="00444EDB" w:rsidP="004316A3">
            <w:r>
              <w:t>GPU Model</w:t>
            </w:r>
          </w:p>
        </w:tc>
        <w:tc>
          <w:tcPr>
            <w:tcW w:w="1558" w:type="dxa"/>
          </w:tcPr>
          <w:p w14:paraId="26F70243" w14:textId="5A7B06AE" w:rsidR="00F728CD" w:rsidRDefault="00F728CD" w:rsidP="004316A3">
            <w:r>
              <w:t>CUDA Cores</w:t>
            </w:r>
          </w:p>
        </w:tc>
        <w:tc>
          <w:tcPr>
            <w:tcW w:w="1558" w:type="dxa"/>
          </w:tcPr>
          <w:p w14:paraId="6D1E9170" w14:textId="51A3D207" w:rsidR="00F728CD" w:rsidRDefault="00F728CD" w:rsidP="004316A3">
            <w:r>
              <w:t>Memory</w:t>
            </w:r>
          </w:p>
        </w:tc>
        <w:tc>
          <w:tcPr>
            <w:tcW w:w="1558" w:type="dxa"/>
          </w:tcPr>
          <w:p w14:paraId="48BE725E" w14:textId="487EFF08" w:rsidR="00F728CD" w:rsidRDefault="00F728CD" w:rsidP="004316A3">
            <w:r>
              <w:t>Architecture</w:t>
            </w:r>
          </w:p>
        </w:tc>
        <w:tc>
          <w:tcPr>
            <w:tcW w:w="1559" w:type="dxa"/>
          </w:tcPr>
          <w:p w14:paraId="4D366394" w14:textId="3DF77643" w:rsidR="00F728CD" w:rsidRDefault="00F728CD" w:rsidP="004316A3">
            <w:r>
              <w:t>Key Strength</w:t>
            </w:r>
          </w:p>
        </w:tc>
        <w:tc>
          <w:tcPr>
            <w:tcW w:w="1559" w:type="dxa"/>
          </w:tcPr>
          <w:p w14:paraId="3A970007" w14:textId="2DDDA073" w:rsidR="00F728CD" w:rsidRDefault="00F728CD" w:rsidP="004316A3">
            <w:r>
              <w:t>Best use case</w:t>
            </w:r>
          </w:p>
        </w:tc>
      </w:tr>
      <w:tr w:rsidR="00F728CD" w14:paraId="4C3C916F" w14:textId="77777777" w:rsidTr="00F728CD">
        <w:tc>
          <w:tcPr>
            <w:tcW w:w="1558" w:type="dxa"/>
          </w:tcPr>
          <w:p w14:paraId="7C39BF7E" w14:textId="3E6C9122" w:rsidR="00F728CD" w:rsidRDefault="006E4DAA" w:rsidP="004316A3">
            <w:r>
              <w:t>NVIDIA T4</w:t>
            </w:r>
          </w:p>
        </w:tc>
        <w:tc>
          <w:tcPr>
            <w:tcW w:w="1558" w:type="dxa"/>
          </w:tcPr>
          <w:p w14:paraId="4E74407B" w14:textId="10ADF728" w:rsidR="00F728CD" w:rsidRDefault="006E4DAA" w:rsidP="004316A3">
            <w:r>
              <w:t>2560</w:t>
            </w:r>
          </w:p>
        </w:tc>
        <w:tc>
          <w:tcPr>
            <w:tcW w:w="1558" w:type="dxa"/>
          </w:tcPr>
          <w:p w14:paraId="5CDA8453" w14:textId="391B0F12" w:rsidR="00F728CD" w:rsidRDefault="006E4DAA" w:rsidP="004316A3">
            <w:r>
              <w:t>16 GB</w:t>
            </w:r>
          </w:p>
        </w:tc>
        <w:tc>
          <w:tcPr>
            <w:tcW w:w="1558" w:type="dxa"/>
          </w:tcPr>
          <w:p w14:paraId="46135598" w14:textId="32D6699B" w:rsidR="00F728CD" w:rsidRDefault="006E4DAA" w:rsidP="004316A3">
            <w:r>
              <w:t>Turing</w:t>
            </w:r>
          </w:p>
        </w:tc>
        <w:tc>
          <w:tcPr>
            <w:tcW w:w="1559" w:type="dxa"/>
          </w:tcPr>
          <w:p w14:paraId="6EC78235" w14:textId="2BABF760" w:rsidR="00F728CD" w:rsidRDefault="006E4DAA" w:rsidP="004316A3">
            <w:r>
              <w:t>Energy efficient, good for inference</w:t>
            </w:r>
          </w:p>
        </w:tc>
        <w:tc>
          <w:tcPr>
            <w:tcW w:w="1559" w:type="dxa"/>
          </w:tcPr>
          <w:p w14:paraId="76DB0ADC" w14:textId="03D0119F" w:rsidR="00F728CD" w:rsidRDefault="006E4DAA" w:rsidP="004316A3">
            <w:r>
              <w:t>Cloud, AI inference</w:t>
            </w:r>
          </w:p>
        </w:tc>
      </w:tr>
      <w:tr w:rsidR="00F728CD" w14:paraId="7673171A" w14:textId="77777777" w:rsidTr="00F728CD">
        <w:tc>
          <w:tcPr>
            <w:tcW w:w="1558" w:type="dxa"/>
          </w:tcPr>
          <w:p w14:paraId="4AA41E60" w14:textId="55C46EBB" w:rsidR="00F728CD" w:rsidRDefault="0021067A" w:rsidP="004316A3">
            <w:r>
              <w:t>NVIDIA V100</w:t>
            </w:r>
          </w:p>
        </w:tc>
        <w:tc>
          <w:tcPr>
            <w:tcW w:w="1558" w:type="dxa"/>
          </w:tcPr>
          <w:p w14:paraId="152E148E" w14:textId="6F564121" w:rsidR="00F728CD" w:rsidRDefault="0021067A" w:rsidP="004316A3">
            <w:r>
              <w:t>5120</w:t>
            </w:r>
          </w:p>
        </w:tc>
        <w:tc>
          <w:tcPr>
            <w:tcW w:w="1558" w:type="dxa"/>
          </w:tcPr>
          <w:p w14:paraId="23D75099" w14:textId="145EA8A9" w:rsidR="00F728CD" w:rsidRDefault="0021067A" w:rsidP="004316A3">
            <w:r>
              <w:t>16/32 GB</w:t>
            </w:r>
          </w:p>
        </w:tc>
        <w:tc>
          <w:tcPr>
            <w:tcW w:w="1558" w:type="dxa"/>
          </w:tcPr>
          <w:p w14:paraId="163BBC3A" w14:textId="45EF7126" w:rsidR="00F728CD" w:rsidRDefault="0021067A" w:rsidP="004316A3">
            <w:r>
              <w:t>Volta</w:t>
            </w:r>
          </w:p>
        </w:tc>
        <w:tc>
          <w:tcPr>
            <w:tcW w:w="1559" w:type="dxa"/>
          </w:tcPr>
          <w:p w14:paraId="0CB0AADB" w14:textId="2317B6C0" w:rsidR="00F728CD" w:rsidRDefault="0021067A" w:rsidP="004316A3">
            <w:r>
              <w:t>High compute power, Tensor cores</w:t>
            </w:r>
          </w:p>
        </w:tc>
        <w:tc>
          <w:tcPr>
            <w:tcW w:w="1559" w:type="dxa"/>
          </w:tcPr>
          <w:p w14:paraId="7097465B" w14:textId="30FD995E" w:rsidR="00F728CD" w:rsidRDefault="0021067A" w:rsidP="004316A3">
            <w:r>
              <w:t>Deep learning training</w:t>
            </w:r>
          </w:p>
        </w:tc>
      </w:tr>
      <w:tr w:rsidR="00F728CD" w14:paraId="1275F7F8" w14:textId="77777777" w:rsidTr="00F728CD">
        <w:tc>
          <w:tcPr>
            <w:tcW w:w="1558" w:type="dxa"/>
          </w:tcPr>
          <w:p w14:paraId="384A3F00" w14:textId="60627182" w:rsidR="00F728CD" w:rsidRDefault="008B2333" w:rsidP="004316A3">
            <w:r>
              <w:t>NVIDIA A100</w:t>
            </w:r>
          </w:p>
        </w:tc>
        <w:tc>
          <w:tcPr>
            <w:tcW w:w="1558" w:type="dxa"/>
          </w:tcPr>
          <w:p w14:paraId="135FB4E6" w14:textId="322F80CB" w:rsidR="00F728CD" w:rsidRDefault="008B2333" w:rsidP="004316A3">
            <w:r>
              <w:t>6912</w:t>
            </w:r>
          </w:p>
        </w:tc>
        <w:tc>
          <w:tcPr>
            <w:tcW w:w="1558" w:type="dxa"/>
          </w:tcPr>
          <w:p w14:paraId="59ABA37C" w14:textId="657D2C72" w:rsidR="00F728CD" w:rsidRDefault="008B2333" w:rsidP="004316A3">
            <w:r>
              <w:t>40/80 GB</w:t>
            </w:r>
          </w:p>
        </w:tc>
        <w:tc>
          <w:tcPr>
            <w:tcW w:w="1558" w:type="dxa"/>
          </w:tcPr>
          <w:p w14:paraId="28ABB446" w14:textId="73A82966" w:rsidR="00F728CD" w:rsidRDefault="008B2333" w:rsidP="004316A3">
            <w:r>
              <w:t>Ampere</w:t>
            </w:r>
          </w:p>
        </w:tc>
        <w:tc>
          <w:tcPr>
            <w:tcW w:w="1559" w:type="dxa"/>
          </w:tcPr>
          <w:p w14:paraId="5E2FAE4E" w14:textId="0F82ADB8" w:rsidR="00F728CD" w:rsidRDefault="008B2333" w:rsidP="004316A3">
            <w:r>
              <w:t>Extremely high performance</w:t>
            </w:r>
          </w:p>
        </w:tc>
        <w:tc>
          <w:tcPr>
            <w:tcW w:w="1559" w:type="dxa"/>
          </w:tcPr>
          <w:p w14:paraId="663ECE1C" w14:textId="13F28676" w:rsidR="00F728CD" w:rsidRDefault="008B2333" w:rsidP="004316A3">
            <w:r>
              <w:t>Large-scale AI, HPC</w:t>
            </w:r>
          </w:p>
        </w:tc>
      </w:tr>
      <w:tr w:rsidR="00F728CD" w14:paraId="23CB8F20" w14:textId="77777777" w:rsidTr="00F728CD">
        <w:tc>
          <w:tcPr>
            <w:tcW w:w="1558" w:type="dxa"/>
          </w:tcPr>
          <w:p w14:paraId="52B698DE" w14:textId="5698D055" w:rsidR="00F728CD" w:rsidRDefault="008B2333" w:rsidP="004316A3">
            <w:r>
              <w:t>NVIDIA RTX 3080</w:t>
            </w:r>
          </w:p>
        </w:tc>
        <w:tc>
          <w:tcPr>
            <w:tcW w:w="1558" w:type="dxa"/>
          </w:tcPr>
          <w:p w14:paraId="42136A32" w14:textId="1A77F8BE" w:rsidR="00F728CD" w:rsidRDefault="008B2333" w:rsidP="004316A3">
            <w:r>
              <w:t>8704</w:t>
            </w:r>
          </w:p>
        </w:tc>
        <w:tc>
          <w:tcPr>
            <w:tcW w:w="1558" w:type="dxa"/>
          </w:tcPr>
          <w:p w14:paraId="7DDDC911" w14:textId="4E6FB0D1" w:rsidR="00F728CD" w:rsidRDefault="008B2333" w:rsidP="004316A3">
            <w:r>
              <w:t>10 GB</w:t>
            </w:r>
          </w:p>
        </w:tc>
        <w:tc>
          <w:tcPr>
            <w:tcW w:w="1558" w:type="dxa"/>
          </w:tcPr>
          <w:p w14:paraId="40778743" w14:textId="6E8D9C89" w:rsidR="00F728CD" w:rsidRDefault="008B2333" w:rsidP="004316A3">
            <w:r>
              <w:t>Ampere</w:t>
            </w:r>
          </w:p>
        </w:tc>
        <w:tc>
          <w:tcPr>
            <w:tcW w:w="1559" w:type="dxa"/>
          </w:tcPr>
          <w:p w14:paraId="448CF95F" w14:textId="75E281CB" w:rsidR="00F728CD" w:rsidRDefault="008B2333" w:rsidP="004316A3">
            <w:r>
              <w:t>High gaming + compute power</w:t>
            </w:r>
          </w:p>
        </w:tc>
        <w:tc>
          <w:tcPr>
            <w:tcW w:w="1559" w:type="dxa"/>
          </w:tcPr>
          <w:p w14:paraId="6F4777CB" w14:textId="23173171" w:rsidR="00F728CD" w:rsidRDefault="008B2333" w:rsidP="004316A3">
            <w:r>
              <w:t>Consumer GPU, ML tasks</w:t>
            </w:r>
          </w:p>
        </w:tc>
      </w:tr>
      <w:tr w:rsidR="00F728CD" w14:paraId="281DCA52" w14:textId="77777777" w:rsidTr="00F728CD">
        <w:tc>
          <w:tcPr>
            <w:tcW w:w="1558" w:type="dxa"/>
          </w:tcPr>
          <w:p w14:paraId="2B6B0F41" w14:textId="633BF344" w:rsidR="00F728CD" w:rsidRDefault="008B2333" w:rsidP="004316A3">
            <w:r>
              <w:t>NVIDIA GTX 1080 Ti</w:t>
            </w:r>
          </w:p>
        </w:tc>
        <w:tc>
          <w:tcPr>
            <w:tcW w:w="1558" w:type="dxa"/>
          </w:tcPr>
          <w:p w14:paraId="4534F818" w14:textId="635546F2" w:rsidR="00F728CD" w:rsidRDefault="008B2333" w:rsidP="004316A3">
            <w:r>
              <w:t>3584</w:t>
            </w:r>
          </w:p>
        </w:tc>
        <w:tc>
          <w:tcPr>
            <w:tcW w:w="1558" w:type="dxa"/>
          </w:tcPr>
          <w:p w14:paraId="1C1E9580" w14:textId="2B4CDEAC" w:rsidR="00F728CD" w:rsidRDefault="008B2333" w:rsidP="004316A3">
            <w:r>
              <w:t>11 GB</w:t>
            </w:r>
          </w:p>
        </w:tc>
        <w:tc>
          <w:tcPr>
            <w:tcW w:w="1558" w:type="dxa"/>
          </w:tcPr>
          <w:p w14:paraId="5C5A0EBD" w14:textId="0557B82A" w:rsidR="00F728CD" w:rsidRDefault="008B2333" w:rsidP="004316A3">
            <w:r>
              <w:t>Pascal</w:t>
            </w:r>
          </w:p>
        </w:tc>
        <w:tc>
          <w:tcPr>
            <w:tcW w:w="1559" w:type="dxa"/>
          </w:tcPr>
          <w:p w14:paraId="05F44E31" w14:textId="0B627CE0" w:rsidR="00F728CD" w:rsidRDefault="008B2333" w:rsidP="004316A3">
            <w:r>
              <w:t>Older but still strong</w:t>
            </w:r>
          </w:p>
        </w:tc>
        <w:tc>
          <w:tcPr>
            <w:tcW w:w="1559" w:type="dxa"/>
          </w:tcPr>
          <w:p w14:paraId="08686600" w14:textId="48B52DD2" w:rsidR="00F728CD" w:rsidRDefault="008B2333" w:rsidP="004316A3">
            <w:r>
              <w:t>General parallel computing</w:t>
            </w:r>
          </w:p>
        </w:tc>
      </w:tr>
    </w:tbl>
    <w:p w14:paraId="0AD08208" w14:textId="77777777" w:rsidR="004316A3" w:rsidRPr="004316A3" w:rsidRDefault="004316A3" w:rsidP="004316A3"/>
    <w:p w14:paraId="1D455442" w14:textId="1CBE262A" w:rsidR="00593458" w:rsidRDefault="00282C8E" w:rsidP="0003311A">
      <w:r>
        <w:t xml:space="preserve">Different GPU models vary in performance due to differences in architecture, number of CUDA cores, and memory capacity. The NVIDIA T4 GPU, </w:t>
      </w:r>
      <w:r w:rsidR="00860465">
        <w:t xml:space="preserve">which was used in the project, is energy efficient and suitable for inference tasks with moderate parallel performance. The NVIDIA V100 offers higher computational power and is optimized for deep learning training. The NVIDIA A100 provides even greater performance, supports large-scale AI and high-performance computing. Consumer GPUs such as the RTX 3080 deliver strong parallel processing but have lower memory compared to data center GPUs. Older models like the GTX 1080 Ti still provide good performance but are less efficient than newer architectures. These differences affect how well parallel </w:t>
      </w:r>
      <w:r w:rsidR="003F5D87">
        <w:t>algorithms</w:t>
      </w:r>
      <w:r w:rsidR="00860465">
        <w:t xml:space="preserve"> work in KNN.</w:t>
      </w:r>
    </w:p>
    <w:p w14:paraId="247D73D0" w14:textId="77777777" w:rsidR="00593458" w:rsidRDefault="00593458" w:rsidP="0003311A"/>
    <w:p w14:paraId="53F865AC" w14:textId="77777777" w:rsidR="00143A67" w:rsidRDefault="00143A67" w:rsidP="0003311A"/>
    <w:p w14:paraId="7B010E89" w14:textId="77777777" w:rsidR="00587239" w:rsidRDefault="00587239" w:rsidP="0003311A"/>
    <w:p w14:paraId="3BAE6123" w14:textId="77777777" w:rsidR="00587239" w:rsidRDefault="00587239" w:rsidP="0003311A"/>
    <w:p w14:paraId="15F79ADA" w14:textId="77777777" w:rsidR="00587239" w:rsidRDefault="00587239" w:rsidP="0003311A"/>
    <w:p w14:paraId="533D3A35" w14:textId="77777777" w:rsidR="00143A67" w:rsidRDefault="00143A67" w:rsidP="0003311A"/>
    <w:p w14:paraId="5EB59B98" w14:textId="3988AE4A" w:rsidR="00143A67" w:rsidRDefault="00BD7218" w:rsidP="00BD7218">
      <w:pPr>
        <w:pStyle w:val="Heading2"/>
      </w:pPr>
      <w:bookmarkStart w:id="12" w:name="_Toc226838490"/>
      <w:r>
        <w:lastRenderedPageBreak/>
        <w:t>Algorithm Overview (KNN):</w:t>
      </w:r>
      <w:bookmarkEnd w:id="12"/>
    </w:p>
    <w:p w14:paraId="264E12E9" w14:textId="77777777" w:rsidR="00BD7218" w:rsidRDefault="00BD7218" w:rsidP="00BD7218"/>
    <w:p w14:paraId="12F8FEB1" w14:textId="65DDCCC9" w:rsidR="00304DB5" w:rsidRDefault="00325533" w:rsidP="00BD7218">
      <w:r>
        <w:t xml:space="preserve">The </w:t>
      </w:r>
      <w:r w:rsidR="00764036">
        <w:t xml:space="preserve">K-Nearest Neighbors (KNN) algorithm is a supervised machine learning technique mainly used for classification and regression tasks. It works based on the principle that data points </w:t>
      </w:r>
      <w:r w:rsidR="00B63DF6">
        <w:t>that</w:t>
      </w:r>
      <w:r w:rsidR="00764036">
        <w:t xml:space="preserve"> are similar are likely to exist close to each </w:t>
      </w:r>
      <w:r w:rsidR="009E70EB">
        <w:t>other’s</w:t>
      </w:r>
      <w:r w:rsidR="00764036">
        <w:t xml:space="preserve"> feature space. Unlike the other machine learning algorithms. KNN </w:t>
      </w:r>
      <w:r w:rsidR="009E70EB">
        <w:t>does</w:t>
      </w:r>
      <w:r w:rsidR="00764036">
        <w:t xml:space="preserve"> not require a training phase, making it </w:t>
      </w:r>
      <w:r w:rsidR="00B63DF6">
        <w:t xml:space="preserve">a </w:t>
      </w:r>
      <w:r w:rsidR="00764036">
        <w:t xml:space="preserve">simple and </w:t>
      </w:r>
      <w:r w:rsidR="00B63DF6">
        <w:t>easy-to-implement</w:t>
      </w:r>
      <w:r w:rsidR="00764036">
        <w:t xml:space="preserve"> method.</w:t>
      </w:r>
    </w:p>
    <w:p w14:paraId="035DDC43" w14:textId="285786AC" w:rsidR="009E70EB" w:rsidRDefault="004B0848" w:rsidP="00BD7218">
      <w:r>
        <w:t xml:space="preserve">In classification problems, KNN </w:t>
      </w:r>
      <w:r w:rsidR="002F705D">
        <w:t xml:space="preserve">determines the class based on a given point by seeing what the closest “k” data point from the training dataset is. The distance between data points is calculated using the Euclidean distance metric, which </w:t>
      </w:r>
      <w:r w:rsidR="00B63DF6">
        <w:t>measures</w:t>
      </w:r>
      <w:r w:rsidR="002F705D">
        <w:t xml:space="preserve"> a straight-line distance between two points in multidimensional space. Once these distances are computed, the algorithm selects k smallest values and the most frequent and assigns classes among neighbors to the test point.</w:t>
      </w:r>
    </w:p>
    <w:p w14:paraId="2DABB274" w14:textId="36365BFF" w:rsidR="002F705D" w:rsidRDefault="00557978" w:rsidP="00BD7218">
      <w:r>
        <w:t>Despite how simple KNNs are</w:t>
      </w:r>
      <w:r w:rsidR="00B63DF6">
        <w:t>,</w:t>
      </w:r>
      <w:r>
        <w:t xml:space="preserve"> it has a computational or time complexity of O(n) for each query, where n is just the number of training samples. This </w:t>
      </w:r>
      <w:r w:rsidR="00DD3670">
        <w:t>is due</w:t>
      </w:r>
      <w:r>
        <w:t xml:space="preserve"> to the algorithm having to compute the distance between the test point and every training point. As the dataset grows larger, this </w:t>
      </w:r>
      <w:r w:rsidR="00054395">
        <w:t xml:space="preserve">increases the computational cost significantly, which leads to the algorithm being inefficient when implemented sequentially using </w:t>
      </w:r>
      <w:r w:rsidR="00B63DF6">
        <w:t xml:space="preserve">a </w:t>
      </w:r>
      <w:r w:rsidR="00054395">
        <w:t>CPU.</w:t>
      </w:r>
    </w:p>
    <w:p w14:paraId="608305BA" w14:textId="1D53C145" w:rsidR="00ED4DE5" w:rsidRDefault="009F1A5A" w:rsidP="00BD7218">
      <w:r>
        <w:t xml:space="preserve">However, the structure of how KNN works makes it suitable for parallelization. Since each </w:t>
      </w:r>
      <w:r w:rsidR="00222308">
        <w:t>distance</w:t>
      </w:r>
      <w:r>
        <w:t xml:space="preserve"> calculated is independent, </w:t>
      </w:r>
      <w:r w:rsidR="00222308">
        <w:t>these calculations</w:t>
      </w:r>
      <w:r>
        <w:t xml:space="preserve"> can be distributed across multiple processing units, such as GPU threads, which will significantly improve the performance overall.</w:t>
      </w:r>
    </w:p>
    <w:p w14:paraId="5792C629" w14:textId="77777777" w:rsidR="00222308" w:rsidRDefault="00222308" w:rsidP="00BD7218"/>
    <w:p w14:paraId="0A86F2EA" w14:textId="77777777" w:rsidR="004403A1" w:rsidRDefault="004403A1" w:rsidP="00BD7218"/>
    <w:p w14:paraId="03B9ED89" w14:textId="77777777" w:rsidR="004403A1" w:rsidRDefault="004403A1" w:rsidP="00BD7218"/>
    <w:p w14:paraId="6899C9A9" w14:textId="77777777" w:rsidR="004403A1" w:rsidRDefault="004403A1" w:rsidP="00BD7218"/>
    <w:p w14:paraId="470793F7" w14:textId="77777777" w:rsidR="004403A1" w:rsidRDefault="004403A1" w:rsidP="00BD7218"/>
    <w:p w14:paraId="6B95F192" w14:textId="77777777" w:rsidR="004403A1" w:rsidRDefault="004403A1" w:rsidP="00BD7218"/>
    <w:p w14:paraId="1EE0517F" w14:textId="77777777" w:rsidR="004403A1" w:rsidRDefault="004403A1" w:rsidP="00BD7218"/>
    <w:p w14:paraId="7761FDC9" w14:textId="77777777" w:rsidR="004403A1" w:rsidRDefault="004403A1" w:rsidP="00BD7218"/>
    <w:p w14:paraId="36FB457D" w14:textId="77777777" w:rsidR="004403A1" w:rsidRDefault="004403A1" w:rsidP="00BD7218"/>
    <w:p w14:paraId="5B842DE4" w14:textId="77777777" w:rsidR="004403A1" w:rsidRDefault="004403A1" w:rsidP="00BD7218"/>
    <w:p w14:paraId="7A4BC9D9" w14:textId="612463A8" w:rsidR="004403A1" w:rsidRDefault="004403A1" w:rsidP="004403A1">
      <w:pPr>
        <w:pStyle w:val="Heading2"/>
      </w:pPr>
      <w:bookmarkStart w:id="13" w:name="_Toc226838491"/>
      <w:r>
        <w:lastRenderedPageBreak/>
        <w:t>CUDA &amp; Parallelization Strategy:</w:t>
      </w:r>
      <w:bookmarkEnd w:id="13"/>
    </w:p>
    <w:p w14:paraId="1B01211B" w14:textId="77777777" w:rsidR="00F833E1" w:rsidRDefault="00F833E1" w:rsidP="00F833E1"/>
    <w:p w14:paraId="1FEF3EA1" w14:textId="652E5B8F" w:rsidR="004403A1" w:rsidRDefault="000B7186" w:rsidP="00CA6ABF">
      <w:r>
        <w:t>CUDA (Compute Unified Device Architecture) is a parallel computing framework developed by NVIDIA</w:t>
      </w:r>
      <w:r w:rsidR="00B63DF6">
        <w:t>, which</w:t>
      </w:r>
      <w:r w:rsidR="00CA6ABF">
        <w:t xml:space="preserve"> enables programmers to utilize the processing power of the GPUs. Unlike CPUs, which are optimized for sequential tasks or execution, GPUs consist of thousands of smaller cores capable of executing many threads at the same time. This makes CUDA effective for data parallel tasks.</w:t>
      </w:r>
    </w:p>
    <w:p w14:paraId="67171FB9" w14:textId="6A6FDB49" w:rsidR="00CA6ABF" w:rsidRDefault="00367754" w:rsidP="00CA6ABF">
      <w:r>
        <w:t>In the CUDA program model, computations are organized into threads, which are grouped into blocks, and these blocks are split into grids. Each thread executes the same kernel function but works on different data elements. This structure allows large tasks to be divided into smaller tasks and can be processed concurrently</w:t>
      </w:r>
      <w:r w:rsidR="002B2D27">
        <w:t>.</w:t>
      </w:r>
    </w:p>
    <w:p w14:paraId="5BCDB05C" w14:textId="0E47AB7D" w:rsidR="00E10E55" w:rsidRDefault="00E10E55" w:rsidP="00CA6ABF">
      <w:r>
        <w:t xml:space="preserve">In this implementation of the KNN algorithm, parallelism is achieved by assigning each thread </w:t>
      </w:r>
      <w:r w:rsidR="00040413">
        <w:t xml:space="preserve">to compute the distance between the test point and a single training data point. Since these calculations are independent and don’t </w:t>
      </w:r>
      <w:r w:rsidR="004129DA">
        <w:t>rely</w:t>
      </w:r>
      <w:r w:rsidR="00040413">
        <w:t xml:space="preserve"> on </w:t>
      </w:r>
      <w:r w:rsidR="004129DA">
        <w:t>each other,</w:t>
      </w:r>
      <w:r w:rsidR="00040413">
        <w:t xml:space="preserve"> they can be performed simultaneously without requiring synchronization between the threads. </w:t>
      </w:r>
      <w:r w:rsidR="00091F11">
        <w:t xml:space="preserve">This reduces the execution time significantly compared to </w:t>
      </w:r>
      <w:r w:rsidR="006F6E01">
        <w:t>a sequential</w:t>
      </w:r>
      <w:r w:rsidR="00091F11">
        <w:t xml:space="preserve"> CPU implementation.</w:t>
      </w:r>
    </w:p>
    <w:p w14:paraId="48901031" w14:textId="5A066B23" w:rsidR="004129DA" w:rsidRDefault="00AB4E1D" w:rsidP="00CA6ABF">
      <w:r>
        <w:t xml:space="preserve">The kernel function is launched with a specific number of blocks and threads per </w:t>
      </w:r>
      <w:r w:rsidR="007D568A">
        <w:t>block;</w:t>
      </w:r>
      <w:r>
        <w:t xml:space="preserve"> this makes sure that all training data points are covered. After </w:t>
      </w:r>
      <w:r w:rsidR="00B63DF6">
        <w:t xml:space="preserve">the </w:t>
      </w:r>
      <w:r>
        <w:t xml:space="preserve">computation is done, the results are taken from the device memory to </w:t>
      </w:r>
      <w:r w:rsidR="00B63DF6">
        <w:t xml:space="preserve">the </w:t>
      </w:r>
      <w:r>
        <w:t xml:space="preserve">host memory to be further processed. By using this parallel execution model, the GPU </w:t>
      </w:r>
      <w:r w:rsidR="00506282">
        <w:t>can</w:t>
      </w:r>
      <w:r>
        <w:t xml:space="preserve"> handle </w:t>
      </w:r>
      <w:r w:rsidR="007D568A">
        <w:t>multiple</w:t>
      </w:r>
      <w:r>
        <w:t xml:space="preserve"> distance calculations in parallel, which improves performance overall.</w:t>
      </w:r>
    </w:p>
    <w:p w14:paraId="7C0BD40F" w14:textId="77777777" w:rsidR="00506282" w:rsidRDefault="00506282" w:rsidP="00CA6ABF"/>
    <w:p w14:paraId="6647D8C5" w14:textId="77777777" w:rsidR="00B14752" w:rsidRDefault="00B14752" w:rsidP="00CA6ABF"/>
    <w:p w14:paraId="496689CF" w14:textId="77777777" w:rsidR="00B14752" w:rsidRDefault="00B14752" w:rsidP="00CA6ABF"/>
    <w:p w14:paraId="0862E972" w14:textId="77777777" w:rsidR="00B14752" w:rsidRDefault="00B14752" w:rsidP="00CA6ABF"/>
    <w:p w14:paraId="55D6F90C" w14:textId="77777777" w:rsidR="00B14752" w:rsidRDefault="00B14752" w:rsidP="00CA6ABF"/>
    <w:p w14:paraId="00B46DAB" w14:textId="77777777" w:rsidR="00B14752" w:rsidRDefault="00B14752" w:rsidP="00CA6ABF"/>
    <w:p w14:paraId="3A48A080" w14:textId="77777777" w:rsidR="00B14752" w:rsidRDefault="00B14752" w:rsidP="00CA6ABF"/>
    <w:p w14:paraId="795E6460" w14:textId="77777777" w:rsidR="00B14752" w:rsidRDefault="00B14752" w:rsidP="00CA6ABF"/>
    <w:p w14:paraId="19C261BE" w14:textId="77777777" w:rsidR="00B14752" w:rsidRDefault="00B14752" w:rsidP="00CA6ABF"/>
    <w:p w14:paraId="311736D1" w14:textId="77777777" w:rsidR="00B14752" w:rsidRDefault="00B14752" w:rsidP="00CA6ABF"/>
    <w:p w14:paraId="010E119D" w14:textId="2983C73F" w:rsidR="00B14752" w:rsidRDefault="00BA71D1" w:rsidP="00BA71D1">
      <w:pPr>
        <w:pStyle w:val="Heading2"/>
      </w:pPr>
      <w:bookmarkStart w:id="14" w:name="_Toc226838492"/>
      <w:r>
        <w:lastRenderedPageBreak/>
        <w:t>Implementation Details:</w:t>
      </w:r>
      <w:bookmarkEnd w:id="14"/>
    </w:p>
    <w:p w14:paraId="1AB1687D" w14:textId="77777777" w:rsidR="00BA71D1" w:rsidRDefault="00BA71D1" w:rsidP="00CA6ABF"/>
    <w:p w14:paraId="0743C5DA" w14:textId="72752412" w:rsidR="00F15FA6" w:rsidRDefault="008F3FBE" w:rsidP="00EA2C37">
      <w:r>
        <w:t>The implementation of the K-Nearest Neighbors algorithm in this project consists of both CPU and GPU versions to enable performance comparison</w:t>
      </w:r>
      <w:r w:rsidR="00EA2C37">
        <w:t xml:space="preserve">. The CPU implementation was developed using </w:t>
      </w:r>
      <w:r w:rsidR="00B63DF6">
        <w:t>Python</w:t>
      </w:r>
      <w:r w:rsidR="00EA2C37">
        <w:t xml:space="preserve">, where algorithms calculate distance sequentially between the test point and each training data point. This approach uses a loop to calculate Euclidean distances and then sorts </w:t>
      </w:r>
      <w:r w:rsidR="00B63DF6">
        <w:t xml:space="preserve">the </w:t>
      </w:r>
      <w:r w:rsidR="00EA2C37">
        <w:t>results to determine the nearest neighbors.</w:t>
      </w:r>
    </w:p>
    <w:p w14:paraId="7F2775F1" w14:textId="18BCCC94" w:rsidR="002C2743" w:rsidRDefault="008D03E6" w:rsidP="00EA2C37">
      <w:r>
        <w:t xml:space="preserve">On the other hand, </w:t>
      </w:r>
      <w:r w:rsidR="00B63DF6">
        <w:t>the</w:t>
      </w:r>
      <w:r>
        <w:t xml:space="preserve"> GPU implementation was developed using CUDA in C++. The dataset is first initialized on the host (CPU) and then transferred to the device (GPU) using CUDA memory management functions such as Cuda Malloc and </w:t>
      </w:r>
      <w:proofErr w:type="spellStart"/>
      <w:r>
        <w:t>cudaMemcpy</w:t>
      </w:r>
      <w:proofErr w:type="spellEnd"/>
      <w:r>
        <w:t xml:space="preserve">. A kernel function is then launched to perform </w:t>
      </w:r>
      <w:r w:rsidR="00343715">
        <w:t>parallel</w:t>
      </w:r>
      <w:r>
        <w:t xml:space="preserve"> computations of distances.</w:t>
      </w:r>
    </w:p>
    <w:p w14:paraId="12676C77" w14:textId="2888DD26" w:rsidR="00343715" w:rsidRDefault="00F70AD0" w:rsidP="00EA2C37">
      <w:r>
        <w:t xml:space="preserve">Within the kernel, each thread is responsible for calculating the distance between the test point and one training data point. This allows </w:t>
      </w:r>
      <w:r w:rsidR="00E351DA">
        <w:t>multiple-distance</w:t>
      </w:r>
      <w:r>
        <w:t xml:space="preserve"> calculations to be done simultaneously. The distance that is computed </w:t>
      </w:r>
      <w:r w:rsidR="00E351DA">
        <w:t>is</w:t>
      </w:r>
      <w:r>
        <w:t xml:space="preserve"> copied and </w:t>
      </w:r>
      <w:r w:rsidR="003C7C9D">
        <w:t>sent</w:t>
      </w:r>
      <w:r>
        <w:t xml:space="preserve"> back to host memory for processing and analysis.</w:t>
      </w:r>
    </w:p>
    <w:p w14:paraId="31E49390" w14:textId="297721E6" w:rsidR="003C7C9D" w:rsidRDefault="009A0B85" w:rsidP="00EA2C37">
      <w:r>
        <w:t xml:space="preserve">This implementation was done and executed using Google </w:t>
      </w:r>
      <w:proofErr w:type="spellStart"/>
      <w:r>
        <w:t>Colab</w:t>
      </w:r>
      <w:proofErr w:type="spellEnd"/>
      <w:r>
        <w:t xml:space="preserve">, which provided the GPU resource without using </w:t>
      </w:r>
      <w:r w:rsidR="00B63DF6">
        <w:t xml:space="preserve">a </w:t>
      </w:r>
      <w:r>
        <w:t>local hardware setup. This environment simplified the development and testing of CUDA</w:t>
      </w:r>
      <w:r w:rsidR="005E3EFC">
        <w:t>.</w:t>
      </w:r>
    </w:p>
    <w:p w14:paraId="0DFF2542" w14:textId="565D73D7" w:rsidR="005E3EFC" w:rsidRDefault="008D2281" w:rsidP="00EA2C37">
      <w:r>
        <w:t>Overall, the implementation of CPU and GPU allows for a clear comparison between sequential and parallel execution models.</w:t>
      </w:r>
    </w:p>
    <w:p w14:paraId="582F6AAB" w14:textId="77777777" w:rsidR="000B60EA" w:rsidRDefault="000B60EA" w:rsidP="00EA2C37"/>
    <w:p w14:paraId="029AFE2C" w14:textId="77777777" w:rsidR="000B60EA" w:rsidRDefault="000B60EA" w:rsidP="00EA2C37"/>
    <w:p w14:paraId="4A070734" w14:textId="77777777" w:rsidR="000B60EA" w:rsidRDefault="000B60EA" w:rsidP="00EA2C37"/>
    <w:p w14:paraId="0C8D1524" w14:textId="77777777" w:rsidR="000B60EA" w:rsidRDefault="000B60EA" w:rsidP="00EA2C37"/>
    <w:p w14:paraId="4F7143E9" w14:textId="77777777" w:rsidR="000B60EA" w:rsidRDefault="000B60EA" w:rsidP="00EA2C37"/>
    <w:p w14:paraId="103ADB99" w14:textId="77777777" w:rsidR="000B60EA" w:rsidRDefault="000B60EA" w:rsidP="00EA2C37"/>
    <w:p w14:paraId="5974EDFB" w14:textId="77777777" w:rsidR="000B60EA" w:rsidRDefault="000B60EA" w:rsidP="00EA2C37"/>
    <w:p w14:paraId="5D5841E7" w14:textId="77777777" w:rsidR="000B60EA" w:rsidRDefault="000B60EA" w:rsidP="00EA2C37"/>
    <w:p w14:paraId="789F250B" w14:textId="77777777" w:rsidR="000B60EA" w:rsidRDefault="000B60EA" w:rsidP="00EA2C37"/>
    <w:p w14:paraId="66EBB854" w14:textId="77777777" w:rsidR="000B60EA" w:rsidRDefault="000B60EA" w:rsidP="00EA2C37"/>
    <w:p w14:paraId="5B675440" w14:textId="77777777" w:rsidR="000B60EA" w:rsidRDefault="000B60EA" w:rsidP="00EA2C37"/>
    <w:p w14:paraId="023EACB8" w14:textId="5D1564AB" w:rsidR="000B60EA" w:rsidRDefault="000B60EA" w:rsidP="000B60EA">
      <w:pPr>
        <w:pStyle w:val="Heading2"/>
      </w:pPr>
      <w:bookmarkStart w:id="15" w:name="_Toc226838493"/>
      <w:r>
        <w:lastRenderedPageBreak/>
        <w:t>Performance Evaluation:</w:t>
      </w:r>
      <w:bookmarkEnd w:id="15"/>
    </w:p>
    <w:p w14:paraId="0A0CDB21" w14:textId="77777777" w:rsidR="00CE3C40" w:rsidRDefault="00CE3C40" w:rsidP="00CE3C40"/>
    <w:p w14:paraId="55930D7D" w14:textId="1B51434C" w:rsidR="00CE3C40" w:rsidRDefault="00CE3C40" w:rsidP="00CE3C40">
      <w:r>
        <w:t>To evaluate the performance of KNNs, both GPU and CPU were implemented using the same dataset, and the execution time was measured for each version to compare performance between sequential and parallel processes.</w:t>
      </w:r>
    </w:p>
    <w:p w14:paraId="4E7B410D" w14:textId="27061297" w:rsidR="008939D9" w:rsidRDefault="008939D9" w:rsidP="00CE3C40">
      <w:r>
        <w:t xml:space="preserve">The CPU implementation calculated the distances sequentially, </w:t>
      </w:r>
      <w:r w:rsidR="00B63DF6">
        <w:t>increasing</w:t>
      </w:r>
      <w:r>
        <w:t xml:space="preserve"> in execution time as the dataset size grew. Experimental </w:t>
      </w:r>
      <w:r w:rsidR="004656A0">
        <w:t>results</w:t>
      </w:r>
      <w:r w:rsidR="008311B4">
        <w:t xml:space="preserve"> </w:t>
      </w:r>
      <w:r w:rsidR="004656A0">
        <w:t>show</w:t>
      </w:r>
      <w:r w:rsidR="008311B4">
        <w:t xml:space="preserve"> that the CPU required an execution time </w:t>
      </w:r>
      <w:r w:rsidR="00B63DF6">
        <w:t xml:space="preserve">of </w:t>
      </w:r>
      <w:r w:rsidR="008311B4">
        <w:t xml:space="preserve">approximately 0.0628 seconds to complete the computation for the largest dataset tested. This is expected due to </w:t>
      </w:r>
      <w:r w:rsidR="00B63DF6">
        <w:t xml:space="preserve">the </w:t>
      </w:r>
      <w:r w:rsidR="008311B4">
        <w:t xml:space="preserve">linear complexity of the algorithm, where each additional data point </w:t>
      </w:r>
      <w:r w:rsidR="004656A0">
        <w:t>increases</w:t>
      </w:r>
      <w:r w:rsidR="008311B4">
        <w:t xml:space="preserve"> </w:t>
      </w:r>
      <w:r w:rsidR="00B63DF6">
        <w:t xml:space="preserve">the </w:t>
      </w:r>
      <w:r w:rsidR="008311B4">
        <w:t>total number of calculation operations.</w:t>
      </w:r>
    </w:p>
    <w:p w14:paraId="2FCC60A0" w14:textId="68FAC312" w:rsidR="00435665" w:rsidRDefault="00435665" w:rsidP="00CE3C40">
      <w:r>
        <w:t xml:space="preserve">On </w:t>
      </w:r>
      <w:r w:rsidR="00B63DF6">
        <w:t>the</w:t>
      </w:r>
      <w:r>
        <w:t xml:space="preserve"> other hand, </w:t>
      </w:r>
      <w:r w:rsidR="00B63DF6">
        <w:t>the</w:t>
      </w:r>
      <w:r>
        <w:t xml:space="preserve"> GPU implementation reduced the execution time </w:t>
      </w:r>
      <w:r w:rsidR="00D73068">
        <w:t xml:space="preserve">significantly by using parallel processing. CUDA-based implementation completed the same task in approximately 0.0002 seconds. This shows how well parallel programming and execution of multiple computations simultaneously using threads </w:t>
      </w:r>
      <w:r w:rsidR="00B63DF6">
        <w:t>have</w:t>
      </w:r>
      <w:r w:rsidR="00D73068">
        <w:t xml:space="preserve"> a big advantage</w:t>
      </w:r>
      <w:r w:rsidR="00B04AA8">
        <w:t xml:space="preserve"> over </w:t>
      </w:r>
      <w:r w:rsidR="00B63DF6">
        <w:t xml:space="preserve">a </w:t>
      </w:r>
      <w:r w:rsidR="00B04AA8">
        <w:t>CPU sequential implementation</w:t>
      </w:r>
      <w:r w:rsidR="00D73068">
        <w:t>.</w:t>
      </w:r>
    </w:p>
    <w:p w14:paraId="1DCF7CD1" w14:textId="605F8FF5" w:rsidR="00BD32C7" w:rsidRDefault="00DD0CB9" w:rsidP="00CE3C40">
      <w:r>
        <w:t xml:space="preserve">The performance improvement can be calculated using speedup, as </w:t>
      </w:r>
      <w:r w:rsidR="00B63DF6">
        <w:t xml:space="preserve">a </w:t>
      </w:r>
      <w:r>
        <w:t xml:space="preserve">ratio </w:t>
      </w:r>
      <w:r w:rsidR="00B63DF6">
        <w:t>of</w:t>
      </w:r>
      <w:r>
        <w:t xml:space="preserve"> CPU execution time to GPU execution time. In our case, the speedup achieved was approximately 314x, indicating an improvement in efficiency.</w:t>
      </w:r>
    </w:p>
    <w:p w14:paraId="77B8DFEF" w14:textId="4397C3F9" w:rsidR="00096072" w:rsidRDefault="00047D96" w:rsidP="00CE3C40">
      <w:r>
        <w:t xml:space="preserve">These results show that GPU parallelism is highly effective for computationally intensive tasks like KNNs. As </w:t>
      </w:r>
      <w:r w:rsidR="00B63DF6">
        <w:t xml:space="preserve">the </w:t>
      </w:r>
      <w:r>
        <w:t xml:space="preserve">dataset size increases, </w:t>
      </w:r>
      <w:r w:rsidR="00796852">
        <w:t>the</w:t>
      </w:r>
      <w:r>
        <w:t xml:space="preserve"> parallel execution time </w:t>
      </w:r>
      <w:r w:rsidR="00C46B92">
        <w:t>becomes</w:t>
      </w:r>
      <w:r>
        <w:t xml:space="preserve"> even more significant. This highlights the importance of using GPU-based solutions for large-scale machine learning problems.</w:t>
      </w:r>
    </w:p>
    <w:p w14:paraId="3EF4F9BC" w14:textId="77777777" w:rsidR="00CA21FD" w:rsidRDefault="00CA21FD" w:rsidP="00CE3C40"/>
    <w:p w14:paraId="27AF26C4" w14:textId="4D3055D1" w:rsidR="005D7B8A" w:rsidRDefault="00CA21FD" w:rsidP="00CE3C40">
      <w:r>
        <w:t>Performance Table:</w:t>
      </w:r>
    </w:p>
    <w:tbl>
      <w:tblPr>
        <w:tblStyle w:val="TableGrid"/>
        <w:tblW w:w="0" w:type="auto"/>
        <w:tblLook w:val="04A0" w:firstRow="1" w:lastRow="0" w:firstColumn="1" w:lastColumn="0" w:noHBand="0" w:noVBand="1"/>
      </w:tblPr>
      <w:tblGrid>
        <w:gridCol w:w="4675"/>
        <w:gridCol w:w="4675"/>
      </w:tblGrid>
      <w:tr w:rsidR="0094566A" w14:paraId="32DF28E2" w14:textId="77777777" w:rsidTr="0094566A">
        <w:tc>
          <w:tcPr>
            <w:tcW w:w="4675" w:type="dxa"/>
          </w:tcPr>
          <w:p w14:paraId="4C346664" w14:textId="0389E8D4" w:rsidR="0094566A" w:rsidRDefault="0094566A" w:rsidP="00CE3C40">
            <w:r>
              <w:t>Method</w:t>
            </w:r>
          </w:p>
        </w:tc>
        <w:tc>
          <w:tcPr>
            <w:tcW w:w="4675" w:type="dxa"/>
          </w:tcPr>
          <w:p w14:paraId="1148D9FB" w14:textId="31162503" w:rsidR="0094566A" w:rsidRDefault="0094566A" w:rsidP="00CE3C40">
            <w:r>
              <w:t>Time (seconds)</w:t>
            </w:r>
          </w:p>
        </w:tc>
      </w:tr>
      <w:tr w:rsidR="0094566A" w14:paraId="2E11789F" w14:textId="77777777" w:rsidTr="0094566A">
        <w:tc>
          <w:tcPr>
            <w:tcW w:w="4675" w:type="dxa"/>
          </w:tcPr>
          <w:p w14:paraId="36303082" w14:textId="149DE364" w:rsidR="0094566A" w:rsidRDefault="0094566A" w:rsidP="00CE3C40">
            <w:r>
              <w:t>GPU implementation</w:t>
            </w:r>
          </w:p>
        </w:tc>
        <w:tc>
          <w:tcPr>
            <w:tcW w:w="4675" w:type="dxa"/>
          </w:tcPr>
          <w:p w14:paraId="71C1ACDC" w14:textId="1F95B8BE" w:rsidR="0094566A" w:rsidRDefault="00116DB1" w:rsidP="00CE3C40">
            <w:r>
              <w:t>0.0</w:t>
            </w:r>
            <w:r w:rsidR="003679EF">
              <w:t>0002</w:t>
            </w:r>
          </w:p>
        </w:tc>
      </w:tr>
      <w:tr w:rsidR="0094566A" w14:paraId="49C6B66E" w14:textId="77777777" w:rsidTr="0094566A">
        <w:tc>
          <w:tcPr>
            <w:tcW w:w="4675" w:type="dxa"/>
          </w:tcPr>
          <w:p w14:paraId="6F4D399C" w14:textId="47595D43" w:rsidR="0094566A" w:rsidRDefault="0094566A" w:rsidP="00CE3C40">
            <w:r>
              <w:t>CPU implementation</w:t>
            </w:r>
          </w:p>
        </w:tc>
        <w:tc>
          <w:tcPr>
            <w:tcW w:w="4675" w:type="dxa"/>
          </w:tcPr>
          <w:p w14:paraId="00A80B50" w14:textId="28709108" w:rsidR="0094566A" w:rsidRDefault="003679EF" w:rsidP="00CE3C40">
            <w:r>
              <w:t>0.0628</w:t>
            </w:r>
          </w:p>
        </w:tc>
      </w:tr>
    </w:tbl>
    <w:p w14:paraId="5541E7B0" w14:textId="77777777" w:rsidR="0094566A" w:rsidRDefault="0094566A" w:rsidP="00CE3C40"/>
    <w:p w14:paraId="39DF3273" w14:textId="72FEB17D" w:rsidR="00CA21FD" w:rsidRDefault="00433EC2" w:rsidP="00CA21FD">
      <w:r>
        <w:t>Speed up</w:t>
      </w:r>
    </w:p>
    <w:tbl>
      <w:tblPr>
        <w:tblStyle w:val="TableGrid"/>
        <w:tblW w:w="0" w:type="auto"/>
        <w:tblLook w:val="04A0" w:firstRow="1" w:lastRow="0" w:firstColumn="1" w:lastColumn="0" w:noHBand="0" w:noVBand="1"/>
      </w:tblPr>
      <w:tblGrid>
        <w:gridCol w:w="4675"/>
        <w:gridCol w:w="4675"/>
      </w:tblGrid>
      <w:tr w:rsidR="001902E1" w14:paraId="4D32F3D4" w14:textId="77777777" w:rsidTr="001902E1">
        <w:tc>
          <w:tcPr>
            <w:tcW w:w="4675" w:type="dxa"/>
          </w:tcPr>
          <w:p w14:paraId="01CF4E0E" w14:textId="7CAA5C34" w:rsidR="001902E1" w:rsidRDefault="001902E1" w:rsidP="00CA21FD">
            <w:r>
              <w:t>Metric</w:t>
            </w:r>
          </w:p>
        </w:tc>
        <w:tc>
          <w:tcPr>
            <w:tcW w:w="4675" w:type="dxa"/>
          </w:tcPr>
          <w:p w14:paraId="08F2299C" w14:textId="509DC439" w:rsidR="001902E1" w:rsidRDefault="001902E1" w:rsidP="00CA21FD">
            <w:r>
              <w:t>Value</w:t>
            </w:r>
          </w:p>
        </w:tc>
      </w:tr>
      <w:tr w:rsidR="001902E1" w14:paraId="13A0A632" w14:textId="77777777" w:rsidTr="001902E1">
        <w:tc>
          <w:tcPr>
            <w:tcW w:w="4675" w:type="dxa"/>
          </w:tcPr>
          <w:p w14:paraId="36C0F8A7" w14:textId="20CDC07D" w:rsidR="001902E1" w:rsidRDefault="001902E1" w:rsidP="00CA21FD">
            <w:r>
              <w:t>Speedup</w:t>
            </w:r>
          </w:p>
        </w:tc>
        <w:tc>
          <w:tcPr>
            <w:tcW w:w="4675" w:type="dxa"/>
          </w:tcPr>
          <w:p w14:paraId="240FF7C2" w14:textId="31DF007D" w:rsidR="001902E1" w:rsidRDefault="001902E1" w:rsidP="00CA21FD">
            <w:r>
              <w:t>314x</w:t>
            </w:r>
          </w:p>
        </w:tc>
      </w:tr>
    </w:tbl>
    <w:p w14:paraId="0D275FF4" w14:textId="77777777" w:rsidR="00433EC2" w:rsidRDefault="00433EC2" w:rsidP="00CA21FD"/>
    <w:p w14:paraId="2F552501" w14:textId="7F030F1D" w:rsidR="005619DF" w:rsidRDefault="005619DF" w:rsidP="00CA21FD"/>
    <w:p w14:paraId="0E610A63" w14:textId="77777777" w:rsidR="00617CA4" w:rsidRDefault="00617CA4" w:rsidP="00CA21FD"/>
    <w:p w14:paraId="6E71E672" w14:textId="3F070A7E" w:rsidR="00617CA4" w:rsidRDefault="00617CA4" w:rsidP="00617CA4">
      <w:pPr>
        <w:pStyle w:val="Heading2"/>
      </w:pPr>
      <w:bookmarkStart w:id="16" w:name="_Toc226838494"/>
      <w:r>
        <w:lastRenderedPageBreak/>
        <w:t xml:space="preserve">Comparison with </w:t>
      </w:r>
      <w:r w:rsidR="00B63DF6">
        <w:t>the research</w:t>
      </w:r>
      <w:r>
        <w:t xml:space="preserve"> paper:</w:t>
      </w:r>
      <w:bookmarkEnd w:id="16"/>
    </w:p>
    <w:p w14:paraId="10C91B97" w14:textId="77777777" w:rsidR="00617CA4" w:rsidRDefault="00617CA4" w:rsidP="00617CA4"/>
    <w:p w14:paraId="6DD98D2A" w14:textId="7B760D3A" w:rsidR="000D0CB2" w:rsidRDefault="00B63DF6" w:rsidP="00617CA4">
      <w:r>
        <w:t>Previous</w:t>
      </w:r>
      <w:r w:rsidR="00271271">
        <w:t xml:space="preserve"> research papers had demonstrated that KNN </w:t>
      </w:r>
      <w:r w:rsidR="006A01A8">
        <w:t>algorithms</w:t>
      </w:r>
      <w:r w:rsidR="00271271">
        <w:t xml:space="preserve"> can benefit greatly from GPU acceleration. In the study “Fast k Nearest Neighbor Search using GPU”, the authors implemented a brute-force KNN algorithm using CUDA, </w:t>
      </w:r>
      <w:r>
        <w:t>and</w:t>
      </w:r>
      <w:r w:rsidR="00271271">
        <w:t xml:space="preserve"> they reported noticing a substantial performance improvement compared to </w:t>
      </w:r>
      <w:r>
        <w:t xml:space="preserve">a </w:t>
      </w:r>
      <w:r w:rsidR="00271271">
        <w:t xml:space="preserve">CPU implementation. Their results </w:t>
      </w:r>
      <w:r w:rsidR="006E77EC">
        <w:t>show</w:t>
      </w:r>
      <w:r w:rsidR="00271271">
        <w:t xml:space="preserve"> that GPU-based execution managed to achieve a speedup of 120x due to parallel computation of </w:t>
      </w:r>
      <w:r w:rsidR="006A01A8">
        <w:t>distances</w:t>
      </w:r>
      <w:r w:rsidR="00271271">
        <w:t>.</w:t>
      </w:r>
    </w:p>
    <w:p w14:paraId="78A552E8" w14:textId="19752FA0" w:rsidR="006A01A8" w:rsidRDefault="00E6157B" w:rsidP="00617CA4">
      <w:r>
        <w:t>Similarly, another study titled “A Comparative Study of k Nearest Neighbor Computations on GPUs and CPUs”</w:t>
      </w:r>
      <w:r w:rsidR="006F3E4C">
        <w:t xml:space="preserve"> investigated the performance comparison between GPU-Based KNN implementation and CPU-based method as well. The author concluded that GPU implementations </w:t>
      </w:r>
      <w:r w:rsidR="00D73FC0">
        <w:t>significantly</w:t>
      </w:r>
      <w:r w:rsidR="006F3E4C">
        <w:t xml:space="preserve"> improved performance, particularly for large datasets, due to </w:t>
      </w:r>
      <w:r w:rsidR="00D73FC0">
        <w:t>their</w:t>
      </w:r>
      <w:r w:rsidR="006F3E4C">
        <w:t xml:space="preserve"> ability to execute many </w:t>
      </w:r>
      <w:r w:rsidR="009E1FCF">
        <w:t>computations</w:t>
      </w:r>
      <w:r w:rsidR="006F3E4C">
        <w:t xml:space="preserve"> simultaneously because of threads.</w:t>
      </w:r>
    </w:p>
    <w:p w14:paraId="44AD2EB7" w14:textId="5B482BE2" w:rsidR="00D73FC0" w:rsidRDefault="00B84A64" w:rsidP="00617CA4">
      <w:r>
        <w:t xml:space="preserve">The results obtained from our project </w:t>
      </w:r>
      <w:r w:rsidR="00435AF7">
        <w:t>are</w:t>
      </w:r>
      <w:r>
        <w:t xml:space="preserve"> consistent with the </w:t>
      </w:r>
      <w:r w:rsidR="00435AF7">
        <w:t>findings</w:t>
      </w:r>
      <w:r>
        <w:t xml:space="preserve"> from these studies. The implementation CUDA-based KNN algorithm achieved a speedup of approximately 314x compared to </w:t>
      </w:r>
      <w:r w:rsidR="00B63DF6">
        <w:t xml:space="preserve">the </w:t>
      </w:r>
      <w:r>
        <w:t>CPU version.</w:t>
      </w:r>
      <w:r w:rsidR="006D163A">
        <w:t xml:space="preserve"> This confirms that </w:t>
      </w:r>
      <w:r w:rsidR="00B63DF6">
        <w:t xml:space="preserve">the </w:t>
      </w:r>
      <w:r w:rsidR="006D163A">
        <w:t>brute force KNN method is highly suitable for parallelization</w:t>
      </w:r>
      <w:r w:rsidR="00B63DF6">
        <w:t>,</w:t>
      </w:r>
      <w:r w:rsidR="006D163A">
        <w:t xml:space="preserve"> and </w:t>
      </w:r>
      <w:r w:rsidR="00B63DF6">
        <w:t>there are plenty of benefits</w:t>
      </w:r>
      <w:r w:rsidR="006D163A">
        <w:t xml:space="preserve"> from </w:t>
      </w:r>
      <w:r w:rsidR="00B63DF6">
        <w:t xml:space="preserve">the </w:t>
      </w:r>
      <w:r w:rsidR="006D163A">
        <w:t>GPU architecture.</w:t>
      </w:r>
    </w:p>
    <w:p w14:paraId="5CF1AF8C" w14:textId="490D6749" w:rsidR="00435AF7" w:rsidRDefault="00CD753D" w:rsidP="00617CA4">
      <w:r>
        <w:t>However, the difference in speedup values between our implementation and the research papers comes down to the difference in hardware, dataset size</w:t>
      </w:r>
      <w:r w:rsidR="00B63DF6">
        <w:t>,</w:t>
      </w:r>
      <w:r>
        <w:t xml:space="preserve"> and implementation complexity. Additionally, research papers most of the </w:t>
      </w:r>
      <w:r w:rsidR="00B63DF6">
        <w:t>time</w:t>
      </w:r>
      <w:r>
        <w:t xml:space="preserve"> include more optimized techniques, like advanced memory management and optimized sorting algorithms, which would influence the outcome of performance overall.</w:t>
      </w:r>
    </w:p>
    <w:p w14:paraId="0C6EEB58" w14:textId="77777777" w:rsidR="003D6AEA" w:rsidRDefault="003D6AEA" w:rsidP="00617CA4"/>
    <w:p w14:paraId="455A11C5" w14:textId="77777777" w:rsidR="003D6AEA" w:rsidRDefault="003D6AEA" w:rsidP="00617CA4"/>
    <w:p w14:paraId="63FC2DAB" w14:textId="77777777" w:rsidR="003D6AEA" w:rsidRDefault="003D6AEA" w:rsidP="00617CA4"/>
    <w:p w14:paraId="7214799C" w14:textId="77777777" w:rsidR="003D6AEA" w:rsidRDefault="003D6AEA" w:rsidP="00617CA4"/>
    <w:p w14:paraId="5363ABAD" w14:textId="77777777" w:rsidR="003D6AEA" w:rsidRDefault="003D6AEA" w:rsidP="00617CA4"/>
    <w:p w14:paraId="5F016D03" w14:textId="77777777" w:rsidR="003D6AEA" w:rsidRDefault="003D6AEA" w:rsidP="00617CA4"/>
    <w:p w14:paraId="612C89E6" w14:textId="77777777" w:rsidR="003D6AEA" w:rsidRDefault="003D6AEA" w:rsidP="00617CA4"/>
    <w:p w14:paraId="672C7E51" w14:textId="77777777" w:rsidR="003D6AEA" w:rsidRDefault="003D6AEA" w:rsidP="00617CA4"/>
    <w:p w14:paraId="079F2301" w14:textId="77777777" w:rsidR="003D6AEA" w:rsidRDefault="003D6AEA" w:rsidP="00617CA4"/>
    <w:p w14:paraId="6F2A5F01" w14:textId="77777777" w:rsidR="003D6AEA" w:rsidRDefault="003D6AEA" w:rsidP="00617CA4"/>
    <w:p w14:paraId="528AC1B8" w14:textId="76109218" w:rsidR="003D6AEA" w:rsidRDefault="00D41BEA" w:rsidP="00D41BEA">
      <w:pPr>
        <w:pStyle w:val="Heading2"/>
      </w:pPr>
      <w:bookmarkStart w:id="17" w:name="_Toc226838495"/>
      <w:r>
        <w:lastRenderedPageBreak/>
        <w:t>Applications:</w:t>
      </w:r>
      <w:bookmarkEnd w:id="17"/>
    </w:p>
    <w:p w14:paraId="5DCA78C9" w14:textId="77777777" w:rsidR="00446B8B" w:rsidRDefault="00446B8B" w:rsidP="00446B8B"/>
    <w:p w14:paraId="015257CA" w14:textId="05580975" w:rsidR="00446B8B" w:rsidRDefault="00FC055E" w:rsidP="00446B8B">
      <w:r>
        <w:t>The K-Nearest Neighbors algorithm is an algorithm that is widely used in many real-world applications due to its simplicity and effectiveness. One of its primary uses is in classification tasks</w:t>
      </w:r>
      <w:r w:rsidR="00444949">
        <w:t xml:space="preserve">, such as image recognition, where objects are identified based on their similarity. It is also applied in </w:t>
      </w:r>
      <w:r w:rsidR="00B63DF6">
        <w:t>recommendation</w:t>
      </w:r>
      <w:r w:rsidR="00444949">
        <w:t xml:space="preserve"> systems, where user preferences are predicted based on similar user</w:t>
      </w:r>
      <w:r w:rsidR="001C370F">
        <w:t>s</w:t>
      </w:r>
      <w:r w:rsidR="00444949">
        <w:t xml:space="preserve"> or items.</w:t>
      </w:r>
    </w:p>
    <w:p w14:paraId="3A204F0D" w14:textId="584C1D1C" w:rsidR="00AE1F3E" w:rsidRDefault="00AE1F3E" w:rsidP="00446B8B">
      <w:r>
        <w:t xml:space="preserve">In addition, KNNs are </w:t>
      </w:r>
      <w:r w:rsidR="00B63DF6">
        <w:t>also used in medical diagnosis</w:t>
      </w:r>
      <w:r>
        <w:t xml:space="preserve">, where </w:t>
      </w:r>
      <w:r w:rsidR="003412C7">
        <w:t>patients’</w:t>
      </w:r>
      <w:r>
        <w:t xml:space="preserve"> data can be analyzed to classify diseases based on historical cases. Another application is pattern recognition</w:t>
      </w:r>
      <w:r w:rsidR="00B63DF6">
        <w:t>,</w:t>
      </w:r>
      <w:r>
        <w:t xml:space="preserve"> like handwriting recognition or speech processing</w:t>
      </w:r>
      <w:r w:rsidR="00B63DF6">
        <w:t>,</w:t>
      </w:r>
      <w:r>
        <w:t xml:space="preserve"> for example. </w:t>
      </w:r>
      <w:r w:rsidR="001F49F4">
        <w:t>F</w:t>
      </w:r>
      <w:r>
        <w:t>urthermore, KNN</w:t>
      </w:r>
      <w:r w:rsidR="001F49F4">
        <w:t xml:space="preserve"> is utilized in data mining and anomaly detection to identify unusual patterns within datasets</w:t>
      </w:r>
      <w:r w:rsidR="00817211">
        <w:t>.</w:t>
      </w:r>
    </w:p>
    <w:p w14:paraId="7393D3DC" w14:textId="5A160357" w:rsidR="00CB4FFD" w:rsidRDefault="0070629A" w:rsidP="00446B8B">
      <w:r>
        <w:t xml:space="preserve">With the use of GPU acceleration, these applications can see improvement in </w:t>
      </w:r>
      <w:r w:rsidR="00B32EDD">
        <w:t>performance,</w:t>
      </w:r>
      <w:r>
        <w:t xml:space="preserve"> especially with large datasets. This makes KNN more practical for real-time systems and large-scale machine learning problems.</w:t>
      </w:r>
    </w:p>
    <w:p w14:paraId="7F43A774" w14:textId="77777777" w:rsidR="00A3225E" w:rsidRDefault="00A3225E" w:rsidP="00446B8B"/>
    <w:p w14:paraId="6FF610AE" w14:textId="77777777" w:rsidR="00A3225E" w:rsidRDefault="00A3225E" w:rsidP="00446B8B"/>
    <w:p w14:paraId="45825E15" w14:textId="77777777" w:rsidR="00A3225E" w:rsidRDefault="00A3225E" w:rsidP="00446B8B"/>
    <w:p w14:paraId="441FE30D" w14:textId="77777777" w:rsidR="00A3225E" w:rsidRDefault="00A3225E" w:rsidP="00446B8B"/>
    <w:p w14:paraId="06341F72" w14:textId="77777777" w:rsidR="00A3225E" w:rsidRDefault="00A3225E" w:rsidP="00446B8B"/>
    <w:p w14:paraId="5BAB198F" w14:textId="77777777" w:rsidR="00A3225E" w:rsidRDefault="00A3225E" w:rsidP="00446B8B"/>
    <w:p w14:paraId="011F4A19" w14:textId="77777777" w:rsidR="00A3225E" w:rsidRDefault="00A3225E" w:rsidP="00446B8B"/>
    <w:p w14:paraId="13B352AF" w14:textId="77777777" w:rsidR="00A3225E" w:rsidRDefault="00A3225E" w:rsidP="00446B8B"/>
    <w:p w14:paraId="49F3E11B" w14:textId="77777777" w:rsidR="00A3225E" w:rsidRDefault="00A3225E" w:rsidP="00446B8B"/>
    <w:p w14:paraId="6CAF0531" w14:textId="77777777" w:rsidR="00A3225E" w:rsidRDefault="00A3225E" w:rsidP="00446B8B"/>
    <w:p w14:paraId="3D3E0174" w14:textId="77777777" w:rsidR="00A3225E" w:rsidRDefault="00A3225E" w:rsidP="00446B8B"/>
    <w:p w14:paraId="0CC34DB7" w14:textId="77777777" w:rsidR="00A3225E" w:rsidRDefault="00A3225E" w:rsidP="00446B8B"/>
    <w:p w14:paraId="13BAB5C2" w14:textId="77777777" w:rsidR="00A3225E" w:rsidRDefault="00A3225E" w:rsidP="00446B8B"/>
    <w:p w14:paraId="0FB20F56" w14:textId="77777777" w:rsidR="00A3225E" w:rsidRDefault="00A3225E" w:rsidP="00446B8B"/>
    <w:p w14:paraId="3C0841F1" w14:textId="77777777" w:rsidR="00A3225E" w:rsidRDefault="00A3225E" w:rsidP="00446B8B"/>
    <w:p w14:paraId="7AB40A3D" w14:textId="77777777" w:rsidR="00A3225E" w:rsidRDefault="00A3225E" w:rsidP="00446B8B"/>
    <w:p w14:paraId="719B0DCB" w14:textId="720840BF" w:rsidR="00A3225E" w:rsidRDefault="0084333D" w:rsidP="0084333D">
      <w:pPr>
        <w:pStyle w:val="Heading2"/>
      </w:pPr>
      <w:bookmarkStart w:id="18" w:name="_Toc226838496"/>
      <w:r>
        <w:lastRenderedPageBreak/>
        <w:t>Conclusion:</w:t>
      </w:r>
      <w:bookmarkEnd w:id="18"/>
    </w:p>
    <w:p w14:paraId="5363412A" w14:textId="77777777" w:rsidR="003412C7" w:rsidRDefault="003412C7" w:rsidP="00446B8B"/>
    <w:p w14:paraId="0134A81C" w14:textId="236F1AFB" w:rsidR="0093172F" w:rsidRDefault="005E3A60" w:rsidP="00446B8B">
      <w:r>
        <w:t xml:space="preserve">The report presents the implementation of KNN using both GPU and CPU approaches, with the focus on leveraging CUDA for parallel computation. The results demonstrated that the GPU implementation </w:t>
      </w:r>
      <w:r w:rsidR="00535284">
        <w:t>outperforms</w:t>
      </w:r>
      <w:r>
        <w:t xml:space="preserve"> the CPU version, by achieving substantial speedup due to its ability to complete multiple executions of operations at the same time</w:t>
      </w:r>
      <w:r w:rsidR="009F1DC5">
        <w:t>.</w:t>
      </w:r>
    </w:p>
    <w:p w14:paraId="49CE8D35" w14:textId="528A67AF" w:rsidR="009F1DC5" w:rsidRDefault="00EE72A2" w:rsidP="00446B8B">
      <w:r>
        <w:t>The finding highlights that KNN, despite its computational cost, is suitable for parallelization because the distance calculations are independent. By utilizing GPU architecture, the algorithm becomes more efficient and practical for large-scale datasets</w:t>
      </w:r>
      <w:r w:rsidR="007C7A2F">
        <w:t>.</w:t>
      </w:r>
    </w:p>
    <w:p w14:paraId="1D2C5F48" w14:textId="194387E7" w:rsidR="007C7A2F" w:rsidRDefault="005B3E6E" w:rsidP="00446B8B">
      <w:r>
        <w:t xml:space="preserve">Furthermore, the comparison with the already existing research papers confirms that the </w:t>
      </w:r>
      <w:r w:rsidR="00E9189D">
        <w:t>results obtained</w:t>
      </w:r>
      <w:r>
        <w:t xml:space="preserve"> are consistent with </w:t>
      </w:r>
      <w:r w:rsidR="00E9189D">
        <w:t>previous</w:t>
      </w:r>
      <w:r>
        <w:t xml:space="preserve"> </w:t>
      </w:r>
      <w:r w:rsidR="00E9189D">
        <w:t>reports’</w:t>
      </w:r>
      <w:r>
        <w:t xml:space="preserve"> performances, reinforcing the effectiveness of GPU-based </w:t>
      </w:r>
      <w:r w:rsidR="0008699C">
        <w:t>solutions</w:t>
      </w:r>
      <w:r w:rsidR="00891E51">
        <w:t>.</w:t>
      </w:r>
    </w:p>
    <w:p w14:paraId="15C7DD4B" w14:textId="32820D4C" w:rsidR="00891E51" w:rsidRDefault="00891E51" w:rsidP="00446B8B">
      <w:r>
        <w:t xml:space="preserve">Overall, this </w:t>
      </w:r>
      <w:r w:rsidR="0008699C">
        <w:t>work</w:t>
      </w:r>
      <w:r>
        <w:t xml:space="preserve"> demonstrated the importance of parallel computing when it comes to modern machine learning algorithms/applications and shows how CUDA can be </w:t>
      </w:r>
      <w:r w:rsidR="0008699C">
        <w:t>effectively</w:t>
      </w:r>
      <w:r>
        <w:t xml:space="preserve"> used to optimize </w:t>
      </w:r>
      <w:r w:rsidR="0008699C">
        <w:t>computationally</w:t>
      </w:r>
      <w:r>
        <w:t xml:space="preserve"> intensive algorithms.</w:t>
      </w:r>
    </w:p>
    <w:p w14:paraId="13108662" w14:textId="77777777" w:rsidR="001B60D8" w:rsidRDefault="001B60D8" w:rsidP="00446B8B"/>
    <w:p w14:paraId="29B2FCE8" w14:textId="77777777" w:rsidR="001B60D8" w:rsidRDefault="001B60D8" w:rsidP="00446B8B"/>
    <w:p w14:paraId="6D69725A" w14:textId="77777777" w:rsidR="001B60D8" w:rsidRDefault="001B60D8" w:rsidP="00446B8B"/>
    <w:p w14:paraId="2F592C41" w14:textId="77777777" w:rsidR="001B60D8" w:rsidRDefault="001B60D8" w:rsidP="00446B8B"/>
    <w:p w14:paraId="20C722A3" w14:textId="77777777" w:rsidR="001B60D8" w:rsidRDefault="001B60D8" w:rsidP="00446B8B"/>
    <w:p w14:paraId="1DFD9EAE" w14:textId="77777777" w:rsidR="001B60D8" w:rsidRDefault="001B60D8" w:rsidP="00446B8B"/>
    <w:p w14:paraId="66C28E06" w14:textId="77777777" w:rsidR="001B60D8" w:rsidRDefault="001B60D8" w:rsidP="00446B8B"/>
    <w:p w14:paraId="40445B6F" w14:textId="77777777" w:rsidR="001B60D8" w:rsidRDefault="001B60D8" w:rsidP="00446B8B"/>
    <w:p w14:paraId="26EEDD3A" w14:textId="77777777" w:rsidR="001B60D8" w:rsidRDefault="001B60D8" w:rsidP="00446B8B"/>
    <w:p w14:paraId="6CCFA164" w14:textId="77777777" w:rsidR="001B60D8" w:rsidRDefault="001B60D8" w:rsidP="00446B8B"/>
    <w:p w14:paraId="710105E5" w14:textId="77777777" w:rsidR="001B60D8" w:rsidRDefault="001B60D8" w:rsidP="00446B8B"/>
    <w:p w14:paraId="361E1675" w14:textId="77777777" w:rsidR="001B60D8" w:rsidRDefault="001B60D8" w:rsidP="00446B8B"/>
    <w:p w14:paraId="1492CCE5" w14:textId="77777777" w:rsidR="001B60D8" w:rsidRDefault="001B60D8" w:rsidP="00446B8B"/>
    <w:p w14:paraId="339C9BAE" w14:textId="77777777" w:rsidR="001B60D8" w:rsidRDefault="001B60D8" w:rsidP="00446B8B"/>
    <w:p w14:paraId="0695099E" w14:textId="77777777" w:rsidR="001B60D8" w:rsidRDefault="001B60D8" w:rsidP="00446B8B"/>
    <w:p w14:paraId="46EF7851" w14:textId="7FCAF2A7" w:rsidR="001B60D8" w:rsidRDefault="001B60D8" w:rsidP="001B60D8">
      <w:pPr>
        <w:pStyle w:val="Heading2"/>
      </w:pPr>
      <w:bookmarkStart w:id="19" w:name="_Toc226838497"/>
      <w:r>
        <w:lastRenderedPageBreak/>
        <w:t>References:</w:t>
      </w:r>
      <w:bookmarkEnd w:id="19"/>
    </w:p>
    <w:p w14:paraId="346E7264" w14:textId="77777777" w:rsidR="00373381" w:rsidRDefault="00373381" w:rsidP="00373381"/>
    <w:p w14:paraId="5887E6C9" w14:textId="416CD14C" w:rsidR="00373381" w:rsidRDefault="00A930E8" w:rsidP="00A930E8">
      <w:pPr>
        <w:pStyle w:val="ListParagraph"/>
        <w:numPr>
          <w:ilvl w:val="0"/>
          <w:numId w:val="2"/>
        </w:numPr>
      </w:pPr>
      <w:r w:rsidRPr="00A930E8">
        <w:t xml:space="preserve">Garcia, V., Debreuve, E., &amp; </w:t>
      </w:r>
      <w:proofErr w:type="spellStart"/>
      <w:r w:rsidRPr="00A930E8">
        <w:t>Barlaud</w:t>
      </w:r>
      <w:proofErr w:type="spellEnd"/>
      <w:r w:rsidRPr="00A930E8">
        <w:t xml:space="preserve">, M. (2008). </w:t>
      </w:r>
      <w:r w:rsidRPr="00A930E8">
        <w:rPr>
          <w:i/>
          <w:iCs/>
        </w:rPr>
        <w:t>Fast k-nearest neighbor search using GPU</w:t>
      </w:r>
      <w:r w:rsidRPr="00A930E8">
        <w:t xml:space="preserve">. </w:t>
      </w:r>
      <w:proofErr w:type="spellStart"/>
      <w:r w:rsidRPr="00A930E8">
        <w:t>arXiv</w:t>
      </w:r>
      <w:proofErr w:type="spellEnd"/>
      <w:r w:rsidRPr="00A930E8">
        <w:t xml:space="preserve">. </w:t>
      </w:r>
      <w:hyperlink r:id="rId8" w:history="1">
        <w:r w:rsidRPr="00CE25F4">
          <w:rPr>
            <w:rStyle w:val="Hyperlink"/>
          </w:rPr>
          <w:t>https://arxiv.org/pdf/0804.1448</w:t>
        </w:r>
      </w:hyperlink>
    </w:p>
    <w:p w14:paraId="528ADCAD" w14:textId="77777777" w:rsidR="00A06254" w:rsidRDefault="00A06254" w:rsidP="00A06254">
      <w:pPr>
        <w:pStyle w:val="ListParagraph"/>
      </w:pPr>
    </w:p>
    <w:p w14:paraId="510EDF52" w14:textId="4FFD71C4" w:rsidR="00A930E8" w:rsidRDefault="00997E8F" w:rsidP="00997E8F">
      <w:pPr>
        <w:pStyle w:val="ListParagraph"/>
        <w:numPr>
          <w:ilvl w:val="0"/>
          <w:numId w:val="2"/>
        </w:numPr>
      </w:pPr>
      <w:r w:rsidRPr="00997E8F">
        <w:t xml:space="preserve">Sundström, J., &amp; Forsberg, T.-H. (2017). </w:t>
      </w:r>
      <w:r w:rsidRPr="00997E8F">
        <w:rPr>
          <w:i/>
          <w:iCs/>
        </w:rPr>
        <w:t>A comparative study of k-nearest neighbor computations on GPUs and CPUs</w:t>
      </w:r>
      <w:r w:rsidRPr="00997E8F">
        <w:t>. KTH Royal Institute of Technology.</w:t>
      </w:r>
      <w:r>
        <w:t xml:space="preserve"> </w:t>
      </w:r>
      <w:hyperlink r:id="rId9" w:history="1">
        <w:r w:rsidRPr="00CE25F4">
          <w:rPr>
            <w:rStyle w:val="Hyperlink"/>
          </w:rPr>
          <w:t>https://www.diva-portal.org/smash/get/diva2:1105853/FULLTEXT01.pdf</w:t>
        </w:r>
      </w:hyperlink>
    </w:p>
    <w:p w14:paraId="123F1D8D" w14:textId="77777777" w:rsidR="00997E8F" w:rsidRPr="00373381" w:rsidRDefault="00997E8F" w:rsidP="00DD6636">
      <w:pPr>
        <w:pStyle w:val="ListParagraph"/>
      </w:pPr>
    </w:p>
    <w:sectPr w:rsidR="00997E8F" w:rsidRPr="00373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04C1"/>
    <w:multiLevelType w:val="hybridMultilevel"/>
    <w:tmpl w:val="DF58E686"/>
    <w:lvl w:ilvl="0" w:tplc="4A3EA9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D96271"/>
    <w:multiLevelType w:val="hybridMultilevel"/>
    <w:tmpl w:val="DABC106A"/>
    <w:lvl w:ilvl="0" w:tplc="A748F21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033696">
    <w:abstractNumId w:val="1"/>
  </w:num>
  <w:num w:numId="2" w16cid:durableId="133047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9A"/>
    <w:rsid w:val="0002366D"/>
    <w:rsid w:val="0003311A"/>
    <w:rsid w:val="00040413"/>
    <w:rsid w:val="00043697"/>
    <w:rsid w:val="00047D96"/>
    <w:rsid w:val="0005280E"/>
    <w:rsid w:val="00054395"/>
    <w:rsid w:val="0007331B"/>
    <w:rsid w:val="00074146"/>
    <w:rsid w:val="0008308F"/>
    <w:rsid w:val="0008699C"/>
    <w:rsid w:val="00091F11"/>
    <w:rsid w:val="00096072"/>
    <w:rsid w:val="00097ABA"/>
    <w:rsid w:val="000A6C32"/>
    <w:rsid w:val="000B60EA"/>
    <w:rsid w:val="000B7186"/>
    <w:rsid w:val="000D0CB2"/>
    <w:rsid w:val="000F3E6A"/>
    <w:rsid w:val="00116DB1"/>
    <w:rsid w:val="001256D9"/>
    <w:rsid w:val="001327D1"/>
    <w:rsid w:val="00143A67"/>
    <w:rsid w:val="00156018"/>
    <w:rsid w:val="001656D3"/>
    <w:rsid w:val="001658B4"/>
    <w:rsid w:val="001902E1"/>
    <w:rsid w:val="001B60D8"/>
    <w:rsid w:val="001C370F"/>
    <w:rsid w:val="001D01A6"/>
    <w:rsid w:val="001E0D50"/>
    <w:rsid w:val="001F30D5"/>
    <w:rsid w:val="001F49F4"/>
    <w:rsid w:val="0021067A"/>
    <w:rsid w:val="00214F16"/>
    <w:rsid w:val="002172DB"/>
    <w:rsid w:val="00222308"/>
    <w:rsid w:val="00237698"/>
    <w:rsid w:val="00254EAE"/>
    <w:rsid w:val="00257E2D"/>
    <w:rsid w:val="00264EC9"/>
    <w:rsid w:val="00271271"/>
    <w:rsid w:val="00282C8E"/>
    <w:rsid w:val="002B2D27"/>
    <w:rsid w:val="002C2743"/>
    <w:rsid w:val="002C6F45"/>
    <w:rsid w:val="002D4100"/>
    <w:rsid w:val="002F705D"/>
    <w:rsid w:val="00304DB5"/>
    <w:rsid w:val="00325533"/>
    <w:rsid w:val="003412C7"/>
    <w:rsid w:val="00343715"/>
    <w:rsid w:val="00353646"/>
    <w:rsid w:val="00356C5A"/>
    <w:rsid w:val="00367754"/>
    <w:rsid w:val="003679EF"/>
    <w:rsid w:val="00373381"/>
    <w:rsid w:val="003811A9"/>
    <w:rsid w:val="00385569"/>
    <w:rsid w:val="003A48CA"/>
    <w:rsid w:val="003B1699"/>
    <w:rsid w:val="003C572E"/>
    <w:rsid w:val="003C7C9D"/>
    <w:rsid w:val="003D6AEA"/>
    <w:rsid w:val="003F5D87"/>
    <w:rsid w:val="00401B98"/>
    <w:rsid w:val="004029BD"/>
    <w:rsid w:val="004124C6"/>
    <w:rsid w:val="004129DA"/>
    <w:rsid w:val="004316A3"/>
    <w:rsid w:val="00431F18"/>
    <w:rsid w:val="00433EC2"/>
    <w:rsid w:val="00434CBB"/>
    <w:rsid w:val="00435665"/>
    <w:rsid w:val="00435AF7"/>
    <w:rsid w:val="004403A1"/>
    <w:rsid w:val="00444949"/>
    <w:rsid w:val="00444EDB"/>
    <w:rsid w:val="00446B8B"/>
    <w:rsid w:val="004656A0"/>
    <w:rsid w:val="004739C7"/>
    <w:rsid w:val="004821F6"/>
    <w:rsid w:val="00482FA5"/>
    <w:rsid w:val="004944DF"/>
    <w:rsid w:val="004B0848"/>
    <w:rsid w:val="004B10CC"/>
    <w:rsid w:val="004D2974"/>
    <w:rsid w:val="004F4341"/>
    <w:rsid w:val="00506282"/>
    <w:rsid w:val="00520164"/>
    <w:rsid w:val="0052381C"/>
    <w:rsid w:val="00524E7F"/>
    <w:rsid w:val="00535284"/>
    <w:rsid w:val="00541126"/>
    <w:rsid w:val="00545E9A"/>
    <w:rsid w:val="0055564A"/>
    <w:rsid w:val="00557978"/>
    <w:rsid w:val="005619DF"/>
    <w:rsid w:val="00587239"/>
    <w:rsid w:val="00593458"/>
    <w:rsid w:val="005B3E6E"/>
    <w:rsid w:val="005D7B8A"/>
    <w:rsid w:val="005E3A60"/>
    <w:rsid w:val="005E3EFC"/>
    <w:rsid w:val="005E603A"/>
    <w:rsid w:val="005E7F06"/>
    <w:rsid w:val="00617CA4"/>
    <w:rsid w:val="00617F95"/>
    <w:rsid w:val="00641D8A"/>
    <w:rsid w:val="0067454D"/>
    <w:rsid w:val="00684C36"/>
    <w:rsid w:val="006977C9"/>
    <w:rsid w:val="006A003A"/>
    <w:rsid w:val="006A01A8"/>
    <w:rsid w:val="006A6E37"/>
    <w:rsid w:val="006A7EEA"/>
    <w:rsid w:val="006A7F51"/>
    <w:rsid w:val="006D163A"/>
    <w:rsid w:val="006E4DAA"/>
    <w:rsid w:val="006E77EC"/>
    <w:rsid w:val="006F3E4C"/>
    <w:rsid w:val="006F6E01"/>
    <w:rsid w:val="0070629A"/>
    <w:rsid w:val="00711F20"/>
    <w:rsid w:val="0073320B"/>
    <w:rsid w:val="007518AA"/>
    <w:rsid w:val="00753E70"/>
    <w:rsid w:val="00764036"/>
    <w:rsid w:val="00764871"/>
    <w:rsid w:val="00796852"/>
    <w:rsid w:val="00797114"/>
    <w:rsid w:val="00797BC6"/>
    <w:rsid w:val="007A78FC"/>
    <w:rsid w:val="007B02E8"/>
    <w:rsid w:val="007C43D6"/>
    <w:rsid w:val="007C7A2F"/>
    <w:rsid w:val="007D2AFF"/>
    <w:rsid w:val="007D568A"/>
    <w:rsid w:val="007D7909"/>
    <w:rsid w:val="00813C62"/>
    <w:rsid w:val="00817211"/>
    <w:rsid w:val="00822DA2"/>
    <w:rsid w:val="008311B4"/>
    <w:rsid w:val="0083320B"/>
    <w:rsid w:val="0084333D"/>
    <w:rsid w:val="00843C5E"/>
    <w:rsid w:val="00860465"/>
    <w:rsid w:val="00891E51"/>
    <w:rsid w:val="00893278"/>
    <w:rsid w:val="008939D9"/>
    <w:rsid w:val="00893ACE"/>
    <w:rsid w:val="008A4668"/>
    <w:rsid w:val="008B2333"/>
    <w:rsid w:val="008C5882"/>
    <w:rsid w:val="008C6D43"/>
    <w:rsid w:val="008D03E6"/>
    <w:rsid w:val="008D2281"/>
    <w:rsid w:val="008F3FBE"/>
    <w:rsid w:val="008F7638"/>
    <w:rsid w:val="0090581A"/>
    <w:rsid w:val="0093172F"/>
    <w:rsid w:val="0094566A"/>
    <w:rsid w:val="00947891"/>
    <w:rsid w:val="009846BB"/>
    <w:rsid w:val="009927AB"/>
    <w:rsid w:val="00997E8F"/>
    <w:rsid w:val="009A0B85"/>
    <w:rsid w:val="009C3860"/>
    <w:rsid w:val="009C6475"/>
    <w:rsid w:val="009D49E4"/>
    <w:rsid w:val="009E1FCF"/>
    <w:rsid w:val="009E5165"/>
    <w:rsid w:val="009E70EB"/>
    <w:rsid w:val="009F1A5A"/>
    <w:rsid w:val="009F1DC5"/>
    <w:rsid w:val="00A06254"/>
    <w:rsid w:val="00A22054"/>
    <w:rsid w:val="00A254FD"/>
    <w:rsid w:val="00A3225E"/>
    <w:rsid w:val="00A543A8"/>
    <w:rsid w:val="00A54840"/>
    <w:rsid w:val="00A71090"/>
    <w:rsid w:val="00A71AF7"/>
    <w:rsid w:val="00A77D4E"/>
    <w:rsid w:val="00A930E8"/>
    <w:rsid w:val="00AB4E1D"/>
    <w:rsid w:val="00AC1EA7"/>
    <w:rsid w:val="00AE1F3E"/>
    <w:rsid w:val="00AE5A68"/>
    <w:rsid w:val="00AF3EB3"/>
    <w:rsid w:val="00AF7689"/>
    <w:rsid w:val="00B04AA8"/>
    <w:rsid w:val="00B07E2E"/>
    <w:rsid w:val="00B14752"/>
    <w:rsid w:val="00B32EDD"/>
    <w:rsid w:val="00B55CAA"/>
    <w:rsid w:val="00B63DF6"/>
    <w:rsid w:val="00B84A64"/>
    <w:rsid w:val="00BA6135"/>
    <w:rsid w:val="00BA71D1"/>
    <w:rsid w:val="00BB418B"/>
    <w:rsid w:val="00BC7136"/>
    <w:rsid w:val="00BD32C7"/>
    <w:rsid w:val="00BD4054"/>
    <w:rsid w:val="00BD7218"/>
    <w:rsid w:val="00C165C1"/>
    <w:rsid w:val="00C22C47"/>
    <w:rsid w:val="00C2579F"/>
    <w:rsid w:val="00C46B92"/>
    <w:rsid w:val="00C92AFA"/>
    <w:rsid w:val="00C9498A"/>
    <w:rsid w:val="00CA21FD"/>
    <w:rsid w:val="00CA6ABF"/>
    <w:rsid w:val="00CB4FFD"/>
    <w:rsid w:val="00CD18A3"/>
    <w:rsid w:val="00CD753D"/>
    <w:rsid w:val="00CE2118"/>
    <w:rsid w:val="00CE3C40"/>
    <w:rsid w:val="00D02590"/>
    <w:rsid w:val="00D07C13"/>
    <w:rsid w:val="00D13324"/>
    <w:rsid w:val="00D26DC3"/>
    <w:rsid w:val="00D2785B"/>
    <w:rsid w:val="00D317AE"/>
    <w:rsid w:val="00D33619"/>
    <w:rsid w:val="00D37CD3"/>
    <w:rsid w:val="00D41BEA"/>
    <w:rsid w:val="00D47FA1"/>
    <w:rsid w:val="00D62579"/>
    <w:rsid w:val="00D62EAC"/>
    <w:rsid w:val="00D73068"/>
    <w:rsid w:val="00D73FC0"/>
    <w:rsid w:val="00D7767E"/>
    <w:rsid w:val="00D84130"/>
    <w:rsid w:val="00DA6FEF"/>
    <w:rsid w:val="00DB7D7C"/>
    <w:rsid w:val="00DD0CB9"/>
    <w:rsid w:val="00DD3670"/>
    <w:rsid w:val="00DD6636"/>
    <w:rsid w:val="00DF7B42"/>
    <w:rsid w:val="00E0163C"/>
    <w:rsid w:val="00E10E55"/>
    <w:rsid w:val="00E16D90"/>
    <w:rsid w:val="00E20351"/>
    <w:rsid w:val="00E2157A"/>
    <w:rsid w:val="00E351DA"/>
    <w:rsid w:val="00E43A55"/>
    <w:rsid w:val="00E54363"/>
    <w:rsid w:val="00E6157B"/>
    <w:rsid w:val="00E7589A"/>
    <w:rsid w:val="00E9006B"/>
    <w:rsid w:val="00E9189D"/>
    <w:rsid w:val="00E95C96"/>
    <w:rsid w:val="00E96609"/>
    <w:rsid w:val="00EA2C37"/>
    <w:rsid w:val="00EA76C6"/>
    <w:rsid w:val="00EC5EAE"/>
    <w:rsid w:val="00ED4DE5"/>
    <w:rsid w:val="00EE72A2"/>
    <w:rsid w:val="00F15FA6"/>
    <w:rsid w:val="00F22945"/>
    <w:rsid w:val="00F27B67"/>
    <w:rsid w:val="00F316E7"/>
    <w:rsid w:val="00F52D45"/>
    <w:rsid w:val="00F70AD0"/>
    <w:rsid w:val="00F71737"/>
    <w:rsid w:val="00F728CD"/>
    <w:rsid w:val="00F833E1"/>
    <w:rsid w:val="00F950F0"/>
    <w:rsid w:val="00FA7EC0"/>
    <w:rsid w:val="00FB63A4"/>
    <w:rsid w:val="00FB6965"/>
    <w:rsid w:val="00FC055E"/>
    <w:rsid w:val="00FF49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3C1C"/>
  <w15:chartTrackingRefBased/>
  <w15:docId w15:val="{09381206-EE90-4703-8CA9-E36C438B4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EA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254EA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FF4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EA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254EAE"/>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FF4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99A"/>
    <w:rPr>
      <w:rFonts w:eastAsiaTheme="majorEastAsia" w:cstheme="majorBidi"/>
      <w:color w:val="272727" w:themeColor="text1" w:themeTint="D8"/>
    </w:rPr>
  </w:style>
  <w:style w:type="paragraph" w:styleId="Title">
    <w:name w:val="Title"/>
    <w:basedOn w:val="Normal"/>
    <w:next w:val="Normal"/>
    <w:link w:val="TitleChar"/>
    <w:uiPriority w:val="10"/>
    <w:qFormat/>
    <w:rsid w:val="00FF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99A"/>
    <w:pPr>
      <w:spacing w:before="160"/>
      <w:jc w:val="center"/>
    </w:pPr>
    <w:rPr>
      <w:i/>
      <w:iCs/>
      <w:color w:val="404040" w:themeColor="text1" w:themeTint="BF"/>
    </w:rPr>
  </w:style>
  <w:style w:type="character" w:customStyle="1" w:styleId="QuoteChar">
    <w:name w:val="Quote Char"/>
    <w:basedOn w:val="DefaultParagraphFont"/>
    <w:link w:val="Quote"/>
    <w:uiPriority w:val="29"/>
    <w:rsid w:val="00FF499A"/>
    <w:rPr>
      <w:i/>
      <w:iCs/>
      <w:color w:val="404040" w:themeColor="text1" w:themeTint="BF"/>
    </w:rPr>
  </w:style>
  <w:style w:type="paragraph" w:styleId="ListParagraph">
    <w:name w:val="List Paragraph"/>
    <w:basedOn w:val="Normal"/>
    <w:uiPriority w:val="34"/>
    <w:qFormat/>
    <w:rsid w:val="00FF499A"/>
    <w:pPr>
      <w:ind w:left="720"/>
      <w:contextualSpacing/>
    </w:pPr>
  </w:style>
  <w:style w:type="character" w:styleId="IntenseEmphasis">
    <w:name w:val="Intense Emphasis"/>
    <w:basedOn w:val="DefaultParagraphFont"/>
    <w:uiPriority w:val="21"/>
    <w:qFormat/>
    <w:rsid w:val="00FF499A"/>
    <w:rPr>
      <w:i/>
      <w:iCs/>
      <w:color w:val="0F4761" w:themeColor="accent1" w:themeShade="BF"/>
    </w:rPr>
  </w:style>
  <w:style w:type="paragraph" w:styleId="IntenseQuote">
    <w:name w:val="Intense Quote"/>
    <w:basedOn w:val="Normal"/>
    <w:next w:val="Normal"/>
    <w:link w:val="IntenseQuoteChar"/>
    <w:uiPriority w:val="30"/>
    <w:qFormat/>
    <w:rsid w:val="00FF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99A"/>
    <w:rPr>
      <w:i/>
      <w:iCs/>
      <w:color w:val="0F4761" w:themeColor="accent1" w:themeShade="BF"/>
    </w:rPr>
  </w:style>
  <w:style w:type="character" w:styleId="IntenseReference">
    <w:name w:val="Intense Reference"/>
    <w:basedOn w:val="DefaultParagraphFont"/>
    <w:uiPriority w:val="32"/>
    <w:qFormat/>
    <w:rsid w:val="00FF499A"/>
    <w:rPr>
      <w:b/>
      <w:bCs/>
      <w:smallCaps/>
      <w:color w:val="0F4761" w:themeColor="accent1" w:themeShade="BF"/>
      <w:spacing w:val="5"/>
    </w:rPr>
  </w:style>
  <w:style w:type="paragraph" w:styleId="TOCHeading">
    <w:name w:val="TOC Heading"/>
    <w:basedOn w:val="Heading1"/>
    <w:next w:val="Normal"/>
    <w:uiPriority w:val="39"/>
    <w:unhideWhenUsed/>
    <w:qFormat/>
    <w:rsid w:val="00254EAE"/>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254EAE"/>
    <w:pPr>
      <w:spacing w:after="100"/>
    </w:pPr>
  </w:style>
  <w:style w:type="paragraph" w:styleId="TOC2">
    <w:name w:val="toc 2"/>
    <w:basedOn w:val="Normal"/>
    <w:next w:val="Normal"/>
    <w:autoRedefine/>
    <w:uiPriority w:val="39"/>
    <w:unhideWhenUsed/>
    <w:rsid w:val="00254EAE"/>
    <w:pPr>
      <w:spacing w:after="100"/>
      <w:ind w:left="240"/>
    </w:pPr>
  </w:style>
  <w:style w:type="character" w:styleId="Hyperlink">
    <w:name w:val="Hyperlink"/>
    <w:basedOn w:val="DefaultParagraphFont"/>
    <w:uiPriority w:val="99"/>
    <w:unhideWhenUsed/>
    <w:rsid w:val="00254EAE"/>
    <w:rPr>
      <w:color w:val="467886" w:themeColor="hyperlink"/>
      <w:u w:val="single"/>
    </w:rPr>
  </w:style>
  <w:style w:type="table" w:styleId="TableGrid">
    <w:name w:val="Table Grid"/>
    <w:basedOn w:val="TableNormal"/>
    <w:uiPriority w:val="39"/>
    <w:rsid w:val="00833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93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0804.1448"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ookieking2490/Parallel-programin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iva-portal.org/smash/get/diva2:1105853/FULLTEXT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56371-2855-4FDF-8ECC-6E4ADEA4B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TotalTime>
  <Pages>17</Pages>
  <Words>3138</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Mohsen</dc:creator>
  <cp:keywords/>
  <dc:description/>
  <cp:lastModifiedBy>Ahmed Mohsen</cp:lastModifiedBy>
  <cp:revision>240</cp:revision>
  <cp:lastPrinted>2026-02-28T13:38:00Z</cp:lastPrinted>
  <dcterms:created xsi:type="dcterms:W3CDTF">2026-02-21T15:03:00Z</dcterms:created>
  <dcterms:modified xsi:type="dcterms:W3CDTF">2026-04-16T15:03:00Z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6273734b-1831-4f2c-a3d4-041e3ac2feaa</vt:lpwstr>
  </property>
</Properties>
</file>