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434AE" w14:textId="77777777" w:rsidR="00C06004" w:rsidRPr="00043E9B" w:rsidRDefault="00043E9B" w:rsidP="00043E9B">
      <w:pPr>
        <w:pStyle w:val="Heading1"/>
      </w:pPr>
      <w:r w:rsidRPr="00043E9B">
        <w:t xml:space="preserve">IT 230 </w:t>
      </w:r>
      <w:r w:rsidR="007F5253" w:rsidRPr="00043E9B">
        <w:t>Coding Activity</w:t>
      </w:r>
      <w:r w:rsidR="00C06004" w:rsidRPr="00043E9B">
        <w:t xml:space="preserve"> Submission Template</w:t>
      </w:r>
    </w:p>
    <w:p w14:paraId="7995E1D5" w14:textId="77777777" w:rsidR="00C06004" w:rsidRDefault="00C06004" w:rsidP="00C06004">
      <w:pPr>
        <w:spacing w:after="0" w:line="240" w:lineRule="auto"/>
      </w:pPr>
    </w:p>
    <w:p w14:paraId="06059481" w14:textId="14C0CCD2" w:rsidR="00C06004" w:rsidRPr="00C06004" w:rsidRDefault="00037E17" w:rsidP="00C06004">
      <w:pPr>
        <w:spacing w:after="0" w:line="240" w:lineRule="auto"/>
        <w:rPr>
          <w:b/>
        </w:rPr>
      </w:pPr>
      <w:r w:rsidRPr="00C06004">
        <w:rPr>
          <w:b/>
        </w:rPr>
        <w:t>Name:</w:t>
      </w:r>
      <w:r w:rsidR="00013928">
        <w:rPr>
          <w:b/>
        </w:rPr>
        <w:t xml:space="preserve"> Alexander Sufran</w:t>
      </w:r>
      <w:r w:rsidR="00013928">
        <w:rPr>
          <w:b/>
        </w:rPr>
        <w:tab/>
      </w:r>
      <w:r w:rsidR="00013928">
        <w:rPr>
          <w:b/>
        </w:rPr>
        <w:tab/>
      </w:r>
      <w:r w:rsidR="00013928">
        <w:rPr>
          <w:b/>
        </w:rPr>
        <w:tab/>
      </w:r>
      <w:r w:rsidR="00013928">
        <w:rPr>
          <w:b/>
        </w:rPr>
        <w:tab/>
      </w:r>
    </w:p>
    <w:p w14:paraId="1F1ED08A" w14:textId="77777777" w:rsidR="00C06004" w:rsidRDefault="00C06004" w:rsidP="00C06004">
      <w:pPr>
        <w:spacing w:after="0" w:line="240" w:lineRule="auto"/>
      </w:pPr>
    </w:p>
    <w:p w14:paraId="7C32F008" w14:textId="185179EF" w:rsidR="00C06004" w:rsidRPr="00C06004" w:rsidRDefault="00037E17" w:rsidP="00C06004">
      <w:pPr>
        <w:spacing w:after="0" w:line="240" w:lineRule="auto"/>
        <w:rPr>
          <w:b/>
        </w:rPr>
      </w:pPr>
      <w:r w:rsidRPr="00C06004">
        <w:rPr>
          <w:b/>
        </w:rPr>
        <w:t>Date:</w:t>
      </w:r>
      <w:r w:rsidR="00013928">
        <w:rPr>
          <w:b/>
        </w:rPr>
        <w:t xml:space="preserve"> 10/13/2022</w:t>
      </w:r>
    </w:p>
    <w:p w14:paraId="492F620F" w14:textId="77777777" w:rsidR="00C06004" w:rsidRDefault="00C06004" w:rsidP="00C06004">
      <w:pPr>
        <w:spacing w:after="0" w:line="240" w:lineRule="auto"/>
      </w:pPr>
    </w:p>
    <w:p w14:paraId="39D1BCBB" w14:textId="77777777" w:rsidR="00C06004" w:rsidRDefault="00037E17" w:rsidP="00C06004">
      <w:pPr>
        <w:spacing w:after="0" w:line="240" w:lineRule="auto"/>
      </w:pPr>
      <w:r w:rsidRPr="00C06004">
        <w:rPr>
          <w:b/>
        </w:rPr>
        <w:t>Class:</w:t>
      </w:r>
      <w:r w:rsidR="00C06004">
        <w:t xml:space="preserve"> </w:t>
      </w:r>
      <w:r>
        <w:t xml:space="preserve"> </w:t>
      </w:r>
      <w:r w:rsidR="008F3A6C">
        <w:t>IT 230</w:t>
      </w:r>
    </w:p>
    <w:p w14:paraId="3E421F43" w14:textId="77777777" w:rsidR="00C06004" w:rsidRDefault="00C06004" w:rsidP="00C06004">
      <w:pPr>
        <w:spacing w:after="0" w:line="240" w:lineRule="auto"/>
      </w:pPr>
    </w:p>
    <w:p w14:paraId="09B61234" w14:textId="70380BC4" w:rsidR="00037E17" w:rsidRPr="00C06004" w:rsidRDefault="00C06004" w:rsidP="00C06004">
      <w:pPr>
        <w:spacing w:after="0" w:line="240" w:lineRule="auto"/>
        <w:rPr>
          <w:b/>
        </w:rPr>
      </w:pPr>
      <w:r w:rsidRPr="00C06004">
        <w:rPr>
          <w:b/>
        </w:rPr>
        <w:t>Module</w:t>
      </w:r>
      <w:r w:rsidR="00037E17" w:rsidRPr="00C06004">
        <w:rPr>
          <w:b/>
        </w:rPr>
        <w:t>:</w:t>
      </w:r>
      <w:r w:rsidR="00013928">
        <w:rPr>
          <w:b/>
        </w:rPr>
        <w:t xml:space="preserve"> 7-2 Final Project Part 2</w:t>
      </w:r>
    </w:p>
    <w:p w14:paraId="28E50599" w14:textId="77777777" w:rsidR="00C06004" w:rsidRDefault="00C06004" w:rsidP="00C06004">
      <w:pPr>
        <w:spacing w:after="0" w:line="240" w:lineRule="auto"/>
      </w:pPr>
    </w:p>
    <w:p w14:paraId="7514749A" w14:textId="77777777" w:rsidR="00037E17" w:rsidRDefault="00037E17" w:rsidP="00C06004">
      <w:pPr>
        <w:spacing w:after="0" w:line="240" w:lineRule="auto"/>
      </w:pPr>
    </w:p>
    <w:tbl>
      <w:tblPr>
        <w:tblStyle w:val="TableGrid"/>
        <w:tblW w:w="0" w:type="auto"/>
        <w:tblLook w:val="04A0" w:firstRow="1" w:lastRow="0" w:firstColumn="1" w:lastColumn="0" w:noHBand="0" w:noVBand="1"/>
        <w:tblDescription w:val="Table"/>
      </w:tblPr>
      <w:tblGrid>
        <w:gridCol w:w="535"/>
        <w:gridCol w:w="8887"/>
      </w:tblGrid>
      <w:tr w:rsidR="008F3A6C" w14:paraId="460AE0F7" w14:textId="77777777" w:rsidTr="00447A23">
        <w:trPr>
          <w:trHeight w:val="675"/>
          <w:tblHeader/>
        </w:trPr>
        <w:tc>
          <w:tcPr>
            <w:tcW w:w="535" w:type="dxa"/>
            <w:vMerge w:val="restart"/>
          </w:tcPr>
          <w:p w14:paraId="2CCA36BA" w14:textId="77777777" w:rsidR="008F3A6C" w:rsidRPr="00043E9B" w:rsidRDefault="008F3A6C" w:rsidP="00C06004">
            <w:pPr>
              <w:rPr>
                <w:b/>
              </w:rPr>
            </w:pPr>
            <w:r w:rsidRPr="00043E9B">
              <w:rPr>
                <w:b/>
              </w:rPr>
              <w:t>1</w:t>
            </w:r>
            <w:r w:rsidR="00043E9B">
              <w:rPr>
                <w:b/>
              </w:rPr>
              <w:t>.</w:t>
            </w:r>
          </w:p>
        </w:tc>
        <w:tc>
          <w:tcPr>
            <w:tcW w:w="8815" w:type="dxa"/>
          </w:tcPr>
          <w:p w14:paraId="64A23DEF" w14:textId="77777777" w:rsidR="008F3A6C" w:rsidRDefault="008F3A6C" w:rsidP="00C06004">
            <w:r>
              <w:t xml:space="preserve">Insert </w:t>
            </w:r>
            <w:r w:rsidR="00C06004">
              <w:t xml:space="preserve">a copy of your of the </w:t>
            </w:r>
            <w:r w:rsidR="00043E9B">
              <w:t>ZIP</w:t>
            </w:r>
            <w:r w:rsidRPr="000E377F">
              <w:t xml:space="preserve"> file of all of your </w:t>
            </w:r>
            <w:r w:rsidR="00043E9B">
              <w:t>Visual Studio</w:t>
            </w:r>
            <w:r w:rsidRPr="000E377F">
              <w:t xml:space="preserve"> project files </w:t>
            </w:r>
            <w:r w:rsidR="00C06004">
              <w:t xml:space="preserve">here </w:t>
            </w:r>
            <w:r w:rsidRPr="000E377F">
              <w:t xml:space="preserve">so that it </w:t>
            </w:r>
            <w:r w:rsidR="00C06004">
              <w:t>can</w:t>
            </w:r>
            <w:r w:rsidRPr="000E377F">
              <w:t xml:space="preserve"> be loaded and run in another </w:t>
            </w:r>
            <w:r w:rsidR="00043E9B">
              <w:t>Visual Studio</w:t>
            </w:r>
            <w:r>
              <w:t>:</w:t>
            </w:r>
          </w:p>
          <w:p w14:paraId="3F2ED4CA" w14:textId="444D1961" w:rsidR="008F3A6C" w:rsidRDefault="00013928" w:rsidP="00E41D51">
            <w:pPr>
              <w:spacing w:before="240"/>
            </w:pPr>
            <w:r>
              <w:object w:dxaOrig="1539" w:dyaOrig="997" w14:anchorId="5CD385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9" o:title=""/>
                </v:shape>
                <o:OLEObject Type="Embed" ProgID="Package" ShapeID="_x0000_i1025" DrawAspect="Icon" ObjectID="_1727194615" r:id="rId10"/>
              </w:object>
            </w:r>
          </w:p>
          <w:p w14:paraId="02A6107E" w14:textId="77777777" w:rsidR="008F3A6C" w:rsidRDefault="008F3A6C" w:rsidP="00C06004"/>
          <w:p w14:paraId="37D373B6" w14:textId="77777777" w:rsidR="008F3A6C" w:rsidRDefault="008F3A6C" w:rsidP="00C06004"/>
        </w:tc>
      </w:tr>
      <w:tr w:rsidR="008F3A6C" w14:paraId="73F9D617" w14:textId="77777777" w:rsidTr="00447A23">
        <w:trPr>
          <w:trHeight w:val="675"/>
          <w:tblHeader/>
        </w:trPr>
        <w:tc>
          <w:tcPr>
            <w:tcW w:w="535" w:type="dxa"/>
            <w:vMerge/>
          </w:tcPr>
          <w:p w14:paraId="2A653807" w14:textId="77777777" w:rsidR="008F3A6C" w:rsidRPr="00043E9B" w:rsidRDefault="008F3A6C" w:rsidP="00C06004">
            <w:pPr>
              <w:rPr>
                <w:b/>
              </w:rPr>
            </w:pPr>
          </w:p>
        </w:tc>
        <w:tc>
          <w:tcPr>
            <w:tcW w:w="8815" w:type="dxa"/>
          </w:tcPr>
          <w:p w14:paraId="08232549" w14:textId="77777777" w:rsidR="008F3A6C" w:rsidRDefault="008F3A6C" w:rsidP="00C06004">
            <w:r>
              <w:t xml:space="preserve">Insert here a copy of your *.cs source code text you used here </w:t>
            </w:r>
            <w:r w:rsidRPr="00F31248">
              <w:t xml:space="preserve">(copy and paste source code here, </w:t>
            </w:r>
            <w:r w:rsidRPr="008F3A6C">
              <w:rPr>
                <w:u w:val="single"/>
              </w:rPr>
              <w:t xml:space="preserve">do </w:t>
            </w:r>
            <w:r w:rsidRPr="008F3A6C">
              <w:rPr>
                <w:b/>
                <w:bCs/>
                <w:color w:val="FF0000"/>
                <w:u w:val="single"/>
              </w:rPr>
              <w:t>not</w:t>
            </w:r>
            <w:r w:rsidRPr="008F3A6C">
              <w:rPr>
                <w:u w:val="single"/>
              </w:rPr>
              <w:t xml:space="preserve"> simply insert</w:t>
            </w:r>
            <w:r w:rsidRPr="00F31248">
              <w:t xml:space="preserve"> *</w:t>
            </w:r>
            <w:r>
              <w:t>.cs</w:t>
            </w:r>
            <w:r w:rsidRPr="00F31248">
              <w:t xml:space="preserve"> files):</w:t>
            </w:r>
          </w:p>
          <w:p w14:paraId="475A1299" w14:textId="75EDF792" w:rsidR="008F3A6C" w:rsidRDefault="00013928" w:rsidP="00997748">
            <w:pPr>
              <w:spacing w:before="240"/>
            </w:pPr>
            <w:r w:rsidRPr="00013928">
              <w:drawing>
                <wp:inline distT="0" distB="0" distL="0" distR="0" wp14:anchorId="453F9293" wp14:editId="32E6F907">
                  <wp:extent cx="5506218" cy="5982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5982535"/>
                          </a:xfrm>
                          <a:prstGeom prst="rect">
                            <a:avLst/>
                          </a:prstGeom>
                        </pic:spPr>
                      </pic:pic>
                    </a:graphicData>
                  </a:graphic>
                </wp:inline>
              </w:drawing>
            </w:r>
          </w:p>
          <w:p w14:paraId="65885072" w14:textId="77777777" w:rsidR="008F3A6C" w:rsidRDefault="008F3A6C" w:rsidP="00C06004"/>
          <w:p w14:paraId="39830F97" w14:textId="77777777" w:rsidR="008F3A6C" w:rsidRDefault="008F3A6C" w:rsidP="00C06004"/>
        </w:tc>
      </w:tr>
      <w:tr w:rsidR="00E2770B" w14:paraId="79EE4557" w14:textId="77777777" w:rsidTr="00447A23">
        <w:trPr>
          <w:tblHeader/>
        </w:trPr>
        <w:tc>
          <w:tcPr>
            <w:tcW w:w="535" w:type="dxa"/>
          </w:tcPr>
          <w:p w14:paraId="52972013" w14:textId="77777777" w:rsidR="00E2770B" w:rsidRPr="00043E9B" w:rsidRDefault="000E377F" w:rsidP="00C06004">
            <w:pPr>
              <w:rPr>
                <w:b/>
              </w:rPr>
            </w:pPr>
            <w:r w:rsidRPr="00043E9B">
              <w:rPr>
                <w:b/>
              </w:rPr>
              <w:lastRenderedPageBreak/>
              <w:t>2</w:t>
            </w:r>
            <w:r w:rsidR="00043E9B">
              <w:rPr>
                <w:b/>
              </w:rPr>
              <w:t>.</w:t>
            </w:r>
          </w:p>
        </w:tc>
        <w:tc>
          <w:tcPr>
            <w:tcW w:w="8815" w:type="dxa"/>
          </w:tcPr>
          <w:p w14:paraId="0AB64C27" w14:textId="77777777" w:rsidR="008F3A6C" w:rsidRDefault="008F3A6C" w:rsidP="00C06004">
            <w:r>
              <w:t xml:space="preserve">Insert a screenshot </w:t>
            </w:r>
            <w:r w:rsidR="00163EE0">
              <w:t xml:space="preserve">here </w:t>
            </w:r>
            <w:r>
              <w:t>of the output that res</w:t>
            </w:r>
            <w:r w:rsidR="00163EE0">
              <w:t xml:space="preserve">ulted from running your program, </w:t>
            </w:r>
            <w:r>
              <w:t>showing your last name as the fi</w:t>
            </w:r>
            <w:r w:rsidR="00163EE0">
              <w:t>rst printed text to the screen:</w:t>
            </w:r>
          </w:p>
          <w:p w14:paraId="0E942014" w14:textId="7551AAF9" w:rsidR="00E2770B" w:rsidRDefault="00013928" w:rsidP="00997748">
            <w:pPr>
              <w:spacing w:before="240"/>
            </w:pPr>
            <w:r w:rsidRPr="00013928">
              <w:drawing>
                <wp:inline distT="0" distB="0" distL="0" distR="0" wp14:anchorId="591903E6" wp14:editId="2FB768B2">
                  <wp:extent cx="4763165" cy="368668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3165" cy="3686689"/>
                          </a:xfrm>
                          <a:prstGeom prst="rect">
                            <a:avLst/>
                          </a:prstGeom>
                        </pic:spPr>
                      </pic:pic>
                    </a:graphicData>
                  </a:graphic>
                </wp:inline>
              </w:drawing>
            </w:r>
          </w:p>
          <w:p w14:paraId="639F63AC" w14:textId="77777777" w:rsidR="00E2770B" w:rsidRDefault="00E2770B" w:rsidP="00C06004"/>
          <w:p w14:paraId="74BFB777" w14:textId="77777777" w:rsidR="00E2770B" w:rsidRDefault="00E2770B" w:rsidP="00C06004"/>
        </w:tc>
      </w:tr>
      <w:tr w:rsidR="00E2770B" w14:paraId="76B5CA26" w14:textId="77777777" w:rsidTr="00447A23">
        <w:trPr>
          <w:tblHeader/>
        </w:trPr>
        <w:tc>
          <w:tcPr>
            <w:tcW w:w="535" w:type="dxa"/>
          </w:tcPr>
          <w:p w14:paraId="44E71736" w14:textId="77777777" w:rsidR="00E2770B" w:rsidRPr="00043E9B" w:rsidRDefault="000E377F" w:rsidP="00C06004">
            <w:pPr>
              <w:rPr>
                <w:b/>
              </w:rPr>
            </w:pPr>
            <w:r w:rsidRPr="00043E9B">
              <w:rPr>
                <w:b/>
              </w:rPr>
              <w:t>3</w:t>
            </w:r>
            <w:r w:rsidR="00043E9B">
              <w:rPr>
                <w:b/>
              </w:rPr>
              <w:t>.</w:t>
            </w:r>
          </w:p>
        </w:tc>
        <w:tc>
          <w:tcPr>
            <w:tcW w:w="8815" w:type="dxa"/>
          </w:tcPr>
          <w:p w14:paraId="70724F27" w14:textId="77777777" w:rsidR="00E2770B" w:rsidRDefault="008F3A6C" w:rsidP="00C06004">
            <w:r>
              <w:t xml:space="preserve">Explain </w:t>
            </w:r>
            <w:r w:rsidRPr="00A61B16">
              <w:t xml:space="preserve">the design of your program, </w:t>
            </w:r>
            <w:r>
              <w:t xml:space="preserve">the steps you took to complete it, and </w:t>
            </w:r>
            <w:r w:rsidRPr="00A61B16">
              <w:t>how you code</w:t>
            </w:r>
            <w:r w:rsidR="00C06004">
              <w:t>d</w:t>
            </w:r>
            <w:r w:rsidRPr="00A61B16">
              <w:t xml:space="preserve"> it</w:t>
            </w:r>
            <w:r>
              <w:t>:</w:t>
            </w:r>
          </w:p>
          <w:p w14:paraId="6C537185" w14:textId="3E18DFB2" w:rsidR="008F3A6C" w:rsidRDefault="006C6DB1" w:rsidP="00997748">
            <w:pPr>
              <w:spacing w:before="240"/>
            </w:pPr>
            <w:r>
              <w:t xml:space="preserve">This application uses several classes and objects to create the WPF application. The requirements for this assignment were to create code to </w:t>
            </w:r>
            <w:r w:rsidR="0005672D">
              <w:t xml:space="preserve">validate the user’s selection for the course and have it display an error or confirmation message. Also, this project had us add total credit hours as opposed to the previous milestone which did not need it. </w:t>
            </w:r>
          </w:p>
          <w:p w14:paraId="5836D9F3" w14:textId="77777777" w:rsidR="008F3A6C" w:rsidRDefault="008F3A6C" w:rsidP="00C06004"/>
          <w:p w14:paraId="4B542900" w14:textId="77777777" w:rsidR="00E2770B" w:rsidRDefault="00E2770B" w:rsidP="00C06004"/>
        </w:tc>
      </w:tr>
      <w:tr w:rsidR="00E2770B" w14:paraId="083569E2" w14:textId="77777777" w:rsidTr="00447A23">
        <w:trPr>
          <w:tblHeader/>
        </w:trPr>
        <w:tc>
          <w:tcPr>
            <w:tcW w:w="535" w:type="dxa"/>
          </w:tcPr>
          <w:p w14:paraId="37191C40" w14:textId="77777777" w:rsidR="00E2770B" w:rsidRPr="00043E9B" w:rsidRDefault="000E377F" w:rsidP="00C06004">
            <w:pPr>
              <w:rPr>
                <w:b/>
              </w:rPr>
            </w:pPr>
            <w:r w:rsidRPr="00043E9B">
              <w:rPr>
                <w:b/>
              </w:rPr>
              <w:t>4</w:t>
            </w:r>
            <w:r w:rsidR="00043E9B">
              <w:rPr>
                <w:b/>
              </w:rPr>
              <w:t>.</w:t>
            </w:r>
          </w:p>
        </w:tc>
        <w:tc>
          <w:tcPr>
            <w:tcW w:w="8815" w:type="dxa"/>
          </w:tcPr>
          <w:p w14:paraId="595D943F" w14:textId="77777777" w:rsidR="00E2770B" w:rsidRPr="00A61B16" w:rsidRDefault="008F3A6C" w:rsidP="00C06004">
            <w:r>
              <w:t>Reflect on this experience</w:t>
            </w:r>
            <w:r w:rsidR="00E2770B" w:rsidRPr="00A61B16">
              <w:t xml:space="preserve"> and the lessons you learned</w:t>
            </w:r>
            <w:r w:rsidR="00EC2E4A">
              <w:t xml:space="preserve"> from it</w:t>
            </w:r>
            <w:r w:rsidR="00E2770B" w:rsidRPr="00A61B16">
              <w:t>:</w:t>
            </w:r>
          </w:p>
          <w:p w14:paraId="760D1C49" w14:textId="77B13B3F" w:rsidR="008F3A6C" w:rsidRDefault="00FF095A" w:rsidP="00FF095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last part of the Final Project, this was a test of what we learned up until this point. It was an enlightening experience and I had tons of fun. </w:t>
            </w:r>
          </w:p>
          <w:p w14:paraId="70030FD5" w14:textId="77777777" w:rsidR="008F3A6C" w:rsidRDefault="008F3A6C" w:rsidP="00C06004">
            <w:pPr>
              <w:rPr>
                <w:rFonts w:ascii="Times New Roman" w:eastAsia="Times New Roman" w:hAnsi="Times New Roman" w:cs="Times New Roman"/>
                <w:sz w:val="24"/>
                <w:szCs w:val="24"/>
              </w:rPr>
            </w:pPr>
          </w:p>
          <w:p w14:paraId="40834D33" w14:textId="77777777" w:rsidR="00E2770B" w:rsidRDefault="00E2770B" w:rsidP="00C06004"/>
        </w:tc>
      </w:tr>
    </w:tbl>
    <w:p w14:paraId="042BBA1A" w14:textId="77777777" w:rsidR="006F24F6" w:rsidRPr="00E2770B" w:rsidRDefault="006F24F6" w:rsidP="00C06004">
      <w:pPr>
        <w:spacing w:after="0" w:line="240" w:lineRule="auto"/>
      </w:pPr>
    </w:p>
    <w:sectPr w:rsidR="006F24F6" w:rsidRPr="00E2770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4B4FB" w14:textId="77777777" w:rsidR="00320B27" w:rsidRDefault="00320B27" w:rsidP="00C06004">
      <w:pPr>
        <w:spacing w:after="0" w:line="240" w:lineRule="auto"/>
      </w:pPr>
      <w:r>
        <w:separator/>
      </w:r>
    </w:p>
  </w:endnote>
  <w:endnote w:type="continuationSeparator" w:id="0">
    <w:p w14:paraId="728B1639" w14:textId="77777777" w:rsidR="00320B27" w:rsidRDefault="00320B27"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C6001" w14:textId="77777777" w:rsidR="00320B27" w:rsidRDefault="00320B27" w:rsidP="00C06004">
      <w:pPr>
        <w:spacing w:after="0" w:line="240" w:lineRule="auto"/>
      </w:pPr>
      <w:r>
        <w:separator/>
      </w:r>
    </w:p>
  </w:footnote>
  <w:footnote w:type="continuationSeparator" w:id="0">
    <w:p w14:paraId="57E12A16" w14:textId="77777777" w:rsidR="00320B27" w:rsidRDefault="00320B27"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7C53A" w14:textId="77777777" w:rsidR="00C06004" w:rsidRDefault="00C06004" w:rsidP="00C06004">
    <w:pPr>
      <w:pStyle w:val="Header"/>
      <w:jc w:val="center"/>
    </w:pPr>
    <w:r w:rsidRPr="00FC7ADE">
      <w:rPr>
        <w:noProof/>
      </w:rPr>
      <w:drawing>
        <wp:inline distT="0" distB="0" distL="0" distR="0" wp14:anchorId="6798D141" wp14:editId="6CA09648">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65764A96" w14:textId="77777777" w:rsidR="00C06004" w:rsidRDefault="00C060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C45"/>
    <w:rsid w:val="00013928"/>
    <w:rsid w:val="00037E17"/>
    <w:rsid w:val="00043E9B"/>
    <w:rsid w:val="00045C45"/>
    <w:rsid w:val="0005672D"/>
    <w:rsid w:val="000E377F"/>
    <w:rsid w:val="00163EE0"/>
    <w:rsid w:val="00281701"/>
    <w:rsid w:val="00292B6B"/>
    <w:rsid w:val="00320B27"/>
    <w:rsid w:val="00447A23"/>
    <w:rsid w:val="006C6DB1"/>
    <w:rsid w:val="006F24F6"/>
    <w:rsid w:val="007705F1"/>
    <w:rsid w:val="007F5253"/>
    <w:rsid w:val="008F3A6C"/>
    <w:rsid w:val="009138AB"/>
    <w:rsid w:val="00992D62"/>
    <w:rsid w:val="00997748"/>
    <w:rsid w:val="00A61B16"/>
    <w:rsid w:val="00B3214D"/>
    <w:rsid w:val="00BD7485"/>
    <w:rsid w:val="00C06004"/>
    <w:rsid w:val="00CF1C66"/>
    <w:rsid w:val="00E12CD7"/>
    <w:rsid w:val="00E2770B"/>
    <w:rsid w:val="00E41260"/>
    <w:rsid w:val="00E41D51"/>
    <w:rsid w:val="00EB7CCD"/>
    <w:rsid w:val="00EC0EBB"/>
    <w:rsid w:val="00EC2E4A"/>
    <w:rsid w:val="00FF0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A1EE"/>
  <w15:docId w15:val="{4E207CFD-8EBC-46DC-A591-5D0FD200B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4067F434-14A5-4636-9671-0A208F9C8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Sufran, Alexander</cp:lastModifiedBy>
  <cp:revision>4</cp:revision>
  <dcterms:created xsi:type="dcterms:W3CDTF">2022-10-13T23:21:00Z</dcterms:created>
  <dcterms:modified xsi:type="dcterms:W3CDTF">2022-10-13T23:30:00Z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