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57" w:rsidRPr="00CF003B" w:rsidRDefault="00B53855" w:rsidP="005A089C">
      <w:pPr>
        <w:pStyle w:val="DocText"/>
        <w:ind w:firstLine="0"/>
        <w:jc w:val="center"/>
        <w:rPr>
          <w:b/>
          <w:sz w:val="36"/>
        </w:rPr>
      </w:pPr>
      <w:r w:rsidRPr="00CF003B">
        <w:rPr>
          <w:b/>
          <w:sz w:val="36"/>
        </w:rPr>
        <w:t>Курсова робота</w:t>
      </w:r>
    </w:p>
    <w:p w:rsidR="005A089C" w:rsidRPr="00CF003B" w:rsidRDefault="00CD0270" w:rsidP="005A089C">
      <w:pPr>
        <w:pStyle w:val="DocText"/>
      </w:pPr>
      <w:r w:rsidRPr="00CF003B">
        <w:t xml:space="preserve">Розробити веб-застосунок </w:t>
      </w:r>
      <w:r w:rsidR="00705FA2" w:rsidRPr="00CF003B">
        <w:t xml:space="preserve">сервісу для доставки їжі </w:t>
      </w:r>
      <w:r w:rsidRPr="00CF003B">
        <w:t xml:space="preserve">на базі </w:t>
      </w:r>
      <w:proofErr w:type="spellStart"/>
      <w:r w:rsidRPr="00CF003B">
        <w:t>фреймворку</w:t>
      </w:r>
      <w:proofErr w:type="spellEnd"/>
      <w:r w:rsidRPr="00CF003B">
        <w:t xml:space="preserve"> ASP.NET </w:t>
      </w:r>
      <w:proofErr w:type="spellStart"/>
      <w:r w:rsidRPr="00CF003B">
        <w:t>Core</w:t>
      </w:r>
      <w:proofErr w:type="spellEnd"/>
      <w:r w:rsidRPr="00CF003B">
        <w:t xml:space="preserve"> (архітектура MVC).</w:t>
      </w:r>
      <w:r w:rsidR="0034358B" w:rsidRPr="00CF003B">
        <w:t xml:space="preserve"> Цей додаток повинен бути простим та інтуїтивно зрозумілим для користувача.</w:t>
      </w:r>
      <w:r w:rsidR="00B23FE0" w:rsidRPr="00CF003B">
        <w:t xml:space="preserve"> </w:t>
      </w:r>
      <w:r w:rsidR="0054568A">
        <w:t>Також,</w:t>
      </w:r>
      <w:r w:rsidR="00226729" w:rsidRPr="00CF003B">
        <w:t xml:space="preserve"> </w:t>
      </w:r>
      <w:r w:rsidR="003B4A0D">
        <w:t xml:space="preserve">цей застосунок </w:t>
      </w:r>
      <w:r w:rsidR="001D6740">
        <w:t>буде виступати</w:t>
      </w:r>
      <w:r w:rsidR="00C83C51" w:rsidRPr="00CF003B">
        <w:t xml:space="preserve"> як основний</w:t>
      </w:r>
      <w:r w:rsidR="00B23FE0" w:rsidRPr="00CF003B">
        <w:t xml:space="preserve"> інструмент </w:t>
      </w:r>
      <w:r w:rsidR="00B53855" w:rsidRPr="00CF003B">
        <w:t xml:space="preserve">для </w:t>
      </w:r>
      <w:r w:rsidR="00B23FE0" w:rsidRPr="00CF003B">
        <w:t>залучення потенційних клієнтів.</w:t>
      </w:r>
    </w:p>
    <w:p w:rsidR="00855AE9" w:rsidRPr="00CF003B" w:rsidRDefault="00581DD2" w:rsidP="005A089C">
      <w:pPr>
        <w:pStyle w:val="DocText"/>
        <w:rPr>
          <w:b/>
        </w:rPr>
      </w:pPr>
      <w:r w:rsidRPr="00CF003B">
        <w:rPr>
          <w:b/>
        </w:rPr>
        <w:t>Функціональні вимоги:</w:t>
      </w:r>
    </w:p>
    <w:p w:rsidR="0086020E" w:rsidRPr="00CF003B" w:rsidRDefault="009764A6" w:rsidP="005A089C">
      <w:pPr>
        <w:pStyle w:val="DocText"/>
        <w:rPr>
          <w:b/>
        </w:rPr>
      </w:pPr>
      <w:r w:rsidRPr="00CF003B">
        <w:rPr>
          <w:b/>
        </w:rPr>
        <w:t>Наявні с</w:t>
      </w:r>
      <w:r w:rsidR="0086020E" w:rsidRPr="00CF003B">
        <w:rPr>
          <w:b/>
        </w:rPr>
        <w:t>утності:</w:t>
      </w:r>
    </w:p>
    <w:p w:rsidR="009764A6" w:rsidRPr="00CF003B" w:rsidRDefault="009764A6" w:rsidP="009764A6">
      <w:pPr>
        <w:pStyle w:val="DocText"/>
        <w:numPr>
          <w:ilvl w:val="0"/>
          <w:numId w:val="1"/>
        </w:numPr>
        <w:ind w:left="0" w:firstLine="284"/>
      </w:pPr>
      <w:r w:rsidRPr="00CF003B">
        <w:t>Гість (</w:t>
      </w:r>
      <w:proofErr w:type="spellStart"/>
      <w:r w:rsidRPr="00CF003B">
        <w:t>Guest</w:t>
      </w:r>
      <w:proofErr w:type="spellEnd"/>
      <w:r w:rsidRPr="00CF003B">
        <w:t>)</w:t>
      </w:r>
    </w:p>
    <w:p w:rsidR="009764A6" w:rsidRPr="00CF003B" w:rsidRDefault="009764A6" w:rsidP="009764A6">
      <w:pPr>
        <w:pStyle w:val="DocText"/>
        <w:numPr>
          <w:ilvl w:val="0"/>
          <w:numId w:val="1"/>
        </w:numPr>
        <w:ind w:left="0" w:firstLine="284"/>
      </w:pPr>
      <w:r w:rsidRPr="00CF003B">
        <w:t>Користувач (</w:t>
      </w:r>
      <w:proofErr w:type="spellStart"/>
      <w:r w:rsidRPr="00CF003B">
        <w:t>User</w:t>
      </w:r>
      <w:proofErr w:type="spellEnd"/>
      <w:r w:rsidRPr="00CF003B">
        <w:t>)</w:t>
      </w:r>
    </w:p>
    <w:p w:rsidR="009764A6" w:rsidRPr="00CF003B" w:rsidRDefault="009764A6" w:rsidP="009764A6">
      <w:pPr>
        <w:pStyle w:val="DocText"/>
        <w:numPr>
          <w:ilvl w:val="0"/>
          <w:numId w:val="1"/>
        </w:numPr>
        <w:ind w:left="0" w:firstLine="284"/>
      </w:pPr>
      <w:r w:rsidRPr="00CF003B">
        <w:t>Кур’єр (</w:t>
      </w:r>
      <w:proofErr w:type="spellStart"/>
      <w:r w:rsidRPr="00CF003B">
        <w:t>Courier</w:t>
      </w:r>
      <w:proofErr w:type="spellEnd"/>
      <w:r w:rsidRPr="00CF003B">
        <w:t>)</w:t>
      </w:r>
    </w:p>
    <w:p w:rsidR="009764A6" w:rsidRPr="00CF003B" w:rsidRDefault="009764A6" w:rsidP="009764A6">
      <w:pPr>
        <w:pStyle w:val="DocText"/>
        <w:numPr>
          <w:ilvl w:val="0"/>
          <w:numId w:val="1"/>
        </w:numPr>
        <w:ind w:left="0" w:firstLine="284"/>
      </w:pPr>
      <w:r w:rsidRPr="00CF003B">
        <w:t>Адміністратор (</w:t>
      </w:r>
      <w:proofErr w:type="spellStart"/>
      <w:r w:rsidRPr="00CF003B">
        <w:t>Admin</w:t>
      </w:r>
      <w:proofErr w:type="spellEnd"/>
      <w:r w:rsidRPr="00CF003B">
        <w:t>)</w:t>
      </w:r>
    </w:p>
    <w:p w:rsidR="009764A6" w:rsidRPr="00CF003B" w:rsidRDefault="009764A6" w:rsidP="009764A6">
      <w:pPr>
        <w:pStyle w:val="DocText"/>
        <w:rPr>
          <w:b/>
        </w:rPr>
      </w:pPr>
      <w:r w:rsidRPr="00CF003B">
        <w:rPr>
          <w:b/>
        </w:rPr>
        <w:t>Можливості наведених сутностей:</w:t>
      </w:r>
    </w:p>
    <w:p w:rsidR="00581DD2" w:rsidRPr="00CF003B" w:rsidRDefault="00310052" w:rsidP="00581DD2">
      <w:pPr>
        <w:pStyle w:val="DocText"/>
        <w:numPr>
          <w:ilvl w:val="0"/>
          <w:numId w:val="1"/>
        </w:numPr>
        <w:ind w:left="0" w:firstLine="284"/>
      </w:pPr>
      <w:r w:rsidRPr="007F2059">
        <w:rPr>
          <w:b/>
        </w:rPr>
        <w:t>Незареєстровані користувачі</w:t>
      </w:r>
      <w:r w:rsidR="009764A6" w:rsidRPr="00CF003B">
        <w:t xml:space="preserve"> </w:t>
      </w:r>
      <w:r w:rsidR="009764A6" w:rsidRPr="00CF003B">
        <w:rPr>
          <w:b/>
        </w:rPr>
        <w:t>(</w:t>
      </w:r>
      <w:proofErr w:type="spellStart"/>
      <w:r w:rsidR="009764A6" w:rsidRPr="00CF003B">
        <w:rPr>
          <w:b/>
        </w:rPr>
        <w:t>Guest</w:t>
      </w:r>
      <w:proofErr w:type="spellEnd"/>
      <w:r w:rsidR="00CF003B">
        <w:rPr>
          <w:b/>
          <w:lang w:val="en-US"/>
        </w:rPr>
        <w:t>s</w:t>
      </w:r>
      <w:r w:rsidR="009764A6" w:rsidRPr="00CF003B">
        <w:rPr>
          <w:b/>
        </w:rPr>
        <w:t>)</w:t>
      </w:r>
      <w:r w:rsidRPr="00CF003B">
        <w:t xml:space="preserve"> можуть </w:t>
      </w:r>
      <w:r w:rsidR="00BB3014" w:rsidRPr="00CF003B">
        <w:t xml:space="preserve">лише зареєструвати свій обліковий запис та </w:t>
      </w:r>
      <w:r w:rsidRPr="00CF003B">
        <w:t>переглядати загальну інформацію про сервіс</w:t>
      </w:r>
      <w:r w:rsidR="00BB3014" w:rsidRPr="00CF003B">
        <w:t xml:space="preserve">, наприклад, </w:t>
      </w:r>
      <w:r w:rsidR="00EC1248" w:rsidRPr="00CF003B">
        <w:t xml:space="preserve">його </w:t>
      </w:r>
      <w:r w:rsidR="00BB3014" w:rsidRPr="00CF003B">
        <w:t xml:space="preserve">домашню сторінку, сторінку “Про Нас”, FAQ і </w:t>
      </w:r>
      <w:proofErr w:type="spellStart"/>
      <w:r w:rsidR="00BB3014" w:rsidRPr="00CF003B">
        <w:t>т.п</w:t>
      </w:r>
      <w:proofErr w:type="spellEnd"/>
      <w:r w:rsidRPr="00CF003B">
        <w:t>.</w:t>
      </w:r>
    </w:p>
    <w:p w:rsidR="00EC1248" w:rsidRPr="00CF003B" w:rsidRDefault="0086020E" w:rsidP="00581DD2">
      <w:pPr>
        <w:pStyle w:val="DocText"/>
        <w:numPr>
          <w:ilvl w:val="0"/>
          <w:numId w:val="1"/>
        </w:numPr>
        <w:ind w:left="0" w:firstLine="284"/>
      </w:pPr>
      <w:r w:rsidRPr="007F2059">
        <w:rPr>
          <w:b/>
        </w:rPr>
        <w:t>Зареєстровані користувачі</w:t>
      </w:r>
      <w:r w:rsidRPr="00CF003B">
        <w:t xml:space="preserve"> (</w:t>
      </w:r>
      <w:proofErr w:type="spellStart"/>
      <w:r w:rsidR="009764A6" w:rsidRPr="00CF003B">
        <w:rPr>
          <w:b/>
        </w:rPr>
        <w:t>User</w:t>
      </w:r>
      <w:proofErr w:type="spellEnd"/>
      <w:r w:rsidRPr="00CF003B">
        <w:t>) можуть здійснювати замовлення вибраних товарів</w:t>
      </w:r>
      <w:r w:rsidR="0056253D" w:rsidRPr="00CF003B">
        <w:t xml:space="preserve"> із каталогу (додавати їх у кошик або одразу переходити до оплати), змінювати свої персональні дані у профілі, слідкувати за с</w:t>
      </w:r>
      <w:r w:rsidR="00F826A8" w:rsidRPr="00CF003B">
        <w:t>таном того чи іншого замовлення, переглядати історію своїх замовлень.</w:t>
      </w:r>
      <w:r w:rsidR="000C571A" w:rsidRPr="00CF003B">
        <w:t xml:space="preserve"> </w:t>
      </w:r>
      <w:r w:rsidR="000C571A" w:rsidRPr="00CF003B">
        <w:rPr>
          <w:b/>
        </w:rPr>
        <w:t>Примітка:</w:t>
      </w:r>
      <w:r w:rsidR="000C571A" w:rsidRPr="00CF003B">
        <w:t xml:space="preserve"> у каталозі повинно бути не менш, ніж 10 товарних позицій.</w:t>
      </w:r>
    </w:p>
    <w:p w:rsidR="00F826A8" w:rsidRDefault="00CF003B" w:rsidP="00581DD2">
      <w:pPr>
        <w:pStyle w:val="DocText"/>
        <w:numPr>
          <w:ilvl w:val="0"/>
          <w:numId w:val="1"/>
        </w:numPr>
        <w:ind w:left="0" w:firstLine="284"/>
      </w:pPr>
      <w:r w:rsidRPr="007F2059">
        <w:rPr>
          <w:b/>
        </w:rPr>
        <w:t xml:space="preserve">Кур’єр </w:t>
      </w:r>
      <w:r w:rsidRPr="007F2059">
        <w:rPr>
          <w:b/>
        </w:rPr>
        <w:t>(</w:t>
      </w:r>
      <w:proofErr w:type="spellStart"/>
      <w:r w:rsidRPr="007F2059">
        <w:rPr>
          <w:b/>
        </w:rPr>
        <w:t>Courier</w:t>
      </w:r>
      <w:proofErr w:type="spellEnd"/>
      <w:r w:rsidRPr="007F2059">
        <w:rPr>
          <w:b/>
        </w:rPr>
        <w:t>)</w:t>
      </w:r>
      <w:r>
        <w:t xml:space="preserve"> має всі ті ж можливості, що і звичайний користувач. Проте під час реєстрації він мусить вказати деякі додаткові дані, щоб отримати цю роль у системі. До цього</w:t>
      </w:r>
      <w:r w:rsidR="0077121B">
        <w:t xml:space="preserve"> також</w:t>
      </w:r>
      <w:r>
        <w:t xml:space="preserve"> додається можливість </w:t>
      </w:r>
      <w:proofErr w:type="spellStart"/>
      <w:r>
        <w:rPr>
          <w:lang w:val="ru-RU"/>
        </w:rPr>
        <w:t>приймати</w:t>
      </w:r>
      <w:proofErr w:type="spellEnd"/>
      <w:r>
        <w:rPr>
          <w:lang w:val="ru-RU"/>
        </w:rPr>
        <w:t xml:space="preserve"> </w:t>
      </w:r>
      <w:r>
        <w:t xml:space="preserve">замовлення і змінювати їхній статус, наприклад </w:t>
      </w:r>
      <w:r w:rsidRPr="00CF003B">
        <w:rPr>
          <w:lang w:val="ru-RU"/>
        </w:rPr>
        <w:t>“</w:t>
      </w:r>
      <w:r>
        <w:t>в процесі виконання</w:t>
      </w:r>
      <w:r w:rsidRPr="00CF003B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 w:rsidRPr="00CF003B">
        <w:rPr>
          <w:lang w:val="ru-RU"/>
        </w:rPr>
        <w:t>“</w:t>
      </w:r>
      <w:r w:rsidR="006C2DFD">
        <w:t>готове</w:t>
      </w:r>
      <w:r>
        <w:t xml:space="preserve"> до видачі</w:t>
      </w:r>
      <w:r w:rsidRPr="00CF003B">
        <w:rPr>
          <w:lang w:val="ru-RU"/>
        </w:rPr>
        <w:t>”</w:t>
      </w:r>
      <w:r>
        <w:t>.</w:t>
      </w:r>
    </w:p>
    <w:p w:rsidR="0078105A" w:rsidRPr="00F046BC" w:rsidRDefault="0078105A" w:rsidP="00C448E0">
      <w:pPr>
        <w:pStyle w:val="DocText"/>
        <w:numPr>
          <w:ilvl w:val="0"/>
          <w:numId w:val="1"/>
        </w:numPr>
        <w:ind w:left="0" w:firstLine="284"/>
      </w:pPr>
      <w:r w:rsidRPr="007F2059">
        <w:rPr>
          <w:b/>
        </w:rPr>
        <w:t>Адміністратор (</w:t>
      </w:r>
      <w:r w:rsidRPr="007F2059">
        <w:rPr>
          <w:b/>
          <w:lang w:val="en-US"/>
        </w:rPr>
        <w:t>Admin</w:t>
      </w:r>
      <w:r w:rsidRPr="007F2059">
        <w:rPr>
          <w:b/>
        </w:rPr>
        <w:t>)</w:t>
      </w:r>
      <w:r w:rsidRPr="00C448E0">
        <w:t xml:space="preserve"> </w:t>
      </w:r>
      <w:r>
        <w:t>керує</w:t>
      </w:r>
      <w:r w:rsidR="00C448E0">
        <w:t xml:space="preserve"> </w:t>
      </w:r>
      <w:r w:rsidR="00840628">
        <w:t xml:space="preserve">всією </w:t>
      </w:r>
      <w:r w:rsidR="00C448E0">
        <w:t xml:space="preserve">цією системою. Він має доступ до всіх сторінок, </w:t>
      </w:r>
      <w:r w:rsidR="00FB3694">
        <w:t xml:space="preserve">у тому числі і до тих, </w:t>
      </w:r>
      <w:r w:rsidR="00C448E0">
        <w:t xml:space="preserve">які приховані від інших користувачів. Такими сторінками є: </w:t>
      </w:r>
      <w:r w:rsidR="00FB3694">
        <w:t>дані про всі виконані замовлення</w:t>
      </w:r>
      <w:r w:rsidR="00C448E0">
        <w:t xml:space="preserve"> із всіма деталями (</w:t>
      </w:r>
      <w:r w:rsidR="00C448E0">
        <w:t>п</w:t>
      </w:r>
      <w:r w:rsidR="00C448E0" w:rsidRPr="00C448E0">
        <w:t xml:space="preserve">роданий вид </w:t>
      </w:r>
      <w:r w:rsidR="00C448E0" w:rsidRPr="00C448E0">
        <w:lastRenderedPageBreak/>
        <w:t>товарів, їх дата продажу, кількість, в межах за певний період часу</w:t>
      </w:r>
      <w:r w:rsidR="00C448E0">
        <w:t>, хто із кур</w:t>
      </w:r>
      <w:r w:rsidR="00C448E0" w:rsidRPr="00C448E0">
        <w:t>’</w:t>
      </w:r>
      <w:r w:rsidR="00C448E0">
        <w:t xml:space="preserve">єрів його виконав і </w:t>
      </w:r>
      <w:proofErr w:type="spellStart"/>
      <w:r w:rsidR="00C448E0">
        <w:t>т.п</w:t>
      </w:r>
      <w:proofErr w:type="spellEnd"/>
      <w:r w:rsidR="00C448E0">
        <w:t>.),</w:t>
      </w:r>
      <w:r w:rsidR="00840628">
        <w:t xml:space="preserve"> інформація</w:t>
      </w:r>
      <w:r w:rsidR="00840628" w:rsidRPr="00840628">
        <w:t xml:space="preserve"> про </w:t>
      </w:r>
      <w:r w:rsidR="00840628">
        <w:t xml:space="preserve">всіх </w:t>
      </w:r>
      <w:r w:rsidR="00840628" w:rsidRPr="00840628">
        <w:t>користувачів, які зареєструвались</w:t>
      </w:r>
      <w:r w:rsidR="00840628">
        <w:t xml:space="preserve"> у системі</w:t>
      </w:r>
      <w:r w:rsidR="007F2059">
        <w:t>, сторінка для редагування наявного каталогу товарів.</w:t>
      </w:r>
      <w:r w:rsidR="00FB3694">
        <w:t xml:space="preserve"> </w:t>
      </w:r>
      <w:r w:rsidR="00B8056A">
        <w:t xml:space="preserve">Очевидно, що всі </w:t>
      </w:r>
      <w:r w:rsidR="007F2059">
        <w:t xml:space="preserve">наведені </w:t>
      </w:r>
      <w:r w:rsidR="00B8056A">
        <w:t xml:space="preserve">дані можуть бути ним змінені як і через </w:t>
      </w:r>
      <w:r w:rsidR="007F2059">
        <w:t>веб-</w:t>
      </w:r>
      <w:r w:rsidR="00B8056A">
        <w:t xml:space="preserve">застосунок та і безпосередньо </w:t>
      </w:r>
      <w:r w:rsidR="00B8056A" w:rsidRPr="00B8056A">
        <w:rPr>
          <w:lang w:val="ru-RU"/>
        </w:rPr>
        <w:t xml:space="preserve">у </w:t>
      </w:r>
      <w:proofErr w:type="spellStart"/>
      <w:r w:rsidR="00B8056A" w:rsidRPr="00B8056A">
        <w:rPr>
          <w:lang w:val="ru-RU"/>
        </w:rPr>
        <w:t>базі</w:t>
      </w:r>
      <w:proofErr w:type="spellEnd"/>
      <w:r w:rsidR="00B8056A" w:rsidRPr="00B8056A">
        <w:rPr>
          <w:lang w:val="ru-RU"/>
        </w:rPr>
        <w:t xml:space="preserve"> </w:t>
      </w:r>
      <w:proofErr w:type="spellStart"/>
      <w:r w:rsidR="00B8056A" w:rsidRPr="00B8056A">
        <w:rPr>
          <w:lang w:val="ru-RU"/>
        </w:rPr>
        <w:t>даних</w:t>
      </w:r>
      <w:proofErr w:type="spellEnd"/>
      <w:r w:rsidR="00B8056A">
        <w:rPr>
          <w:lang w:val="ru-RU"/>
        </w:rPr>
        <w:t>.</w:t>
      </w:r>
    </w:p>
    <w:p w:rsidR="00F046BC" w:rsidRDefault="00F046BC" w:rsidP="00F046BC">
      <w:pPr>
        <w:pStyle w:val="DocText"/>
        <w:rPr>
          <w:b/>
        </w:rPr>
      </w:pPr>
      <w:r w:rsidRPr="00F046BC">
        <w:rPr>
          <w:b/>
        </w:rPr>
        <w:t>Дизайн</w:t>
      </w:r>
    </w:p>
    <w:p w:rsidR="003A2EA2" w:rsidRDefault="00F046BC" w:rsidP="00F046BC">
      <w:pPr>
        <w:pStyle w:val="DocText"/>
        <w:rPr>
          <w:lang w:val="ru-RU"/>
        </w:rPr>
      </w:pPr>
      <w:r>
        <w:t xml:space="preserve">Конкретних вимог щодо дизайну та </w:t>
      </w:r>
      <w:proofErr w:type="spellStart"/>
      <w:r>
        <w:t>кольористики</w:t>
      </w:r>
      <w:proofErr w:type="spellEnd"/>
      <w:r>
        <w:t xml:space="preserve"> немає,</w:t>
      </w:r>
      <w:r w:rsidR="006340B6" w:rsidRPr="006340B6">
        <w:rPr>
          <w:lang w:val="ru-RU"/>
        </w:rPr>
        <w:t xml:space="preserve"> </w:t>
      </w:r>
      <w:proofErr w:type="spellStart"/>
      <w:r w:rsidR="006340B6">
        <w:rPr>
          <w:lang w:val="ru-RU"/>
        </w:rPr>
        <w:t>оскільки</w:t>
      </w:r>
      <w:proofErr w:type="spellEnd"/>
      <w:r w:rsidR="006340B6">
        <w:rPr>
          <w:lang w:val="ru-RU"/>
        </w:rPr>
        <w:t xml:space="preserve"> </w:t>
      </w:r>
      <w:proofErr w:type="spellStart"/>
      <w:r w:rsidR="006340B6">
        <w:rPr>
          <w:lang w:val="ru-RU"/>
        </w:rPr>
        <w:t>це</w:t>
      </w:r>
      <w:proofErr w:type="spellEnd"/>
      <w:r w:rsidR="006340B6">
        <w:rPr>
          <w:lang w:val="ru-RU"/>
        </w:rPr>
        <w:t xml:space="preserve"> не є </w:t>
      </w:r>
      <w:proofErr w:type="spellStart"/>
      <w:r w:rsidR="006340B6">
        <w:rPr>
          <w:lang w:val="ru-RU"/>
        </w:rPr>
        <w:t>основним</w:t>
      </w:r>
      <w:proofErr w:type="spellEnd"/>
      <w:r w:rsidR="006340B6">
        <w:rPr>
          <w:lang w:val="ru-RU"/>
        </w:rPr>
        <w:t xml:space="preserve"> </w:t>
      </w:r>
      <w:proofErr w:type="spellStart"/>
      <w:r w:rsidR="006340B6">
        <w:rPr>
          <w:lang w:val="ru-RU"/>
        </w:rPr>
        <w:t>завданням</w:t>
      </w:r>
      <w:proofErr w:type="spellEnd"/>
      <w:r w:rsidR="006340B6">
        <w:rPr>
          <w:lang w:val="ru-RU"/>
        </w:rPr>
        <w:t>.</w:t>
      </w:r>
      <w:r w:rsidR="006340B6">
        <w:t xml:space="preserve"> П</w:t>
      </w:r>
      <w:r>
        <w:t xml:space="preserve">роте для стилізації </w:t>
      </w:r>
      <w:r w:rsidR="00F06648">
        <w:t xml:space="preserve">можна використати такий </w:t>
      </w:r>
      <w:proofErr w:type="spellStart"/>
      <w:r w:rsidR="00F06648">
        <w:t>фреймворк</w:t>
      </w:r>
      <w:proofErr w:type="spellEnd"/>
      <w:r w:rsidR="00F06648">
        <w:t xml:space="preserve"> як </w:t>
      </w:r>
      <w:r w:rsidR="00F06648">
        <w:rPr>
          <w:lang w:val="en-US"/>
        </w:rPr>
        <w:t>Bootstrap</w:t>
      </w:r>
      <w:r w:rsidR="006340B6">
        <w:t xml:space="preserve"> в додачу до</w:t>
      </w:r>
      <w:r w:rsidR="00F06648">
        <w:t xml:space="preserve"> </w:t>
      </w:r>
      <w:r w:rsidR="00F06648">
        <w:rPr>
          <w:lang w:val="en-US"/>
        </w:rPr>
        <w:t>HTML</w:t>
      </w:r>
      <w:r w:rsidR="00F06648" w:rsidRPr="00F06648">
        <w:rPr>
          <w:lang w:val="ru-RU"/>
        </w:rPr>
        <w:t>/</w:t>
      </w:r>
      <w:r w:rsidR="00F06648">
        <w:rPr>
          <w:lang w:val="en-US"/>
        </w:rPr>
        <w:t>CSS</w:t>
      </w:r>
      <w:r w:rsidR="00F06648" w:rsidRPr="00F06648">
        <w:rPr>
          <w:lang w:val="ru-RU"/>
        </w:rPr>
        <w:t>/</w:t>
      </w:r>
      <w:r w:rsidR="00F06648">
        <w:rPr>
          <w:lang w:val="en-US"/>
        </w:rPr>
        <w:t>JS</w:t>
      </w:r>
      <w:r w:rsidR="00F06648" w:rsidRPr="00F06648">
        <w:rPr>
          <w:lang w:val="ru-RU"/>
        </w:rPr>
        <w:t>.</w:t>
      </w:r>
    </w:p>
    <w:p w:rsidR="003A2EA2" w:rsidRDefault="003A2EA2" w:rsidP="00F046BC">
      <w:pPr>
        <w:pStyle w:val="DocText"/>
      </w:pPr>
      <w:r w:rsidRPr="003A2EA2">
        <w:rPr>
          <w:b/>
        </w:rPr>
        <w:t>Технології</w:t>
      </w:r>
    </w:p>
    <w:p w:rsidR="00F046BC" w:rsidRDefault="00C43842" w:rsidP="00C43842">
      <w:pPr>
        <w:pStyle w:val="DocText"/>
        <w:rPr>
          <w:rStyle w:val="normaltextrun"/>
        </w:rPr>
      </w:pPr>
      <w:r w:rsidRPr="00333FA6">
        <w:rPr>
          <w:rStyle w:val="normaltextrun"/>
          <w:b/>
        </w:rPr>
        <w:t>Мова програмування:</w:t>
      </w:r>
      <w:r w:rsidRPr="00C43842">
        <w:rPr>
          <w:rStyle w:val="normaltextrun"/>
        </w:rPr>
        <w:t xml:space="preserve"> C# (ASP.NET </w:t>
      </w:r>
      <w:proofErr w:type="spellStart"/>
      <w:r w:rsidRPr="00C43842">
        <w:rPr>
          <w:rStyle w:val="normaltextrun"/>
        </w:rPr>
        <w:t>Core</w:t>
      </w:r>
      <w:proofErr w:type="spellEnd"/>
      <w:r w:rsidRPr="00C43842">
        <w:rPr>
          <w:rStyle w:val="normaltextrun"/>
        </w:rPr>
        <w:t xml:space="preserve">), архітектура </w:t>
      </w:r>
      <w:r>
        <w:rPr>
          <w:rStyle w:val="normaltextrun"/>
          <w:lang w:val="en-US"/>
        </w:rPr>
        <w:t>MVC</w:t>
      </w:r>
      <w:r>
        <w:rPr>
          <w:rStyle w:val="normaltextrun"/>
        </w:rPr>
        <w:t>.</w:t>
      </w:r>
    </w:p>
    <w:p w:rsidR="00C43842" w:rsidRDefault="00C43842" w:rsidP="00C43842">
      <w:pPr>
        <w:pStyle w:val="DocText"/>
        <w:rPr>
          <w:lang w:val="en-US"/>
        </w:rPr>
      </w:pPr>
      <w:r w:rsidRPr="00333FA6">
        <w:rPr>
          <w:b/>
        </w:rPr>
        <w:t>База даних</w:t>
      </w:r>
      <w:r w:rsidR="001A567E" w:rsidRPr="00333FA6">
        <w:rPr>
          <w:b/>
          <w:lang w:val="en-US"/>
        </w:rPr>
        <w:t>:</w:t>
      </w:r>
      <w:r w:rsidR="001A567E">
        <w:rPr>
          <w:lang w:val="en-US"/>
        </w:rPr>
        <w:t xml:space="preserve"> MS SQL.</w:t>
      </w:r>
    </w:p>
    <w:p w:rsidR="00C43842" w:rsidRPr="001A567E" w:rsidRDefault="00C43842" w:rsidP="00C43842">
      <w:pPr>
        <w:pStyle w:val="DocText"/>
        <w:rPr>
          <w:lang w:val="en-US"/>
        </w:rPr>
      </w:pPr>
      <w:r w:rsidRPr="00333FA6">
        <w:rPr>
          <w:b/>
          <w:lang w:val="en-US"/>
        </w:rPr>
        <w:t xml:space="preserve">Front-end </w:t>
      </w:r>
      <w:r w:rsidRPr="00333FA6">
        <w:rPr>
          <w:b/>
        </w:rPr>
        <w:t>частина:</w:t>
      </w:r>
      <w:r>
        <w:t xml:space="preserve"> </w:t>
      </w:r>
      <w:r>
        <w:rPr>
          <w:lang w:val="en-US"/>
        </w:rPr>
        <w:t>HTM</w:t>
      </w:r>
      <w:bookmarkStart w:id="0" w:name="_GoBack"/>
      <w:bookmarkEnd w:id="0"/>
      <w:r>
        <w:rPr>
          <w:lang w:val="en-US"/>
        </w:rPr>
        <w:t>L/CSS/JS, Bootst</w:t>
      </w:r>
      <w:r w:rsidR="001A378B">
        <w:rPr>
          <w:lang w:val="en-US"/>
        </w:rPr>
        <w:t>r</w:t>
      </w:r>
      <w:r>
        <w:rPr>
          <w:lang w:val="en-US"/>
        </w:rPr>
        <w:t xml:space="preserve">ap </w:t>
      </w:r>
      <w:r>
        <w:t>(</w:t>
      </w:r>
      <w:proofErr w:type="spellStart"/>
      <w:r>
        <w:t>recommended</w:t>
      </w:r>
      <w:proofErr w:type="spellEnd"/>
      <w:r>
        <w:t>)</w:t>
      </w:r>
      <w:r w:rsidR="001A567E">
        <w:rPr>
          <w:lang w:val="en-US"/>
        </w:rPr>
        <w:t>.</w:t>
      </w:r>
    </w:p>
    <w:sectPr w:rsidR="00C43842" w:rsidRPr="001A567E" w:rsidSect="00B44336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614C"/>
    <w:multiLevelType w:val="hybridMultilevel"/>
    <w:tmpl w:val="0A86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9C"/>
    <w:rsid w:val="000C571A"/>
    <w:rsid w:val="001A378B"/>
    <w:rsid w:val="001A567E"/>
    <w:rsid w:val="001D6740"/>
    <w:rsid w:val="001F7BA8"/>
    <w:rsid w:val="00226729"/>
    <w:rsid w:val="00310052"/>
    <w:rsid w:val="00333FA6"/>
    <w:rsid w:val="0034358B"/>
    <w:rsid w:val="003A2EA2"/>
    <w:rsid w:val="003B4A0D"/>
    <w:rsid w:val="0044255B"/>
    <w:rsid w:val="0054568A"/>
    <w:rsid w:val="0056253D"/>
    <w:rsid w:val="00581DD2"/>
    <w:rsid w:val="005A089C"/>
    <w:rsid w:val="005C4635"/>
    <w:rsid w:val="005F4257"/>
    <w:rsid w:val="006340B6"/>
    <w:rsid w:val="006C2DFD"/>
    <w:rsid w:val="00705FA2"/>
    <w:rsid w:val="0077121B"/>
    <w:rsid w:val="0078105A"/>
    <w:rsid w:val="007F2059"/>
    <w:rsid w:val="00840628"/>
    <w:rsid w:val="00855AE9"/>
    <w:rsid w:val="0086020E"/>
    <w:rsid w:val="009764A6"/>
    <w:rsid w:val="00AE4588"/>
    <w:rsid w:val="00B23FE0"/>
    <w:rsid w:val="00B44336"/>
    <w:rsid w:val="00B53855"/>
    <w:rsid w:val="00B8056A"/>
    <w:rsid w:val="00BB3014"/>
    <w:rsid w:val="00C43842"/>
    <w:rsid w:val="00C448E0"/>
    <w:rsid w:val="00C55925"/>
    <w:rsid w:val="00C83C51"/>
    <w:rsid w:val="00CD0270"/>
    <w:rsid w:val="00CF003B"/>
    <w:rsid w:val="00EC1248"/>
    <w:rsid w:val="00F046BC"/>
    <w:rsid w:val="00F06648"/>
    <w:rsid w:val="00F55DA8"/>
    <w:rsid w:val="00F826A8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7498"/>
  <w15:chartTrackingRefBased/>
  <w15:docId w15:val="{A8E78342-7F18-448E-95C4-86A58337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link w:val="DocTextChar"/>
    <w:qFormat/>
    <w:rsid w:val="00B44336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customStyle="1" w:styleId="DocTextChar">
    <w:name w:val="DocText Char"/>
    <w:basedOn w:val="DefaultParagraphFont"/>
    <w:link w:val="DocText"/>
    <w:rsid w:val="00B44336"/>
    <w:rPr>
      <w:rFonts w:ascii="Times New Roman" w:hAnsi="Times New Roman"/>
      <w:sz w:val="28"/>
      <w:lang w:val="uk-UA"/>
    </w:rPr>
  </w:style>
  <w:style w:type="character" w:customStyle="1" w:styleId="normaltextrun">
    <w:name w:val="normaltextrun"/>
    <w:basedOn w:val="DefaultParagraphFont"/>
    <w:rsid w:val="00C4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Traveler</dc:creator>
  <cp:keywords/>
  <dc:description/>
  <cp:lastModifiedBy>Traveler</cp:lastModifiedBy>
  <cp:revision>40</cp:revision>
  <dcterms:created xsi:type="dcterms:W3CDTF">2022-10-27T15:34:00Z</dcterms:created>
  <dcterms:modified xsi:type="dcterms:W3CDTF">2022-10-27T17:15:00Z</dcterms:modified>
</cp:coreProperties>
</file>