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20319ED8" w:rsidR="00C676F8" w:rsidRDefault="006566D5" w:rsidP="00805DB6">
      <w:pPr>
        <w:pStyle w:val="Title"/>
      </w:pPr>
      <w:r w:rsidRPr="006566D5">
        <w:t>Session</w:t>
      </w:r>
      <w:r w:rsidR="003F6A09">
        <w:t xml:space="preserve"> </w:t>
      </w:r>
      <w:r w:rsidR="00503980">
        <w:t>0</w:t>
      </w:r>
      <w:r w:rsidR="00B00D88">
        <w:t>3</w:t>
      </w:r>
      <w:r w:rsidR="00C676F8">
        <w:t>:</w:t>
      </w:r>
      <w:r>
        <w:t xml:space="preserve"> </w:t>
      </w:r>
    </w:p>
    <w:p w14:paraId="4170CE58" w14:textId="23A73570" w:rsidR="00805DB6" w:rsidRDefault="00E42B2B" w:rsidP="00805DB6">
      <w:pPr>
        <w:pStyle w:val="Title"/>
      </w:pPr>
      <w:r>
        <w:t>JAVA</w:t>
      </w:r>
      <w:r w:rsidR="00805DB6" w:rsidRPr="00805DB6">
        <w:t xml:space="preserve">  </w:t>
      </w:r>
      <w:r w:rsidR="00B00D88">
        <w:t>Making Constructs and Loops</w:t>
      </w:r>
    </w:p>
    <w:p w14:paraId="60B9CDF3" w14:textId="13CBF3F6" w:rsidR="00656E68" w:rsidRDefault="00656E68" w:rsidP="00656E68">
      <w:pPr>
        <w:pStyle w:val="Heading1"/>
      </w:pPr>
      <w:r>
        <w:t>If – else</w:t>
      </w:r>
    </w:p>
    <w:p w14:paraId="125AD141" w14:textId="6F40A5E1" w:rsidR="00656E68" w:rsidRPr="00656E68" w:rsidRDefault="00656E68" w:rsidP="00656E68">
      <w:pPr>
        <w:pStyle w:val="Heading3"/>
      </w:pPr>
      <w:r>
        <w:rPr>
          <w:shd w:val="clear" w:color="auto" w:fill="FFFFFF"/>
        </w:rPr>
        <w:t> So sánh 2 số và hiển thị ra màn hình số nhỏ nhất trong 2 số.</w:t>
      </w:r>
    </w:p>
    <w:p w14:paraId="491E0617"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package cau_truc_ifelse;</w:t>
      </w:r>
    </w:p>
    <w:p w14:paraId="1FDC7BB2"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68821F3F"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import java.util.Scanner;</w:t>
      </w:r>
    </w:p>
    <w:p w14:paraId="62F5ADF1"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061EF2A3"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public class TimSoNhoNhat {</w:t>
      </w:r>
    </w:p>
    <w:p w14:paraId="6C4F02E5"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2E2F076D"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public static void main(String[] args) {</w:t>
      </w:r>
    </w:p>
    <w:p w14:paraId="5D3C9A5E"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int firstNumber, secondNumber;</w:t>
      </w:r>
    </w:p>
    <w:p w14:paraId="78FAE3B5"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4BFE959B"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Scanner scanner = new Scanner(System.in);</w:t>
      </w:r>
    </w:p>
    <w:p w14:paraId="00BE4915"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System.out.println("Nhập vào số thứ nhất: ");</w:t>
      </w:r>
    </w:p>
    <w:p w14:paraId="1F066214"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firstNumber = scanner.nextInt();</w:t>
      </w:r>
    </w:p>
    <w:p w14:paraId="52ED5CA0"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System.out.println("Nhập vào số thứ hai: ");</w:t>
      </w:r>
    </w:p>
    <w:p w14:paraId="770756C7"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secondNumber = scanner.nextInt();</w:t>
      </w:r>
    </w:p>
    <w:p w14:paraId="6F9900FC"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5BC7A494"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int minNumber = firstNumber;    // gán giá trị của biến firstNumber cho minNumber</w:t>
      </w:r>
    </w:p>
    <w:p w14:paraId="1501A44D"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7B08CBFA"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1B8623E4"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 So sánh firstNumber với secondNumber</w:t>
      </w:r>
    </w:p>
    <w:p w14:paraId="041BB53A"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 Nếu firstNumber lớn hơn secondNumber thì sẽ gán giá trị của secondNumber cho minNumber</w:t>
      </w:r>
    </w:p>
    <w:p w14:paraId="36042BEA"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 Còn không thì không làm gì cả và kết thúc câu lệnh điều khiển.</w:t>
      </w:r>
    </w:p>
    <w:p w14:paraId="5915928A"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2BA38C81"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xml:space="preserve">        if (firstNumber &gt; secondNumber) </w:t>
      </w:r>
    </w:p>
    <w:p w14:paraId="3C51F892"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minNumber = secondNumber;</w:t>
      </w:r>
    </w:p>
    <w:p w14:paraId="2FB9CC5C"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05E1BEAA"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xml:space="preserve">        System.out.println("Số nhỏ nhất trong 2 số " + firstNumber + " và " + secondNumber + </w:t>
      </w:r>
    </w:p>
    <w:p w14:paraId="405C400C"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 là " + minNumber);</w:t>
      </w:r>
    </w:p>
    <w:p w14:paraId="2E11E05B"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7ED8CE48"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 </w:t>
      </w:r>
    </w:p>
    <w:p w14:paraId="5E6EAE72" w14:textId="77777777" w:rsidR="00656E68" w:rsidRPr="00656E68" w:rsidRDefault="00656E6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656E68">
        <w:rPr>
          <w:rFonts w:ascii="Courier New" w:eastAsia="Times New Roman" w:hAnsi="Courier New" w:cs="Courier New"/>
          <w:color w:val="414141"/>
          <w:sz w:val="23"/>
          <w:szCs w:val="23"/>
          <w:shd w:val="clear" w:color="auto" w:fill="F1F1F1"/>
        </w:rPr>
        <w:t>}</w:t>
      </w:r>
    </w:p>
    <w:p w14:paraId="3B1B8A21" w14:textId="2F00D56E" w:rsidR="00656E68" w:rsidRDefault="00656E68" w:rsidP="00656E68"/>
    <w:p w14:paraId="4E08B826" w14:textId="73AA97D6" w:rsidR="00833F36" w:rsidRPr="00656E68" w:rsidRDefault="00833F36" w:rsidP="00833F36">
      <w:pPr>
        <w:pStyle w:val="Heading3"/>
      </w:pPr>
      <w:r>
        <w:rPr>
          <w:shd w:val="clear" w:color="auto" w:fill="FFFFFF"/>
        </w:rPr>
        <w:t>kiểm tra số bạn vừa nhập vào là số chẵn hay lẻ.</w:t>
      </w:r>
    </w:p>
    <w:p w14:paraId="35637BFE"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package cau_truc_ifelse;</w:t>
      </w:r>
    </w:p>
    <w:p w14:paraId="4498913F"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w:t>
      </w:r>
    </w:p>
    <w:p w14:paraId="2C08ECCA"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import java.util.Scanner;</w:t>
      </w:r>
    </w:p>
    <w:p w14:paraId="6D70BF1F"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w:t>
      </w:r>
    </w:p>
    <w:p w14:paraId="1960FBE1"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public class KiemTraSoChanLe {</w:t>
      </w:r>
    </w:p>
    <w:p w14:paraId="38ABA4B4"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w:t>
      </w:r>
    </w:p>
    <w:p w14:paraId="2BDA6F8C"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public static void main(String[] args) {</w:t>
      </w:r>
    </w:p>
    <w:p w14:paraId="75F625BF"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lastRenderedPageBreak/>
        <w:t>        int number;</w:t>
      </w:r>
    </w:p>
    <w:p w14:paraId="7F13130F"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Scanner scanner = new Scanner(System.in);</w:t>
      </w:r>
    </w:p>
    <w:p w14:paraId="19CF1E43"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System.out.println("Nhập vào số cần kiểm tra: ");</w:t>
      </w:r>
    </w:p>
    <w:p w14:paraId="39C8B4E6"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number = scanner.nextInt();</w:t>
      </w:r>
    </w:p>
    <w:p w14:paraId="63D0BD1C"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w:t>
      </w:r>
    </w:p>
    <w:p w14:paraId="59F3C80B"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 số chẵn là số chia hết cho 2</w:t>
      </w:r>
    </w:p>
    <w:p w14:paraId="784E24E9"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if (number % 2 == 0) {</w:t>
      </w:r>
    </w:p>
    <w:p w14:paraId="68EAF375"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System.out.println(number + " là số chẵn");</w:t>
      </w:r>
    </w:p>
    <w:p w14:paraId="188AB03D"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 else {</w:t>
      </w:r>
    </w:p>
    <w:p w14:paraId="1B97DABF"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 ngược lại là số lẻ</w:t>
      </w:r>
    </w:p>
    <w:p w14:paraId="2BAF88E9"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System.out.println(number + " là số lẻ");</w:t>
      </w:r>
    </w:p>
    <w:p w14:paraId="08241CFA"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w:t>
      </w:r>
    </w:p>
    <w:p w14:paraId="6C785D7D"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xml:space="preserve">    } </w:t>
      </w:r>
    </w:p>
    <w:p w14:paraId="60A766DD"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 </w:t>
      </w:r>
    </w:p>
    <w:p w14:paraId="11222034" w14:textId="77777777" w:rsidR="00833F36" w:rsidRPr="00833F36" w:rsidRDefault="00833F36"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833F36">
        <w:rPr>
          <w:rFonts w:ascii="Courier New" w:eastAsia="Times New Roman" w:hAnsi="Courier New" w:cs="Courier New"/>
          <w:color w:val="414141"/>
          <w:sz w:val="23"/>
          <w:szCs w:val="23"/>
          <w:shd w:val="clear" w:color="auto" w:fill="F1F1F1"/>
        </w:rPr>
        <w:t>}</w:t>
      </w:r>
    </w:p>
    <w:p w14:paraId="5DB734A8" w14:textId="47EF540C" w:rsidR="00656E68" w:rsidRDefault="00656E68" w:rsidP="00656E68"/>
    <w:p w14:paraId="21110E5B" w14:textId="23C8A346" w:rsidR="000125F8" w:rsidRDefault="000125F8" w:rsidP="000125F8">
      <w:pPr>
        <w:pStyle w:val="Heading1"/>
      </w:pPr>
      <w:r>
        <w:t>if - else if – else</w:t>
      </w:r>
    </w:p>
    <w:p w14:paraId="220C1ABD" w14:textId="39D49214" w:rsidR="000125F8" w:rsidRPr="000125F8" w:rsidRDefault="000125F8" w:rsidP="000125F8">
      <w:pPr>
        <w:pStyle w:val="Heading3"/>
      </w:pPr>
      <w:r>
        <w:rPr>
          <w:shd w:val="clear" w:color="auto" w:fill="FFFFFF"/>
        </w:rPr>
        <w:t>so sánh số bạn nhập vào với 10 và hiển thị ra kết quả so sánh</w:t>
      </w:r>
    </w:p>
    <w:p w14:paraId="2458A9D0"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package cau_truc_ifelse;</w:t>
      </w:r>
    </w:p>
    <w:p w14:paraId="7877660D"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17930A98"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import java.util.Scanner;</w:t>
      </w:r>
    </w:p>
    <w:p w14:paraId="7F0A2515"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433D9BDA"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public class SoSanhVoiSo10 {</w:t>
      </w:r>
    </w:p>
    <w:p w14:paraId="2D90D28A"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27E9B188"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public static void main(String[] args) {</w:t>
      </w:r>
    </w:p>
    <w:p w14:paraId="4B4C6720"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float number;</w:t>
      </w:r>
    </w:p>
    <w:p w14:paraId="4D1D23B8"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Scanner scanner = new Scanner(System.in);</w:t>
      </w:r>
    </w:p>
    <w:p w14:paraId="71F035AA"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2747A336"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System.out.println("Nhập vào số cần so sánh: ");</w:t>
      </w:r>
    </w:p>
    <w:p w14:paraId="024D0A30"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number = scanner.nextFloat();</w:t>
      </w:r>
    </w:p>
    <w:p w14:paraId="608C966C"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0C7395EA"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if (number &lt; 10) {</w:t>
      </w:r>
    </w:p>
    <w:p w14:paraId="494AF2F8"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System.out.println("Số bạn vừa nhập nhỏ hơn 10");</w:t>
      </w:r>
    </w:p>
    <w:p w14:paraId="5B580070"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 else if (number == 10) {</w:t>
      </w:r>
    </w:p>
    <w:p w14:paraId="5A15BB8D"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System.out.println("Số bạn vừa nhập bằng 10");</w:t>
      </w:r>
    </w:p>
    <w:p w14:paraId="0EC8FB86"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 else {</w:t>
      </w:r>
    </w:p>
    <w:p w14:paraId="4F65FB5A"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System.out.println("Số bạn vừa nhập lớn hơn 10");</w:t>
      </w:r>
    </w:p>
    <w:p w14:paraId="166883F7"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429B4D28"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5AEBDABC"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 </w:t>
      </w:r>
    </w:p>
    <w:p w14:paraId="25334B05" w14:textId="77777777" w:rsidR="000125F8" w:rsidRPr="000125F8" w:rsidRDefault="000125F8"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0125F8">
        <w:rPr>
          <w:rFonts w:ascii="Courier New" w:eastAsia="Times New Roman" w:hAnsi="Courier New" w:cs="Courier New"/>
          <w:color w:val="414141"/>
          <w:sz w:val="23"/>
          <w:szCs w:val="23"/>
          <w:shd w:val="clear" w:color="auto" w:fill="F1F1F1"/>
        </w:rPr>
        <w:t>}</w:t>
      </w:r>
    </w:p>
    <w:p w14:paraId="2661FBFA" w14:textId="469450EE" w:rsidR="002F66EE" w:rsidRDefault="002F66EE" w:rsidP="002F66EE">
      <w:pPr>
        <w:pStyle w:val="Heading1"/>
        <w:rPr>
          <w:rFonts w:eastAsia="Times New Roman"/>
        </w:rPr>
      </w:pPr>
      <w:r>
        <w:t>if – else (if – else)</w:t>
      </w:r>
    </w:p>
    <w:p w14:paraId="3E3ADF95" w14:textId="15CACF5D" w:rsidR="002F66EE" w:rsidRDefault="002F66EE" w:rsidP="002F66EE">
      <w:pPr>
        <w:pStyle w:val="Heading3"/>
        <w:rPr>
          <w:shd w:val="clear" w:color="auto" w:fill="FFFFFF"/>
        </w:rPr>
      </w:pPr>
      <w:r>
        <w:rPr>
          <w:shd w:val="clear" w:color="auto" w:fill="FFFFFF"/>
        </w:rPr>
        <w:t>bạn nhập 3 số bất kỳ từ bàn phím và hiển thị ra màn hình số lớn nhất trong 3 số đó.</w:t>
      </w:r>
    </w:p>
    <w:p w14:paraId="2081DFC7" w14:textId="3172A997" w:rsidR="002F66EE" w:rsidRDefault="002F66EE" w:rsidP="002F66EE"/>
    <w:p w14:paraId="4BE9A117"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2F66EE">
        <w:rPr>
          <w:rFonts w:ascii="Courier New" w:eastAsia="Times New Roman" w:hAnsi="Courier New" w:cs="Courier New"/>
          <w:color w:val="414141"/>
          <w:sz w:val="23"/>
          <w:szCs w:val="23"/>
          <w:shd w:val="clear" w:color="auto" w:fill="F1F1F1"/>
        </w:rPr>
        <w:t>package</w:t>
      </w:r>
      <w:r w:rsidRPr="002F66EE">
        <w:rPr>
          <w:rFonts w:ascii="Consolas" w:eastAsia="Times New Roman" w:hAnsi="Consolas" w:cs="Times New Roman"/>
          <w:color w:val="414141"/>
          <w:sz w:val="23"/>
          <w:szCs w:val="23"/>
        </w:rPr>
        <w:t xml:space="preserve"> </w:t>
      </w:r>
      <w:r w:rsidRPr="002F66EE">
        <w:rPr>
          <w:rFonts w:ascii="Courier New" w:eastAsia="Times New Roman" w:hAnsi="Courier New" w:cs="Courier New"/>
          <w:color w:val="000000"/>
          <w:sz w:val="23"/>
          <w:szCs w:val="23"/>
        </w:rPr>
        <w:t>cau_truc_ifelse;</w:t>
      </w:r>
    </w:p>
    <w:p w14:paraId="5CD5D7F4" w14:textId="77777777" w:rsidR="002F66EE" w:rsidRPr="002F66EE" w:rsidRDefault="002F66EE" w:rsidP="002F66EE">
      <w:pPr>
        <w:widowControl/>
        <w:autoSpaceDE/>
        <w:autoSpaceDN/>
        <w:spacing w:line="240" w:lineRule="auto"/>
        <w:jc w:val="left"/>
        <w:rPr>
          <w:rFonts w:ascii="Consolas" w:eastAsia="Times New Roman" w:hAnsi="Consolas" w:cs="Times New Roman"/>
          <w:color w:val="414141"/>
          <w:sz w:val="23"/>
          <w:szCs w:val="23"/>
        </w:rPr>
      </w:pPr>
      <w:r w:rsidRPr="002F66EE">
        <w:rPr>
          <w:rFonts w:ascii="Consolas" w:eastAsia="Times New Roman" w:hAnsi="Consolas" w:cs="Times New Roman"/>
          <w:color w:val="414141"/>
          <w:sz w:val="23"/>
          <w:szCs w:val="23"/>
        </w:rPr>
        <w:t> </w:t>
      </w:r>
    </w:p>
    <w:p w14:paraId="12CA9B5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lastRenderedPageBreak/>
        <w:t>import java.util.Scanner;</w:t>
      </w:r>
    </w:p>
    <w:p w14:paraId="01B6EB99"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6178F185"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public class TimSoLonNhatTrong3So {</w:t>
      </w:r>
    </w:p>
    <w:p w14:paraId="77D66A36"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77B583D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public static void main(String[] args) {</w:t>
      </w:r>
    </w:p>
    <w:p w14:paraId="0990A502"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int firstNumber, secondNumber, thirdNumber, largestNumber;</w:t>
      </w:r>
    </w:p>
    <w:p w14:paraId="0D16EA9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Scanner scanner = new Scanner(System.in);</w:t>
      </w:r>
    </w:p>
    <w:p w14:paraId="433334F1"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1E82EC53"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System.out.println("Nhập vào số thứ nhất: ");</w:t>
      </w:r>
    </w:p>
    <w:p w14:paraId="1FB0FFC6"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firstNumber = scanner.nextInt();</w:t>
      </w:r>
    </w:p>
    <w:p w14:paraId="64511DA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System.out.println("Nhập vào số thứ hai: ");</w:t>
      </w:r>
    </w:p>
    <w:p w14:paraId="16EC7262"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secondNumber = scanner.nextInt();</w:t>
      </w:r>
    </w:p>
    <w:p w14:paraId="07ECC8BC"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System.out.println("Nhập vào số thứ ba: ");</w:t>
      </w:r>
    </w:p>
    <w:p w14:paraId="21DD9171"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thirdNumber = scanner.nextInt();</w:t>
      </w:r>
    </w:p>
    <w:p w14:paraId="4C2157EB"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3636B13B"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if (firstNumber &gt;= secondNumber) {</w:t>
      </w:r>
    </w:p>
    <w:p w14:paraId="6B39FC9F"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if (firstNumber &gt;= thirdNumber) {</w:t>
      </w:r>
    </w:p>
    <w:p w14:paraId="2A9D57F3"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largestNumber = firstNumber;</w:t>
      </w:r>
    </w:p>
    <w:p w14:paraId="7143C63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 else {</w:t>
      </w:r>
    </w:p>
    <w:p w14:paraId="5018FE81"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largestNumber = thirdNumber;</w:t>
      </w:r>
    </w:p>
    <w:p w14:paraId="69E88DE0"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1997C39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 else if (secondNumber &gt;= thirdNumber) {</w:t>
      </w:r>
    </w:p>
    <w:p w14:paraId="6E380D76"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largestNumber = secondNumber;</w:t>
      </w:r>
    </w:p>
    <w:p w14:paraId="7769673E"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 else {</w:t>
      </w:r>
    </w:p>
    <w:p w14:paraId="21AAADA3"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largestNumber = thirdNumber;</w:t>
      </w:r>
    </w:p>
    <w:p w14:paraId="2BD40049"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7F1BC197"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66DEAC39"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xml:space="preserve">        System.out.println("Số lớn nhất trong 3 số " + firstNumber + ", " + secondNumber + </w:t>
      </w:r>
    </w:p>
    <w:p w14:paraId="0781F5FB"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 và " + thirdNumber + " là " + largestNumber);</w:t>
      </w:r>
    </w:p>
    <w:p w14:paraId="1FC6478C"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6131D155" w14:textId="46D9F33D" w:rsidR="002F66EE" w:rsidRDefault="002F66EE" w:rsidP="002F66EE">
      <w:pPr>
        <w:widowControl/>
        <w:autoSpaceDE/>
        <w:autoSpaceDN/>
        <w:spacing w:line="240" w:lineRule="auto"/>
        <w:jc w:val="left"/>
        <w:rPr>
          <w:rFonts w:ascii="Consolas" w:eastAsia="Times New Roman" w:hAnsi="Consolas" w:cs="Times New Roman"/>
          <w:color w:val="414141"/>
          <w:sz w:val="23"/>
          <w:szCs w:val="23"/>
        </w:rPr>
      </w:pPr>
      <w:r w:rsidRPr="002F66EE">
        <w:rPr>
          <w:rFonts w:ascii="Consolas" w:eastAsia="Times New Roman" w:hAnsi="Consolas" w:cs="Times New Roman"/>
          <w:color w:val="414141"/>
          <w:sz w:val="23"/>
          <w:szCs w:val="23"/>
        </w:rPr>
        <w:t> </w:t>
      </w:r>
    </w:p>
    <w:p w14:paraId="32554959" w14:textId="19EA4E35" w:rsidR="002F66EE" w:rsidRPr="002F66EE" w:rsidRDefault="002F66EE" w:rsidP="002F66EE">
      <w:pPr>
        <w:pStyle w:val="Heading3"/>
        <w:rPr>
          <w:rFonts w:ascii="Consolas" w:eastAsia="Times New Roman" w:hAnsi="Consolas" w:cs="Times New Roman"/>
          <w:sz w:val="23"/>
          <w:szCs w:val="23"/>
        </w:rPr>
      </w:pPr>
      <w:r>
        <w:rPr>
          <w:shd w:val="clear" w:color="auto" w:fill="FFFFFF"/>
        </w:rPr>
        <w:t>kiểm tra số nhập vào là số chẵn hay lẻ bằng cách sử dụng toán tử điều kiện 3 ngôi.</w:t>
      </w:r>
    </w:p>
    <w:p w14:paraId="45C99853" w14:textId="77777777" w:rsidR="002F66EE" w:rsidRPr="002F66EE" w:rsidRDefault="002F66EE" w:rsidP="002F66EE">
      <w:pPr>
        <w:widowControl/>
        <w:autoSpaceDE/>
        <w:autoSpaceDN/>
        <w:spacing w:line="240" w:lineRule="auto"/>
        <w:jc w:val="left"/>
        <w:rPr>
          <w:rFonts w:ascii="Consolas" w:eastAsia="Times New Roman" w:hAnsi="Consolas" w:cs="Times New Roman"/>
          <w:color w:val="414141"/>
          <w:sz w:val="23"/>
          <w:szCs w:val="23"/>
        </w:rPr>
      </w:pPr>
      <w:r w:rsidRPr="002F66EE">
        <w:rPr>
          <w:rFonts w:ascii="Courier New" w:eastAsia="Times New Roman" w:hAnsi="Courier New" w:cs="Courier New"/>
          <w:color w:val="000000"/>
          <w:sz w:val="23"/>
          <w:szCs w:val="23"/>
        </w:rPr>
        <w:t>}</w:t>
      </w:r>
    </w:p>
    <w:p w14:paraId="5EF66821" w14:textId="77777777" w:rsidR="002F66EE" w:rsidRPr="002F66EE" w:rsidRDefault="002F66EE" w:rsidP="002F66EE">
      <w:pPr>
        <w:widowControl/>
        <w:autoSpaceDE/>
        <w:autoSpaceDN/>
        <w:spacing w:line="240" w:lineRule="auto"/>
        <w:jc w:val="left"/>
        <w:rPr>
          <w:rFonts w:ascii="Consolas" w:eastAsia="Times New Roman" w:hAnsi="Consolas" w:cs="Times New Roman"/>
          <w:color w:val="414141"/>
          <w:sz w:val="23"/>
          <w:szCs w:val="23"/>
        </w:rPr>
      </w:pPr>
      <w:r w:rsidRPr="002F66EE">
        <w:rPr>
          <w:rFonts w:ascii="Courier New" w:eastAsia="Times New Roman" w:hAnsi="Courier New" w:cs="Courier New"/>
          <w:color w:val="414141"/>
          <w:sz w:val="23"/>
          <w:szCs w:val="23"/>
          <w:shd w:val="clear" w:color="auto" w:fill="F1F1F1"/>
        </w:rPr>
        <w:t>package</w:t>
      </w:r>
      <w:r w:rsidRPr="002F66EE">
        <w:rPr>
          <w:rFonts w:ascii="Consolas" w:eastAsia="Times New Roman" w:hAnsi="Consolas" w:cs="Times New Roman"/>
          <w:color w:val="414141"/>
          <w:sz w:val="23"/>
          <w:szCs w:val="23"/>
        </w:rPr>
        <w:t xml:space="preserve"> </w:t>
      </w:r>
      <w:r w:rsidRPr="002F66EE">
        <w:rPr>
          <w:rFonts w:ascii="Courier New" w:eastAsia="Times New Roman" w:hAnsi="Courier New" w:cs="Courier New"/>
          <w:color w:val="000000"/>
          <w:sz w:val="23"/>
          <w:szCs w:val="23"/>
        </w:rPr>
        <w:t>cau_truc_ifelse;</w:t>
      </w:r>
    </w:p>
    <w:p w14:paraId="2E0591F5"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26BD20EC"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import java.util.Scanner;</w:t>
      </w:r>
    </w:p>
    <w:p w14:paraId="40A4CB10"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0D0EE9A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public class ToanTuDieuKien3Ngoi {</w:t>
      </w:r>
    </w:p>
    <w:p w14:paraId="1027428E"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4D30F79C"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public static void main(String[] args) {</w:t>
      </w:r>
    </w:p>
    <w:p w14:paraId="6A97F416"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int number;</w:t>
      </w:r>
    </w:p>
    <w:p w14:paraId="627BD6B8"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Scanner scanner = new Scanner(System.in);</w:t>
      </w:r>
    </w:p>
    <w:p w14:paraId="43E92BCF"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63426B4E"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System.out.println("Nhập vào số cần kiểm tra: ");</w:t>
      </w:r>
    </w:p>
    <w:p w14:paraId="061B77A4"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number = scanner.nextInt();</w:t>
      </w:r>
    </w:p>
    <w:p w14:paraId="66C97C0F"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5AA92F1A"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2780E89D"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 Sử dụng toán tử điều kiện 3 ngôi</w:t>
      </w:r>
    </w:p>
    <w:p w14:paraId="1768A5A8"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w:t>
      </w:r>
    </w:p>
    <w:p w14:paraId="24A7D09C"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xml:space="preserve">        String ketQua = (number % 2 == 0) ? "Số " + number + " là số chẵn" : "Số " + number + </w:t>
      </w:r>
    </w:p>
    <w:p w14:paraId="54FABB73"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 là số lẻ";</w:t>
      </w:r>
    </w:p>
    <w:p w14:paraId="31F60F42"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lastRenderedPageBreak/>
        <w:t>        System.out.println(ketQua);</w:t>
      </w:r>
    </w:p>
    <w:p w14:paraId="47B420B5" w14:textId="77777777" w:rsidR="002F66EE" w:rsidRPr="002F66EE" w:rsidRDefault="002F66EE"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2F66EE">
        <w:rPr>
          <w:rFonts w:ascii="Courier New" w:eastAsia="Times New Roman" w:hAnsi="Courier New" w:cs="Courier New"/>
          <w:color w:val="414141"/>
          <w:sz w:val="23"/>
          <w:szCs w:val="23"/>
          <w:shd w:val="clear" w:color="auto" w:fill="F1F1F1"/>
        </w:rPr>
        <w:t xml:space="preserve">    } </w:t>
      </w:r>
    </w:p>
    <w:p w14:paraId="64578F67" w14:textId="77777777" w:rsidR="002F66EE" w:rsidRPr="002F66EE" w:rsidRDefault="002F66EE" w:rsidP="002F66EE">
      <w:pPr>
        <w:widowControl/>
        <w:autoSpaceDE/>
        <w:autoSpaceDN/>
        <w:spacing w:line="240" w:lineRule="auto"/>
        <w:jc w:val="left"/>
        <w:rPr>
          <w:rFonts w:ascii="Consolas" w:eastAsia="Times New Roman" w:hAnsi="Consolas" w:cs="Times New Roman"/>
          <w:color w:val="414141"/>
          <w:sz w:val="23"/>
          <w:szCs w:val="23"/>
        </w:rPr>
      </w:pPr>
      <w:r w:rsidRPr="002F66EE">
        <w:rPr>
          <w:rFonts w:ascii="Consolas" w:eastAsia="Times New Roman" w:hAnsi="Consolas" w:cs="Times New Roman"/>
          <w:color w:val="414141"/>
          <w:sz w:val="23"/>
          <w:szCs w:val="23"/>
        </w:rPr>
        <w:t> </w:t>
      </w:r>
    </w:p>
    <w:p w14:paraId="0E253F7B" w14:textId="7E110EE2" w:rsidR="002F66EE" w:rsidRDefault="002F66EE" w:rsidP="002F66EE">
      <w:pPr>
        <w:widowControl/>
        <w:autoSpaceDE/>
        <w:autoSpaceDN/>
        <w:spacing w:line="240" w:lineRule="auto"/>
        <w:jc w:val="left"/>
        <w:rPr>
          <w:rFonts w:ascii="Courier New" w:eastAsia="Times New Roman" w:hAnsi="Courier New" w:cs="Courier New"/>
          <w:color w:val="000000"/>
          <w:sz w:val="23"/>
          <w:szCs w:val="23"/>
        </w:rPr>
      </w:pPr>
      <w:r w:rsidRPr="002F66EE">
        <w:rPr>
          <w:rFonts w:ascii="Courier New" w:eastAsia="Times New Roman" w:hAnsi="Courier New" w:cs="Courier New"/>
          <w:color w:val="000000"/>
          <w:sz w:val="23"/>
          <w:szCs w:val="23"/>
        </w:rPr>
        <w:t>}</w:t>
      </w:r>
    </w:p>
    <w:p w14:paraId="6F74EE75" w14:textId="73ECF02B" w:rsidR="007875B2" w:rsidRDefault="007875B2" w:rsidP="002F66EE">
      <w:pPr>
        <w:widowControl/>
        <w:autoSpaceDE/>
        <w:autoSpaceDN/>
        <w:spacing w:line="240" w:lineRule="auto"/>
        <w:jc w:val="left"/>
        <w:rPr>
          <w:rFonts w:ascii="Courier New" w:eastAsia="Times New Roman" w:hAnsi="Courier New" w:cs="Courier New"/>
          <w:color w:val="000000"/>
          <w:sz w:val="23"/>
          <w:szCs w:val="23"/>
        </w:rPr>
      </w:pPr>
    </w:p>
    <w:p w14:paraId="31599FF6" w14:textId="77777777" w:rsidR="007875B2" w:rsidRDefault="007875B2" w:rsidP="007875B2">
      <w:pPr>
        <w:pStyle w:val="Heading1"/>
        <w:rPr>
          <w:rFonts w:eastAsia="Times New Roman"/>
        </w:rPr>
      </w:pPr>
      <w:r>
        <w:t>Giải phương trình bậc một ax + b = 0</w:t>
      </w:r>
    </w:p>
    <w:p w14:paraId="565A7C87" w14:textId="0C11562C"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Viết chương trình giải phương trình bậc một ax + b = 0 (</w:t>
      </w:r>
      <w:r>
        <w:rPr>
          <w:rStyle w:val="Emphasis"/>
          <w:rFonts w:ascii="Helvetica" w:hAnsi="Helvetica" w:cs="Helvetica"/>
          <w:color w:val="414141"/>
          <w:sz w:val="26"/>
          <w:szCs w:val="26"/>
        </w:rPr>
        <w:t>với a, b là 2 số nguyên nhập từ bàn phím</w:t>
      </w:r>
      <w:r>
        <w:rPr>
          <w:rFonts w:ascii="Helvetica" w:hAnsi="Helvetica" w:cs="Helvetica"/>
          <w:color w:val="414141"/>
          <w:sz w:val="26"/>
          <w:szCs w:val="26"/>
        </w:rPr>
        <w:t>).</w:t>
      </w:r>
    </w:p>
    <w:p w14:paraId="6C27B91D"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package cau_truc_ifelse;</w:t>
      </w:r>
    </w:p>
    <w:p w14:paraId="4AF5711D"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45014ECF"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import java.text.DecimalFormat;</w:t>
      </w:r>
    </w:p>
    <w:p w14:paraId="5E393CE7"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import java.util.Scanner;</w:t>
      </w:r>
    </w:p>
    <w:p w14:paraId="54E264B9"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0C3F0240"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public class GiaiPhuongTrinhBac1 {</w:t>
      </w:r>
    </w:p>
    <w:p w14:paraId="6845FA15"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5F97F79B"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public static void main(String[] args) {</w:t>
      </w:r>
    </w:p>
    <w:p w14:paraId="6402D870"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int aNumber, bNumber;</w:t>
      </w:r>
    </w:p>
    <w:p w14:paraId="5C362670"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double nghiem;</w:t>
      </w:r>
    </w:p>
    <w:p w14:paraId="246D8A27"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DecimalFormat decimalFormat = new DecimalFormat("#.##");    // làm tròn đến 2 chữ số thập phân</w:t>
      </w:r>
    </w:p>
    <w:p w14:paraId="1959D07D"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Scanner scanner = new Scanner(System.in);</w:t>
      </w:r>
    </w:p>
    <w:p w14:paraId="25A0087B"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07720B96"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System.out.println("Nhập vào số a: ");</w:t>
      </w:r>
    </w:p>
    <w:p w14:paraId="3D33361C"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aNumber = scanner.nextInt();</w:t>
      </w:r>
    </w:p>
    <w:p w14:paraId="70AFA7FC"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System.out.println("Nhập vào số b: ");</w:t>
      </w:r>
    </w:p>
    <w:p w14:paraId="1DCC6A42"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bNumber = scanner.nextInt();</w:t>
      </w:r>
    </w:p>
    <w:p w14:paraId="46151542"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System.out.println("Phương trình bạn vừa nhập vào là: " + aNumber + "x + " + bNumber + " = 0.");</w:t>
      </w:r>
    </w:p>
    <w:p w14:paraId="31DD500E"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if (aNumber == 0) {</w:t>
      </w:r>
    </w:p>
    <w:p w14:paraId="12550314"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if (bNumber == 0) {</w:t>
      </w:r>
    </w:p>
    <w:p w14:paraId="6263CF82"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System.out.println("Phương trình này có vô số nghiệm.");</w:t>
      </w:r>
    </w:p>
    <w:p w14:paraId="2A1CA5BD"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 else {</w:t>
      </w:r>
    </w:p>
    <w:p w14:paraId="280F12A3"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System.out.println("Phương trình vô nghiệm.");</w:t>
      </w:r>
    </w:p>
    <w:p w14:paraId="654ABBEC"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7F183C39"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 else {</w:t>
      </w:r>
    </w:p>
    <w:p w14:paraId="5FCB61B3"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nghiem = (double) -bNumber / aNumber;   // ép kiểu để cho ra kết quả chính xác</w:t>
      </w:r>
    </w:p>
    <w:p w14:paraId="186FE7C5"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System.out.println("Phương trình có nghiệm x = " + decimalFormat.format(nghiem) + ".");</w:t>
      </w:r>
    </w:p>
    <w:p w14:paraId="181B3EF2"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684A7D3D"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0CB37743"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5BF3009B"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w:t>
      </w:r>
    </w:p>
    <w:p w14:paraId="10237F33" w14:textId="049EF8C4"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p>
    <w:p w14:paraId="565B3ADC" w14:textId="77777777" w:rsidR="007875B2" w:rsidRPr="007875B2" w:rsidRDefault="007875B2" w:rsidP="007875B2">
      <w:pPr>
        <w:pStyle w:val="Heading1"/>
      </w:pPr>
      <w:r w:rsidRPr="007875B2">
        <w:lastRenderedPageBreak/>
        <w:t>Xác định nhóm tuổi của một người với năm sinh nhập từ bàn phím.</w:t>
      </w:r>
    </w:p>
    <w:p w14:paraId="04EDFB12" w14:textId="77777777"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Viết chương trình nhập vào tên và một số tương ứng là năm. Sau đó xuất ra nhóm tuổi của người đó như sau:</w:t>
      </w:r>
    </w:p>
    <w:p w14:paraId="38C584C2" w14:textId="77777777"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Nếu tuổi người đó &lt; 16 thì hiện thông báo "Bạn [Tên] ở độ tuổi vị thành niên". </w:t>
      </w:r>
    </w:p>
    <w:p w14:paraId="0C82C831" w14:textId="77777777"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Nếu tuổi người đó &gt;= 16 và nhỏ hơn 18 thì hiện thông báo "Bạn [Tên] ở độ tuổi trưởng thành". </w:t>
      </w:r>
    </w:p>
    <w:p w14:paraId="1046BEBE" w14:textId="77777777"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Nếu tuổi người đó &gt;= 18 thì hiện thông báo "Bạn [Tên] đã già". </w:t>
      </w:r>
    </w:p>
    <w:p w14:paraId="71BF2197"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package cau_truc_ifelse;</w:t>
      </w:r>
    </w:p>
    <w:p w14:paraId="4C789F7B"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4A8B14D0"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import java.util.Scanner;</w:t>
      </w:r>
    </w:p>
    <w:p w14:paraId="54AA5550"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2597D187"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public class XacDinhDoTuoiCua1Nguoi {</w:t>
      </w:r>
    </w:p>
    <w:p w14:paraId="4C4DFE5C"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6723F2DA"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public static void main(String[] args) {</w:t>
      </w:r>
    </w:p>
    <w:p w14:paraId="69287075"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int age, year;</w:t>
      </w:r>
    </w:p>
    <w:p w14:paraId="4F6F1B7C"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String name, ageGroup;</w:t>
      </w:r>
    </w:p>
    <w:p w14:paraId="747E3BDC"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Scanner scanner = new Scanner(System.in);</w:t>
      </w:r>
    </w:p>
    <w:p w14:paraId="29CB62A1"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7A939021"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System.out.println("Nhập vào tên: ");</w:t>
      </w:r>
    </w:p>
    <w:p w14:paraId="0A0D336F"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name = scanner.nextLine();</w:t>
      </w:r>
    </w:p>
    <w:p w14:paraId="377ADD1A"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System.out.println("Nhập vào năm sinh: ");</w:t>
      </w:r>
    </w:p>
    <w:p w14:paraId="7F80F5A0"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year = scanner.nextInt();</w:t>
      </w:r>
    </w:p>
    <w:p w14:paraId="115BEA66"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0E3BF47E"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 Xác định độ tuổi tương ứng</w:t>
      </w:r>
    </w:p>
    <w:p w14:paraId="2D1F4A69"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age = 2017 - year;  // 2017 là năm hiện tại</w:t>
      </w:r>
    </w:p>
    <w:p w14:paraId="2476604F"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if (age &lt; 16) {</w:t>
      </w:r>
    </w:p>
    <w:p w14:paraId="6C597915"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ageGroup = "tuổi vị thành niên.";</w:t>
      </w:r>
    </w:p>
    <w:p w14:paraId="3F871849"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 else if (age &gt;= 16 || age &lt; 18) {</w:t>
      </w:r>
    </w:p>
    <w:p w14:paraId="3CBB7386"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ageGroup = "tuổi trưởng thành.";</w:t>
      </w:r>
    </w:p>
    <w:p w14:paraId="7E4BAEB2"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 else {</w:t>
      </w:r>
    </w:p>
    <w:p w14:paraId="3879ECC2"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ageGroup = "già rồi!";</w:t>
      </w:r>
    </w:p>
    <w:p w14:paraId="387C9F53"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1FF90C9E"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3065DE98"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System.out.println("Bạn " + name + " thuộc nhóm " + ageGroup);</w:t>
      </w:r>
    </w:p>
    <w:p w14:paraId="4F1934D9"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150D5B8D"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 </w:t>
      </w:r>
    </w:p>
    <w:p w14:paraId="3C7DE738" w14:textId="77777777" w:rsidR="007875B2" w:rsidRPr="007875B2" w:rsidRDefault="007875B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7875B2">
        <w:rPr>
          <w:rFonts w:ascii="Courier New" w:eastAsia="Times New Roman" w:hAnsi="Courier New" w:cs="Courier New"/>
          <w:color w:val="414141"/>
          <w:sz w:val="23"/>
          <w:szCs w:val="23"/>
          <w:shd w:val="clear" w:color="auto" w:fill="F1F1F1"/>
        </w:rPr>
        <w:t>}</w:t>
      </w:r>
    </w:p>
    <w:p w14:paraId="61BA34B8" w14:textId="69A44A1A" w:rsidR="007875B2" w:rsidRDefault="007875B2" w:rsidP="007875B2">
      <w:pPr>
        <w:pStyle w:val="NormalWeb"/>
        <w:spacing w:before="0" w:beforeAutospacing="0" w:after="180" w:afterAutospacing="0"/>
        <w:textAlignment w:val="baseline"/>
        <w:rPr>
          <w:rFonts w:ascii="Helvetica" w:hAnsi="Helvetica" w:cs="Helvetica"/>
          <w:color w:val="414141"/>
          <w:sz w:val="26"/>
          <w:szCs w:val="26"/>
        </w:rPr>
      </w:pPr>
    </w:p>
    <w:p w14:paraId="2600C214" w14:textId="77777777" w:rsidR="00CB65D2" w:rsidRPr="00CB65D2" w:rsidRDefault="00CB65D2" w:rsidP="00CB65D2">
      <w:pPr>
        <w:pStyle w:val="Heading1"/>
      </w:pPr>
      <w:r w:rsidRPr="00CB65D2">
        <w:t>Nhập vào 1 năm bất kỳ và kiểm tra năm đó có phải là năm nhuận hay không.</w:t>
      </w:r>
    </w:p>
    <w:p w14:paraId="5EBBB583" w14:textId="77777777" w:rsidR="00CB65D2" w:rsidRDefault="00CB65D2" w:rsidP="007875B2">
      <w:pPr>
        <w:pStyle w:val="NormalWeb"/>
        <w:spacing w:before="0" w:beforeAutospacing="0" w:after="180" w:afterAutospacing="0"/>
        <w:textAlignment w:val="baseline"/>
        <w:rPr>
          <w:rFonts w:ascii="Helvetica" w:hAnsi="Helvetica" w:cs="Helvetica"/>
          <w:color w:val="414141"/>
          <w:sz w:val="26"/>
          <w:szCs w:val="26"/>
        </w:rPr>
      </w:pPr>
    </w:p>
    <w:p w14:paraId="63C69097" w14:textId="77777777" w:rsidR="007875B2" w:rsidRPr="002F66EE" w:rsidRDefault="007875B2" w:rsidP="002F66EE">
      <w:pPr>
        <w:widowControl/>
        <w:autoSpaceDE/>
        <w:autoSpaceDN/>
        <w:spacing w:line="240" w:lineRule="auto"/>
        <w:jc w:val="left"/>
        <w:rPr>
          <w:rFonts w:ascii="Consolas" w:eastAsia="Times New Roman" w:hAnsi="Consolas" w:cs="Times New Roman"/>
          <w:color w:val="414141"/>
          <w:sz w:val="23"/>
          <w:szCs w:val="23"/>
        </w:rPr>
      </w:pPr>
    </w:p>
    <w:p w14:paraId="16E0C699" w14:textId="3FFB552F" w:rsidR="002F66EE" w:rsidRDefault="00CB65D2" w:rsidP="002F66EE">
      <w:r>
        <w:rPr>
          <w:rFonts w:ascii="Helvetica" w:hAnsi="Helvetica" w:cs="Helvetica"/>
          <w:color w:val="414141"/>
          <w:sz w:val="26"/>
          <w:szCs w:val="26"/>
          <w:shd w:val="clear" w:color="auto" w:fill="FFFFFF"/>
        </w:rPr>
        <w:t>Nhập vào 1 năm bất kỳ từ bàn phím, kiểm tra xem năm đó có phải là năm nhuận hay không và sau đó hiển thị thông báo ra màn hình.</w:t>
      </w:r>
    </w:p>
    <w:p w14:paraId="328B0110" w14:textId="19B49C48" w:rsidR="00CB65D2" w:rsidRDefault="00CB65D2" w:rsidP="002F66EE"/>
    <w:p w14:paraId="4EEE5D0E"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414141"/>
          <w:sz w:val="23"/>
          <w:szCs w:val="23"/>
          <w:shd w:val="clear" w:color="auto" w:fill="F1F1F1"/>
        </w:rPr>
        <w:t>package</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cau_truc_ifelse;</w:t>
      </w:r>
    </w:p>
    <w:p w14:paraId="2974C42B"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nsolas" w:eastAsia="Times New Roman" w:hAnsi="Consolas" w:cs="Times New Roman"/>
          <w:color w:val="414141"/>
          <w:sz w:val="23"/>
          <w:szCs w:val="23"/>
        </w:rPr>
        <w:t> </w:t>
      </w:r>
    </w:p>
    <w:p w14:paraId="7F96768A"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414141"/>
          <w:sz w:val="23"/>
          <w:szCs w:val="23"/>
          <w:shd w:val="clear" w:color="auto" w:fill="F1F1F1"/>
        </w:rPr>
        <w:t>import</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java.util.Scanner;</w:t>
      </w:r>
    </w:p>
    <w:p w14:paraId="4A4E92EE"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nsolas" w:eastAsia="Times New Roman" w:hAnsi="Consolas" w:cs="Times New Roman"/>
          <w:color w:val="414141"/>
          <w:sz w:val="23"/>
          <w:szCs w:val="23"/>
        </w:rPr>
        <w:t> </w:t>
      </w:r>
    </w:p>
    <w:p w14:paraId="4367859C"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414141"/>
          <w:sz w:val="23"/>
          <w:szCs w:val="23"/>
          <w:shd w:val="clear" w:color="auto" w:fill="F1F1F1"/>
        </w:rPr>
        <w:t>public</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414141"/>
          <w:sz w:val="23"/>
          <w:szCs w:val="23"/>
          <w:shd w:val="clear" w:color="auto" w:fill="F1F1F1"/>
        </w:rPr>
        <w:t>class</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KiemTraNamNhuan {</w:t>
      </w:r>
    </w:p>
    <w:p w14:paraId="757D80A5"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nsolas" w:eastAsia="Times New Roman" w:hAnsi="Consolas" w:cs="Times New Roman"/>
          <w:color w:val="414141"/>
          <w:sz w:val="23"/>
          <w:szCs w:val="23"/>
        </w:rPr>
        <w:t> </w:t>
      </w:r>
    </w:p>
    <w:p w14:paraId="6ABD2503"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public</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414141"/>
          <w:sz w:val="23"/>
          <w:szCs w:val="23"/>
          <w:shd w:val="clear" w:color="auto" w:fill="F1F1F1"/>
        </w:rPr>
        <w:t>static</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414141"/>
          <w:sz w:val="23"/>
          <w:szCs w:val="23"/>
          <w:shd w:val="clear" w:color="auto" w:fill="F1F1F1"/>
        </w:rPr>
        <w:t>void</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main(String[] args) {</w:t>
      </w:r>
    </w:p>
    <w:p w14:paraId="7541D3A8"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int</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year;</w:t>
      </w:r>
    </w:p>
    <w:p w14:paraId="7961BFA0"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 xml:space="preserve">Scanner scanner = </w:t>
      </w:r>
      <w:r w:rsidRPr="00CB65D2">
        <w:rPr>
          <w:rFonts w:ascii="Courier New" w:eastAsia="Times New Roman" w:hAnsi="Courier New" w:cs="Courier New"/>
          <w:color w:val="414141"/>
          <w:sz w:val="23"/>
          <w:szCs w:val="23"/>
          <w:shd w:val="clear" w:color="auto" w:fill="F1F1F1"/>
        </w:rPr>
        <w:t>new</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Scanner(System.in);</w:t>
      </w:r>
    </w:p>
    <w:p w14:paraId="3601570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nsolas" w:eastAsia="Times New Roman" w:hAnsi="Consolas" w:cs="Times New Roman"/>
          <w:color w:val="414141"/>
          <w:sz w:val="23"/>
          <w:szCs w:val="23"/>
        </w:rPr>
        <w:t> </w:t>
      </w:r>
    </w:p>
    <w:p w14:paraId="6C74BC20"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System.out.println(</w:t>
      </w:r>
      <w:r w:rsidRPr="00CB65D2">
        <w:rPr>
          <w:rFonts w:ascii="Courier New" w:eastAsia="Times New Roman" w:hAnsi="Courier New" w:cs="Courier New"/>
          <w:color w:val="414141"/>
          <w:sz w:val="23"/>
          <w:szCs w:val="23"/>
          <w:shd w:val="clear" w:color="auto" w:fill="F1F1F1"/>
        </w:rPr>
        <w:t>"Mời bạn nhập vào năm: "</w:t>
      </w:r>
      <w:r w:rsidRPr="00CB65D2">
        <w:rPr>
          <w:rFonts w:ascii="Courier New" w:eastAsia="Times New Roman" w:hAnsi="Courier New" w:cs="Courier New"/>
          <w:color w:val="000000"/>
          <w:sz w:val="23"/>
          <w:szCs w:val="23"/>
        </w:rPr>
        <w:t>);</w:t>
      </w:r>
    </w:p>
    <w:p w14:paraId="5561F8E2"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year = scanner.nextInt();</w:t>
      </w:r>
    </w:p>
    <w:p w14:paraId="2A95C740"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nsolas" w:eastAsia="Times New Roman" w:hAnsi="Consolas" w:cs="Times New Roman"/>
          <w:color w:val="414141"/>
          <w:sz w:val="23"/>
          <w:szCs w:val="23"/>
        </w:rPr>
        <w:t> </w:t>
      </w:r>
    </w:p>
    <w:p w14:paraId="4F09B13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if</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(year % </w:t>
      </w:r>
      <w:r w:rsidRPr="00CB65D2">
        <w:rPr>
          <w:rFonts w:ascii="Courier New" w:eastAsia="Times New Roman" w:hAnsi="Courier New" w:cs="Courier New"/>
          <w:color w:val="414141"/>
          <w:sz w:val="23"/>
          <w:szCs w:val="23"/>
          <w:shd w:val="clear" w:color="auto" w:fill="F1F1F1"/>
        </w:rPr>
        <w:t>4</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w:t>
      </w:r>
      <w:r w:rsidRPr="00CB65D2">
        <w:rPr>
          <w:rFonts w:ascii="Courier New" w:eastAsia="Times New Roman" w:hAnsi="Courier New" w:cs="Courier New"/>
          <w:color w:val="414141"/>
          <w:sz w:val="23"/>
          <w:szCs w:val="23"/>
          <w:shd w:val="clear" w:color="auto" w:fill="F1F1F1"/>
        </w:rPr>
        <w:t>0</w:t>
      </w:r>
      <w:r w:rsidRPr="00CB65D2">
        <w:rPr>
          <w:rFonts w:ascii="Courier New" w:eastAsia="Times New Roman" w:hAnsi="Courier New" w:cs="Courier New"/>
          <w:color w:val="000000"/>
          <w:sz w:val="23"/>
          <w:szCs w:val="23"/>
        </w:rPr>
        <w:t>) {</w:t>
      </w:r>
    </w:p>
    <w:p w14:paraId="41E0C2C8"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if</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(year % </w:t>
      </w:r>
      <w:r w:rsidRPr="00CB65D2">
        <w:rPr>
          <w:rFonts w:ascii="Courier New" w:eastAsia="Times New Roman" w:hAnsi="Courier New" w:cs="Courier New"/>
          <w:color w:val="414141"/>
          <w:sz w:val="23"/>
          <w:szCs w:val="23"/>
          <w:shd w:val="clear" w:color="auto" w:fill="F1F1F1"/>
        </w:rPr>
        <w:t>100</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w:t>
      </w:r>
      <w:r w:rsidRPr="00CB65D2">
        <w:rPr>
          <w:rFonts w:ascii="Courier New" w:eastAsia="Times New Roman" w:hAnsi="Courier New" w:cs="Courier New"/>
          <w:color w:val="414141"/>
          <w:sz w:val="23"/>
          <w:szCs w:val="23"/>
          <w:shd w:val="clear" w:color="auto" w:fill="F1F1F1"/>
        </w:rPr>
        <w:t>0</w:t>
      </w:r>
      <w:r w:rsidRPr="00CB65D2">
        <w:rPr>
          <w:rFonts w:ascii="Courier New" w:eastAsia="Times New Roman" w:hAnsi="Courier New" w:cs="Courier New"/>
          <w:color w:val="000000"/>
          <w:sz w:val="23"/>
          <w:szCs w:val="23"/>
        </w:rPr>
        <w:t>) {</w:t>
      </w:r>
    </w:p>
    <w:p w14:paraId="669D3BC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if</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(year % </w:t>
      </w:r>
      <w:r w:rsidRPr="00CB65D2">
        <w:rPr>
          <w:rFonts w:ascii="Courier New" w:eastAsia="Times New Roman" w:hAnsi="Courier New" w:cs="Courier New"/>
          <w:color w:val="414141"/>
          <w:sz w:val="23"/>
          <w:szCs w:val="23"/>
          <w:shd w:val="clear" w:color="auto" w:fill="F1F1F1"/>
        </w:rPr>
        <w:t>400</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w:t>
      </w:r>
      <w:r w:rsidRPr="00CB65D2">
        <w:rPr>
          <w:rFonts w:ascii="Courier New" w:eastAsia="Times New Roman" w:hAnsi="Courier New" w:cs="Courier New"/>
          <w:color w:val="414141"/>
          <w:sz w:val="23"/>
          <w:szCs w:val="23"/>
          <w:shd w:val="clear" w:color="auto" w:fill="F1F1F1"/>
        </w:rPr>
        <w:t>0</w:t>
      </w:r>
      <w:r w:rsidRPr="00CB65D2">
        <w:rPr>
          <w:rFonts w:ascii="Courier New" w:eastAsia="Times New Roman" w:hAnsi="Courier New" w:cs="Courier New"/>
          <w:color w:val="000000"/>
          <w:sz w:val="23"/>
          <w:szCs w:val="23"/>
        </w:rPr>
        <w:t>) {</w:t>
      </w:r>
    </w:p>
    <w:p w14:paraId="390B72A6"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w:t>
      </w:r>
    </w:p>
    <w:p w14:paraId="073A21F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  Năm nhuận là năm chia hết cho 4.</w:t>
      </w:r>
    </w:p>
    <w:p w14:paraId="5C3614DD"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  Nếu năm đó chia hết cho 100 thì cũng phải chia hết cho 400.</w:t>
      </w:r>
    </w:p>
    <w:p w14:paraId="21CB401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w:t>
      </w:r>
    </w:p>
    <w:p w14:paraId="0D66C272"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System.out.println(</w:t>
      </w:r>
      <w:r w:rsidRPr="00CB65D2">
        <w:rPr>
          <w:rFonts w:ascii="Courier New" w:eastAsia="Times New Roman" w:hAnsi="Courier New" w:cs="Courier New"/>
          <w:color w:val="414141"/>
          <w:sz w:val="23"/>
          <w:szCs w:val="23"/>
          <w:shd w:val="clear" w:color="auto" w:fill="F1F1F1"/>
        </w:rPr>
        <w:t>"Năm "</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year + </w:t>
      </w:r>
      <w:r w:rsidRPr="00CB65D2">
        <w:rPr>
          <w:rFonts w:ascii="Courier New" w:eastAsia="Times New Roman" w:hAnsi="Courier New" w:cs="Courier New"/>
          <w:color w:val="414141"/>
          <w:sz w:val="23"/>
          <w:szCs w:val="23"/>
          <w:shd w:val="clear" w:color="auto" w:fill="F1F1F1"/>
        </w:rPr>
        <w:t>" là năm nhuận."</w:t>
      </w:r>
      <w:r w:rsidRPr="00CB65D2">
        <w:rPr>
          <w:rFonts w:ascii="Courier New" w:eastAsia="Times New Roman" w:hAnsi="Courier New" w:cs="Courier New"/>
          <w:color w:val="000000"/>
          <w:sz w:val="23"/>
          <w:szCs w:val="23"/>
        </w:rPr>
        <w:t>);</w:t>
      </w:r>
    </w:p>
    <w:p w14:paraId="3A3E4E34"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 xml:space="preserve">} </w:t>
      </w:r>
      <w:r w:rsidRPr="00CB65D2">
        <w:rPr>
          <w:rFonts w:ascii="Courier New" w:eastAsia="Times New Roman" w:hAnsi="Courier New" w:cs="Courier New"/>
          <w:color w:val="414141"/>
          <w:sz w:val="23"/>
          <w:szCs w:val="23"/>
          <w:shd w:val="clear" w:color="auto" w:fill="F1F1F1"/>
        </w:rPr>
        <w:t>else</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w:t>
      </w:r>
    </w:p>
    <w:p w14:paraId="034B02FA"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 Năm chia hết cho 4 và 100 nhưng không chia hết cho 400 thì không là năm nhuận.</w:t>
      </w:r>
    </w:p>
    <w:p w14:paraId="6FBDDB6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System.out.println(</w:t>
      </w:r>
      <w:r w:rsidRPr="00CB65D2">
        <w:rPr>
          <w:rFonts w:ascii="Courier New" w:eastAsia="Times New Roman" w:hAnsi="Courier New" w:cs="Courier New"/>
          <w:color w:val="414141"/>
          <w:sz w:val="23"/>
          <w:szCs w:val="23"/>
          <w:shd w:val="clear" w:color="auto" w:fill="F1F1F1"/>
        </w:rPr>
        <w:t>"Năm "</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year + </w:t>
      </w:r>
      <w:r w:rsidRPr="00CB65D2">
        <w:rPr>
          <w:rFonts w:ascii="Courier New" w:eastAsia="Times New Roman" w:hAnsi="Courier New" w:cs="Courier New"/>
          <w:color w:val="414141"/>
          <w:sz w:val="23"/>
          <w:szCs w:val="23"/>
          <w:shd w:val="clear" w:color="auto" w:fill="F1F1F1"/>
        </w:rPr>
        <w:t>" không phải là năm nhuận."</w:t>
      </w:r>
      <w:r w:rsidRPr="00CB65D2">
        <w:rPr>
          <w:rFonts w:ascii="Courier New" w:eastAsia="Times New Roman" w:hAnsi="Courier New" w:cs="Courier New"/>
          <w:color w:val="000000"/>
          <w:sz w:val="23"/>
          <w:szCs w:val="23"/>
        </w:rPr>
        <w:t>);</w:t>
      </w:r>
    </w:p>
    <w:p w14:paraId="6195F8AC"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w:t>
      </w:r>
    </w:p>
    <w:p w14:paraId="5171C68F"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 xml:space="preserve">} </w:t>
      </w:r>
      <w:r w:rsidRPr="00CB65D2">
        <w:rPr>
          <w:rFonts w:ascii="Courier New" w:eastAsia="Times New Roman" w:hAnsi="Courier New" w:cs="Courier New"/>
          <w:color w:val="414141"/>
          <w:sz w:val="23"/>
          <w:szCs w:val="23"/>
          <w:shd w:val="clear" w:color="auto" w:fill="F1F1F1"/>
        </w:rPr>
        <w:t>else</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w:t>
      </w:r>
    </w:p>
    <w:p w14:paraId="14DB414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 Năm chia hết cho 4 nhưng không chia hết cho 100 thì là năm nhuận.</w:t>
      </w:r>
    </w:p>
    <w:p w14:paraId="3A632445"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System.out.println(</w:t>
      </w:r>
      <w:r w:rsidRPr="00CB65D2">
        <w:rPr>
          <w:rFonts w:ascii="Courier New" w:eastAsia="Times New Roman" w:hAnsi="Courier New" w:cs="Courier New"/>
          <w:color w:val="414141"/>
          <w:sz w:val="23"/>
          <w:szCs w:val="23"/>
          <w:shd w:val="clear" w:color="auto" w:fill="F1F1F1"/>
        </w:rPr>
        <w:t>"Năm "</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year + </w:t>
      </w:r>
      <w:r w:rsidRPr="00CB65D2">
        <w:rPr>
          <w:rFonts w:ascii="Courier New" w:eastAsia="Times New Roman" w:hAnsi="Courier New" w:cs="Courier New"/>
          <w:color w:val="414141"/>
          <w:sz w:val="23"/>
          <w:szCs w:val="23"/>
          <w:shd w:val="clear" w:color="auto" w:fill="F1F1F1"/>
        </w:rPr>
        <w:t>" là năm nhuận."</w:t>
      </w:r>
      <w:r w:rsidRPr="00CB65D2">
        <w:rPr>
          <w:rFonts w:ascii="Courier New" w:eastAsia="Times New Roman" w:hAnsi="Courier New" w:cs="Courier New"/>
          <w:color w:val="000000"/>
          <w:sz w:val="23"/>
          <w:szCs w:val="23"/>
        </w:rPr>
        <w:t>);</w:t>
      </w:r>
    </w:p>
    <w:p w14:paraId="087333C0"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w:t>
      </w:r>
    </w:p>
    <w:p w14:paraId="46950792"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 xml:space="preserve">} </w:t>
      </w:r>
      <w:r w:rsidRPr="00CB65D2">
        <w:rPr>
          <w:rFonts w:ascii="Courier New" w:eastAsia="Times New Roman" w:hAnsi="Courier New" w:cs="Courier New"/>
          <w:color w:val="414141"/>
          <w:sz w:val="23"/>
          <w:szCs w:val="23"/>
          <w:shd w:val="clear" w:color="auto" w:fill="F1F1F1"/>
        </w:rPr>
        <w:t>else</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w:t>
      </w:r>
    </w:p>
    <w:p w14:paraId="5E50361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414141"/>
          <w:sz w:val="23"/>
          <w:szCs w:val="23"/>
          <w:shd w:val="clear" w:color="auto" w:fill="F1F1F1"/>
        </w:rPr>
        <w:t>// Năm không chia hết cho 4 thì không phải là năm nhuận.</w:t>
      </w:r>
    </w:p>
    <w:p w14:paraId="463715B3"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System.out.println(</w:t>
      </w:r>
      <w:r w:rsidRPr="00CB65D2">
        <w:rPr>
          <w:rFonts w:ascii="Courier New" w:eastAsia="Times New Roman" w:hAnsi="Courier New" w:cs="Courier New"/>
          <w:color w:val="414141"/>
          <w:sz w:val="23"/>
          <w:szCs w:val="23"/>
          <w:shd w:val="clear" w:color="auto" w:fill="F1F1F1"/>
        </w:rPr>
        <w:t>"Năm "</w:t>
      </w:r>
      <w:r w:rsidRPr="00CB65D2">
        <w:rPr>
          <w:rFonts w:ascii="Consolas" w:eastAsia="Times New Roman" w:hAnsi="Consolas" w:cs="Times New Roman"/>
          <w:color w:val="414141"/>
          <w:sz w:val="23"/>
          <w:szCs w:val="23"/>
        </w:rPr>
        <w:t xml:space="preserve"> </w:t>
      </w:r>
      <w:r w:rsidRPr="00CB65D2">
        <w:rPr>
          <w:rFonts w:ascii="Courier New" w:eastAsia="Times New Roman" w:hAnsi="Courier New" w:cs="Courier New"/>
          <w:color w:val="000000"/>
          <w:sz w:val="23"/>
          <w:szCs w:val="23"/>
        </w:rPr>
        <w:t xml:space="preserve">+ year + </w:t>
      </w:r>
      <w:r w:rsidRPr="00CB65D2">
        <w:rPr>
          <w:rFonts w:ascii="Courier New" w:eastAsia="Times New Roman" w:hAnsi="Courier New" w:cs="Courier New"/>
          <w:color w:val="414141"/>
          <w:sz w:val="23"/>
          <w:szCs w:val="23"/>
          <w:shd w:val="clear" w:color="auto" w:fill="F1F1F1"/>
        </w:rPr>
        <w:t>" không phải là năm nhuận."</w:t>
      </w:r>
      <w:r w:rsidRPr="00CB65D2">
        <w:rPr>
          <w:rFonts w:ascii="Courier New" w:eastAsia="Times New Roman" w:hAnsi="Courier New" w:cs="Courier New"/>
          <w:color w:val="000000"/>
          <w:sz w:val="23"/>
          <w:szCs w:val="23"/>
        </w:rPr>
        <w:t>);</w:t>
      </w:r>
    </w:p>
    <w:p w14:paraId="4A48409B"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w:t>
      </w:r>
    </w:p>
    <w:p w14:paraId="50E34636"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333333"/>
          <w:sz w:val="23"/>
          <w:szCs w:val="23"/>
          <w:shd w:val="clear" w:color="auto" w:fill="F1F1F1"/>
        </w:rPr>
        <w:t>    </w:t>
      </w:r>
      <w:r w:rsidRPr="00CB65D2">
        <w:rPr>
          <w:rFonts w:ascii="Courier New" w:eastAsia="Times New Roman" w:hAnsi="Courier New" w:cs="Courier New"/>
          <w:color w:val="000000"/>
          <w:sz w:val="23"/>
          <w:szCs w:val="23"/>
        </w:rPr>
        <w:t>}</w:t>
      </w:r>
    </w:p>
    <w:p w14:paraId="3A095F88"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nsolas" w:eastAsia="Times New Roman" w:hAnsi="Consolas" w:cs="Times New Roman"/>
          <w:color w:val="414141"/>
          <w:sz w:val="23"/>
          <w:szCs w:val="23"/>
        </w:rPr>
        <w:t> </w:t>
      </w:r>
    </w:p>
    <w:p w14:paraId="14A2BD0D"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CB65D2">
        <w:rPr>
          <w:rFonts w:ascii="Courier New" w:eastAsia="Times New Roman" w:hAnsi="Courier New" w:cs="Courier New"/>
          <w:color w:val="000000"/>
          <w:sz w:val="23"/>
          <w:szCs w:val="23"/>
        </w:rPr>
        <w:t>}</w:t>
      </w:r>
    </w:p>
    <w:p w14:paraId="40DC24FD" w14:textId="2F31C3F0" w:rsidR="00CB65D2" w:rsidRDefault="00CB65D2" w:rsidP="002F66EE">
      <w:r>
        <w:t xml:space="preserve"> </w:t>
      </w:r>
      <w:r>
        <w:tab/>
      </w:r>
    </w:p>
    <w:p w14:paraId="2336A375" w14:textId="02298E1C" w:rsidR="00CB65D2" w:rsidRDefault="00CB65D2" w:rsidP="002F66EE"/>
    <w:p w14:paraId="490E736A" w14:textId="77777777" w:rsidR="00CB65D2" w:rsidRPr="00CB65D2" w:rsidRDefault="00CB65D2" w:rsidP="00CB65D2">
      <w:pPr>
        <w:pStyle w:val="Heading1"/>
      </w:pPr>
      <w:r w:rsidRPr="00CB65D2">
        <w:lastRenderedPageBreak/>
        <w:t>Tính và hiển thị chu vi của một tam giác thường.</w:t>
      </w:r>
    </w:p>
    <w:p w14:paraId="4A6E74BC" w14:textId="77777777" w:rsidR="00CB65D2" w:rsidRDefault="00CB65D2" w:rsidP="00CB65D2">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Viết chương trình nhập vào 3 số thực từ bàn phím là số đo 3 đoạn thẳng. Yêu cầu: Kiểm tra xem số đo 3 đoạn thẳng vừa nhập có thỏa mãn là độ dài 3 cạnh của một tam giác thường không? Nếu thỏa mãn tạo thành tam giác thì tính và in ra màn hình chu vi của tam giác đó. Nếu không thỏa mãn thì thông báo "Không tồn tại tam giác".</w:t>
      </w:r>
    </w:p>
    <w:p w14:paraId="11DDB343" w14:textId="77777777" w:rsidR="00CB65D2" w:rsidRDefault="00CB65D2" w:rsidP="00CB65D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Để tính chu vi của một tam giác khi biết số đo 3 cạnh ta tính theo công thức Hê-rông như sau:</w:t>
      </w:r>
    </w:p>
    <w:p w14:paraId="0132C784" w14:textId="77777777" w:rsidR="00CB65D2" w:rsidRDefault="00CB65D2" w:rsidP="00CB65D2">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Chu vi =  A + B + C (</w:t>
      </w:r>
      <w:r>
        <w:rPr>
          <w:rStyle w:val="Emphasis"/>
          <w:rFonts w:ascii="Helvetica" w:hAnsi="Helvetica" w:cs="Helvetica"/>
          <w:color w:val="414141"/>
          <w:sz w:val="26"/>
          <w:szCs w:val="26"/>
        </w:rPr>
        <w:t>trong đó A, B, C là số đo 3 cạnh của tam giác</w:t>
      </w:r>
      <w:r>
        <w:rPr>
          <w:rFonts w:ascii="Helvetica" w:hAnsi="Helvetica" w:cs="Helvetica"/>
          <w:color w:val="414141"/>
          <w:sz w:val="26"/>
          <w:szCs w:val="26"/>
        </w:rPr>
        <w:t>).</w:t>
      </w:r>
    </w:p>
    <w:p w14:paraId="256ADA95"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package cau_truc_ifelse;</w:t>
      </w:r>
    </w:p>
    <w:p w14:paraId="0F505F72"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196A5FAC"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import java.util.Scanner;</w:t>
      </w:r>
    </w:p>
    <w:p w14:paraId="20E5195C"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100AAA07"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public class KiemTraSoDo3Canh {</w:t>
      </w:r>
    </w:p>
    <w:p w14:paraId="04298C96"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4903194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public static void main(String[] args) {</w:t>
      </w:r>
    </w:p>
    <w:p w14:paraId="16ECA663"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float soDoDoan1, soDoDoan2, soDoDoan3, chuVi, dienTich;</w:t>
      </w:r>
    </w:p>
    <w:p w14:paraId="0FB7DA4B"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Scanner scanner = new Scanner(System.in);</w:t>
      </w:r>
    </w:p>
    <w:p w14:paraId="1B3E16D0"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37FDD97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System.out.println("Nhập vào số đo đoạn thẳng thứ nhất: ");</w:t>
      </w:r>
    </w:p>
    <w:p w14:paraId="208BA084"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soDoDoan1 = scanner.nextFloat();</w:t>
      </w:r>
    </w:p>
    <w:p w14:paraId="2799A0FA"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System.out.println("Nhập vào số đo đoạn thẳng thứ hai: ");</w:t>
      </w:r>
    </w:p>
    <w:p w14:paraId="4BC15310"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soDoDoan2 = scanner.nextFloat();</w:t>
      </w:r>
    </w:p>
    <w:p w14:paraId="529C6826"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System.out.println("Nhập vào số đo đoạn thẳng thứ ba: ");</w:t>
      </w:r>
    </w:p>
    <w:p w14:paraId="555463C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soDoDoan3 = scanner.nextFloat();</w:t>
      </w:r>
    </w:p>
    <w:p w14:paraId="2183B6CF"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5508F8EB"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5442216B"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  Kiểm tra số đo 3 đoạn thẳng vừa rồi có tạo thành 1 tam giác hay không?</w:t>
      </w:r>
    </w:p>
    <w:p w14:paraId="0808DBBE"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  Nếu có thì tính chu vi của tam giác đó.</w:t>
      </w:r>
    </w:p>
    <w:p w14:paraId="56E2C1A4"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  Nếu không thì hiển thị thông báo "Không tồn tại tam giác".</w:t>
      </w:r>
    </w:p>
    <w:p w14:paraId="542BA491"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29552F6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xml:space="preserve">        if ((soDoDoan1 + soDoDoan2 &gt; soDoDoan3) &amp;&amp; (soDoDoan1 + soDoDoan3 &gt; soDoDoan2) </w:t>
      </w:r>
    </w:p>
    <w:p w14:paraId="440895BA"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&amp;&amp; (soDoDoan2 + soDoDoan3 &gt; soDoDoan1)) {</w:t>
      </w:r>
    </w:p>
    <w:p w14:paraId="1864DE75"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 Thỏa mãn điều kiện tạo thành một tam giác</w:t>
      </w:r>
    </w:p>
    <w:p w14:paraId="70B6F8D5"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 Tính chu vi của tam giác bằng tổng số đo 3 cạnh</w:t>
      </w:r>
    </w:p>
    <w:p w14:paraId="3674E469"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chuVi = soDoDoan1 + soDoDoan2 + soDoDoan3;</w:t>
      </w:r>
    </w:p>
    <w:p w14:paraId="3D6B72AD"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System.out.println("Chu vi của tam giác bằng = " + chuVi);</w:t>
      </w:r>
    </w:p>
    <w:p w14:paraId="5E1B2B37"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 else {</w:t>
      </w:r>
    </w:p>
    <w:p w14:paraId="5355CB0D"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System.out.println("Không tồn tại tam giác");</w:t>
      </w:r>
    </w:p>
    <w:p w14:paraId="1D5B850C"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5B0BD03C"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6F407472"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 </w:t>
      </w:r>
    </w:p>
    <w:p w14:paraId="16C033C6" w14:textId="77777777" w:rsidR="00CB65D2" w:rsidRPr="00CB65D2" w:rsidRDefault="00CB65D2"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B65D2">
        <w:rPr>
          <w:rFonts w:ascii="Courier New" w:eastAsia="Times New Roman" w:hAnsi="Courier New" w:cs="Courier New"/>
          <w:color w:val="414141"/>
          <w:sz w:val="23"/>
          <w:szCs w:val="23"/>
          <w:shd w:val="clear" w:color="auto" w:fill="F1F1F1"/>
        </w:rPr>
        <w:t>}</w:t>
      </w:r>
    </w:p>
    <w:p w14:paraId="7216DF6D" w14:textId="77777777" w:rsidR="00EE49B9" w:rsidRDefault="00EE49B9" w:rsidP="00EE49B9">
      <w:pPr>
        <w:pStyle w:val="Heading1"/>
        <w:rPr>
          <w:rFonts w:eastAsia="Times New Roman"/>
          <w:sz w:val="36"/>
        </w:rPr>
      </w:pPr>
      <w:r>
        <w:t>switch - case.</w:t>
      </w:r>
    </w:p>
    <w:p w14:paraId="5E080D69"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package cau_truc_switch_case;</w:t>
      </w:r>
    </w:p>
    <w:p w14:paraId="75F76DC7"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lastRenderedPageBreak/>
        <w:t> </w:t>
      </w:r>
    </w:p>
    <w:p w14:paraId="303B5611"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import java.util.Scanner;</w:t>
      </w:r>
    </w:p>
    <w:p w14:paraId="6F619DDE"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0EF249BC"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public class HienThiThangTuongUng {</w:t>
      </w:r>
    </w:p>
    <w:p w14:paraId="00035CFC"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1C12DF0E"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public static void main(String[] args) {</w:t>
      </w:r>
    </w:p>
    <w:p w14:paraId="1B03D5B6"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int thang;</w:t>
      </w:r>
    </w:p>
    <w:p w14:paraId="7D2A5C33"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Scanner scanner = new Scanner(System.in);</w:t>
      </w:r>
    </w:p>
    <w:p w14:paraId="5D20181C"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3349CAE8"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System.out.println("Nhập vào 1 số nguyên (từ 1 đến 12): ");</w:t>
      </w:r>
    </w:p>
    <w:p w14:paraId="30F9ECDD"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thang = scanner.nextInt();</w:t>
      </w:r>
    </w:p>
    <w:p w14:paraId="7F00B82B"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59A63A50"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switch (thang) {</w:t>
      </w:r>
    </w:p>
    <w:p w14:paraId="5917F018"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1:</w:t>
      </w:r>
    </w:p>
    <w:p w14:paraId="0662AB2E"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1");</w:t>
      </w:r>
    </w:p>
    <w:p w14:paraId="124DAAC0"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489C5394"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2:</w:t>
      </w:r>
    </w:p>
    <w:p w14:paraId="303F27B6"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2");</w:t>
      </w:r>
    </w:p>
    <w:p w14:paraId="01E34DE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082F85A3"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3:</w:t>
      </w:r>
    </w:p>
    <w:p w14:paraId="222669FA"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3");</w:t>
      </w:r>
    </w:p>
    <w:p w14:paraId="36BC694A"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751FFF6E"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4:</w:t>
      </w:r>
    </w:p>
    <w:p w14:paraId="67970250"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4");</w:t>
      </w:r>
    </w:p>
    <w:p w14:paraId="2740B1DF"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77F486AF"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5:</w:t>
      </w:r>
    </w:p>
    <w:p w14:paraId="7ADFDD2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5");</w:t>
      </w:r>
    </w:p>
    <w:p w14:paraId="79336167"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432C9697"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6:</w:t>
      </w:r>
    </w:p>
    <w:p w14:paraId="209A0788"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6");</w:t>
      </w:r>
    </w:p>
    <w:p w14:paraId="501FBCBB"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6C9820FB"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7:</w:t>
      </w:r>
    </w:p>
    <w:p w14:paraId="23362F3A"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7");</w:t>
      </w:r>
    </w:p>
    <w:p w14:paraId="70BE893A"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58A3690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8:</w:t>
      </w:r>
    </w:p>
    <w:p w14:paraId="10006425"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8");</w:t>
      </w:r>
    </w:p>
    <w:p w14:paraId="7A0EA0ED"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1E409ADD"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9:</w:t>
      </w:r>
    </w:p>
    <w:p w14:paraId="2F81C004"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9");</w:t>
      </w:r>
    </w:p>
    <w:p w14:paraId="1FB027FB"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43FA897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10:</w:t>
      </w:r>
    </w:p>
    <w:p w14:paraId="7D77BC44"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10");</w:t>
      </w:r>
    </w:p>
    <w:p w14:paraId="757E857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11D2534A"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11:</w:t>
      </w:r>
    </w:p>
    <w:p w14:paraId="4CD1EE83"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11");</w:t>
      </w:r>
    </w:p>
    <w:p w14:paraId="2CB7ED0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270C4244"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case 12:</w:t>
      </w:r>
    </w:p>
    <w:p w14:paraId="1C56EAB2"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System.out.println("Tháng 12");</w:t>
      </w:r>
    </w:p>
    <w:p w14:paraId="4D7666C9"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break;</w:t>
      </w:r>
    </w:p>
    <w:p w14:paraId="525208BB"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default:</w:t>
      </w:r>
    </w:p>
    <w:p w14:paraId="3025D45D"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System.out.println("Số nhập vào phải nằm trong khoảng từ 1 đến 12.");</w:t>
      </w:r>
    </w:p>
    <w:p w14:paraId="3650B2E0"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50EB12F7"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65437488"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    }</w:t>
      </w:r>
    </w:p>
    <w:p w14:paraId="67DA6756"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lastRenderedPageBreak/>
        <w:t> </w:t>
      </w:r>
    </w:p>
    <w:p w14:paraId="40BB3797" w14:textId="77777777" w:rsidR="00EE49B9" w:rsidRPr="00EE49B9" w:rsidRDefault="00EE49B9"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EE49B9">
        <w:rPr>
          <w:rFonts w:ascii="Courier New" w:eastAsia="Times New Roman" w:hAnsi="Courier New" w:cs="Courier New"/>
          <w:color w:val="414141"/>
          <w:sz w:val="23"/>
          <w:szCs w:val="23"/>
          <w:shd w:val="clear" w:color="auto" w:fill="F1F1F1"/>
        </w:rPr>
        <w:t>}</w:t>
      </w:r>
    </w:p>
    <w:p w14:paraId="0F3D6A0B" w14:textId="68DE25CC" w:rsidR="00CB65D2" w:rsidRDefault="00CB65D2" w:rsidP="002F66EE"/>
    <w:p w14:paraId="2D5D015D" w14:textId="15F28FE3" w:rsidR="005B7085" w:rsidRDefault="005B7085" w:rsidP="002F66EE">
      <w:r>
        <w:t>Ví dụ 2</w:t>
      </w:r>
    </w:p>
    <w:p w14:paraId="77B6B1D8" w14:textId="77777777" w:rsidR="005B7085" w:rsidRPr="005B7085" w:rsidRDefault="005B7085" w:rsidP="005B7085">
      <w:pPr>
        <w:widowControl/>
        <w:shd w:val="clear" w:color="auto" w:fill="FFFFFF"/>
        <w:autoSpaceDE/>
        <w:autoSpaceDN/>
        <w:spacing w:after="180" w:line="240" w:lineRule="auto"/>
        <w:jc w:val="left"/>
        <w:textAlignment w:val="baseline"/>
        <w:rPr>
          <w:rFonts w:ascii="Helvetica" w:eastAsia="Times New Roman" w:hAnsi="Helvetica" w:cs="Helvetica"/>
          <w:color w:val="414141"/>
          <w:sz w:val="26"/>
          <w:szCs w:val="26"/>
        </w:rPr>
      </w:pPr>
      <w:r w:rsidRPr="005B7085">
        <w:rPr>
          <w:rFonts w:ascii="Helvetica" w:eastAsia="Times New Roman" w:hAnsi="Helvetica" w:cs="Helvetica"/>
          <w:color w:val="414141"/>
          <w:sz w:val="26"/>
          <w:szCs w:val="26"/>
        </w:rPr>
        <w:t>Các bạn theo dõi ví dụ sau: Viết chương trình nhập vào 1 số nguyên, nếu:</w:t>
      </w:r>
    </w:p>
    <w:p w14:paraId="36D1B44A" w14:textId="77777777" w:rsidR="005B7085" w:rsidRPr="005B7085" w:rsidRDefault="005B7085" w:rsidP="005B7085">
      <w:pPr>
        <w:widowControl/>
        <w:numPr>
          <w:ilvl w:val="0"/>
          <w:numId w:val="12"/>
        </w:numPr>
        <w:shd w:val="clear" w:color="auto" w:fill="FFFFFF"/>
        <w:autoSpaceDE/>
        <w:autoSpaceDN/>
        <w:spacing w:before="105" w:after="100" w:afterAutospacing="1" w:line="240" w:lineRule="auto"/>
        <w:jc w:val="left"/>
        <w:rPr>
          <w:rFonts w:ascii="Helvetica" w:eastAsia="Times New Roman" w:hAnsi="Helvetica" w:cs="Helvetica"/>
          <w:color w:val="414141"/>
          <w:sz w:val="26"/>
          <w:szCs w:val="26"/>
        </w:rPr>
      </w:pPr>
      <w:r w:rsidRPr="005B7085">
        <w:rPr>
          <w:rFonts w:ascii="Helvetica" w:eastAsia="Times New Roman" w:hAnsi="Helvetica" w:cs="Helvetica"/>
          <w:color w:val="414141"/>
          <w:sz w:val="26"/>
          <w:szCs w:val="26"/>
        </w:rPr>
        <w:t>Số nhập vào là 0 thì thông báo "</w:t>
      </w:r>
      <w:r w:rsidRPr="005B7085">
        <w:rPr>
          <w:rFonts w:ascii="Helvetica" w:eastAsia="Times New Roman" w:hAnsi="Helvetica" w:cs="Helvetica"/>
          <w:i/>
          <w:iCs/>
          <w:color w:val="414141"/>
          <w:sz w:val="26"/>
          <w:szCs w:val="26"/>
        </w:rPr>
        <w:t>Số 0</w:t>
      </w:r>
      <w:r w:rsidRPr="005B7085">
        <w:rPr>
          <w:rFonts w:ascii="Helvetica" w:eastAsia="Times New Roman" w:hAnsi="Helvetica" w:cs="Helvetica"/>
          <w:color w:val="414141"/>
          <w:sz w:val="26"/>
          <w:szCs w:val="26"/>
        </w:rPr>
        <w:t>".</w:t>
      </w:r>
    </w:p>
    <w:p w14:paraId="25FE486F" w14:textId="77777777" w:rsidR="005B7085" w:rsidRPr="005B7085" w:rsidRDefault="005B7085" w:rsidP="005B7085">
      <w:pPr>
        <w:widowControl/>
        <w:numPr>
          <w:ilvl w:val="0"/>
          <w:numId w:val="12"/>
        </w:numPr>
        <w:shd w:val="clear" w:color="auto" w:fill="FFFFFF"/>
        <w:autoSpaceDE/>
        <w:autoSpaceDN/>
        <w:spacing w:before="105" w:after="100" w:afterAutospacing="1" w:line="240" w:lineRule="auto"/>
        <w:jc w:val="left"/>
        <w:rPr>
          <w:rFonts w:ascii="Helvetica" w:eastAsia="Times New Roman" w:hAnsi="Helvetica" w:cs="Helvetica"/>
          <w:color w:val="414141"/>
          <w:sz w:val="26"/>
          <w:szCs w:val="26"/>
        </w:rPr>
      </w:pPr>
      <w:r w:rsidRPr="005B7085">
        <w:rPr>
          <w:rFonts w:ascii="Helvetica" w:eastAsia="Times New Roman" w:hAnsi="Helvetica" w:cs="Helvetica"/>
          <w:color w:val="414141"/>
          <w:sz w:val="26"/>
          <w:szCs w:val="26"/>
        </w:rPr>
        <w:t>Số nhập vào là 1, 2 thì thông báo "</w:t>
      </w:r>
      <w:r w:rsidRPr="005B7085">
        <w:rPr>
          <w:rFonts w:ascii="Helvetica" w:eastAsia="Times New Roman" w:hAnsi="Helvetica" w:cs="Helvetica"/>
          <w:i/>
          <w:iCs/>
          <w:color w:val="414141"/>
          <w:sz w:val="26"/>
          <w:szCs w:val="26"/>
        </w:rPr>
        <w:t>Số nhỏ</w:t>
      </w:r>
      <w:r w:rsidRPr="005B7085">
        <w:rPr>
          <w:rFonts w:ascii="Helvetica" w:eastAsia="Times New Roman" w:hAnsi="Helvetica" w:cs="Helvetica"/>
          <w:color w:val="414141"/>
          <w:sz w:val="26"/>
          <w:szCs w:val="26"/>
        </w:rPr>
        <w:t>".</w:t>
      </w:r>
    </w:p>
    <w:p w14:paraId="272DA417" w14:textId="77777777" w:rsidR="005B7085" w:rsidRPr="005B7085" w:rsidRDefault="005B7085" w:rsidP="005B7085">
      <w:pPr>
        <w:widowControl/>
        <w:numPr>
          <w:ilvl w:val="0"/>
          <w:numId w:val="12"/>
        </w:numPr>
        <w:shd w:val="clear" w:color="auto" w:fill="FFFFFF"/>
        <w:autoSpaceDE/>
        <w:autoSpaceDN/>
        <w:spacing w:before="105" w:after="100" w:afterAutospacing="1" w:line="240" w:lineRule="auto"/>
        <w:jc w:val="left"/>
        <w:rPr>
          <w:rFonts w:ascii="Helvetica" w:eastAsia="Times New Roman" w:hAnsi="Helvetica" w:cs="Helvetica"/>
          <w:color w:val="414141"/>
          <w:sz w:val="26"/>
          <w:szCs w:val="26"/>
        </w:rPr>
      </w:pPr>
      <w:r w:rsidRPr="005B7085">
        <w:rPr>
          <w:rFonts w:ascii="Helvetica" w:eastAsia="Times New Roman" w:hAnsi="Helvetica" w:cs="Helvetica"/>
          <w:color w:val="414141"/>
          <w:sz w:val="26"/>
          <w:szCs w:val="26"/>
        </w:rPr>
        <w:t>Số nhập vào là 3, 4, 5 thì thông báo "</w:t>
      </w:r>
      <w:r w:rsidRPr="005B7085">
        <w:rPr>
          <w:rFonts w:ascii="Helvetica" w:eastAsia="Times New Roman" w:hAnsi="Helvetica" w:cs="Helvetica"/>
          <w:i/>
          <w:iCs/>
          <w:color w:val="414141"/>
          <w:sz w:val="26"/>
          <w:szCs w:val="26"/>
        </w:rPr>
        <w:t>Số trung bình</w:t>
      </w:r>
      <w:r w:rsidRPr="005B7085">
        <w:rPr>
          <w:rFonts w:ascii="Helvetica" w:eastAsia="Times New Roman" w:hAnsi="Helvetica" w:cs="Helvetica"/>
          <w:color w:val="414141"/>
          <w:sz w:val="26"/>
          <w:szCs w:val="26"/>
        </w:rPr>
        <w:t>".</w:t>
      </w:r>
    </w:p>
    <w:p w14:paraId="1CFCD110" w14:textId="77777777" w:rsidR="005B7085" w:rsidRPr="005B7085" w:rsidRDefault="005B7085" w:rsidP="005B7085">
      <w:pPr>
        <w:widowControl/>
        <w:numPr>
          <w:ilvl w:val="0"/>
          <w:numId w:val="12"/>
        </w:numPr>
        <w:shd w:val="clear" w:color="auto" w:fill="FFFFFF"/>
        <w:autoSpaceDE/>
        <w:autoSpaceDN/>
        <w:spacing w:before="105" w:after="100" w:afterAutospacing="1" w:line="240" w:lineRule="auto"/>
        <w:jc w:val="left"/>
        <w:rPr>
          <w:rFonts w:ascii="Helvetica" w:eastAsia="Times New Roman" w:hAnsi="Helvetica" w:cs="Helvetica"/>
          <w:color w:val="414141"/>
          <w:sz w:val="26"/>
          <w:szCs w:val="26"/>
        </w:rPr>
      </w:pPr>
      <w:r w:rsidRPr="005B7085">
        <w:rPr>
          <w:rFonts w:ascii="Helvetica" w:eastAsia="Times New Roman" w:hAnsi="Helvetica" w:cs="Helvetica"/>
          <w:color w:val="414141"/>
          <w:sz w:val="26"/>
          <w:szCs w:val="26"/>
        </w:rPr>
        <w:t>Số nhập vào lớn hơn 5 thì thông báo "</w:t>
      </w:r>
      <w:r w:rsidRPr="005B7085">
        <w:rPr>
          <w:rFonts w:ascii="Helvetica" w:eastAsia="Times New Roman" w:hAnsi="Helvetica" w:cs="Helvetica"/>
          <w:i/>
          <w:iCs/>
          <w:color w:val="414141"/>
          <w:sz w:val="26"/>
          <w:szCs w:val="26"/>
        </w:rPr>
        <w:t>Số lớn</w:t>
      </w:r>
      <w:r w:rsidRPr="005B7085">
        <w:rPr>
          <w:rFonts w:ascii="Helvetica" w:eastAsia="Times New Roman" w:hAnsi="Helvetica" w:cs="Helvetica"/>
          <w:color w:val="414141"/>
          <w:sz w:val="26"/>
          <w:szCs w:val="26"/>
        </w:rPr>
        <w:t>".</w:t>
      </w:r>
    </w:p>
    <w:p w14:paraId="4B8EEE3E"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package cau_truc_switch_case;</w:t>
      </w:r>
    </w:p>
    <w:p w14:paraId="4556A680"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283E5E82"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import java.util.Scanner;</w:t>
      </w:r>
    </w:p>
    <w:p w14:paraId="7BBC6B2D"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0668A845"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public class HienThiChuoiSoTuongUng {</w:t>
      </w:r>
    </w:p>
    <w:p w14:paraId="780C098C"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00D73FB1"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public static void main(String[] args) {</w:t>
      </w:r>
    </w:p>
    <w:p w14:paraId="5CB31848"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int number;</w:t>
      </w:r>
    </w:p>
    <w:p w14:paraId="5DB757B9"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Scanner scanner = new Scanner(System.in);</w:t>
      </w:r>
    </w:p>
    <w:p w14:paraId="5DAD4A25"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5C024388"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System.out.println("Nhập vào 1 số bất kỳ: ");</w:t>
      </w:r>
    </w:p>
    <w:p w14:paraId="5DE5AD4B"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number = scanner.nextInt();</w:t>
      </w:r>
    </w:p>
    <w:p w14:paraId="4F35FDDF"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655935DE"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switch (number) {</w:t>
      </w:r>
    </w:p>
    <w:p w14:paraId="2A746808"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case 0:</w:t>
      </w:r>
    </w:p>
    <w:p w14:paraId="4EC7C157"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System.out.println("Số 0");</w:t>
      </w:r>
    </w:p>
    <w:p w14:paraId="6050F68D"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break;</w:t>
      </w:r>
    </w:p>
    <w:p w14:paraId="1D0F7829"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case 1:</w:t>
      </w:r>
    </w:p>
    <w:p w14:paraId="758176D0"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case 2:</w:t>
      </w:r>
    </w:p>
    <w:p w14:paraId="02B7F311"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System.out.println("Số nhỏ");</w:t>
      </w:r>
    </w:p>
    <w:p w14:paraId="65F47D0F"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break;</w:t>
      </w:r>
    </w:p>
    <w:p w14:paraId="6F6E96E5"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case 3:</w:t>
      </w:r>
    </w:p>
    <w:p w14:paraId="009FB5FF"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case 4:</w:t>
      </w:r>
    </w:p>
    <w:p w14:paraId="0A15B335"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case 5:</w:t>
      </w:r>
    </w:p>
    <w:p w14:paraId="7D88BB3D"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System.out.println("Số trung bình");</w:t>
      </w:r>
    </w:p>
    <w:p w14:paraId="01840757"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break;</w:t>
      </w:r>
    </w:p>
    <w:p w14:paraId="411A4D54"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default:</w:t>
      </w:r>
    </w:p>
    <w:p w14:paraId="29155640"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System.out.println("Số lớn");</w:t>
      </w:r>
    </w:p>
    <w:p w14:paraId="329AA62C"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71E5C66A"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16F9C7F2"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 </w:t>
      </w:r>
    </w:p>
    <w:p w14:paraId="07785713" w14:textId="77777777" w:rsidR="005B7085" w:rsidRPr="005B7085" w:rsidRDefault="005B7085" w:rsidP="005B708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5B7085">
        <w:rPr>
          <w:rFonts w:ascii="Courier New" w:eastAsia="Times New Roman" w:hAnsi="Courier New" w:cs="Courier New"/>
          <w:color w:val="414141"/>
          <w:sz w:val="23"/>
          <w:szCs w:val="23"/>
          <w:shd w:val="clear" w:color="auto" w:fill="F1F1F1"/>
        </w:rPr>
        <w:t>}</w:t>
      </w:r>
    </w:p>
    <w:p w14:paraId="74D77587" w14:textId="77777777" w:rsidR="005B7085" w:rsidRPr="002F66EE" w:rsidRDefault="005B7085" w:rsidP="002F66EE"/>
    <w:sectPr w:rsidR="005B7085" w:rsidRPr="002F66EE" w:rsidSect="00CD73D3">
      <w:headerReference w:type="default" r:id="rId8"/>
      <w:footerReference w:type="default" r:id="rId9"/>
      <w:pgSz w:w="11907" w:h="16840" w:code="9"/>
      <w:pgMar w:top="720" w:right="720" w:bottom="720" w:left="720" w:header="426"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9339" w14:textId="77777777" w:rsidR="005B2D37" w:rsidRDefault="005B2D37" w:rsidP="00DD52B5">
      <w:r>
        <w:separator/>
      </w:r>
    </w:p>
  </w:endnote>
  <w:endnote w:type="continuationSeparator" w:id="0">
    <w:p w14:paraId="34ACA574" w14:textId="77777777" w:rsidR="005B2D37" w:rsidRDefault="005B2D37"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68660649" w:rsidR="00DD52B5" w:rsidRDefault="00494272" w:rsidP="00DD52B5">
    <w:pPr>
      <w:pStyle w:val="Footer"/>
      <w:pBdr>
        <w:top w:val="single" w:sz="4" w:space="1" w:color="auto"/>
      </w:pBdr>
    </w:pPr>
    <w:r>
      <w:rPr>
        <w:b/>
        <w:bCs/>
      </w:rPr>
      <w:tab/>
    </w:r>
    <w:r w:rsidR="00DD52B5">
      <w:tab/>
    </w:r>
    <w:r w:rsidR="00DD52B5">
      <w:tab/>
    </w:r>
    <w:sdt>
      <w:sdtPr>
        <w:id w:val="1191952913"/>
        <w:docPartObj>
          <w:docPartGallery w:val="Page Numbers (Bottom of Page)"/>
          <w:docPartUnique/>
        </w:docPartObj>
      </w:sdtPr>
      <w:sdtEndPr>
        <w:rPr>
          <w:noProof/>
        </w:rPr>
      </w:sdtEndPr>
      <w:sdtContent>
        <w:r w:rsidR="00DD52B5">
          <w:fldChar w:fldCharType="begin"/>
        </w:r>
        <w:r w:rsidR="00DD52B5">
          <w:instrText xml:space="preserve"> PAGE   \* MERGEFORMAT </w:instrText>
        </w:r>
        <w:r w:rsidR="00DD52B5">
          <w:fldChar w:fldCharType="separate"/>
        </w:r>
        <w:r w:rsidR="00DD52B5">
          <w:rPr>
            <w:noProof/>
          </w:rPr>
          <w:t>2</w:t>
        </w:r>
        <w:r w:rsidR="00DD52B5">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0470" w14:textId="77777777" w:rsidR="005B2D37" w:rsidRDefault="005B2D37" w:rsidP="00DD52B5">
      <w:r>
        <w:separator/>
      </w:r>
    </w:p>
  </w:footnote>
  <w:footnote w:type="continuationSeparator" w:id="0">
    <w:p w14:paraId="62ECAB5C" w14:textId="77777777" w:rsidR="005B2D37" w:rsidRDefault="005B2D37"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40F481C0"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5"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6" w15:restartNumberingAfterBreak="0">
    <w:nsid w:val="60E8019A"/>
    <w:multiLevelType w:val="multilevel"/>
    <w:tmpl w:val="4B3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8"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960959381">
    <w:abstractNumId w:val="1"/>
  </w:num>
  <w:num w:numId="2" w16cid:durableId="70984608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334063377">
    <w:abstractNumId w:val="3"/>
  </w:num>
  <w:num w:numId="4" w16cid:durableId="1796294274">
    <w:abstractNumId w:val="8"/>
  </w:num>
  <w:num w:numId="5" w16cid:durableId="1416826996">
    <w:abstractNumId w:val="7"/>
  </w:num>
  <w:num w:numId="6" w16cid:durableId="384990229">
    <w:abstractNumId w:val="2"/>
  </w:num>
  <w:num w:numId="7" w16cid:durableId="522088397">
    <w:abstractNumId w:val="4"/>
  </w:num>
  <w:num w:numId="8" w16cid:durableId="1425229894">
    <w:abstractNumId w:val="0"/>
  </w:num>
  <w:num w:numId="9" w16cid:durableId="806238467">
    <w:abstractNumId w:val="5"/>
  </w:num>
  <w:num w:numId="10" w16cid:durableId="1986003035">
    <w:abstractNumId w:val="1"/>
  </w:num>
  <w:num w:numId="11" w16cid:durableId="194345639">
    <w:abstractNumId w:val="1"/>
  </w:num>
  <w:num w:numId="12" w16cid:durableId="77956842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125F8"/>
    <w:rsid w:val="0002783F"/>
    <w:rsid w:val="000500E7"/>
    <w:rsid w:val="00054337"/>
    <w:rsid w:val="00062F67"/>
    <w:rsid w:val="00066145"/>
    <w:rsid w:val="00066F40"/>
    <w:rsid w:val="0008205F"/>
    <w:rsid w:val="00097A70"/>
    <w:rsid w:val="000B2CA5"/>
    <w:rsid w:val="000B5C59"/>
    <w:rsid w:val="0011470F"/>
    <w:rsid w:val="00152086"/>
    <w:rsid w:val="00152AAD"/>
    <w:rsid w:val="00154B93"/>
    <w:rsid w:val="0018615F"/>
    <w:rsid w:val="001A1AFD"/>
    <w:rsid w:val="001A219E"/>
    <w:rsid w:val="001A65A4"/>
    <w:rsid w:val="001A73C7"/>
    <w:rsid w:val="001C5322"/>
    <w:rsid w:val="001E5D0A"/>
    <w:rsid w:val="001F02B4"/>
    <w:rsid w:val="001F4624"/>
    <w:rsid w:val="00201AEB"/>
    <w:rsid w:val="0022321C"/>
    <w:rsid w:val="00265655"/>
    <w:rsid w:val="00287471"/>
    <w:rsid w:val="002933C1"/>
    <w:rsid w:val="002A4EEE"/>
    <w:rsid w:val="002C6C7C"/>
    <w:rsid w:val="002F00E9"/>
    <w:rsid w:val="002F1B86"/>
    <w:rsid w:val="002F66EE"/>
    <w:rsid w:val="003274CF"/>
    <w:rsid w:val="00331254"/>
    <w:rsid w:val="00343C20"/>
    <w:rsid w:val="00346DB7"/>
    <w:rsid w:val="00383D46"/>
    <w:rsid w:val="003B2684"/>
    <w:rsid w:val="003F6A09"/>
    <w:rsid w:val="00416873"/>
    <w:rsid w:val="00434F62"/>
    <w:rsid w:val="004471FF"/>
    <w:rsid w:val="0046193D"/>
    <w:rsid w:val="00462337"/>
    <w:rsid w:val="004832A2"/>
    <w:rsid w:val="00484751"/>
    <w:rsid w:val="00493079"/>
    <w:rsid w:val="00494272"/>
    <w:rsid w:val="00494563"/>
    <w:rsid w:val="00497AAE"/>
    <w:rsid w:val="004A570B"/>
    <w:rsid w:val="004C1F41"/>
    <w:rsid w:val="00503980"/>
    <w:rsid w:val="0050745E"/>
    <w:rsid w:val="00515FF9"/>
    <w:rsid w:val="00524C7D"/>
    <w:rsid w:val="00530EFA"/>
    <w:rsid w:val="0054351C"/>
    <w:rsid w:val="0058430D"/>
    <w:rsid w:val="005955E0"/>
    <w:rsid w:val="005B2D37"/>
    <w:rsid w:val="005B7085"/>
    <w:rsid w:val="005D0138"/>
    <w:rsid w:val="005D2AD5"/>
    <w:rsid w:val="005F2E32"/>
    <w:rsid w:val="006038B1"/>
    <w:rsid w:val="00610FEE"/>
    <w:rsid w:val="00622522"/>
    <w:rsid w:val="006243B8"/>
    <w:rsid w:val="00632EF3"/>
    <w:rsid w:val="006334CB"/>
    <w:rsid w:val="00634D41"/>
    <w:rsid w:val="00635585"/>
    <w:rsid w:val="00642111"/>
    <w:rsid w:val="00650185"/>
    <w:rsid w:val="00652F8E"/>
    <w:rsid w:val="006566D5"/>
    <w:rsid w:val="00656E68"/>
    <w:rsid w:val="00667690"/>
    <w:rsid w:val="0068465B"/>
    <w:rsid w:val="006907D8"/>
    <w:rsid w:val="006A2830"/>
    <w:rsid w:val="006A2E10"/>
    <w:rsid w:val="006D4E71"/>
    <w:rsid w:val="006F07C7"/>
    <w:rsid w:val="006F4CD4"/>
    <w:rsid w:val="0072139F"/>
    <w:rsid w:val="0072291F"/>
    <w:rsid w:val="00755834"/>
    <w:rsid w:val="00783014"/>
    <w:rsid w:val="007875B2"/>
    <w:rsid w:val="0079528C"/>
    <w:rsid w:val="007A03A8"/>
    <w:rsid w:val="007D00B6"/>
    <w:rsid w:val="007F34BA"/>
    <w:rsid w:val="008030C8"/>
    <w:rsid w:val="00805DB6"/>
    <w:rsid w:val="00833F36"/>
    <w:rsid w:val="00875BDB"/>
    <w:rsid w:val="008A788D"/>
    <w:rsid w:val="0091682D"/>
    <w:rsid w:val="00916B43"/>
    <w:rsid w:val="00935878"/>
    <w:rsid w:val="009465DC"/>
    <w:rsid w:val="0094673A"/>
    <w:rsid w:val="00946E5E"/>
    <w:rsid w:val="009B0982"/>
    <w:rsid w:val="009C0D5C"/>
    <w:rsid w:val="009C304F"/>
    <w:rsid w:val="00A01AEF"/>
    <w:rsid w:val="00A119C3"/>
    <w:rsid w:val="00A11F86"/>
    <w:rsid w:val="00A21074"/>
    <w:rsid w:val="00A25A8F"/>
    <w:rsid w:val="00A3484B"/>
    <w:rsid w:val="00A471FD"/>
    <w:rsid w:val="00A55F23"/>
    <w:rsid w:val="00AA01B5"/>
    <w:rsid w:val="00AA4DEA"/>
    <w:rsid w:val="00AB2AFC"/>
    <w:rsid w:val="00AC42C7"/>
    <w:rsid w:val="00AC4829"/>
    <w:rsid w:val="00AE0B97"/>
    <w:rsid w:val="00AE30DD"/>
    <w:rsid w:val="00AE3B21"/>
    <w:rsid w:val="00AE4C32"/>
    <w:rsid w:val="00B00D88"/>
    <w:rsid w:val="00B010E8"/>
    <w:rsid w:val="00B01ED9"/>
    <w:rsid w:val="00B23211"/>
    <w:rsid w:val="00B37DA5"/>
    <w:rsid w:val="00B40E83"/>
    <w:rsid w:val="00B46669"/>
    <w:rsid w:val="00B527FE"/>
    <w:rsid w:val="00B67400"/>
    <w:rsid w:val="00B82302"/>
    <w:rsid w:val="00B913D1"/>
    <w:rsid w:val="00BC3547"/>
    <w:rsid w:val="00BE41A5"/>
    <w:rsid w:val="00BF1C01"/>
    <w:rsid w:val="00C0335F"/>
    <w:rsid w:val="00C22762"/>
    <w:rsid w:val="00C2693B"/>
    <w:rsid w:val="00C4014F"/>
    <w:rsid w:val="00C560AC"/>
    <w:rsid w:val="00C57C99"/>
    <w:rsid w:val="00C66256"/>
    <w:rsid w:val="00C676F8"/>
    <w:rsid w:val="00C67FB5"/>
    <w:rsid w:val="00C73BB3"/>
    <w:rsid w:val="00C8296B"/>
    <w:rsid w:val="00C848BA"/>
    <w:rsid w:val="00C84E5B"/>
    <w:rsid w:val="00CA34C9"/>
    <w:rsid w:val="00CB65D2"/>
    <w:rsid w:val="00CD6378"/>
    <w:rsid w:val="00CD73D3"/>
    <w:rsid w:val="00CF1E21"/>
    <w:rsid w:val="00D3078D"/>
    <w:rsid w:val="00D54411"/>
    <w:rsid w:val="00D704F2"/>
    <w:rsid w:val="00D76645"/>
    <w:rsid w:val="00D8340F"/>
    <w:rsid w:val="00D95704"/>
    <w:rsid w:val="00D97A02"/>
    <w:rsid w:val="00DB359D"/>
    <w:rsid w:val="00DB5992"/>
    <w:rsid w:val="00DD305E"/>
    <w:rsid w:val="00DD52B5"/>
    <w:rsid w:val="00DD7E03"/>
    <w:rsid w:val="00DE0B53"/>
    <w:rsid w:val="00DF4B2E"/>
    <w:rsid w:val="00E3030F"/>
    <w:rsid w:val="00E42B2B"/>
    <w:rsid w:val="00E52192"/>
    <w:rsid w:val="00E774E4"/>
    <w:rsid w:val="00E92712"/>
    <w:rsid w:val="00EB5477"/>
    <w:rsid w:val="00EB6770"/>
    <w:rsid w:val="00ED505F"/>
    <w:rsid w:val="00EE49B9"/>
    <w:rsid w:val="00EF1313"/>
    <w:rsid w:val="00EF26E9"/>
    <w:rsid w:val="00EF60DC"/>
    <w:rsid w:val="00F13387"/>
    <w:rsid w:val="00F3485A"/>
    <w:rsid w:val="00F411A8"/>
    <w:rsid w:val="00F54C2A"/>
    <w:rsid w:val="00F62F6A"/>
    <w:rsid w:val="00F67F0F"/>
    <w:rsid w:val="00F82DCD"/>
    <w:rsid w:val="00F87827"/>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paragraph" w:customStyle="1" w:styleId="adsdisplayed">
    <w:name w:val="ads_displayed"/>
    <w:basedOn w:val="Normal"/>
    <w:rsid w:val="00CB65D2"/>
    <w:pPr>
      <w:widowControl/>
      <w:autoSpaceDE/>
      <w:autoSpaceDN/>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44763529">
      <w:bodyDiv w:val="1"/>
      <w:marLeft w:val="0"/>
      <w:marRight w:val="0"/>
      <w:marTop w:val="0"/>
      <w:marBottom w:val="0"/>
      <w:divBdr>
        <w:top w:val="none" w:sz="0" w:space="0" w:color="auto"/>
        <w:left w:val="none" w:sz="0" w:space="0" w:color="auto"/>
        <w:bottom w:val="none" w:sz="0" w:space="0" w:color="auto"/>
        <w:right w:val="none" w:sz="0" w:space="0" w:color="auto"/>
      </w:divBdr>
    </w:div>
    <w:div w:id="48964342">
      <w:bodyDiv w:val="1"/>
      <w:marLeft w:val="0"/>
      <w:marRight w:val="0"/>
      <w:marTop w:val="0"/>
      <w:marBottom w:val="0"/>
      <w:divBdr>
        <w:top w:val="none" w:sz="0" w:space="0" w:color="auto"/>
        <w:left w:val="none" w:sz="0" w:space="0" w:color="auto"/>
        <w:bottom w:val="none" w:sz="0" w:space="0" w:color="auto"/>
        <w:right w:val="none" w:sz="0" w:space="0" w:color="auto"/>
      </w:divBdr>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81936940">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46233405">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14378153">
      <w:bodyDiv w:val="1"/>
      <w:marLeft w:val="0"/>
      <w:marRight w:val="0"/>
      <w:marTop w:val="0"/>
      <w:marBottom w:val="0"/>
      <w:divBdr>
        <w:top w:val="none" w:sz="0" w:space="0" w:color="auto"/>
        <w:left w:val="none" w:sz="0" w:space="0" w:color="auto"/>
        <w:bottom w:val="none" w:sz="0" w:space="0" w:color="auto"/>
        <w:right w:val="none" w:sz="0" w:space="0" w:color="auto"/>
      </w:divBdr>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44928064">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61314219">
      <w:bodyDiv w:val="1"/>
      <w:marLeft w:val="0"/>
      <w:marRight w:val="0"/>
      <w:marTop w:val="0"/>
      <w:marBottom w:val="0"/>
      <w:divBdr>
        <w:top w:val="none" w:sz="0" w:space="0" w:color="auto"/>
        <w:left w:val="none" w:sz="0" w:space="0" w:color="auto"/>
        <w:bottom w:val="none" w:sz="0" w:space="0" w:color="auto"/>
        <w:right w:val="none" w:sz="0" w:space="0" w:color="auto"/>
      </w:divBdr>
    </w:div>
    <w:div w:id="465197553">
      <w:bodyDiv w:val="1"/>
      <w:marLeft w:val="0"/>
      <w:marRight w:val="0"/>
      <w:marTop w:val="0"/>
      <w:marBottom w:val="0"/>
      <w:divBdr>
        <w:top w:val="none" w:sz="0" w:space="0" w:color="auto"/>
        <w:left w:val="none" w:sz="0" w:space="0" w:color="auto"/>
        <w:bottom w:val="none" w:sz="0" w:space="0" w:color="auto"/>
        <w:right w:val="none" w:sz="0" w:space="0" w:color="auto"/>
      </w:divBdr>
    </w:div>
    <w:div w:id="496960807">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32349459">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91547159">
      <w:bodyDiv w:val="1"/>
      <w:marLeft w:val="0"/>
      <w:marRight w:val="0"/>
      <w:marTop w:val="0"/>
      <w:marBottom w:val="0"/>
      <w:divBdr>
        <w:top w:val="none" w:sz="0" w:space="0" w:color="auto"/>
        <w:left w:val="none" w:sz="0" w:space="0" w:color="auto"/>
        <w:bottom w:val="none" w:sz="0" w:space="0" w:color="auto"/>
        <w:right w:val="none" w:sz="0" w:space="0" w:color="auto"/>
      </w:divBdr>
    </w:div>
    <w:div w:id="601692030">
      <w:bodyDiv w:val="1"/>
      <w:marLeft w:val="0"/>
      <w:marRight w:val="0"/>
      <w:marTop w:val="0"/>
      <w:marBottom w:val="0"/>
      <w:divBdr>
        <w:top w:val="none" w:sz="0" w:space="0" w:color="auto"/>
        <w:left w:val="none" w:sz="0" w:space="0" w:color="auto"/>
        <w:bottom w:val="none" w:sz="0" w:space="0" w:color="auto"/>
        <w:right w:val="none" w:sz="0" w:space="0" w:color="auto"/>
      </w:divBdr>
      <w:divsChild>
        <w:div w:id="1065567598">
          <w:marLeft w:val="0"/>
          <w:marRight w:val="0"/>
          <w:marTop w:val="0"/>
          <w:marBottom w:val="0"/>
          <w:divBdr>
            <w:top w:val="none" w:sz="0" w:space="0" w:color="auto"/>
            <w:left w:val="none" w:sz="0" w:space="0" w:color="auto"/>
            <w:bottom w:val="none" w:sz="0" w:space="0" w:color="auto"/>
            <w:right w:val="none" w:sz="0" w:space="0" w:color="auto"/>
          </w:divBdr>
        </w:div>
      </w:divsChild>
    </w:div>
    <w:div w:id="609164270">
      <w:bodyDiv w:val="1"/>
      <w:marLeft w:val="0"/>
      <w:marRight w:val="0"/>
      <w:marTop w:val="0"/>
      <w:marBottom w:val="0"/>
      <w:divBdr>
        <w:top w:val="none" w:sz="0" w:space="0" w:color="auto"/>
        <w:left w:val="none" w:sz="0" w:space="0" w:color="auto"/>
        <w:bottom w:val="none" w:sz="0" w:space="0" w:color="auto"/>
        <w:right w:val="none" w:sz="0" w:space="0" w:color="auto"/>
      </w:divBdr>
    </w:div>
    <w:div w:id="635568232">
      <w:bodyDiv w:val="1"/>
      <w:marLeft w:val="0"/>
      <w:marRight w:val="0"/>
      <w:marTop w:val="0"/>
      <w:marBottom w:val="0"/>
      <w:divBdr>
        <w:top w:val="none" w:sz="0" w:space="0" w:color="auto"/>
        <w:left w:val="none" w:sz="0" w:space="0" w:color="auto"/>
        <w:bottom w:val="none" w:sz="0" w:space="0" w:color="auto"/>
        <w:right w:val="none" w:sz="0" w:space="0" w:color="auto"/>
      </w:divBdr>
    </w:div>
    <w:div w:id="641808405">
      <w:bodyDiv w:val="1"/>
      <w:marLeft w:val="0"/>
      <w:marRight w:val="0"/>
      <w:marTop w:val="0"/>
      <w:marBottom w:val="0"/>
      <w:divBdr>
        <w:top w:val="none" w:sz="0" w:space="0" w:color="auto"/>
        <w:left w:val="none" w:sz="0" w:space="0" w:color="auto"/>
        <w:bottom w:val="none" w:sz="0" w:space="0" w:color="auto"/>
        <w:right w:val="none" w:sz="0" w:space="0" w:color="auto"/>
      </w:divBdr>
      <w:divsChild>
        <w:div w:id="874150725">
          <w:marLeft w:val="0"/>
          <w:marRight w:val="0"/>
          <w:marTop w:val="0"/>
          <w:marBottom w:val="0"/>
          <w:divBdr>
            <w:top w:val="none" w:sz="0" w:space="0" w:color="auto"/>
            <w:left w:val="none" w:sz="0" w:space="0" w:color="auto"/>
            <w:bottom w:val="none" w:sz="0" w:space="0" w:color="auto"/>
            <w:right w:val="none" w:sz="0" w:space="0" w:color="auto"/>
          </w:divBdr>
        </w:div>
      </w:divsChild>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759581">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64562381">
      <w:bodyDiv w:val="1"/>
      <w:marLeft w:val="0"/>
      <w:marRight w:val="0"/>
      <w:marTop w:val="0"/>
      <w:marBottom w:val="0"/>
      <w:divBdr>
        <w:top w:val="none" w:sz="0" w:space="0" w:color="auto"/>
        <w:left w:val="none" w:sz="0" w:space="0" w:color="auto"/>
        <w:bottom w:val="none" w:sz="0" w:space="0" w:color="auto"/>
        <w:right w:val="none" w:sz="0" w:space="0" w:color="auto"/>
      </w:divBdr>
      <w:divsChild>
        <w:div w:id="700782892">
          <w:marLeft w:val="0"/>
          <w:marRight w:val="0"/>
          <w:marTop w:val="0"/>
          <w:marBottom w:val="0"/>
          <w:divBdr>
            <w:top w:val="none" w:sz="0" w:space="0" w:color="auto"/>
            <w:left w:val="none" w:sz="0" w:space="0" w:color="auto"/>
            <w:bottom w:val="none" w:sz="0" w:space="0" w:color="auto"/>
            <w:right w:val="none" w:sz="0" w:space="0" w:color="auto"/>
          </w:divBdr>
        </w:div>
      </w:divsChild>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896165403">
      <w:bodyDiv w:val="1"/>
      <w:marLeft w:val="0"/>
      <w:marRight w:val="0"/>
      <w:marTop w:val="0"/>
      <w:marBottom w:val="0"/>
      <w:divBdr>
        <w:top w:val="none" w:sz="0" w:space="0" w:color="auto"/>
        <w:left w:val="none" w:sz="0" w:space="0" w:color="auto"/>
        <w:bottom w:val="none" w:sz="0" w:space="0" w:color="auto"/>
        <w:right w:val="none" w:sz="0" w:space="0" w:color="auto"/>
      </w:divBdr>
    </w:div>
    <w:div w:id="922029261">
      <w:bodyDiv w:val="1"/>
      <w:marLeft w:val="0"/>
      <w:marRight w:val="0"/>
      <w:marTop w:val="0"/>
      <w:marBottom w:val="0"/>
      <w:divBdr>
        <w:top w:val="none" w:sz="0" w:space="0" w:color="auto"/>
        <w:left w:val="none" w:sz="0" w:space="0" w:color="auto"/>
        <w:bottom w:val="none" w:sz="0" w:space="0" w:color="auto"/>
        <w:right w:val="none" w:sz="0" w:space="0" w:color="auto"/>
      </w:divBdr>
      <w:divsChild>
        <w:div w:id="267584247">
          <w:marLeft w:val="0"/>
          <w:marRight w:val="0"/>
          <w:marTop w:val="0"/>
          <w:marBottom w:val="0"/>
          <w:divBdr>
            <w:top w:val="none" w:sz="0" w:space="0" w:color="auto"/>
            <w:left w:val="none" w:sz="0" w:space="0" w:color="auto"/>
            <w:bottom w:val="none" w:sz="0" w:space="0" w:color="auto"/>
            <w:right w:val="none" w:sz="0" w:space="0" w:color="auto"/>
          </w:divBdr>
        </w:div>
      </w:divsChild>
    </w:div>
    <w:div w:id="923419422">
      <w:bodyDiv w:val="1"/>
      <w:marLeft w:val="0"/>
      <w:marRight w:val="0"/>
      <w:marTop w:val="0"/>
      <w:marBottom w:val="0"/>
      <w:divBdr>
        <w:top w:val="none" w:sz="0" w:space="0" w:color="auto"/>
        <w:left w:val="none" w:sz="0" w:space="0" w:color="auto"/>
        <w:bottom w:val="none" w:sz="0" w:space="0" w:color="auto"/>
        <w:right w:val="none" w:sz="0" w:space="0" w:color="auto"/>
      </w:divBdr>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08560854">
      <w:bodyDiv w:val="1"/>
      <w:marLeft w:val="0"/>
      <w:marRight w:val="0"/>
      <w:marTop w:val="0"/>
      <w:marBottom w:val="0"/>
      <w:divBdr>
        <w:top w:val="none" w:sz="0" w:space="0" w:color="auto"/>
        <w:left w:val="none" w:sz="0" w:space="0" w:color="auto"/>
        <w:bottom w:val="none" w:sz="0" w:space="0" w:color="auto"/>
        <w:right w:val="none" w:sz="0" w:space="0" w:color="auto"/>
      </w:divBdr>
    </w:div>
    <w:div w:id="1032456167">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68260859">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74691023">
      <w:bodyDiv w:val="1"/>
      <w:marLeft w:val="0"/>
      <w:marRight w:val="0"/>
      <w:marTop w:val="0"/>
      <w:marBottom w:val="0"/>
      <w:divBdr>
        <w:top w:val="none" w:sz="0" w:space="0" w:color="auto"/>
        <w:left w:val="none" w:sz="0" w:space="0" w:color="auto"/>
        <w:bottom w:val="none" w:sz="0" w:space="0" w:color="auto"/>
        <w:right w:val="none" w:sz="0" w:space="0" w:color="auto"/>
      </w:divBdr>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08251656">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34647135">
      <w:bodyDiv w:val="1"/>
      <w:marLeft w:val="0"/>
      <w:marRight w:val="0"/>
      <w:marTop w:val="0"/>
      <w:marBottom w:val="0"/>
      <w:divBdr>
        <w:top w:val="none" w:sz="0" w:space="0" w:color="auto"/>
        <w:left w:val="none" w:sz="0" w:space="0" w:color="auto"/>
        <w:bottom w:val="none" w:sz="0" w:space="0" w:color="auto"/>
        <w:right w:val="none" w:sz="0" w:space="0" w:color="auto"/>
      </w:divBdr>
      <w:divsChild>
        <w:div w:id="1496338129">
          <w:marLeft w:val="0"/>
          <w:marRight w:val="0"/>
          <w:marTop w:val="0"/>
          <w:marBottom w:val="0"/>
          <w:divBdr>
            <w:top w:val="none" w:sz="0" w:space="0" w:color="auto"/>
            <w:left w:val="none" w:sz="0" w:space="0" w:color="auto"/>
            <w:bottom w:val="none" w:sz="0" w:space="0" w:color="auto"/>
            <w:right w:val="none" w:sz="0" w:space="0" w:color="auto"/>
          </w:divBdr>
        </w:div>
      </w:divsChild>
    </w:div>
    <w:div w:id="1369525437">
      <w:bodyDiv w:val="1"/>
      <w:marLeft w:val="0"/>
      <w:marRight w:val="0"/>
      <w:marTop w:val="0"/>
      <w:marBottom w:val="0"/>
      <w:divBdr>
        <w:top w:val="none" w:sz="0" w:space="0" w:color="auto"/>
        <w:left w:val="none" w:sz="0" w:space="0" w:color="auto"/>
        <w:bottom w:val="none" w:sz="0" w:space="0" w:color="auto"/>
        <w:right w:val="none" w:sz="0" w:space="0" w:color="auto"/>
      </w:divBdr>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692396">
      <w:bodyDiv w:val="1"/>
      <w:marLeft w:val="0"/>
      <w:marRight w:val="0"/>
      <w:marTop w:val="0"/>
      <w:marBottom w:val="0"/>
      <w:divBdr>
        <w:top w:val="none" w:sz="0" w:space="0" w:color="auto"/>
        <w:left w:val="none" w:sz="0" w:space="0" w:color="auto"/>
        <w:bottom w:val="none" w:sz="0" w:space="0" w:color="auto"/>
        <w:right w:val="none" w:sz="0" w:space="0" w:color="auto"/>
      </w:divBdr>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68622319">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79948722">
      <w:bodyDiv w:val="1"/>
      <w:marLeft w:val="0"/>
      <w:marRight w:val="0"/>
      <w:marTop w:val="0"/>
      <w:marBottom w:val="0"/>
      <w:divBdr>
        <w:top w:val="none" w:sz="0" w:space="0" w:color="auto"/>
        <w:left w:val="none" w:sz="0" w:space="0" w:color="auto"/>
        <w:bottom w:val="none" w:sz="0" w:space="0" w:color="auto"/>
        <w:right w:val="none" w:sz="0" w:space="0" w:color="auto"/>
      </w:divBdr>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63315375">
      <w:bodyDiv w:val="1"/>
      <w:marLeft w:val="0"/>
      <w:marRight w:val="0"/>
      <w:marTop w:val="0"/>
      <w:marBottom w:val="0"/>
      <w:divBdr>
        <w:top w:val="none" w:sz="0" w:space="0" w:color="auto"/>
        <w:left w:val="none" w:sz="0" w:space="0" w:color="auto"/>
        <w:bottom w:val="none" w:sz="0" w:space="0" w:color="auto"/>
        <w:right w:val="none" w:sz="0" w:space="0" w:color="auto"/>
      </w:divBdr>
      <w:divsChild>
        <w:div w:id="543097892">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05716865">
      <w:bodyDiv w:val="1"/>
      <w:marLeft w:val="0"/>
      <w:marRight w:val="0"/>
      <w:marTop w:val="0"/>
      <w:marBottom w:val="0"/>
      <w:divBdr>
        <w:top w:val="none" w:sz="0" w:space="0" w:color="auto"/>
        <w:left w:val="none" w:sz="0" w:space="0" w:color="auto"/>
        <w:bottom w:val="none" w:sz="0" w:space="0" w:color="auto"/>
        <w:right w:val="none" w:sz="0" w:space="0" w:color="auto"/>
      </w:divBdr>
    </w:div>
    <w:div w:id="1706366928">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20475508">
      <w:bodyDiv w:val="1"/>
      <w:marLeft w:val="0"/>
      <w:marRight w:val="0"/>
      <w:marTop w:val="0"/>
      <w:marBottom w:val="0"/>
      <w:divBdr>
        <w:top w:val="none" w:sz="0" w:space="0" w:color="auto"/>
        <w:left w:val="none" w:sz="0" w:space="0" w:color="auto"/>
        <w:bottom w:val="none" w:sz="0" w:space="0" w:color="auto"/>
        <w:right w:val="none" w:sz="0" w:space="0" w:color="auto"/>
      </w:divBdr>
    </w:div>
    <w:div w:id="1804157890">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19875914">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47593181">
      <w:bodyDiv w:val="1"/>
      <w:marLeft w:val="0"/>
      <w:marRight w:val="0"/>
      <w:marTop w:val="0"/>
      <w:marBottom w:val="0"/>
      <w:divBdr>
        <w:top w:val="none" w:sz="0" w:space="0" w:color="auto"/>
        <w:left w:val="none" w:sz="0" w:space="0" w:color="auto"/>
        <w:bottom w:val="none" w:sz="0" w:space="0" w:color="auto"/>
        <w:right w:val="none" w:sz="0" w:space="0" w:color="auto"/>
      </w:divBdr>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2009164">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76428066">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893956162">
      <w:bodyDiv w:val="1"/>
      <w:marLeft w:val="0"/>
      <w:marRight w:val="0"/>
      <w:marTop w:val="0"/>
      <w:marBottom w:val="0"/>
      <w:divBdr>
        <w:top w:val="none" w:sz="0" w:space="0" w:color="auto"/>
        <w:left w:val="none" w:sz="0" w:space="0" w:color="auto"/>
        <w:bottom w:val="none" w:sz="0" w:space="0" w:color="auto"/>
        <w:right w:val="none" w:sz="0" w:space="0" w:color="auto"/>
      </w:divBdr>
    </w:div>
    <w:div w:id="1912697692">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33705834">
      <w:bodyDiv w:val="1"/>
      <w:marLeft w:val="0"/>
      <w:marRight w:val="0"/>
      <w:marTop w:val="0"/>
      <w:marBottom w:val="0"/>
      <w:divBdr>
        <w:top w:val="none" w:sz="0" w:space="0" w:color="auto"/>
        <w:left w:val="none" w:sz="0" w:space="0" w:color="auto"/>
        <w:bottom w:val="none" w:sz="0" w:space="0" w:color="auto"/>
        <w:right w:val="none" w:sz="0" w:space="0" w:color="auto"/>
      </w:divBdr>
    </w:div>
    <w:div w:id="1940143264">
      <w:bodyDiv w:val="1"/>
      <w:marLeft w:val="0"/>
      <w:marRight w:val="0"/>
      <w:marTop w:val="0"/>
      <w:marBottom w:val="0"/>
      <w:divBdr>
        <w:top w:val="none" w:sz="0" w:space="0" w:color="auto"/>
        <w:left w:val="none" w:sz="0" w:space="0" w:color="auto"/>
        <w:bottom w:val="none" w:sz="0" w:space="0" w:color="auto"/>
        <w:right w:val="none" w:sz="0" w:space="0" w:color="auto"/>
      </w:divBdr>
    </w:div>
    <w:div w:id="1942371536">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2030596812">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58159955">
      <w:bodyDiv w:val="1"/>
      <w:marLeft w:val="0"/>
      <w:marRight w:val="0"/>
      <w:marTop w:val="0"/>
      <w:marBottom w:val="0"/>
      <w:divBdr>
        <w:top w:val="none" w:sz="0" w:space="0" w:color="auto"/>
        <w:left w:val="none" w:sz="0" w:space="0" w:color="auto"/>
        <w:bottom w:val="none" w:sz="0" w:space="0" w:color="auto"/>
        <w:right w:val="none" w:sz="0" w:space="0" w:color="auto"/>
      </w:divBdr>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 w:id="214207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A7C9-8820-40EC-91DD-35A8BBD3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9</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151</cp:revision>
  <dcterms:created xsi:type="dcterms:W3CDTF">2021-07-18T03:05:00Z</dcterms:created>
  <dcterms:modified xsi:type="dcterms:W3CDTF">2023-01-13T14:22:00Z</dcterms:modified>
</cp:coreProperties>
</file>