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891D" w14:textId="42379CD8" w:rsidR="00C676F8" w:rsidRDefault="006566D5" w:rsidP="00805DB6">
      <w:pPr>
        <w:pStyle w:val="Title"/>
      </w:pPr>
      <w:r w:rsidRPr="006566D5">
        <w:t>Session</w:t>
      </w:r>
      <w:r w:rsidR="003F6A09">
        <w:t xml:space="preserve"> </w:t>
      </w:r>
      <w:r w:rsidR="00503980">
        <w:t>0</w:t>
      </w:r>
      <w:r w:rsidR="00B85222">
        <w:t>5</w:t>
      </w:r>
      <w:r w:rsidR="00C676F8">
        <w:t>:</w:t>
      </w:r>
      <w:r>
        <w:t xml:space="preserve"> </w:t>
      </w:r>
    </w:p>
    <w:p w14:paraId="4170CE58" w14:textId="7EE944C6" w:rsidR="00805DB6" w:rsidRPr="00805DB6" w:rsidRDefault="00E42B2B" w:rsidP="00805DB6">
      <w:pPr>
        <w:pStyle w:val="Title"/>
      </w:pPr>
      <w:r>
        <w:t>JAVA</w:t>
      </w:r>
      <w:r w:rsidR="00805DB6" w:rsidRPr="00805DB6">
        <w:t xml:space="preserve">  </w:t>
      </w:r>
      <w:r w:rsidR="00B85222">
        <w:t>Arrays and Strings</w:t>
      </w:r>
    </w:p>
    <w:p w14:paraId="207DF51B" w14:textId="320A4810" w:rsidR="004431D0" w:rsidRDefault="004431D0" w:rsidP="004431D0">
      <w:pPr>
        <w:pStyle w:val="Heading1"/>
      </w:pPr>
      <w:r w:rsidRPr="004431D0">
        <w:t>Viết chương trình nhập vào các phần tử cho 1 </w:t>
      </w:r>
      <w:r w:rsidRPr="004431D0">
        <w:rPr>
          <w:rStyle w:val="HTMLCode"/>
          <w:rFonts w:ascii="Times New Roman" w:eastAsiaTheme="majorEastAsia" w:hAnsi="Times New Roman" w:cstheme="majorBidi"/>
          <w:sz w:val="32"/>
          <w:szCs w:val="32"/>
        </w:rPr>
        <w:t>ArrayList</w:t>
      </w:r>
      <w:r w:rsidRPr="004431D0">
        <w:t> từ bàn phím. Sau đó tìm và hiển thị phần tử lớn nhất trong </w:t>
      </w:r>
      <w:r w:rsidRPr="004431D0">
        <w:rPr>
          <w:rStyle w:val="HTMLCode"/>
          <w:rFonts w:ascii="Times New Roman" w:eastAsiaTheme="majorEastAsia" w:hAnsi="Times New Roman" w:cstheme="majorBidi"/>
          <w:sz w:val="32"/>
          <w:szCs w:val="32"/>
        </w:rPr>
        <w:t>ArrayList</w:t>
      </w:r>
      <w:r w:rsidRPr="004431D0">
        <w:t> đó.</w:t>
      </w:r>
    </w:p>
    <w:p w14:paraId="4F7B645B" w14:textId="2B73E942" w:rsidR="004431D0" w:rsidRDefault="004431D0" w:rsidP="004431D0"/>
    <w:p w14:paraId="03D63129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>package ArrayList;</w:t>
      </w:r>
    </w:p>
    <w:p w14:paraId="4B28A2E6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>import java.util.ArrayList;</w:t>
      </w:r>
    </w:p>
    <w:p w14:paraId="70FE2373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>import java.util.Scanner;</w:t>
      </w:r>
    </w:p>
    <w:p w14:paraId="60A2E112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63A157C3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>public class _01_Max {</w:t>
      </w:r>
    </w:p>
    <w:p w14:paraId="3FB0C714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public static void main(String[] args) {</w:t>
      </w:r>
    </w:p>
    <w:p w14:paraId="7BD2320A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ArrayList&lt;Integer&gt; arrListInteger = new ArrayList&lt;&gt;();</w:t>
      </w:r>
    </w:p>
    <w:p w14:paraId="49D6996D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Scanner scanner = new Scanner(System.in);</w:t>
      </w:r>
    </w:p>
    <w:p w14:paraId="48C8C4BC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int number; // phần tử của mảng</w:t>
      </w:r>
    </w:p>
    <w:p w14:paraId="59304DD7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2D272060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System.out.println("Nhập số phần tử của ArrayList: ");</w:t>
      </w:r>
    </w:p>
    <w:p w14:paraId="5111D299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int n = scanner.nextInt();</w:t>
      </w:r>
    </w:p>
    <w:p w14:paraId="33C91B9D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45351C51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nhập và thêm phần tử cho ArrayList</w:t>
      </w:r>
    </w:p>
    <w:p w14:paraId="218C37CE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for (int i = 0; i &lt; n; i++) {</w:t>
      </w:r>
    </w:p>
    <w:p w14:paraId="1B458E4A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System.out.print("Nhập phần tử thứ " + i +": ");</w:t>
      </w:r>
    </w:p>
    <w:p w14:paraId="5670660D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number = scanner.nextInt();</w:t>
      </w:r>
    </w:p>
    <w:p w14:paraId="3107F144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arrListInteger.add(number);</w:t>
      </w:r>
    </w:p>
    <w:p w14:paraId="18BF90CD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}</w:t>
      </w:r>
    </w:p>
    <w:p w14:paraId="0822CCD0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3A17EDDA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tìm phần tử lớn nhất trong mảng</w:t>
      </w:r>
    </w:p>
    <w:p w14:paraId="430C9711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 xml:space="preserve">        // sử dụng phương thức compareTo()</w:t>
      </w:r>
    </w:p>
    <w:p w14:paraId="550C3CF8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giả sử phần tử lớn nhất là phần tử đầu tiên trong ArrayList</w:t>
      </w:r>
    </w:p>
    <w:p w14:paraId="518BCF1C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int max = arrListInteger.get(0);    </w:t>
      </w:r>
    </w:p>
    <w:p w14:paraId="7B9536EA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2668B5BB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for (int i = 1; i &lt; arrListInteger.size(); i++) {</w:t>
      </w:r>
    </w:p>
    <w:p w14:paraId="1A109131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// nếu kết quả của phép so sánh này lớn hơn 0</w:t>
      </w:r>
    </w:p>
    <w:p w14:paraId="089EB881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// tức biến max nhỏ hơn phần tử tại vị trí thứ i trong ArrayList</w:t>
      </w:r>
    </w:p>
    <w:p w14:paraId="4C18ED14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// thì gán max = phần tử tại vị trí i</w:t>
      </w:r>
    </w:p>
    <w:p w14:paraId="734BE54A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// và đó chính là phần tử lớn nhất</w:t>
      </w:r>
    </w:p>
    <w:p w14:paraId="41A83D98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if (arrListInteger.get(i).compareTo(max) &gt; 0) {</w:t>
      </w:r>
    </w:p>
    <w:p w14:paraId="6E4FD7D8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    max = arrListInteger.get(i);</w:t>
      </w:r>
    </w:p>
    <w:p w14:paraId="08185B54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}</w:t>
      </w:r>
    </w:p>
    <w:p w14:paraId="297461AF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}</w:t>
      </w:r>
    </w:p>
    <w:p w14:paraId="70D44AF1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System.out.println("Phần tử lớn nhất trong arrListInteger = " + max);</w:t>
      </w:r>
    </w:p>
    <w:p w14:paraId="1B4BED9F" w14:textId="77777777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}</w:t>
      </w:r>
    </w:p>
    <w:p w14:paraId="18C863DE" w14:textId="4AE7C028" w:rsidR="00294E22" w:rsidRPr="00294E22" w:rsidRDefault="00294E22" w:rsidP="00294E22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294E22">
        <w:rPr>
          <w:rStyle w:val="token"/>
          <w:rFonts w:ascii="Consolas" w:eastAsiaTheme="majorEastAsia" w:hAnsi="Consolas"/>
          <w:color w:val="0077AA"/>
          <w:sz w:val="23"/>
          <w:szCs w:val="23"/>
        </w:rPr>
        <w:t>}</w:t>
      </w:r>
    </w:p>
    <w:p w14:paraId="3542849B" w14:textId="53E60958" w:rsidR="00294E22" w:rsidRDefault="00294E22" w:rsidP="00E7305C">
      <w:pPr>
        <w:pStyle w:val="Heading1"/>
        <w:spacing w:before="0"/>
      </w:pPr>
      <w:r w:rsidRPr="00294E22">
        <w:t>Viết chương trình tạo 1 ArrayList mới từ 1 ArrayList đã tồn tại có các phần tử kiểu Integer. Các phần tử trong ArrayList mới này là duy nhất (</w:t>
      </w:r>
      <w:r w:rsidRPr="00294E22">
        <w:rPr>
          <w:i/>
          <w:iCs/>
        </w:rPr>
        <w:t>tức là không bao gồm các phần tử có giá trị giống nhau</w:t>
      </w:r>
      <w:r w:rsidRPr="00294E22">
        <w:t>).</w:t>
      </w:r>
    </w:p>
    <w:p w14:paraId="02D1A36D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>package ArrayList;</w:t>
      </w:r>
    </w:p>
    <w:p w14:paraId="3F7731D6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>import java.util.*;</w:t>
      </w:r>
    </w:p>
    <w:p w14:paraId="5ABFC326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>/**</w:t>
      </w:r>
    </w:p>
    <w:p w14:paraId="09AE6293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*</w:t>
      </w:r>
    </w:p>
    <w:p w14:paraId="020845BF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* @author ntpho</w:t>
      </w:r>
    </w:p>
    <w:p w14:paraId="12686789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 xml:space="preserve"> */</w:t>
      </w:r>
    </w:p>
    <w:p w14:paraId="4A58C09F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>public class _02_DuyNhat {</w:t>
      </w:r>
    </w:p>
    <w:p w14:paraId="49E27A0A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public static void main(String[] args) {</w:t>
      </w:r>
    </w:p>
    <w:p w14:paraId="1070A927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</w:t>
      </w:r>
    </w:p>
    <w:p w14:paraId="4D15F6A3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5EA3B144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int n;  // số phần tử của ArrayList</w:t>
      </w:r>
    </w:p>
    <w:p w14:paraId="48D466AD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int number;</w:t>
      </w:r>
    </w:p>
    <w:p w14:paraId="1773E70C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ArrayList&lt;Integer&gt; arrListInteger = new ArrayList&lt;&gt;();</w:t>
      </w:r>
    </w:p>
    <w:p w14:paraId="547375EC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Scanner scanner = new Scanner(System.in);</w:t>
      </w:r>
    </w:p>
    <w:p w14:paraId="6C7FD245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7EB2A4B6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System.out.println("Nhập vào số phần tử của ArrayList: ");</w:t>
      </w:r>
    </w:p>
    <w:p w14:paraId="2665DFDE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n = scanner.nextInt();</w:t>
      </w:r>
    </w:p>
    <w:p w14:paraId="2D4A03F8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0B86FD0A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for(int i = 0; i &lt; n; i++) {</w:t>
      </w:r>
    </w:p>
    <w:p w14:paraId="54A62819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System.out.print("Nhập phần tử thứ " + i + ": ");</w:t>
      </w:r>
    </w:p>
    <w:p w14:paraId="055D1B28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number = scanner.nextInt();</w:t>
      </w:r>
    </w:p>
    <w:p w14:paraId="5FE7795D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arrListInteger.add(number);</w:t>
      </w:r>
    </w:p>
    <w:p w14:paraId="4E27C897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}</w:t>
      </w:r>
    </w:p>
    <w:p w14:paraId="67472098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2EBA5BF5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tạo 1 ArrayList mới </w:t>
      </w:r>
    </w:p>
    <w:p w14:paraId="3E669FB2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có số phần tử bằng với số phần tử của arrListString</w:t>
      </w:r>
    </w:p>
    <w:p w14:paraId="02093367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ArrayList&lt;Integer&gt; arrNewList = new ArrayList&lt;&gt;(arrListInteger.size());</w:t>
      </w:r>
    </w:p>
    <w:p w14:paraId="3605B1B0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137E7A6B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duyệt các phần tử trong arrListInteger</w:t>
      </w:r>
    </w:p>
    <w:p w14:paraId="762B1E4E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nếu có phần tử nào trong arrListInteger đã tồn tại trong arrNewList</w:t>
      </w:r>
    </w:p>
    <w:p w14:paraId="6F368274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thì không thêm vào trong arrNewList</w:t>
      </w:r>
    </w:p>
    <w:p w14:paraId="1937A08B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ngược lại thì thêm vào bình thường</w:t>
      </w:r>
    </w:p>
    <w:p w14:paraId="0616A67A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 xml:space="preserve">        for (int str : arrListInteger) {</w:t>
      </w:r>
    </w:p>
    <w:p w14:paraId="2DFD4FB8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if (!arrNewList.contains(str)) {</w:t>
      </w:r>
    </w:p>
    <w:p w14:paraId="69E7FE90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    arrNewList.add(str);</w:t>
      </w:r>
    </w:p>
    <w:p w14:paraId="041DC769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}</w:t>
      </w:r>
    </w:p>
    <w:p w14:paraId="0577CC9B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}</w:t>
      </w:r>
    </w:p>
    <w:p w14:paraId="5FF11865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3F41BC79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System.out.print("Các phần tử có trong arrListInteger là: ");</w:t>
      </w:r>
    </w:p>
    <w:p w14:paraId="57E8495E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System.out.println(arrListInteger);</w:t>
      </w:r>
    </w:p>
    <w:p w14:paraId="05538C12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System.out.print("\nCác phần tử có trong arrNewList là: ");</w:t>
      </w:r>
    </w:p>
    <w:p w14:paraId="713137BF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System.out.println(arrNewList);</w:t>
      </w:r>
    </w:p>
    <w:p w14:paraId="083496D9" w14:textId="77777777" w:rsidR="00796420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}</w:t>
      </w:r>
    </w:p>
    <w:p w14:paraId="3B016968" w14:textId="648BAB11" w:rsidR="00294E22" w:rsidRPr="00796420" w:rsidRDefault="00796420" w:rsidP="00796420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796420">
        <w:rPr>
          <w:rStyle w:val="token"/>
          <w:rFonts w:ascii="Consolas" w:eastAsiaTheme="majorEastAsia" w:hAnsi="Consolas"/>
          <w:color w:val="0077AA"/>
          <w:sz w:val="23"/>
          <w:szCs w:val="23"/>
        </w:rPr>
        <w:t>}</w:t>
      </w:r>
    </w:p>
    <w:p w14:paraId="792F5D1E" w14:textId="209DC8D8" w:rsidR="00D1522D" w:rsidRDefault="00D1522D" w:rsidP="00E7305C">
      <w:pPr>
        <w:pStyle w:val="Heading1"/>
        <w:spacing w:before="0"/>
      </w:pPr>
      <w:r w:rsidRPr="00D1522D">
        <w:t>Viết chương trình nhập vào 10 phần tử cho 1 ArrayList chứa các số nguyên dương. Sau đó loại bỏ các phần tử trùng nhau trong ArrayList đó và hiển thị lại ArrayList này</w:t>
      </w:r>
    </w:p>
    <w:p w14:paraId="602EC482" w14:textId="7D359859" w:rsidR="00D1522D" w:rsidRDefault="00D1522D" w:rsidP="00D1522D"/>
    <w:p w14:paraId="2090DAA7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>package ArrayList;</w:t>
      </w:r>
    </w:p>
    <w:p w14:paraId="7020FCA0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>import java.util.*;</w:t>
      </w:r>
    </w:p>
    <w:p w14:paraId="3C887CA9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>/**</w:t>
      </w:r>
    </w:p>
    <w:p w14:paraId="5B234705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*</w:t>
      </w:r>
    </w:p>
    <w:p w14:paraId="73686CAC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* @author ntpho</w:t>
      </w:r>
    </w:p>
    <w:p w14:paraId="081DE4DE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*/</w:t>
      </w:r>
    </w:p>
    <w:p w14:paraId="7DE1DF27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>public class _03_KoTrung {</w:t>
      </w:r>
    </w:p>
    <w:p w14:paraId="5D3AD872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public static void main(String[] args) {</w:t>
      </w:r>
    </w:p>
    <w:p w14:paraId="358E823A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int number;</w:t>
      </w:r>
    </w:p>
    <w:p w14:paraId="3726CBBB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ArrayList&lt;Integer&gt; arrListNumber = new ArrayList&lt;&gt;();</w:t>
      </w:r>
    </w:p>
    <w:p w14:paraId="6662848C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Scanner scanner = new Scanner(System.in);</w:t>
      </w:r>
    </w:p>
    <w:p w14:paraId="6C83D0DD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17F09E9B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for (int i = 0; i &lt; 10; i++) {</w:t>
      </w:r>
    </w:p>
    <w:p w14:paraId="05015E94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System.out.print("Nhập phần tử thứ " + i + ": ");</w:t>
      </w:r>
    </w:p>
    <w:p w14:paraId="20960512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number = scanner.nextInt();</w:t>
      </w:r>
    </w:p>
    <w:p w14:paraId="364D4AF2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arrListNumber.add(number);</w:t>
      </w:r>
    </w:p>
    <w:p w14:paraId="4E4103B9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}</w:t>
      </w:r>
    </w:p>
    <w:p w14:paraId="2F38B9EF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2E41C49E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tạo 1 ArrayList arrTemp</w:t>
      </w:r>
    </w:p>
    <w:p w14:paraId="2C209D1E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ArrayList&lt;Integer&gt; arrTemp = new ArrayList&lt;&gt;();</w:t>
      </w:r>
    </w:p>
    <w:p w14:paraId="7A3858D1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5EB450B8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thêm các phần tử của arrListNumber vào arrTemp</w:t>
      </w:r>
    </w:p>
    <w:p w14:paraId="46899A5B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nếu trong arrTemp đã tồn tại phần tử giống trong arrListNumber</w:t>
      </w:r>
    </w:p>
    <w:p w14:paraId="27F36409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thì không thêm vào, ngược lại thêm bình thường</w:t>
      </w:r>
    </w:p>
    <w:p w14:paraId="3F5171FB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for (int i = 0; i &lt; arrListNumber.size(); i++) {</w:t>
      </w:r>
    </w:p>
    <w:p w14:paraId="328E7351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if (!arrTemp.contains(arrListNumber.get(i))) {</w:t>
      </w:r>
    </w:p>
    <w:p w14:paraId="1DEAA8B2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    arrTemp.add(arrListNumber.get(i));</w:t>
      </w:r>
    </w:p>
    <w:p w14:paraId="4E5665F7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}</w:t>
      </w:r>
    </w:p>
    <w:p w14:paraId="6392A280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}</w:t>
      </w:r>
    </w:p>
    <w:p w14:paraId="0B70E650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05404E6D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xóa các phần tử của arrListNumber</w:t>
      </w:r>
    </w:p>
    <w:p w14:paraId="0F0D6A64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arrListNumber.clear();</w:t>
      </w:r>
    </w:p>
    <w:p w14:paraId="10B73A0D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603AAF48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thêm tất cả các phần tử của arrTemp vào arrListNumber</w:t>
      </w:r>
    </w:p>
    <w:p w14:paraId="46633D97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lúc này ta sẽ có 1 ArrayList arrListNumber</w:t>
      </w:r>
    </w:p>
    <w:p w14:paraId="683E9AED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không chứa các phần tử trùng nhau</w:t>
      </w:r>
    </w:p>
    <w:p w14:paraId="44CA6478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arrListNumber.addAll(arrTemp);</w:t>
      </w:r>
    </w:p>
    <w:p w14:paraId="237D186D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111ED65B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 xml:space="preserve">        System.out.println("Các phần tử có trong arrListNumber là: ");</w:t>
      </w:r>
    </w:p>
    <w:p w14:paraId="671222D8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System.out.println(arrListNumber);</w:t>
      </w:r>
    </w:p>
    <w:p w14:paraId="3DCFA4BE" w14:textId="77777777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}</w:t>
      </w:r>
    </w:p>
    <w:p w14:paraId="0C228878" w14:textId="61EFD28E" w:rsidR="00D1522D" w:rsidRPr="00D1522D" w:rsidRDefault="00D1522D" w:rsidP="00D1522D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D1522D">
        <w:rPr>
          <w:rStyle w:val="token"/>
          <w:rFonts w:ascii="Consolas" w:eastAsiaTheme="majorEastAsia" w:hAnsi="Consolas"/>
          <w:color w:val="0077AA"/>
          <w:sz w:val="23"/>
          <w:szCs w:val="23"/>
        </w:rPr>
        <w:t>}</w:t>
      </w:r>
    </w:p>
    <w:p w14:paraId="16472947" w14:textId="77777777" w:rsidR="00644E44" w:rsidRPr="00644E44" w:rsidRDefault="00644E44" w:rsidP="00E7305C">
      <w:pPr>
        <w:pStyle w:val="Heading1"/>
        <w:spacing w:before="0"/>
      </w:pPr>
      <w:r w:rsidRPr="00644E44">
        <w:t>Viết chương trình nhập vào các phần tử là số double cho 1 ArrayList. Sau đó tính và hiển thị tổng của các phần tử đó ra.</w:t>
      </w:r>
    </w:p>
    <w:p w14:paraId="7D0910C7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>package ArrayList;</w:t>
      </w:r>
    </w:p>
    <w:p w14:paraId="5FD59981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>import java.util.*;</w:t>
      </w:r>
    </w:p>
    <w:p w14:paraId="206EC368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544B2294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>public class _04_DemPtu {</w:t>
      </w:r>
    </w:p>
    <w:p w14:paraId="617A71A3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public static void main(String[] args) {</w:t>
      </w:r>
    </w:p>
    <w:p w14:paraId="31666D4E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int n;</w:t>
      </w:r>
    </w:p>
    <w:p w14:paraId="417C232D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double number, sum = 0;</w:t>
      </w:r>
    </w:p>
    <w:p w14:paraId="525E4705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ArrayList&lt;Double&gt; arrListDouble = new ArrayList&lt;&gt;();</w:t>
      </w:r>
    </w:p>
    <w:p w14:paraId="05D76436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Scanner scanner =  new Scanner(System.in);</w:t>
      </w:r>
    </w:p>
    <w:p w14:paraId="332C137B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3CF42170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System.out.println("Nhập vào số phần tử của ArrayList: ");</w:t>
      </w:r>
    </w:p>
    <w:p w14:paraId="7CB391A9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n = scanner.nextInt();</w:t>
      </w:r>
    </w:p>
    <w:p w14:paraId="0FE807A5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5379F32C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for (int i = 0; i &lt; n; i++) {</w:t>
      </w:r>
    </w:p>
    <w:p w14:paraId="0872BB99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System.out.print("Nhập phần tử thứ " + i + ": ");</w:t>
      </w:r>
    </w:p>
    <w:p w14:paraId="3493A38A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number = scanner.nextDouble();</w:t>
      </w:r>
    </w:p>
    <w:p w14:paraId="1EF5BF80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arrListDouble.add(number);</w:t>
      </w:r>
    </w:p>
    <w:p w14:paraId="54C04739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}</w:t>
      </w:r>
    </w:p>
    <w:p w14:paraId="6F79389C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</w:p>
    <w:p w14:paraId="187DAFE3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// tính tổng các phần tử của arrListDouble</w:t>
      </w:r>
    </w:p>
    <w:p w14:paraId="28D14AA5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lastRenderedPageBreak/>
        <w:t xml:space="preserve">        for (double element : arrListDouble) {</w:t>
      </w:r>
    </w:p>
    <w:p w14:paraId="002951BF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    sum += element;</w:t>
      </w:r>
    </w:p>
    <w:p w14:paraId="4C31A989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}   </w:t>
      </w:r>
    </w:p>
    <w:p w14:paraId="2841B980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    System.out.println("Tổng của các phần tử trong arrListDouble = " + sum);</w:t>
      </w:r>
    </w:p>
    <w:p w14:paraId="7C76255C" w14:textId="77777777" w:rsidR="00986BD1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 xml:space="preserve">    }</w:t>
      </w:r>
    </w:p>
    <w:p w14:paraId="658F6175" w14:textId="3376EAF7" w:rsidR="0042120F" w:rsidRPr="00986BD1" w:rsidRDefault="00986BD1" w:rsidP="00986BD1">
      <w:pPr>
        <w:pStyle w:val="HTMLPreformatted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/>
        <w:ind w:left="567"/>
        <w:rPr>
          <w:rStyle w:val="token"/>
          <w:rFonts w:ascii="Consolas" w:eastAsiaTheme="majorEastAsia" w:hAnsi="Consolas"/>
          <w:color w:val="0077AA"/>
          <w:sz w:val="23"/>
          <w:szCs w:val="23"/>
        </w:rPr>
      </w:pPr>
      <w:r w:rsidRPr="00986BD1">
        <w:rPr>
          <w:rStyle w:val="token"/>
          <w:rFonts w:ascii="Consolas" w:eastAsiaTheme="majorEastAsia" w:hAnsi="Consolas"/>
          <w:color w:val="0077AA"/>
          <w:sz w:val="23"/>
          <w:szCs w:val="23"/>
        </w:rPr>
        <w:t>}</w:t>
      </w:r>
    </w:p>
    <w:sectPr w:rsidR="0042120F" w:rsidRPr="00986BD1" w:rsidSect="00796420">
      <w:headerReference w:type="default" r:id="rId7"/>
      <w:footerReference w:type="default" r:id="rId8"/>
      <w:pgSz w:w="11907" w:h="16840" w:code="9"/>
      <w:pgMar w:top="623" w:right="1134" w:bottom="1843" w:left="1418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E282" w14:textId="77777777" w:rsidR="007E6AA5" w:rsidRDefault="007E6AA5" w:rsidP="00DD52B5">
      <w:r>
        <w:separator/>
      </w:r>
    </w:p>
  </w:endnote>
  <w:endnote w:type="continuationSeparator" w:id="0">
    <w:p w14:paraId="7D7CF74F" w14:textId="77777777" w:rsidR="007E6AA5" w:rsidRDefault="007E6AA5" w:rsidP="00DD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79CF" w14:textId="6A99398C" w:rsidR="00DD52B5" w:rsidRDefault="00DD52B5" w:rsidP="00DD52B5">
    <w:pPr>
      <w:pStyle w:val="Footer"/>
      <w:pBdr>
        <w:top w:val="single" w:sz="4" w:space="1" w:color="auto"/>
      </w:pBdr>
    </w:pPr>
    <w:r>
      <w:tab/>
    </w:r>
    <w:r>
      <w:tab/>
    </w:r>
    <w:sdt>
      <w:sdtPr>
        <w:id w:val="11919529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A3D4FA" w14:textId="5D3BC33A" w:rsidR="00DD52B5" w:rsidRDefault="00DD5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2988" w14:textId="77777777" w:rsidR="007E6AA5" w:rsidRDefault="007E6AA5" w:rsidP="00DD52B5">
      <w:r>
        <w:separator/>
      </w:r>
    </w:p>
  </w:footnote>
  <w:footnote w:type="continuationSeparator" w:id="0">
    <w:p w14:paraId="2E33D711" w14:textId="77777777" w:rsidR="007E6AA5" w:rsidRDefault="007E6AA5" w:rsidP="00DD5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2FCB" w14:textId="7F07D592" w:rsidR="00DD52B5" w:rsidRDefault="00DD52B5" w:rsidP="0058430D">
    <w:pPr>
      <w:pStyle w:val="Header"/>
      <w:pBdr>
        <w:bottom w:val="single" w:sz="4" w:space="0" w:color="auto"/>
      </w:pBdr>
      <w:tabs>
        <w:tab w:val="clear" w:pos="4680"/>
      </w:tabs>
    </w:pPr>
    <w:r>
      <w:tab/>
    </w:r>
    <w:r w:rsidR="00E42B2B">
      <w:rPr>
        <w:b/>
        <w:bCs/>
      </w:rPr>
      <w:t>Java</w:t>
    </w:r>
    <w:r w:rsidR="00632EF3">
      <w:t xml:space="preserve"> </w:t>
    </w:r>
    <w:r w:rsidR="00632EF3">
      <w:rPr>
        <w:b/>
        <w:bCs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CF"/>
    <w:multiLevelType w:val="hybridMultilevel"/>
    <w:tmpl w:val="94389B3C"/>
    <w:lvl w:ilvl="0" w:tplc="F6A48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1C95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0C89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6A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08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E4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DEC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7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2C3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53163"/>
    <w:multiLevelType w:val="multilevel"/>
    <w:tmpl w:val="D702196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caps w:val="0"/>
        <w:strike w:val="0"/>
        <w:dstrike w:val="0"/>
        <w:vanish w:val="0"/>
        <w:w w:val="100"/>
        <w:kern w:val="32"/>
        <w:position w:val="0"/>
        <w:sz w:val="32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numFmt w:val="bullet"/>
      <w:pStyle w:val="Heading3"/>
      <w:lvlText w:val="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3">
      <w:numFmt w:val="bullet"/>
      <w:pStyle w:val="Heading4"/>
      <w:lvlText w:val="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6468" w:hanging="720"/>
      </w:pPr>
      <w:rPr>
        <w:rFonts w:hint="default"/>
      </w:rPr>
    </w:lvl>
    <w:lvl w:ilvl="5">
      <w:numFmt w:val="bullet"/>
      <w:lvlText w:val="•"/>
      <w:lvlJc w:val="left"/>
      <w:pPr>
        <w:ind w:left="7790" w:hanging="720"/>
      </w:pPr>
      <w:rPr>
        <w:rFonts w:hint="default"/>
      </w:rPr>
    </w:lvl>
    <w:lvl w:ilvl="6">
      <w:numFmt w:val="bullet"/>
      <w:lvlText w:val="•"/>
      <w:lvlJc w:val="left"/>
      <w:pPr>
        <w:ind w:left="9112" w:hanging="720"/>
      </w:pPr>
      <w:rPr>
        <w:rFonts w:hint="default"/>
      </w:rPr>
    </w:lvl>
    <w:lvl w:ilvl="7">
      <w:numFmt w:val="bullet"/>
      <w:lvlText w:val="•"/>
      <w:lvlJc w:val="left"/>
      <w:pPr>
        <w:ind w:left="10434" w:hanging="720"/>
      </w:pPr>
      <w:rPr>
        <w:rFonts w:hint="default"/>
      </w:rPr>
    </w:lvl>
    <w:lvl w:ilvl="8">
      <w:numFmt w:val="bullet"/>
      <w:lvlText w:val="•"/>
      <w:lvlJc w:val="left"/>
      <w:pPr>
        <w:ind w:left="11756" w:hanging="720"/>
      </w:pPr>
      <w:rPr>
        <w:rFonts w:hint="default"/>
      </w:rPr>
    </w:lvl>
  </w:abstractNum>
  <w:abstractNum w:abstractNumId="2" w15:restartNumberingAfterBreak="0">
    <w:nsid w:val="085C5AC4"/>
    <w:multiLevelType w:val="hybridMultilevel"/>
    <w:tmpl w:val="9282F61A"/>
    <w:lvl w:ilvl="0" w:tplc="ECBA1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98A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AF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4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2EF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28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CA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04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9ED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208D0"/>
    <w:multiLevelType w:val="multilevel"/>
    <w:tmpl w:val="9E9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43795B"/>
    <w:multiLevelType w:val="hybridMultilevel"/>
    <w:tmpl w:val="E71260EA"/>
    <w:lvl w:ilvl="0" w:tplc="67E2B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148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2CF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52F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32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621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CD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F23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A8A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701B51"/>
    <w:multiLevelType w:val="hybridMultilevel"/>
    <w:tmpl w:val="2D3260AA"/>
    <w:lvl w:ilvl="0" w:tplc="AF84D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D27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E9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5C7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942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902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56C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20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87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7E4B3B"/>
    <w:multiLevelType w:val="hybridMultilevel"/>
    <w:tmpl w:val="01AC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42E7D"/>
    <w:multiLevelType w:val="multilevel"/>
    <w:tmpl w:val="762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A0693"/>
    <w:multiLevelType w:val="multilevel"/>
    <w:tmpl w:val="E0A8214A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/>
        <w:i w:val="0"/>
        <w:caps w:val="0"/>
        <w:strike w:val="0"/>
        <w:dstrike w:val="0"/>
        <w:vanish w:val="0"/>
        <w:w w:val="100"/>
        <w:kern w:val="32"/>
        <w:position w:val="0"/>
        <w:sz w:val="32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numFmt w:val="bullet"/>
      <w:lvlText w:val="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3">
      <w:numFmt w:val="bullet"/>
      <w:lvlText w:val="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4">
      <w:numFmt w:val="bullet"/>
      <w:lvlText w:val="•"/>
      <w:lvlJc w:val="left"/>
      <w:pPr>
        <w:ind w:left="6468" w:hanging="720"/>
      </w:pPr>
      <w:rPr>
        <w:rFonts w:hint="default"/>
      </w:rPr>
    </w:lvl>
    <w:lvl w:ilvl="5">
      <w:numFmt w:val="bullet"/>
      <w:lvlText w:val="•"/>
      <w:lvlJc w:val="left"/>
      <w:pPr>
        <w:ind w:left="7790" w:hanging="720"/>
      </w:pPr>
      <w:rPr>
        <w:rFonts w:hint="default"/>
      </w:rPr>
    </w:lvl>
    <w:lvl w:ilvl="6">
      <w:numFmt w:val="bullet"/>
      <w:lvlText w:val="•"/>
      <w:lvlJc w:val="left"/>
      <w:pPr>
        <w:ind w:left="9112" w:hanging="720"/>
      </w:pPr>
      <w:rPr>
        <w:rFonts w:hint="default"/>
      </w:rPr>
    </w:lvl>
    <w:lvl w:ilvl="7">
      <w:numFmt w:val="bullet"/>
      <w:lvlText w:val="•"/>
      <w:lvlJc w:val="left"/>
      <w:pPr>
        <w:ind w:left="10434" w:hanging="720"/>
      </w:pPr>
      <w:rPr>
        <w:rFonts w:hint="default"/>
      </w:rPr>
    </w:lvl>
    <w:lvl w:ilvl="8">
      <w:numFmt w:val="bullet"/>
      <w:lvlText w:val="•"/>
      <w:lvlJc w:val="left"/>
      <w:pPr>
        <w:ind w:left="11756" w:hanging="720"/>
      </w:pPr>
      <w:rPr>
        <w:rFonts w:hint="default"/>
      </w:rPr>
    </w:lvl>
  </w:abstractNum>
  <w:abstractNum w:abstractNumId="9" w15:restartNumberingAfterBreak="0">
    <w:nsid w:val="402501C0"/>
    <w:multiLevelType w:val="hybridMultilevel"/>
    <w:tmpl w:val="B888A8CC"/>
    <w:lvl w:ilvl="0" w:tplc="3C806D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F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ED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AC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DE9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6EE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2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56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34E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020887"/>
    <w:multiLevelType w:val="hybridMultilevel"/>
    <w:tmpl w:val="8E9C9F18"/>
    <w:lvl w:ilvl="0" w:tplc="E996D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18F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E62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47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D88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4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41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61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272F8"/>
    <w:multiLevelType w:val="hybridMultilevel"/>
    <w:tmpl w:val="A5461A00"/>
    <w:lvl w:ilvl="0" w:tplc="B7A02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A6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664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2CB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5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8D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E89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547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8B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77619"/>
    <w:multiLevelType w:val="hybridMultilevel"/>
    <w:tmpl w:val="D3D65AE2"/>
    <w:lvl w:ilvl="0" w:tplc="0922A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FA2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7E9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9E1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321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780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24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5ED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581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7376950"/>
    <w:multiLevelType w:val="hybridMultilevel"/>
    <w:tmpl w:val="E49E1330"/>
    <w:lvl w:ilvl="0" w:tplc="971CA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66C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9C8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CF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DE7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EB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211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A2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61163"/>
    <w:multiLevelType w:val="hybridMultilevel"/>
    <w:tmpl w:val="5C74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9538">
    <w:abstractNumId w:val="1"/>
  </w:num>
  <w:num w:numId="2" w16cid:durableId="149182715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70217300">
    <w:abstractNumId w:val="6"/>
  </w:num>
  <w:num w:numId="4" w16cid:durableId="1219783225">
    <w:abstractNumId w:val="13"/>
  </w:num>
  <w:num w:numId="5" w16cid:durableId="1282567072">
    <w:abstractNumId w:val="11"/>
  </w:num>
  <w:num w:numId="6" w16cid:durableId="280111647">
    <w:abstractNumId w:val="2"/>
  </w:num>
  <w:num w:numId="7" w16cid:durableId="157620632">
    <w:abstractNumId w:val="9"/>
  </w:num>
  <w:num w:numId="8" w16cid:durableId="1755204499">
    <w:abstractNumId w:val="0"/>
  </w:num>
  <w:num w:numId="9" w16cid:durableId="713390269">
    <w:abstractNumId w:val="10"/>
  </w:num>
  <w:num w:numId="10" w16cid:durableId="907691177">
    <w:abstractNumId w:val="1"/>
  </w:num>
  <w:num w:numId="11" w16cid:durableId="1003240910">
    <w:abstractNumId w:val="1"/>
  </w:num>
  <w:num w:numId="12" w16cid:durableId="1224021407">
    <w:abstractNumId w:val="1"/>
  </w:num>
  <w:num w:numId="13" w16cid:durableId="69527175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946159932">
    <w:abstractNumId w:val="1"/>
  </w:num>
  <w:num w:numId="15" w16cid:durableId="1736119904">
    <w:abstractNumId w:val="8"/>
  </w:num>
  <w:num w:numId="16" w16cid:durableId="1911042497">
    <w:abstractNumId w:val="7"/>
  </w:num>
  <w:num w:numId="17" w16cid:durableId="350761095">
    <w:abstractNumId w:val="1"/>
  </w:num>
  <w:num w:numId="18" w16cid:durableId="836918193">
    <w:abstractNumId w:val="1"/>
  </w:num>
  <w:num w:numId="19" w16cid:durableId="1299611203">
    <w:abstractNumId w:val="1"/>
  </w:num>
  <w:num w:numId="20" w16cid:durableId="536355669">
    <w:abstractNumId w:val="1"/>
  </w:num>
  <w:num w:numId="21" w16cid:durableId="1611816115">
    <w:abstractNumId w:val="1"/>
  </w:num>
  <w:num w:numId="22" w16cid:durableId="1294141917">
    <w:abstractNumId w:val="14"/>
  </w:num>
  <w:num w:numId="23" w16cid:durableId="167329665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660042873">
    <w:abstractNumId w:val="5"/>
  </w:num>
  <w:num w:numId="25" w16cid:durableId="641620036">
    <w:abstractNumId w:val="1"/>
  </w:num>
  <w:num w:numId="26" w16cid:durableId="815293997">
    <w:abstractNumId w:val="1"/>
  </w:num>
  <w:num w:numId="27" w16cid:durableId="731806690">
    <w:abstractNumId w:val="1"/>
  </w:num>
  <w:num w:numId="28" w16cid:durableId="345182066">
    <w:abstractNumId w:val="1"/>
  </w:num>
  <w:num w:numId="29" w16cid:durableId="1654479936">
    <w:abstractNumId w:val="1"/>
  </w:num>
  <w:num w:numId="30" w16cid:durableId="1699819927">
    <w:abstractNumId w:val="1"/>
  </w:num>
  <w:num w:numId="31" w16cid:durableId="510728690">
    <w:abstractNumId w:val="4"/>
  </w:num>
  <w:num w:numId="32" w16cid:durableId="99641084">
    <w:abstractNumId w:val="12"/>
  </w:num>
  <w:num w:numId="33" w16cid:durableId="224074582">
    <w:abstractNumId w:val="3"/>
  </w:num>
  <w:num w:numId="34" w16cid:durableId="2045010574">
    <w:abstractNumId w:val="1"/>
  </w:num>
  <w:num w:numId="35" w16cid:durableId="22140678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F"/>
    <w:rsid w:val="000158B1"/>
    <w:rsid w:val="0002783F"/>
    <w:rsid w:val="000500E7"/>
    <w:rsid w:val="00054337"/>
    <w:rsid w:val="00055252"/>
    <w:rsid w:val="00055523"/>
    <w:rsid w:val="00062F67"/>
    <w:rsid w:val="00066145"/>
    <w:rsid w:val="00066F40"/>
    <w:rsid w:val="0007475D"/>
    <w:rsid w:val="0008205F"/>
    <w:rsid w:val="00092011"/>
    <w:rsid w:val="00097A70"/>
    <w:rsid w:val="000B2CA5"/>
    <w:rsid w:val="000B360A"/>
    <w:rsid w:val="000B5C59"/>
    <w:rsid w:val="0011470F"/>
    <w:rsid w:val="00152086"/>
    <w:rsid w:val="00152AAD"/>
    <w:rsid w:val="00154B93"/>
    <w:rsid w:val="00177993"/>
    <w:rsid w:val="0018615F"/>
    <w:rsid w:val="001A1AFD"/>
    <w:rsid w:val="001A219E"/>
    <w:rsid w:val="001A65A4"/>
    <w:rsid w:val="001A73C7"/>
    <w:rsid w:val="001B287B"/>
    <w:rsid w:val="001C5322"/>
    <w:rsid w:val="001C565B"/>
    <w:rsid w:val="001E5D0A"/>
    <w:rsid w:val="001F02B4"/>
    <w:rsid w:val="001F4624"/>
    <w:rsid w:val="00201AEB"/>
    <w:rsid w:val="0022321C"/>
    <w:rsid w:val="00265655"/>
    <w:rsid w:val="00287471"/>
    <w:rsid w:val="002933C1"/>
    <w:rsid w:val="00294E22"/>
    <w:rsid w:val="002A4EEE"/>
    <w:rsid w:val="002F00E9"/>
    <w:rsid w:val="002F1B86"/>
    <w:rsid w:val="003274CF"/>
    <w:rsid w:val="00331254"/>
    <w:rsid w:val="00343C20"/>
    <w:rsid w:val="00346DB7"/>
    <w:rsid w:val="00360EEE"/>
    <w:rsid w:val="00383D46"/>
    <w:rsid w:val="003D1A05"/>
    <w:rsid w:val="003F6A09"/>
    <w:rsid w:val="00416873"/>
    <w:rsid w:val="0042120F"/>
    <w:rsid w:val="00434F62"/>
    <w:rsid w:val="004360BE"/>
    <w:rsid w:val="00437BF9"/>
    <w:rsid w:val="004431D0"/>
    <w:rsid w:val="004471FF"/>
    <w:rsid w:val="0046193D"/>
    <w:rsid w:val="00462337"/>
    <w:rsid w:val="00493079"/>
    <w:rsid w:val="00494563"/>
    <w:rsid w:val="00497AAE"/>
    <w:rsid w:val="004C1F41"/>
    <w:rsid w:val="0050084E"/>
    <w:rsid w:val="0050276A"/>
    <w:rsid w:val="00503980"/>
    <w:rsid w:val="0050745E"/>
    <w:rsid w:val="00515FF9"/>
    <w:rsid w:val="00524C7D"/>
    <w:rsid w:val="00530EFA"/>
    <w:rsid w:val="005331CF"/>
    <w:rsid w:val="0054351C"/>
    <w:rsid w:val="005457E4"/>
    <w:rsid w:val="00547FEF"/>
    <w:rsid w:val="0058430D"/>
    <w:rsid w:val="00592DA0"/>
    <w:rsid w:val="005955E0"/>
    <w:rsid w:val="005C7499"/>
    <w:rsid w:val="005D0138"/>
    <w:rsid w:val="005D2AD5"/>
    <w:rsid w:val="005D5EDD"/>
    <w:rsid w:val="005F2E32"/>
    <w:rsid w:val="006038B1"/>
    <w:rsid w:val="00622522"/>
    <w:rsid w:val="006243B8"/>
    <w:rsid w:val="00632EF3"/>
    <w:rsid w:val="006334CB"/>
    <w:rsid w:val="00634D41"/>
    <w:rsid w:val="00635585"/>
    <w:rsid w:val="00642111"/>
    <w:rsid w:val="00644E44"/>
    <w:rsid w:val="00650185"/>
    <w:rsid w:val="00652F8E"/>
    <w:rsid w:val="006566D5"/>
    <w:rsid w:val="00667690"/>
    <w:rsid w:val="006907D8"/>
    <w:rsid w:val="006A2830"/>
    <w:rsid w:val="006A2E10"/>
    <w:rsid w:val="006C67C6"/>
    <w:rsid w:val="006D4E71"/>
    <w:rsid w:val="006D5411"/>
    <w:rsid w:val="006F07C7"/>
    <w:rsid w:val="006F4CD4"/>
    <w:rsid w:val="0072139F"/>
    <w:rsid w:val="0072291F"/>
    <w:rsid w:val="007372DB"/>
    <w:rsid w:val="00746D06"/>
    <w:rsid w:val="00755834"/>
    <w:rsid w:val="00783014"/>
    <w:rsid w:val="0079528C"/>
    <w:rsid w:val="00796420"/>
    <w:rsid w:val="00796880"/>
    <w:rsid w:val="007A03A8"/>
    <w:rsid w:val="007B4ECC"/>
    <w:rsid w:val="007D00B6"/>
    <w:rsid w:val="007D365B"/>
    <w:rsid w:val="007E6AA5"/>
    <w:rsid w:val="007F34BA"/>
    <w:rsid w:val="007F42AF"/>
    <w:rsid w:val="008030C8"/>
    <w:rsid w:val="00805DB6"/>
    <w:rsid w:val="00830A20"/>
    <w:rsid w:val="00831D29"/>
    <w:rsid w:val="008622AF"/>
    <w:rsid w:val="008A788D"/>
    <w:rsid w:val="008F7551"/>
    <w:rsid w:val="0091682D"/>
    <w:rsid w:val="00916B43"/>
    <w:rsid w:val="009302C5"/>
    <w:rsid w:val="00935878"/>
    <w:rsid w:val="009465DC"/>
    <w:rsid w:val="0094673A"/>
    <w:rsid w:val="00986BD1"/>
    <w:rsid w:val="00987CA9"/>
    <w:rsid w:val="009B0982"/>
    <w:rsid w:val="009C0D5C"/>
    <w:rsid w:val="009C304F"/>
    <w:rsid w:val="00A01AEF"/>
    <w:rsid w:val="00A119C3"/>
    <w:rsid w:val="00A11F86"/>
    <w:rsid w:val="00A20B47"/>
    <w:rsid w:val="00A21074"/>
    <w:rsid w:val="00A25A8F"/>
    <w:rsid w:val="00A32EA5"/>
    <w:rsid w:val="00A3484B"/>
    <w:rsid w:val="00A471FD"/>
    <w:rsid w:val="00A55F23"/>
    <w:rsid w:val="00A874CD"/>
    <w:rsid w:val="00AA01B5"/>
    <w:rsid w:val="00AA4DEA"/>
    <w:rsid w:val="00AB2AFC"/>
    <w:rsid w:val="00AC42C7"/>
    <w:rsid w:val="00AC4829"/>
    <w:rsid w:val="00AE30DD"/>
    <w:rsid w:val="00AE3B21"/>
    <w:rsid w:val="00AE4C32"/>
    <w:rsid w:val="00B010E8"/>
    <w:rsid w:val="00B01ED9"/>
    <w:rsid w:val="00B23211"/>
    <w:rsid w:val="00B37DA5"/>
    <w:rsid w:val="00B40E83"/>
    <w:rsid w:val="00B46669"/>
    <w:rsid w:val="00B527FE"/>
    <w:rsid w:val="00B54548"/>
    <w:rsid w:val="00B63F01"/>
    <w:rsid w:val="00B67400"/>
    <w:rsid w:val="00B706D5"/>
    <w:rsid w:val="00B85222"/>
    <w:rsid w:val="00B913D1"/>
    <w:rsid w:val="00B92BD2"/>
    <w:rsid w:val="00B9345F"/>
    <w:rsid w:val="00BA0926"/>
    <w:rsid w:val="00BC3547"/>
    <w:rsid w:val="00BE41A5"/>
    <w:rsid w:val="00BF1C01"/>
    <w:rsid w:val="00C0335F"/>
    <w:rsid w:val="00C2693B"/>
    <w:rsid w:val="00C4014F"/>
    <w:rsid w:val="00C4253B"/>
    <w:rsid w:val="00C560AC"/>
    <w:rsid w:val="00C57C99"/>
    <w:rsid w:val="00C66256"/>
    <w:rsid w:val="00C676F8"/>
    <w:rsid w:val="00C67FB5"/>
    <w:rsid w:val="00C73BB3"/>
    <w:rsid w:val="00C8296B"/>
    <w:rsid w:val="00C848BA"/>
    <w:rsid w:val="00C84E5B"/>
    <w:rsid w:val="00C9552A"/>
    <w:rsid w:val="00CA34C9"/>
    <w:rsid w:val="00CC2BA7"/>
    <w:rsid w:val="00CD182E"/>
    <w:rsid w:val="00CD6378"/>
    <w:rsid w:val="00CF1E21"/>
    <w:rsid w:val="00D1522D"/>
    <w:rsid w:val="00D3078D"/>
    <w:rsid w:val="00D54411"/>
    <w:rsid w:val="00D67E7F"/>
    <w:rsid w:val="00D704F2"/>
    <w:rsid w:val="00D76645"/>
    <w:rsid w:val="00D8340F"/>
    <w:rsid w:val="00D95704"/>
    <w:rsid w:val="00D97A02"/>
    <w:rsid w:val="00DB359D"/>
    <w:rsid w:val="00DD305E"/>
    <w:rsid w:val="00DD52B5"/>
    <w:rsid w:val="00DE0B53"/>
    <w:rsid w:val="00E3030F"/>
    <w:rsid w:val="00E42B2B"/>
    <w:rsid w:val="00E52192"/>
    <w:rsid w:val="00E6468B"/>
    <w:rsid w:val="00E7305C"/>
    <w:rsid w:val="00E774E4"/>
    <w:rsid w:val="00E92712"/>
    <w:rsid w:val="00EA2DF4"/>
    <w:rsid w:val="00EB5477"/>
    <w:rsid w:val="00EB6770"/>
    <w:rsid w:val="00ED505F"/>
    <w:rsid w:val="00EF1313"/>
    <w:rsid w:val="00EF26E9"/>
    <w:rsid w:val="00EF60DC"/>
    <w:rsid w:val="00F13387"/>
    <w:rsid w:val="00F169A8"/>
    <w:rsid w:val="00F3485A"/>
    <w:rsid w:val="00F411A8"/>
    <w:rsid w:val="00F54C2A"/>
    <w:rsid w:val="00F62F6A"/>
    <w:rsid w:val="00F67F0F"/>
    <w:rsid w:val="00F76EA7"/>
    <w:rsid w:val="00F81ED6"/>
    <w:rsid w:val="00F82DCD"/>
    <w:rsid w:val="00F87827"/>
    <w:rsid w:val="00F91FE9"/>
    <w:rsid w:val="00FB431E"/>
    <w:rsid w:val="00FB73F9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FFEEB"/>
  <w15:chartTrackingRefBased/>
  <w15:docId w15:val="{06F7AC2F-940A-4E5F-A0AD-CE1E13CC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27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Carlito" w:hAnsi="Times New Roman" w:cs="Carli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6D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378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322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85A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2B5"/>
  </w:style>
  <w:style w:type="paragraph" w:styleId="Footer">
    <w:name w:val="footer"/>
    <w:basedOn w:val="Normal"/>
    <w:link w:val="FooterChar"/>
    <w:uiPriority w:val="99"/>
    <w:unhideWhenUsed/>
    <w:rsid w:val="00DD5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2B5"/>
  </w:style>
  <w:style w:type="character" w:customStyle="1" w:styleId="Heading1Char">
    <w:name w:val="Heading 1 Char"/>
    <w:basedOn w:val="DefaultParagraphFont"/>
    <w:link w:val="Heading1"/>
    <w:uiPriority w:val="9"/>
    <w:rsid w:val="006566D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6566D5"/>
    <w:pPr>
      <w:spacing w:before="83"/>
      <w:ind w:left="864" w:hanging="432"/>
    </w:pPr>
  </w:style>
  <w:style w:type="character" w:customStyle="1" w:styleId="Heading2Char">
    <w:name w:val="Heading 2 Char"/>
    <w:basedOn w:val="DefaultParagraphFont"/>
    <w:link w:val="Heading2"/>
    <w:uiPriority w:val="9"/>
    <w:rsid w:val="00CD6378"/>
    <w:rPr>
      <w:rFonts w:ascii="Times New Roman" w:eastAsiaTheme="majorEastAsia" w:hAnsi="Times New Roman" w:cstheme="majorBidi"/>
      <w:b/>
      <w:color w:val="2E74B5" w:themeColor="accent5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41A5"/>
    <w:pPr>
      <w:contextualSpacing/>
      <w:jc w:val="center"/>
    </w:pPr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1A5"/>
    <w:rPr>
      <w:rFonts w:ascii="Times New Roman" w:eastAsiaTheme="majorEastAsia" w:hAnsi="Times New Roman" w:cstheme="majorBidi"/>
      <w:b/>
      <w:caps/>
      <w:color w:val="C00000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1A5"/>
    <w:pPr>
      <w:numPr>
        <w:ilvl w:val="1"/>
      </w:numPr>
      <w:spacing w:after="160"/>
      <w:jc w:val="center"/>
    </w:pPr>
    <w:rPr>
      <w:rFonts w:eastAsiaTheme="minorEastAsia" w:cstheme="minorBidi"/>
      <w:b/>
      <w:caps/>
      <w:color w:val="FF0000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E41A5"/>
    <w:rPr>
      <w:rFonts w:ascii="Times New Roman" w:eastAsiaTheme="minorEastAsia" w:hAnsi="Times New Roman"/>
      <w:b/>
      <w:caps/>
      <w:color w:val="FF0000"/>
      <w:spacing w:val="1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5322"/>
    <w:rPr>
      <w:rFonts w:ascii="Times New Roman" w:eastAsiaTheme="majorEastAsia" w:hAnsi="Times New Roman" w:cstheme="majorBidi"/>
      <w:sz w:val="28"/>
      <w:szCs w:val="24"/>
    </w:rPr>
  </w:style>
  <w:style w:type="paragraph" w:styleId="NormalWeb">
    <w:name w:val="Normal (Web)"/>
    <w:basedOn w:val="Normal"/>
    <w:uiPriority w:val="99"/>
    <w:unhideWhenUsed/>
    <w:rsid w:val="00EB5477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477"/>
    <w:rPr>
      <w:b/>
      <w:bCs/>
    </w:rPr>
  </w:style>
  <w:style w:type="character" w:styleId="Emphasis">
    <w:name w:val="Emphasis"/>
    <w:basedOn w:val="DefaultParagraphFont"/>
    <w:uiPriority w:val="20"/>
    <w:qFormat/>
    <w:rsid w:val="00EB5477"/>
    <w:rPr>
      <w:i/>
      <w:iCs/>
    </w:rPr>
  </w:style>
  <w:style w:type="character" w:customStyle="1" w:styleId="hkey-hlight">
    <w:name w:val="hkey-hlight"/>
    <w:basedOn w:val="DefaultParagraphFont"/>
    <w:rsid w:val="00462337"/>
  </w:style>
  <w:style w:type="character" w:customStyle="1" w:styleId="Heading4Char">
    <w:name w:val="Heading 4 Char"/>
    <w:basedOn w:val="DefaultParagraphFont"/>
    <w:link w:val="Heading4"/>
    <w:uiPriority w:val="9"/>
    <w:rsid w:val="00F3485A"/>
    <w:rPr>
      <w:rFonts w:ascii="Times New Roman" w:eastAsiaTheme="majorEastAsia" w:hAnsi="Times New Roman" w:cstheme="majorBidi"/>
      <w:iCs/>
      <w:sz w:val="28"/>
    </w:rPr>
  </w:style>
  <w:style w:type="paragraph" w:customStyle="1" w:styleId="ocpalertsection">
    <w:name w:val="ocpalertsection"/>
    <w:basedOn w:val="Normal"/>
    <w:rsid w:val="0091682D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c">
    <w:name w:val="ac"/>
    <w:basedOn w:val="Normal"/>
    <w:rsid w:val="00EF60DC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0DC"/>
    <w:rPr>
      <w:color w:val="0000FF"/>
      <w:u w:val="single"/>
    </w:rPr>
  </w:style>
  <w:style w:type="character" w:customStyle="1" w:styleId="mntl-sc-block-headingtext">
    <w:name w:val="mntl-sc-block-heading__text"/>
    <w:basedOn w:val="DefaultParagraphFont"/>
    <w:rsid w:val="001A65A4"/>
  </w:style>
  <w:style w:type="paragraph" w:customStyle="1" w:styleId="comp">
    <w:name w:val="comp"/>
    <w:basedOn w:val="Normal"/>
    <w:rsid w:val="001A65A4"/>
    <w:pPr>
      <w:widowControl/>
      <w:autoSpaceDE/>
      <w:autoSpaceDN/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D97A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830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87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03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3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3B2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E3B21"/>
  </w:style>
  <w:style w:type="character" w:customStyle="1" w:styleId="hljs-number">
    <w:name w:val="hljs-number"/>
    <w:basedOn w:val="DefaultParagraphFont"/>
    <w:rsid w:val="00AE3B21"/>
  </w:style>
  <w:style w:type="character" w:customStyle="1" w:styleId="hljs-keyword">
    <w:name w:val="hljs-keyword"/>
    <w:basedOn w:val="DefaultParagraphFont"/>
    <w:rsid w:val="00AE3B21"/>
  </w:style>
  <w:style w:type="character" w:customStyle="1" w:styleId="hljs-string">
    <w:name w:val="hljs-string"/>
    <w:basedOn w:val="DefaultParagraphFont"/>
    <w:rsid w:val="00AE3B21"/>
  </w:style>
  <w:style w:type="character" w:styleId="HTMLSample">
    <w:name w:val="HTML Sample"/>
    <w:basedOn w:val="DefaultParagraphFont"/>
    <w:uiPriority w:val="99"/>
    <w:semiHidden/>
    <w:unhideWhenUsed/>
    <w:rsid w:val="00AE3B21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AE3B21"/>
    <w:rPr>
      <w:i/>
      <w:iCs/>
    </w:rPr>
  </w:style>
  <w:style w:type="character" w:customStyle="1" w:styleId="hljs-meta">
    <w:name w:val="hljs-meta"/>
    <w:basedOn w:val="DefaultParagraphFont"/>
    <w:rsid w:val="0072139F"/>
  </w:style>
  <w:style w:type="character" w:customStyle="1" w:styleId="token">
    <w:name w:val="token"/>
    <w:basedOn w:val="DefaultParagraphFont"/>
    <w:rsid w:val="004360BE"/>
  </w:style>
  <w:style w:type="character" w:customStyle="1" w:styleId="kwd">
    <w:name w:val="kwd"/>
    <w:basedOn w:val="DefaultParagraphFont"/>
    <w:rsid w:val="00F91FE9"/>
  </w:style>
  <w:style w:type="character" w:customStyle="1" w:styleId="pln">
    <w:name w:val="pln"/>
    <w:basedOn w:val="DefaultParagraphFont"/>
    <w:rsid w:val="00F91FE9"/>
  </w:style>
  <w:style w:type="character" w:customStyle="1" w:styleId="typ">
    <w:name w:val="typ"/>
    <w:basedOn w:val="DefaultParagraphFont"/>
    <w:rsid w:val="00F91FE9"/>
  </w:style>
  <w:style w:type="character" w:customStyle="1" w:styleId="pun">
    <w:name w:val="pun"/>
    <w:basedOn w:val="DefaultParagraphFont"/>
    <w:rsid w:val="00F91FE9"/>
  </w:style>
  <w:style w:type="character" w:customStyle="1" w:styleId="lit">
    <w:name w:val="lit"/>
    <w:basedOn w:val="DefaultParagraphFont"/>
    <w:rsid w:val="00F91FE9"/>
  </w:style>
  <w:style w:type="character" w:customStyle="1" w:styleId="com">
    <w:name w:val="com"/>
    <w:basedOn w:val="DefaultParagraphFont"/>
    <w:rsid w:val="00F91FE9"/>
  </w:style>
  <w:style w:type="character" w:customStyle="1" w:styleId="str">
    <w:name w:val="str"/>
    <w:basedOn w:val="DefaultParagraphFont"/>
    <w:rsid w:val="008F7551"/>
  </w:style>
  <w:style w:type="character" w:customStyle="1" w:styleId="colorh1">
    <w:name w:val="color_h1"/>
    <w:basedOn w:val="DefaultParagraphFont"/>
    <w:rsid w:val="007F4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907">
          <w:marLeft w:val="965"/>
          <w:marRight w:val="0"/>
          <w:marTop w:val="2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884">
          <w:marLeft w:val="1224"/>
          <w:marRight w:val="0"/>
          <w:marTop w:val="2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501">
          <w:marLeft w:val="446"/>
          <w:marRight w:val="14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75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476">
          <w:marLeft w:val="288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673">
          <w:marLeft w:val="734"/>
          <w:marRight w:val="878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636">
          <w:marLeft w:val="734"/>
          <w:marRight w:val="14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844">
          <w:marLeft w:val="374"/>
          <w:marRight w:val="446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269">
          <w:marLeft w:val="374"/>
          <w:marRight w:val="1224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557">
          <w:marLeft w:val="374"/>
          <w:marRight w:val="14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207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027">
          <w:marLeft w:val="374"/>
          <w:marRight w:val="158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568">
          <w:marLeft w:val="37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768">
          <w:marLeft w:val="374"/>
          <w:marRight w:val="101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606">
          <w:marLeft w:val="37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694">
          <w:marLeft w:val="37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400">
          <w:marLeft w:val="374"/>
          <w:marRight w:val="21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938">
          <w:marLeft w:val="374"/>
          <w:marRight w:val="14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714">
          <w:marLeft w:val="37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224">
          <w:marLeft w:val="562"/>
          <w:marRight w:val="36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453">
          <w:marLeft w:val="374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249">
          <w:marLeft w:val="374"/>
          <w:marRight w:val="331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727">
          <w:marLeft w:val="374"/>
          <w:marRight w:val="72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561"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15" w:color="32CD32"/>
            <w:bottom w:val="none" w:sz="0" w:space="0" w:color="auto"/>
            <w:right w:val="single" w:sz="18" w:space="8" w:color="32CD32"/>
          </w:divBdr>
        </w:div>
      </w:divsChild>
    </w:div>
    <w:div w:id="798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670">
          <w:marLeft w:val="835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7017">
          <w:marLeft w:val="835"/>
          <w:marRight w:val="518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997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807">
          <w:marLeft w:val="374"/>
          <w:marRight w:val="418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911">
          <w:marLeft w:val="374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702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223">
          <w:marLeft w:val="374"/>
          <w:marRight w:val="662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110">
          <w:marLeft w:val="374"/>
          <w:marRight w:val="346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303">
          <w:marLeft w:val="374"/>
          <w:marRight w:val="14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65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050">
          <w:marLeft w:val="994"/>
          <w:marRight w:val="3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3690">
          <w:marLeft w:val="835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135">
          <w:marLeft w:val="73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61">
          <w:marLeft w:val="734"/>
          <w:marRight w:val="691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262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56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551">
          <w:marLeft w:val="374"/>
          <w:marRight w:val="144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033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22">
          <w:marLeft w:val="835"/>
          <w:marRight w:val="14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698">
          <w:marLeft w:val="835"/>
          <w:marRight w:val="605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499">
          <w:marLeft w:val="73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878">
          <w:marLeft w:val="734"/>
          <w:marRight w:val="14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830">
          <w:marLeft w:val="734"/>
          <w:marRight w:val="0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035">
          <w:marLeft w:val="73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09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854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1741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0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61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5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9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1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3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3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0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6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0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379">
          <w:marLeft w:val="44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219">
          <w:marLeft w:val="73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880">
          <w:marLeft w:val="734"/>
          <w:marRight w:val="49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015">
          <w:marLeft w:val="734"/>
          <w:marRight w:val="14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7418">
          <w:marLeft w:val="374"/>
          <w:marRight w:val="0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126">
          <w:marLeft w:val="374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524">
          <w:marLeft w:val="734"/>
          <w:marRight w:val="749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60">
          <w:marLeft w:val="734"/>
          <w:marRight w:val="432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4937">
          <w:marLeft w:val="922"/>
          <w:marRight w:val="302"/>
          <w:marTop w:val="4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53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8663">
          <w:marLeft w:val="374"/>
          <w:marRight w:val="29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82">
          <w:marLeft w:val="374"/>
          <w:marRight w:val="14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720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37">
          <w:marLeft w:val="835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885">
          <w:marLeft w:val="835"/>
          <w:marRight w:val="562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301">
          <w:marLeft w:val="734"/>
          <w:marRight w:val="14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209">
          <w:marLeft w:val="734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073">
          <w:marLeft w:val="73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17">
          <w:marLeft w:val="734"/>
          <w:marRight w:val="14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168">
          <w:marLeft w:val="734"/>
          <w:marRight w:val="173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573">
          <w:marLeft w:val="835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151">
          <w:marLeft w:val="835"/>
          <w:marRight w:val="86"/>
          <w:marTop w:val="2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459">
          <w:marLeft w:val="835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1884">
          <w:marLeft w:val="821"/>
          <w:marRight w:val="14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889">
          <w:marLeft w:val="821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449">
          <w:marLeft w:val="82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900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118">
          <w:marLeft w:val="37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41">
          <w:marLeft w:val="374"/>
          <w:marRight w:val="806"/>
          <w:marTop w:val="2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972">
          <w:marLeft w:val="374"/>
          <w:marRight w:val="173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7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thanh</dc:creator>
  <cp:keywords/>
  <dc:description/>
  <cp:lastModifiedBy>Nguyễn Thanh Phong</cp:lastModifiedBy>
  <cp:revision>184</cp:revision>
  <dcterms:created xsi:type="dcterms:W3CDTF">2021-07-18T03:05:00Z</dcterms:created>
  <dcterms:modified xsi:type="dcterms:W3CDTF">2023-06-21T17:28:00Z</dcterms:modified>
</cp:coreProperties>
</file>