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709303731"/>
    <w:bookmarkEnd w:id="0"/>
    <w:p w14:paraId="222792CF" w14:textId="33F02A5A" w:rsidR="008538FD" w:rsidRDefault="008538FD" w:rsidP="002C7EC0">
      <w:pPr>
        <w:spacing w:after="0"/>
      </w:pPr>
      <w:r>
        <w:object w:dxaOrig="10347" w:dyaOrig="12154" w14:anchorId="1F9591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7.2pt;height:607.8pt" o:ole="">
            <v:imagedata r:id="rId7" o:title=""/>
          </v:shape>
          <o:OLEObject Type="Embed" ProgID="Word.Document.12" ShapeID="_x0000_i1025" DrawAspect="Content" ObjectID="_1709303955" r:id="rId8">
            <o:FieldCodes>\s</o:FieldCodes>
          </o:OLEObject>
        </w:object>
      </w:r>
    </w:p>
    <w:p w14:paraId="703C5599" w14:textId="20A37D27" w:rsidR="008538FD" w:rsidRDefault="008538FD" w:rsidP="002C7EC0">
      <w:pPr>
        <w:spacing w:after="0"/>
      </w:pPr>
    </w:p>
    <w:p w14:paraId="616EC7CD" w14:textId="6FD02EE2" w:rsidR="008538FD" w:rsidRDefault="008538FD" w:rsidP="002C7EC0">
      <w:pPr>
        <w:spacing w:after="0"/>
      </w:pPr>
    </w:p>
    <w:p w14:paraId="33A935CC" w14:textId="77777777" w:rsidR="008538FD" w:rsidRDefault="008538FD" w:rsidP="002C7EC0">
      <w:pPr>
        <w:spacing w:after="0"/>
      </w:pPr>
    </w:p>
    <w:p w14:paraId="6F42A112" w14:textId="77777777" w:rsidR="008538FD" w:rsidRDefault="008538FD" w:rsidP="002C7EC0">
      <w:pPr>
        <w:spacing w:after="0"/>
      </w:pPr>
    </w:p>
    <w:p w14:paraId="65A455D3" w14:textId="7F207F6A" w:rsidR="008538FD" w:rsidRDefault="008538FD" w:rsidP="002C7EC0">
      <w:pPr>
        <w:spacing w:after="0"/>
      </w:pPr>
    </w:p>
    <w:p w14:paraId="1CC4FD52" w14:textId="77777777" w:rsidR="008538FD" w:rsidRDefault="008538FD" w:rsidP="002C7EC0">
      <w:pPr>
        <w:spacing w:after="0"/>
      </w:pPr>
    </w:p>
    <w:p w14:paraId="736001BB" w14:textId="2C44C773" w:rsidR="00D34C60" w:rsidRDefault="006E3D3B" w:rsidP="002C7EC0">
      <w:pPr>
        <w:spacing w:after="0"/>
        <w:rPr>
          <w:b/>
        </w:rPr>
      </w:pPr>
      <w:r w:rsidRPr="00EB276B">
        <w:lastRenderedPageBreak/>
        <w:t>B38D</w:t>
      </w:r>
      <w:r w:rsidR="005C3362">
        <w:t>F</w:t>
      </w:r>
      <w:r w:rsidR="005C3362">
        <w:tab/>
      </w:r>
      <w:r w:rsidR="005C3362">
        <w:tab/>
      </w:r>
      <w:r w:rsidR="005C3362">
        <w:tab/>
      </w:r>
      <w:r>
        <w:rPr>
          <w:noProof/>
          <w:lang w:eastAsia="en-GB"/>
        </w:rPr>
        <w:t xml:space="preserve">     </w:t>
      </w:r>
      <w:r w:rsidRPr="00FF61CE">
        <w:t xml:space="preserve"> </w:t>
      </w:r>
      <w:r w:rsidR="005603CE">
        <w:rPr>
          <w:b/>
        </w:rPr>
        <w:t xml:space="preserve">Lab </w:t>
      </w:r>
      <w:proofErr w:type="gramStart"/>
      <w:r w:rsidR="005603CE">
        <w:rPr>
          <w:b/>
        </w:rPr>
        <w:t>1  Report</w:t>
      </w:r>
      <w:proofErr w:type="gramEnd"/>
      <w:r w:rsidR="005603CE">
        <w:rPr>
          <w:b/>
        </w:rPr>
        <w:t xml:space="preserve"> Template</w:t>
      </w:r>
    </w:p>
    <w:p w14:paraId="34CEDA5A" w14:textId="77777777" w:rsidR="00561C0C" w:rsidRDefault="00561C0C" w:rsidP="002C7EC0">
      <w:pPr>
        <w:spacing w:after="0"/>
        <w:rPr>
          <w:b/>
        </w:rPr>
      </w:pPr>
    </w:p>
    <w:p w14:paraId="452F495C" w14:textId="7E9B7E91" w:rsidR="00D34C60" w:rsidRDefault="00D34C60" w:rsidP="00D34C60">
      <w:pPr>
        <w:spacing w:after="0"/>
        <w:rPr>
          <w:b/>
        </w:rPr>
      </w:pPr>
      <w:r>
        <w:rPr>
          <w:b/>
        </w:rPr>
        <w:t xml:space="preserve">PRINT NAME:  </w:t>
      </w:r>
      <w:r w:rsidR="001578AE">
        <w:rPr>
          <w:b/>
        </w:rPr>
        <w:t>………</w:t>
      </w:r>
      <w:proofErr w:type="spellStart"/>
      <w:r w:rsidR="00FB37BD">
        <w:rPr>
          <w:b/>
        </w:rPr>
        <w:t>Y</w:t>
      </w:r>
      <w:r w:rsidR="00FB37BD">
        <w:rPr>
          <w:rFonts w:hint="eastAsia"/>
          <w:b/>
          <w:lang w:eastAsia="zh-CN"/>
        </w:rPr>
        <w:t>u</w:t>
      </w:r>
      <w:r w:rsidR="00FB37BD">
        <w:rPr>
          <w:b/>
        </w:rPr>
        <w:t>pu</w:t>
      </w:r>
      <w:proofErr w:type="spellEnd"/>
      <w:r w:rsidR="00FB37BD">
        <w:rPr>
          <w:b/>
        </w:rPr>
        <w:t xml:space="preserve"> Wang</w:t>
      </w:r>
      <w:r w:rsidR="001578AE">
        <w:rPr>
          <w:b/>
        </w:rPr>
        <w:t>………</w:t>
      </w:r>
      <w:r>
        <w:rPr>
          <w:b/>
        </w:rPr>
        <w:t xml:space="preserve">                                       Matriculation No:</w:t>
      </w:r>
      <w:r w:rsidR="00FB37BD">
        <w:rPr>
          <w:b/>
        </w:rPr>
        <w:t xml:space="preserve"> </w:t>
      </w:r>
      <w:r w:rsidR="001578AE">
        <w:rPr>
          <w:b/>
        </w:rPr>
        <w:t>………</w:t>
      </w:r>
      <w:r w:rsidR="00FB37BD">
        <w:rPr>
          <w:b/>
        </w:rPr>
        <w:t>H00365030(20012100012)</w:t>
      </w:r>
      <w:r w:rsidR="001578AE" w:rsidRPr="001578AE">
        <w:rPr>
          <w:b/>
        </w:rPr>
        <w:t xml:space="preserve"> </w:t>
      </w:r>
      <w:r w:rsidR="001578AE">
        <w:rPr>
          <w:b/>
        </w:rPr>
        <w:t>………</w:t>
      </w:r>
    </w:p>
    <w:p w14:paraId="421E33F3" w14:textId="77777777" w:rsidR="00D34C60" w:rsidRDefault="00D34C60" w:rsidP="002C7EC0">
      <w:pPr>
        <w:spacing w:after="0"/>
        <w:rPr>
          <w:b/>
        </w:rPr>
      </w:pPr>
    </w:p>
    <w:p w14:paraId="1BBBCFD7" w14:textId="663AD6D2" w:rsidR="007323A0" w:rsidRDefault="00D34C60" w:rsidP="002C7EC0">
      <w:pPr>
        <w:spacing w:after="0"/>
      </w:pPr>
      <w:r>
        <w:t xml:space="preserve"> </w:t>
      </w:r>
      <w:r w:rsidR="007323A0" w:rsidRPr="007323A0">
        <w:t>Complete the following sections</w:t>
      </w:r>
      <w:r w:rsidR="007323A0">
        <w:t>:</w:t>
      </w:r>
    </w:p>
    <w:p w14:paraId="0F21276D" w14:textId="77777777" w:rsidR="007323A0" w:rsidRDefault="007323A0" w:rsidP="002C7EC0">
      <w:pPr>
        <w:spacing w:after="0"/>
      </w:pPr>
    </w:p>
    <w:p w14:paraId="05F23C8B" w14:textId="77777777" w:rsidR="007323A0" w:rsidRDefault="007323A0" w:rsidP="007323A0">
      <w:pPr>
        <w:pStyle w:val="a6"/>
        <w:numPr>
          <w:ilvl w:val="0"/>
          <w:numId w:val="5"/>
        </w:numPr>
        <w:spacing w:after="0"/>
      </w:pPr>
      <w:r>
        <w:t>Section 7 Checking the Simulation Result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323A0" w14:paraId="69E1A705" w14:textId="77777777" w:rsidTr="007323A0">
        <w:tc>
          <w:tcPr>
            <w:tcW w:w="10682" w:type="dxa"/>
          </w:tcPr>
          <w:p w14:paraId="39095FF6" w14:textId="483A701A" w:rsidR="007323A0" w:rsidRDefault="007323A0" w:rsidP="002C7EC0">
            <w:pPr>
              <w:rPr>
                <w:b/>
                <w:bCs/>
                <w:i/>
              </w:rPr>
            </w:pPr>
            <w:r w:rsidRPr="00A6012A">
              <w:rPr>
                <w:b/>
                <w:bCs/>
                <w:i/>
              </w:rPr>
              <w:t>Does the actual truth table found from simulation match the intended truth table on page 5?</w:t>
            </w:r>
            <w:r w:rsidR="005A2767">
              <w:rPr>
                <w:noProof/>
              </w:rPr>
              <w:t xml:space="preserve"> </w:t>
            </w:r>
            <w:r w:rsidR="005A2767">
              <w:rPr>
                <w:noProof/>
              </w:rPr>
              <w:drawing>
                <wp:inline distT="0" distB="0" distL="0" distR="0" wp14:anchorId="364CC298" wp14:editId="39D1FF43">
                  <wp:extent cx="6645910" cy="3138805"/>
                  <wp:effectExtent l="0" t="0" r="2540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13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BDF424" w14:textId="1407510D" w:rsidR="001578AE" w:rsidRPr="007323A0" w:rsidRDefault="001578AE" w:rsidP="002C7EC0">
            <w:pPr>
              <w:rPr>
                <w:i/>
              </w:rPr>
            </w:pPr>
          </w:p>
          <w:p w14:paraId="37B33470" w14:textId="06F8262F" w:rsidR="007323A0" w:rsidRDefault="00C96934" w:rsidP="002C7EC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Through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th</w:t>
            </w:r>
            <w:r>
              <w:rPr>
                <w:lang w:eastAsia="zh-CN"/>
              </w:rPr>
              <w:t xml:space="preserve">e above simulation, we can get the </w:t>
            </w:r>
            <w:r w:rsidRPr="0014270F">
              <w:rPr>
                <w:lang w:eastAsia="zh-CN"/>
              </w:rPr>
              <w:t>truth table</w:t>
            </w:r>
            <w:r w:rsidR="0014270F">
              <w:rPr>
                <w:lang w:eastAsia="zh-CN"/>
              </w:rPr>
              <w:t>:</w:t>
            </w:r>
          </w:p>
          <w:p w14:paraId="78DD8A4D" w14:textId="4ED21231" w:rsidR="0014270F" w:rsidRDefault="0014270F" w:rsidP="002C7EC0">
            <w:pPr>
              <w:rPr>
                <w:i/>
              </w:rPr>
            </w:pP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85"/>
              <w:gridCol w:w="575"/>
              <w:gridCol w:w="571"/>
              <w:gridCol w:w="595"/>
              <w:gridCol w:w="564"/>
            </w:tblGrid>
            <w:tr w:rsidR="0014270F" w:rsidRPr="00E93B2C" w14:paraId="1625A6AE" w14:textId="77777777" w:rsidTr="00561C0C">
              <w:trPr>
                <w:trHeight w:val="266"/>
                <w:jc w:val="center"/>
              </w:trPr>
              <w:tc>
                <w:tcPr>
                  <w:tcW w:w="585" w:type="dxa"/>
                </w:tcPr>
                <w:p w14:paraId="1739628A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A</w:t>
                  </w:r>
                </w:p>
              </w:tc>
              <w:tc>
                <w:tcPr>
                  <w:tcW w:w="575" w:type="dxa"/>
                </w:tcPr>
                <w:p w14:paraId="0F860E6B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B</w:t>
                  </w:r>
                </w:p>
              </w:tc>
              <w:tc>
                <w:tcPr>
                  <w:tcW w:w="571" w:type="dxa"/>
                </w:tcPr>
                <w:p w14:paraId="24E3E0E3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C</w:t>
                  </w:r>
                </w:p>
              </w:tc>
              <w:tc>
                <w:tcPr>
                  <w:tcW w:w="595" w:type="dxa"/>
                </w:tcPr>
                <w:p w14:paraId="553718EA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D</w:t>
                  </w:r>
                </w:p>
              </w:tc>
              <w:tc>
                <w:tcPr>
                  <w:tcW w:w="564" w:type="dxa"/>
                </w:tcPr>
                <w:p w14:paraId="3DC3A88B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Z</w:t>
                  </w:r>
                </w:p>
              </w:tc>
            </w:tr>
            <w:tr w:rsidR="0014270F" w:rsidRPr="00E93B2C" w14:paraId="4064D670" w14:textId="77777777" w:rsidTr="00561C0C">
              <w:trPr>
                <w:trHeight w:val="266"/>
                <w:jc w:val="center"/>
              </w:trPr>
              <w:tc>
                <w:tcPr>
                  <w:tcW w:w="585" w:type="dxa"/>
                </w:tcPr>
                <w:p w14:paraId="3D780DF2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575" w:type="dxa"/>
                </w:tcPr>
                <w:p w14:paraId="41BBC140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571" w:type="dxa"/>
                </w:tcPr>
                <w:p w14:paraId="5AF180E6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595" w:type="dxa"/>
                </w:tcPr>
                <w:p w14:paraId="7DEAF0C9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564" w:type="dxa"/>
                </w:tcPr>
                <w:p w14:paraId="39244B2D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</w:tr>
            <w:tr w:rsidR="0014270F" w:rsidRPr="00E93B2C" w14:paraId="24EFDA98" w14:textId="77777777" w:rsidTr="00561C0C">
              <w:trPr>
                <w:trHeight w:val="266"/>
                <w:jc w:val="center"/>
              </w:trPr>
              <w:tc>
                <w:tcPr>
                  <w:tcW w:w="585" w:type="dxa"/>
                </w:tcPr>
                <w:p w14:paraId="77835F66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575" w:type="dxa"/>
                </w:tcPr>
                <w:p w14:paraId="05EFCEA9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571" w:type="dxa"/>
                </w:tcPr>
                <w:p w14:paraId="5BD7CD95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595" w:type="dxa"/>
                </w:tcPr>
                <w:p w14:paraId="00F6C312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564" w:type="dxa"/>
                </w:tcPr>
                <w:p w14:paraId="15A63945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</w:tr>
            <w:tr w:rsidR="0014270F" w:rsidRPr="00E93B2C" w14:paraId="7912618D" w14:textId="77777777" w:rsidTr="00561C0C">
              <w:trPr>
                <w:trHeight w:val="266"/>
                <w:jc w:val="center"/>
              </w:trPr>
              <w:tc>
                <w:tcPr>
                  <w:tcW w:w="585" w:type="dxa"/>
                </w:tcPr>
                <w:p w14:paraId="20A1C5FC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575" w:type="dxa"/>
                </w:tcPr>
                <w:p w14:paraId="79351EAF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571" w:type="dxa"/>
                </w:tcPr>
                <w:p w14:paraId="05E728BC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595" w:type="dxa"/>
                </w:tcPr>
                <w:p w14:paraId="101267A0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564" w:type="dxa"/>
                </w:tcPr>
                <w:p w14:paraId="2D1E28DD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</w:tr>
            <w:tr w:rsidR="0014270F" w:rsidRPr="00E93B2C" w14:paraId="7B8B0979" w14:textId="77777777" w:rsidTr="00561C0C">
              <w:trPr>
                <w:trHeight w:val="266"/>
                <w:jc w:val="center"/>
              </w:trPr>
              <w:tc>
                <w:tcPr>
                  <w:tcW w:w="585" w:type="dxa"/>
                </w:tcPr>
                <w:p w14:paraId="51355210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575" w:type="dxa"/>
                </w:tcPr>
                <w:p w14:paraId="059A02C3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571" w:type="dxa"/>
                </w:tcPr>
                <w:p w14:paraId="0068A93E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595" w:type="dxa"/>
                </w:tcPr>
                <w:p w14:paraId="4A315E0E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564" w:type="dxa"/>
                </w:tcPr>
                <w:p w14:paraId="62F21135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</w:tr>
            <w:tr w:rsidR="0014270F" w:rsidRPr="00E93B2C" w14:paraId="1F0D68F2" w14:textId="77777777" w:rsidTr="00561C0C">
              <w:trPr>
                <w:trHeight w:val="266"/>
                <w:jc w:val="center"/>
              </w:trPr>
              <w:tc>
                <w:tcPr>
                  <w:tcW w:w="585" w:type="dxa"/>
                </w:tcPr>
                <w:p w14:paraId="1FF76464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575" w:type="dxa"/>
                </w:tcPr>
                <w:p w14:paraId="70D30680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571" w:type="dxa"/>
                </w:tcPr>
                <w:p w14:paraId="6AAD42DA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595" w:type="dxa"/>
                </w:tcPr>
                <w:p w14:paraId="13EA83D5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564" w:type="dxa"/>
                </w:tcPr>
                <w:p w14:paraId="26D045AB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</w:tr>
            <w:tr w:rsidR="0014270F" w:rsidRPr="00E93B2C" w14:paraId="280EB426" w14:textId="77777777" w:rsidTr="00561C0C">
              <w:trPr>
                <w:trHeight w:val="266"/>
                <w:jc w:val="center"/>
              </w:trPr>
              <w:tc>
                <w:tcPr>
                  <w:tcW w:w="585" w:type="dxa"/>
                </w:tcPr>
                <w:p w14:paraId="607FCBC0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575" w:type="dxa"/>
                </w:tcPr>
                <w:p w14:paraId="21B87BAA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571" w:type="dxa"/>
                </w:tcPr>
                <w:p w14:paraId="3D6CE659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595" w:type="dxa"/>
                </w:tcPr>
                <w:p w14:paraId="15CDCA03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564" w:type="dxa"/>
                </w:tcPr>
                <w:p w14:paraId="12CB9B3A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</w:tr>
            <w:tr w:rsidR="0014270F" w:rsidRPr="00E93B2C" w14:paraId="37865227" w14:textId="77777777" w:rsidTr="00561C0C">
              <w:trPr>
                <w:trHeight w:val="266"/>
                <w:jc w:val="center"/>
              </w:trPr>
              <w:tc>
                <w:tcPr>
                  <w:tcW w:w="585" w:type="dxa"/>
                </w:tcPr>
                <w:p w14:paraId="5721D27F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575" w:type="dxa"/>
                </w:tcPr>
                <w:p w14:paraId="479530EC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571" w:type="dxa"/>
                </w:tcPr>
                <w:p w14:paraId="41829EF5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595" w:type="dxa"/>
                </w:tcPr>
                <w:p w14:paraId="4B18F2F2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564" w:type="dxa"/>
                </w:tcPr>
                <w:p w14:paraId="172D14DE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</w:tr>
            <w:tr w:rsidR="0014270F" w:rsidRPr="00E93B2C" w14:paraId="3F3D94C8" w14:textId="77777777" w:rsidTr="00561C0C">
              <w:trPr>
                <w:trHeight w:val="266"/>
                <w:jc w:val="center"/>
              </w:trPr>
              <w:tc>
                <w:tcPr>
                  <w:tcW w:w="585" w:type="dxa"/>
                </w:tcPr>
                <w:p w14:paraId="370A8347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575" w:type="dxa"/>
                </w:tcPr>
                <w:p w14:paraId="295AFDDB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571" w:type="dxa"/>
                </w:tcPr>
                <w:p w14:paraId="22C983D7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595" w:type="dxa"/>
                </w:tcPr>
                <w:p w14:paraId="27D39B4F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564" w:type="dxa"/>
                </w:tcPr>
                <w:p w14:paraId="7BF9F51F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</w:tr>
            <w:tr w:rsidR="0014270F" w:rsidRPr="00E93B2C" w14:paraId="11311853" w14:textId="77777777" w:rsidTr="00561C0C">
              <w:trPr>
                <w:trHeight w:val="266"/>
                <w:jc w:val="center"/>
              </w:trPr>
              <w:tc>
                <w:tcPr>
                  <w:tcW w:w="585" w:type="dxa"/>
                </w:tcPr>
                <w:p w14:paraId="38819380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575" w:type="dxa"/>
                </w:tcPr>
                <w:p w14:paraId="5E045CFB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571" w:type="dxa"/>
                </w:tcPr>
                <w:p w14:paraId="686FEDF6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595" w:type="dxa"/>
                </w:tcPr>
                <w:p w14:paraId="2908DBF9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564" w:type="dxa"/>
                </w:tcPr>
                <w:p w14:paraId="53EB9E9F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</w:tr>
            <w:tr w:rsidR="0014270F" w:rsidRPr="00E93B2C" w14:paraId="6AA85C03" w14:textId="77777777" w:rsidTr="00561C0C">
              <w:trPr>
                <w:trHeight w:val="266"/>
                <w:jc w:val="center"/>
              </w:trPr>
              <w:tc>
                <w:tcPr>
                  <w:tcW w:w="585" w:type="dxa"/>
                </w:tcPr>
                <w:p w14:paraId="237EE479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575" w:type="dxa"/>
                </w:tcPr>
                <w:p w14:paraId="560FB1E6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571" w:type="dxa"/>
                </w:tcPr>
                <w:p w14:paraId="3328AA62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595" w:type="dxa"/>
                </w:tcPr>
                <w:p w14:paraId="3A1D45AC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564" w:type="dxa"/>
                </w:tcPr>
                <w:p w14:paraId="1006A9AF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</w:tr>
            <w:tr w:rsidR="0014270F" w:rsidRPr="00E93B2C" w14:paraId="4776700F" w14:textId="77777777" w:rsidTr="00561C0C">
              <w:trPr>
                <w:trHeight w:val="266"/>
                <w:jc w:val="center"/>
              </w:trPr>
              <w:tc>
                <w:tcPr>
                  <w:tcW w:w="585" w:type="dxa"/>
                </w:tcPr>
                <w:p w14:paraId="57DEDD31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575" w:type="dxa"/>
                </w:tcPr>
                <w:p w14:paraId="1BD8958B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571" w:type="dxa"/>
                </w:tcPr>
                <w:p w14:paraId="5EEDA8D2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595" w:type="dxa"/>
                </w:tcPr>
                <w:p w14:paraId="5E726A63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564" w:type="dxa"/>
                </w:tcPr>
                <w:p w14:paraId="66683998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</w:tr>
            <w:tr w:rsidR="0014270F" w:rsidRPr="00E93B2C" w14:paraId="4B39154F" w14:textId="77777777" w:rsidTr="00561C0C">
              <w:trPr>
                <w:trHeight w:val="266"/>
                <w:jc w:val="center"/>
              </w:trPr>
              <w:tc>
                <w:tcPr>
                  <w:tcW w:w="585" w:type="dxa"/>
                </w:tcPr>
                <w:p w14:paraId="25B5C23F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575" w:type="dxa"/>
                </w:tcPr>
                <w:p w14:paraId="48E9B9B6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571" w:type="dxa"/>
                </w:tcPr>
                <w:p w14:paraId="49865841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595" w:type="dxa"/>
                </w:tcPr>
                <w:p w14:paraId="41F486FC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564" w:type="dxa"/>
                </w:tcPr>
                <w:p w14:paraId="5CEB556D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</w:tr>
            <w:tr w:rsidR="0014270F" w:rsidRPr="00E93B2C" w14:paraId="5A7BD71D" w14:textId="77777777" w:rsidTr="00561C0C">
              <w:trPr>
                <w:trHeight w:val="266"/>
                <w:jc w:val="center"/>
              </w:trPr>
              <w:tc>
                <w:tcPr>
                  <w:tcW w:w="585" w:type="dxa"/>
                </w:tcPr>
                <w:p w14:paraId="67F341F3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575" w:type="dxa"/>
                </w:tcPr>
                <w:p w14:paraId="7A3607B4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571" w:type="dxa"/>
                </w:tcPr>
                <w:p w14:paraId="05D26AF9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595" w:type="dxa"/>
                </w:tcPr>
                <w:p w14:paraId="745E7931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564" w:type="dxa"/>
                </w:tcPr>
                <w:p w14:paraId="675C497B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</w:tr>
            <w:tr w:rsidR="0014270F" w:rsidRPr="00E93B2C" w14:paraId="31E50E1A" w14:textId="77777777" w:rsidTr="00561C0C">
              <w:trPr>
                <w:trHeight w:val="266"/>
                <w:jc w:val="center"/>
              </w:trPr>
              <w:tc>
                <w:tcPr>
                  <w:tcW w:w="585" w:type="dxa"/>
                </w:tcPr>
                <w:p w14:paraId="5BF84ECC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575" w:type="dxa"/>
                </w:tcPr>
                <w:p w14:paraId="5FF3CB17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571" w:type="dxa"/>
                </w:tcPr>
                <w:p w14:paraId="26C3092C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595" w:type="dxa"/>
                </w:tcPr>
                <w:p w14:paraId="2343B254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564" w:type="dxa"/>
                </w:tcPr>
                <w:p w14:paraId="771D1615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</w:tr>
            <w:tr w:rsidR="0014270F" w:rsidRPr="00E93B2C" w14:paraId="6CDE2E3C" w14:textId="77777777" w:rsidTr="00561C0C">
              <w:trPr>
                <w:trHeight w:val="266"/>
                <w:jc w:val="center"/>
              </w:trPr>
              <w:tc>
                <w:tcPr>
                  <w:tcW w:w="585" w:type="dxa"/>
                </w:tcPr>
                <w:p w14:paraId="3B5AD9A1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575" w:type="dxa"/>
                </w:tcPr>
                <w:p w14:paraId="275BDBB1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571" w:type="dxa"/>
                </w:tcPr>
                <w:p w14:paraId="0A07E5DA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595" w:type="dxa"/>
                </w:tcPr>
                <w:p w14:paraId="6C0999C9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564" w:type="dxa"/>
                </w:tcPr>
                <w:p w14:paraId="475D99B2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</w:tr>
            <w:tr w:rsidR="0014270F" w:rsidRPr="00E93B2C" w14:paraId="0C280E55" w14:textId="77777777" w:rsidTr="00561C0C">
              <w:trPr>
                <w:trHeight w:val="266"/>
                <w:jc w:val="center"/>
              </w:trPr>
              <w:tc>
                <w:tcPr>
                  <w:tcW w:w="585" w:type="dxa"/>
                </w:tcPr>
                <w:p w14:paraId="22A09535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575" w:type="dxa"/>
                </w:tcPr>
                <w:p w14:paraId="0588CAD4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571" w:type="dxa"/>
                </w:tcPr>
                <w:p w14:paraId="6BD9DFCF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595" w:type="dxa"/>
                </w:tcPr>
                <w:p w14:paraId="206BFC44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564" w:type="dxa"/>
                </w:tcPr>
                <w:p w14:paraId="69B97E1D" w14:textId="77777777" w:rsidR="0014270F" w:rsidRPr="00E93B2C" w:rsidRDefault="0014270F" w:rsidP="0014270F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</w:tr>
          </w:tbl>
          <w:p w14:paraId="66A3743F" w14:textId="77777777" w:rsidR="0014270F" w:rsidRPr="0014270F" w:rsidRDefault="0014270F" w:rsidP="002C7EC0">
            <w:pPr>
              <w:rPr>
                <w:iCs/>
                <w:lang w:eastAsia="zh-CN"/>
              </w:rPr>
            </w:pPr>
          </w:p>
          <w:p w14:paraId="2EE387E8" w14:textId="0FCC16D1" w:rsidR="007323A0" w:rsidRPr="00FB37BD" w:rsidRDefault="0014270F" w:rsidP="006C5E17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We </w:t>
            </w:r>
            <w:r w:rsidR="00E71009">
              <w:rPr>
                <w:lang w:eastAsia="zh-CN"/>
              </w:rPr>
              <w:t>know</w:t>
            </w:r>
            <w:r>
              <w:rPr>
                <w:lang w:eastAsia="zh-CN"/>
              </w:rPr>
              <w:t xml:space="preserve"> that t</w:t>
            </w:r>
            <w:r w:rsidR="00FB37BD">
              <w:rPr>
                <w:lang w:eastAsia="zh-CN"/>
              </w:rPr>
              <w:t xml:space="preserve">he actual truth table found from simulation matches the intend truth table on Page 5. </w:t>
            </w:r>
          </w:p>
        </w:tc>
      </w:tr>
    </w:tbl>
    <w:p w14:paraId="10D15F8F" w14:textId="7A50233B" w:rsidR="007323A0" w:rsidRDefault="007323A0" w:rsidP="002C7EC0">
      <w:pPr>
        <w:spacing w:after="0"/>
      </w:pPr>
    </w:p>
    <w:p w14:paraId="6F6492AE" w14:textId="005C0DFB" w:rsidR="00561C0C" w:rsidRDefault="00561C0C" w:rsidP="002C7EC0">
      <w:pPr>
        <w:spacing w:after="0"/>
      </w:pPr>
    </w:p>
    <w:p w14:paraId="669117E5" w14:textId="239408A6" w:rsidR="00561C0C" w:rsidRDefault="00561C0C" w:rsidP="002C7EC0">
      <w:pPr>
        <w:spacing w:after="0"/>
      </w:pPr>
    </w:p>
    <w:p w14:paraId="011C8F0B" w14:textId="3FA83817" w:rsidR="00E71009" w:rsidRDefault="00E71009" w:rsidP="002C7EC0">
      <w:pPr>
        <w:spacing w:after="0"/>
      </w:pPr>
    </w:p>
    <w:p w14:paraId="337CB2CF" w14:textId="77777777" w:rsidR="00E71009" w:rsidRDefault="00E71009" w:rsidP="002C7EC0">
      <w:pPr>
        <w:spacing w:after="0"/>
      </w:pPr>
    </w:p>
    <w:p w14:paraId="09F86B29" w14:textId="77777777" w:rsidR="00561C0C" w:rsidRDefault="00561C0C" w:rsidP="002C7EC0">
      <w:pPr>
        <w:spacing w:after="0"/>
      </w:pPr>
    </w:p>
    <w:p w14:paraId="4B4BA446" w14:textId="77777777" w:rsidR="007323A0" w:rsidRDefault="007323A0" w:rsidP="002C7EC0">
      <w:pPr>
        <w:pStyle w:val="a6"/>
        <w:numPr>
          <w:ilvl w:val="0"/>
          <w:numId w:val="5"/>
        </w:numPr>
        <w:spacing w:after="0"/>
      </w:pPr>
      <w:r>
        <w:t xml:space="preserve">Section </w:t>
      </w:r>
      <w:proofErr w:type="gramStart"/>
      <w:r>
        <w:t>8  Modifying</w:t>
      </w:r>
      <w:proofErr w:type="gramEnd"/>
      <w:r>
        <w:t xml:space="preserve"> the Logic Function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323A0" w14:paraId="16263579" w14:textId="77777777" w:rsidTr="007323A0">
        <w:tc>
          <w:tcPr>
            <w:tcW w:w="10682" w:type="dxa"/>
          </w:tcPr>
          <w:p w14:paraId="2FE9FB88" w14:textId="77777777" w:rsidR="007323A0" w:rsidRPr="00A6012A" w:rsidRDefault="007323A0" w:rsidP="002C7EC0">
            <w:pPr>
              <w:rPr>
                <w:b/>
                <w:bCs/>
                <w:i/>
              </w:rPr>
            </w:pPr>
            <w:r w:rsidRPr="00A6012A">
              <w:rPr>
                <w:b/>
                <w:bCs/>
                <w:i/>
              </w:rPr>
              <w:t>Your K-map</w:t>
            </w:r>
            <w:r w:rsidR="00392D31" w:rsidRPr="00A6012A">
              <w:rPr>
                <w:b/>
                <w:bCs/>
                <w:i/>
              </w:rPr>
              <w:t xml:space="preserve"> and your derived </w:t>
            </w:r>
            <w:r w:rsidRPr="00A6012A">
              <w:rPr>
                <w:b/>
                <w:bCs/>
                <w:i/>
              </w:rPr>
              <w:t>logic expression derived should be shown below</w:t>
            </w:r>
          </w:p>
          <w:p w14:paraId="625AEB2A" w14:textId="1B56912D" w:rsidR="00D84715" w:rsidRDefault="00FB37BD" w:rsidP="002C7EC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</w:t>
            </w:r>
            <w:r>
              <w:rPr>
                <w:lang w:eastAsia="zh-CN"/>
              </w:rPr>
              <w:t>e know the truth table</w:t>
            </w:r>
            <w:r w:rsidR="00D84715">
              <w:rPr>
                <w:lang w:eastAsia="zh-CN"/>
              </w:rPr>
              <w:t xml:space="preserve"> as follows:</w:t>
            </w:r>
          </w:p>
          <w:p w14:paraId="47CD1802" w14:textId="77777777" w:rsidR="00D84715" w:rsidRDefault="00D84715" w:rsidP="002C7EC0">
            <w:pPr>
              <w:rPr>
                <w:lang w:eastAsia="zh-CN"/>
              </w:rPr>
            </w:pP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17"/>
              <w:gridCol w:w="606"/>
              <w:gridCol w:w="602"/>
              <w:gridCol w:w="627"/>
              <w:gridCol w:w="594"/>
            </w:tblGrid>
            <w:tr w:rsidR="00D84715" w:rsidRPr="00E93B2C" w14:paraId="2BE91A3F" w14:textId="77777777" w:rsidTr="00561C0C">
              <w:trPr>
                <w:trHeight w:val="281"/>
                <w:jc w:val="center"/>
              </w:trPr>
              <w:tc>
                <w:tcPr>
                  <w:tcW w:w="617" w:type="dxa"/>
                </w:tcPr>
                <w:p w14:paraId="1E7161E5" w14:textId="179797F8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  <w:lang w:eastAsia="zh-CN"/>
                    </w:rPr>
                  </w:pPr>
                  <w:r>
                    <w:rPr>
                      <w:rFonts w:hint="eastAsia"/>
                      <w:sz w:val="14"/>
                      <w:szCs w:val="14"/>
                      <w:lang w:eastAsia="zh-CN"/>
                    </w:rPr>
                    <w:t>A</w:t>
                  </w:r>
                </w:p>
              </w:tc>
              <w:tc>
                <w:tcPr>
                  <w:tcW w:w="606" w:type="dxa"/>
                </w:tcPr>
                <w:p w14:paraId="7EC53DD8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B</w:t>
                  </w:r>
                </w:p>
              </w:tc>
              <w:tc>
                <w:tcPr>
                  <w:tcW w:w="602" w:type="dxa"/>
                </w:tcPr>
                <w:p w14:paraId="6FE27563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C</w:t>
                  </w:r>
                </w:p>
              </w:tc>
              <w:tc>
                <w:tcPr>
                  <w:tcW w:w="627" w:type="dxa"/>
                </w:tcPr>
                <w:p w14:paraId="5DBE42C9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D</w:t>
                  </w:r>
                </w:p>
              </w:tc>
              <w:tc>
                <w:tcPr>
                  <w:tcW w:w="594" w:type="dxa"/>
                </w:tcPr>
                <w:p w14:paraId="6715018B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Z</w:t>
                  </w:r>
                </w:p>
              </w:tc>
            </w:tr>
            <w:tr w:rsidR="00D84715" w:rsidRPr="00E93B2C" w14:paraId="679A6261" w14:textId="77777777" w:rsidTr="00561C0C">
              <w:trPr>
                <w:trHeight w:val="281"/>
                <w:jc w:val="center"/>
              </w:trPr>
              <w:tc>
                <w:tcPr>
                  <w:tcW w:w="617" w:type="dxa"/>
                </w:tcPr>
                <w:p w14:paraId="28A0BA2E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606" w:type="dxa"/>
                </w:tcPr>
                <w:p w14:paraId="391341A4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602" w:type="dxa"/>
                </w:tcPr>
                <w:p w14:paraId="32C9FCA2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627" w:type="dxa"/>
                </w:tcPr>
                <w:p w14:paraId="09ED9458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594" w:type="dxa"/>
                </w:tcPr>
                <w:p w14:paraId="7A609E00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</w:t>
                  </w:r>
                </w:p>
              </w:tc>
            </w:tr>
            <w:tr w:rsidR="00D84715" w:rsidRPr="00E93B2C" w14:paraId="2F1970CD" w14:textId="77777777" w:rsidTr="00561C0C">
              <w:trPr>
                <w:trHeight w:val="281"/>
                <w:jc w:val="center"/>
              </w:trPr>
              <w:tc>
                <w:tcPr>
                  <w:tcW w:w="617" w:type="dxa"/>
                </w:tcPr>
                <w:p w14:paraId="28BD1129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606" w:type="dxa"/>
                </w:tcPr>
                <w:p w14:paraId="78481746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602" w:type="dxa"/>
                </w:tcPr>
                <w:p w14:paraId="00B1E047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627" w:type="dxa"/>
                </w:tcPr>
                <w:p w14:paraId="42F5C368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594" w:type="dxa"/>
                </w:tcPr>
                <w:p w14:paraId="69564EC9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</w:t>
                  </w:r>
                </w:p>
              </w:tc>
            </w:tr>
            <w:tr w:rsidR="00D84715" w:rsidRPr="00E93B2C" w14:paraId="6FFB221A" w14:textId="77777777" w:rsidTr="00561C0C">
              <w:trPr>
                <w:trHeight w:val="281"/>
                <w:jc w:val="center"/>
              </w:trPr>
              <w:tc>
                <w:tcPr>
                  <w:tcW w:w="617" w:type="dxa"/>
                </w:tcPr>
                <w:p w14:paraId="7E094501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606" w:type="dxa"/>
                </w:tcPr>
                <w:p w14:paraId="44A94414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602" w:type="dxa"/>
                </w:tcPr>
                <w:p w14:paraId="2CA591E7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627" w:type="dxa"/>
                </w:tcPr>
                <w:p w14:paraId="66DB0E34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594" w:type="dxa"/>
                </w:tcPr>
                <w:p w14:paraId="7CBCBF12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</w:t>
                  </w:r>
                </w:p>
              </w:tc>
            </w:tr>
            <w:tr w:rsidR="00D84715" w:rsidRPr="00E93B2C" w14:paraId="2BB938A8" w14:textId="77777777" w:rsidTr="00561C0C">
              <w:trPr>
                <w:trHeight w:val="281"/>
                <w:jc w:val="center"/>
              </w:trPr>
              <w:tc>
                <w:tcPr>
                  <w:tcW w:w="617" w:type="dxa"/>
                </w:tcPr>
                <w:p w14:paraId="1058365C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606" w:type="dxa"/>
                </w:tcPr>
                <w:p w14:paraId="232A2517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602" w:type="dxa"/>
                </w:tcPr>
                <w:p w14:paraId="22DDA9A4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627" w:type="dxa"/>
                </w:tcPr>
                <w:p w14:paraId="2CC1BA97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594" w:type="dxa"/>
                </w:tcPr>
                <w:p w14:paraId="1F200DAC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</w:t>
                  </w:r>
                </w:p>
              </w:tc>
            </w:tr>
            <w:tr w:rsidR="00D84715" w:rsidRPr="00E93B2C" w14:paraId="67DAA819" w14:textId="77777777" w:rsidTr="00561C0C">
              <w:trPr>
                <w:trHeight w:val="281"/>
                <w:jc w:val="center"/>
              </w:trPr>
              <w:tc>
                <w:tcPr>
                  <w:tcW w:w="617" w:type="dxa"/>
                </w:tcPr>
                <w:p w14:paraId="7BBF4F35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606" w:type="dxa"/>
                </w:tcPr>
                <w:p w14:paraId="754E9DB6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602" w:type="dxa"/>
                </w:tcPr>
                <w:p w14:paraId="640539E3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627" w:type="dxa"/>
                </w:tcPr>
                <w:p w14:paraId="378AB386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594" w:type="dxa"/>
                </w:tcPr>
                <w:p w14:paraId="5F15F165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</w:t>
                  </w:r>
                </w:p>
              </w:tc>
            </w:tr>
            <w:tr w:rsidR="00D84715" w:rsidRPr="00E93B2C" w14:paraId="5CA3358B" w14:textId="77777777" w:rsidTr="00561C0C">
              <w:trPr>
                <w:trHeight w:val="281"/>
                <w:jc w:val="center"/>
              </w:trPr>
              <w:tc>
                <w:tcPr>
                  <w:tcW w:w="617" w:type="dxa"/>
                </w:tcPr>
                <w:p w14:paraId="4A6FC350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606" w:type="dxa"/>
                </w:tcPr>
                <w:p w14:paraId="3CA4B40C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602" w:type="dxa"/>
                </w:tcPr>
                <w:p w14:paraId="159BFDFD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627" w:type="dxa"/>
                </w:tcPr>
                <w:p w14:paraId="1C6B8D48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594" w:type="dxa"/>
                </w:tcPr>
                <w:p w14:paraId="6517C9BD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</w:tr>
            <w:tr w:rsidR="00D84715" w:rsidRPr="00E93B2C" w14:paraId="0127B64B" w14:textId="77777777" w:rsidTr="00561C0C">
              <w:trPr>
                <w:trHeight w:val="281"/>
                <w:jc w:val="center"/>
              </w:trPr>
              <w:tc>
                <w:tcPr>
                  <w:tcW w:w="617" w:type="dxa"/>
                </w:tcPr>
                <w:p w14:paraId="7C4A062F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606" w:type="dxa"/>
                </w:tcPr>
                <w:p w14:paraId="3EDC4078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602" w:type="dxa"/>
                </w:tcPr>
                <w:p w14:paraId="22A21E20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627" w:type="dxa"/>
                </w:tcPr>
                <w:p w14:paraId="406A85FF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594" w:type="dxa"/>
                </w:tcPr>
                <w:p w14:paraId="51A34F58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</w:tr>
            <w:tr w:rsidR="00D84715" w:rsidRPr="00E93B2C" w14:paraId="45829A40" w14:textId="77777777" w:rsidTr="00561C0C">
              <w:trPr>
                <w:trHeight w:val="281"/>
                <w:jc w:val="center"/>
              </w:trPr>
              <w:tc>
                <w:tcPr>
                  <w:tcW w:w="617" w:type="dxa"/>
                </w:tcPr>
                <w:p w14:paraId="6B890E1F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606" w:type="dxa"/>
                </w:tcPr>
                <w:p w14:paraId="03EFA1EB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602" w:type="dxa"/>
                </w:tcPr>
                <w:p w14:paraId="1B236D8B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627" w:type="dxa"/>
                </w:tcPr>
                <w:p w14:paraId="392E37AD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594" w:type="dxa"/>
                </w:tcPr>
                <w:p w14:paraId="3D1ABAF2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</w:t>
                  </w:r>
                </w:p>
              </w:tc>
            </w:tr>
            <w:tr w:rsidR="00D84715" w:rsidRPr="00E93B2C" w14:paraId="4364A161" w14:textId="77777777" w:rsidTr="00561C0C">
              <w:trPr>
                <w:trHeight w:val="281"/>
                <w:jc w:val="center"/>
              </w:trPr>
              <w:tc>
                <w:tcPr>
                  <w:tcW w:w="617" w:type="dxa"/>
                </w:tcPr>
                <w:p w14:paraId="3E6455E7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606" w:type="dxa"/>
                </w:tcPr>
                <w:p w14:paraId="2A4051CA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602" w:type="dxa"/>
                </w:tcPr>
                <w:p w14:paraId="008E882E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627" w:type="dxa"/>
                </w:tcPr>
                <w:p w14:paraId="770AFF5C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594" w:type="dxa"/>
                </w:tcPr>
                <w:p w14:paraId="7BF36488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</w:tr>
            <w:tr w:rsidR="00D84715" w:rsidRPr="00E93B2C" w14:paraId="36C71DAF" w14:textId="77777777" w:rsidTr="00561C0C">
              <w:trPr>
                <w:trHeight w:val="281"/>
                <w:jc w:val="center"/>
              </w:trPr>
              <w:tc>
                <w:tcPr>
                  <w:tcW w:w="617" w:type="dxa"/>
                </w:tcPr>
                <w:p w14:paraId="068FD657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606" w:type="dxa"/>
                </w:tcPr>
                <w:p w14:paraId="571E81C0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602" w:type="dxa"/>
                </w:tcPr>
                <w:p w14:paraId="48647ACA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627" w:type="dxa"/>
                </w:tcPr>
                <w:p w14:paraId="51C781A1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594" w:type="dxa"/>
                </w:tcPr>
                <w:p w14:paraId="6DC4ED0E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</w:tr>
            <w:tr w:rsidR="00D84715" w:rsidRPr="00E93B2C" w14:paraId="3F4AA6FF" w14:textId="77777777" w:rsidTr="00561C0C">
              <w:trPr>
                <w:trHeight w:val="281"/>
                <w:jc w:val="center"/>
              </w:trPr>
              <w:tc>
                <w:tcPr>
                  <w:tcW w:w="617" w:type="dxa"/>
                </w:tcPr>
                <w:p w14:paraId="0FCA961F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606" w:type="dxa"/>
                </w:tcPr>
                <w:p w14:paraId="69EDEB0A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602" w:type="dxa"/>
                </w:tcPr>
                <w:p w14:paraId="675EDF48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627" w:type="dxa"/>
                </w:tcPr>
                <w:p w14:paraId="3DA8C8A3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594" w:type="dxa"/>
                </w:tcPr>
                <w:p w14:paraId="0F25FC3F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</w:tr>
            <w:tr w:rsidR="00D84715" w:rsidRPr="00E93B2C" w14:paraId="2C98FE06" w14:textId="77777777" w:rsidTr="00561C0C">
              <w:trPr>
                <w:trHeight w:val="281"/>
                <w:jc w:val="center"/>
              </w:trPr>
              <w:tc>
                <w:tcPr>
                  <w:tcW w:w="617" w:type="dxa"/>
                </w:tcPr>
                <w:p w14:paraId="2DF561A0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606" w:type="dxa"/>
                </w:tcPr>
                <w:p w14:paraId="39AEFA90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602" w:type="dxa"/>
                </w:tcPr>
                <w:p w14:paraId="08CF2C13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627" w:type="dxa"/>
                </w:tcPr>
                <w:p w14:paraId="0EDA8C81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594" w:type="dxa"/>
                </w:tcPr>
                <w:p w14:paraId="714CDBCB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</w:tr>
            <w:tr w:rsidR="00D84715" w:rsidRPr="00E93B2C" w14:paraId="7B840A11" w14:textId="77777777" w:rsidTr="00561C0C">
              <w:trPr>
                <w:trHeight w:val="281"/>
                <w:jc w:val="center"/>
              </w:trPr>
              <w:tc>
                <w:tcPr>
                  <w:tcW w:w="617" w:type="dxa"/>
                </w:tcPr>
                <w:p w14:paraId="0455E8A7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606" w:type="dxa"/>
                </w:tcPr>
                <w:p w14:paraId="6ECAF22E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602" w:type="dxa"/>
                </w:tcPr>
                <w:p w14:paraId="7AB9D2A8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627" w:type="dxa"/>
                </w:tcPr>
                <w:p w14:paraId="45D3724A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594" w:type="dxa"/>
                </w:tcPr>
                <w:p w14:paraId="5BD45314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</w:t>
                  </w:r>
                </w:p>
              </w:tc>
            </w:tr>
            <w:tr w:rsidR="00D84715" w:rsidRPr="00E93B2C" w14:paraId="063F86AB" w14:textId="77777777" w:rsidTr="00561C0C">
              <w:trPr>
                <w:trHeight w:val="281"/>
                <w:jc w:val="center"/>
              </w:trPr>
              <w:tc>
                <w:tcPr>
                  <w:tcW w:w="617" w:type="dxa"/>
                </w:tcPr>
                <w:p w14:paraId="13832C48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606" w:type="dxa"/>
                </w:tcPr>
                <w:p w14:paraId="2A46949C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602" w:type="dxa"/>
                </w:tcPr>
                <w:p w14:paraId="70BFDEF7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627" w:type="dxa"/>
                </w:tcPr>
                <w:p w14:paraId="0BD98FB6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594" w:type="dxa"/>
                </w:tcPr>
                <w:p w14:paraId="346AF4D6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</w:tr>
            <w:tr w:rsidR="00D84715" w:rsidRPr="00E93B2C" w14:paraId="78BB354E" w14:textId="77777777" w:rsidTr="00561C0C">
              <w:trPr>
                <w:trHeight w:val="281"/>
                <w:jc w:val="center"/>
              </w:trPr>
              <w:tc>
                <w:tcPr>
                  <w:tcW w:w="617" w:type="dxa"/>
                </w:tcPr>
                <w:p w14:paraId="4E1E0831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606" w:type="dxa"/>
                </w:tcPr>
                <w:p w14:paraId="712D10DF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602" w:type="dxa"/>
                </w:tcPr>
                <w:p w14:paraId="68ED2961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627" w:type="dxa"/>
                </w:tcPr>
                <w:p w14:paraId="6D595D81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594" w:type="dxa"/>
                </w:tcPr>
                <w:p w14:paraId="186513F4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</w:tr>
            <w:tr w:rsidR="00D84715" w:rsidRPr="00E93B2C" w14:paraId="480061EB" w14:textId="77777777" w:rsidTr="00561C0C">
              <w:trPr>
                <w:trHeight w:val="281"/>
                <w:jc w:val="center"/>
              </w:trPr>
              <w:tc>
                <w:tcPr>
                  <w:tcW w:w="617" w:type="dxa"/>
                </w:tcPr>
                <w:p w14:paraId="40F8DDFB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606" w:type="dxa"/>
                </w:tcPr>
                <w:p w14:paraId="2668CEB6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602" w:type="dxa"/>
                </w:tcPr>
                <w:p w14:paraId="1DCEDE82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627" w:type="dxa"/>
                </w:tcPr>
                <w:p w14:paraId="243AD228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 w:rsidRPr="00E93B2C"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594" w:type="dxa"/>
                </w:tcPr>
                <w:p w14:paraId="7F9D1375" w14:textId="77777777" w:rsidR="00D84715" w:rsidRPr="00E93B2C" w:rsidRDefault="00D84715" w:rsidP="00D84715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0</w:t>
                  </w:r>
                </w:p>
              </w:tc>
            </w:tr>
          </w:tbl>
          <w:p w14:paraId="0E1CC327" w14:textId="77777777" w:rsidR="00D84715" w:rsidRDefault="00D84715" w:rsidP="002C7EC0">
            <w:pPr>
              <w:rPr>
                <w:lang w:eastAsia="zh-CN"/>
              </w:rPr>
            </w:pPr>
          </w:p>
          <w:p w14:paraId="49C6EF93" w14:textId="51E47615" w:rsidR="00FB37BD" w:rsidRDefault="00FB37BD" w:rsidP="002C7EC0">
            <w:pPr>
              <w:rPr>
                <w:lang w:eastAsia="zh-CN"/>
              </w:rPr>
            </w:pPr>
            <w:r>
              <w:rPr>
                <w:lang w:eastAsia="zh-CN"/>
              </w:rPr>
              <w:t>Hence, we can get the K-map</w:t>
            </w:r>
            <w:r w:rsidR="00D84715">
              <w:rPr>
                <w:lang w:eastAsia="zh-CN"/>
              </w:rPr>
              <w:t xml:space="preserve"> and the logic expression:</w:t>
            </w:r>
          </w:p>
          <w:p w14:paraId="3E634BAD" w14:textId="533F4445" w:rsidR="007323A0" w:rsidRDefault="00DD7FD7" w:rsidP="00DD7FD7">
            <w:pPr>
              <w:jc w:val="center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8551A32" wp14:editId="7FAD8370">
                  <wp:extent cx="2181225" cy="2032053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7109" cy="2037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E862E1" w14:textId="77777777" w:rsidR="007323A0" w:rsidRDefault="007323A0" w:rsidP="002C7EC0"/>
        </w:tc>
      </w:tr>
    </w:tbl>
    <w:p w14:paraId="52DE0D5E" w14:textId="77777777" w:rsidR="007323A0" w:rsidRDefault="007323A0" w:rsidP="002C7EC0">
      <w:pPr>
        <w:spacing w:after="0"/>
      </w:pPr>
    </w:p>
    <w:p w14:paraId="2BB3A1A5" w14:textId="77777777" w:rsidR="007323A0" w:rsidRDefault="007323A0" w:rsidP="007323A0">
      <w:pPr>
        <w:pStyle w:val="a6"/>
        <w:numPr>
          <w:ilvl w:val="0"/>
          <w:numId w:val="5"/>
        </w:numPr>
        <w:spacing w:after="0"/>
      </w:pPr>
      <w:r>
        <w:t>Mod</w:t>
      </w:r>
      <w:r w:rsidR="00392D31">
        <w:t>ified Verilog S</w:t>
      </w:r>
      <w:r>
        <w:t>ource file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323A0" w14:paraId="2A681992" w14:textId="77777777" w:rsidTr="007323A0">
        <w:tc>
          <w:tcPr>
            <w:tcW w:w="10682" w:type="dxa"/>
          </w:tcPr>
          <w:p w14:paraId="66972C01" w14:textId="77777777" w:rsidR="00561C0C" w:rsidRDefault="00392D31" w:rsidP="007323A0">
            <w:pPr>
              <w:rPr>
                <w:b/>
                <w:bCs/>
                <w:i/>
              </w:rPr>
            </w:pPr>
            <w:r w:rsidRPr="00A6012A">
              <w:rPr>
                <w:b/>
                <w:bCs/>
                <w:i/>
              </w:rPr>
              <w:t>(</w:t>
            </w:r>
            <w:proofErr w:type="spellStart"/>
            <w:r w:rsidRPr="00A6012A">
              <w:rPr>
                <w:b/>
                <w:bCs/>
                <w:i/>
              </w:rPr>
              <w:t>i</w:t>
            </w:r>
            <w:proofErr w:type="spellEnd"/>
            <w:r w:rsidRPr="00A6012A">
              <w:rPr>
                <w:b/>
                <w:bCs/>
                <w:i/>
              </w:rPr>
              <w:t xml:space="preserve">)Give </w:t>
            </w:r>
            <w:proofErr w:type="spellStart"/>
            <w:r w:rsidRPr="00A6012A">
              <w:rPr>
                <w:b/>
                <w:bCs/>
                <w:i/>
              </w:rPr>
              <w:t>verilog</w:t>
            </w:r>
            <w:proofErr w:type="spellEnd"/>
            <w:r w:rsidRPr="00A6012A">
              <w:rPr>
                <w:b/>
                <w:bCs/>
                <w:i/>
              </w:rPr>
              <w:t xml:space="preserve"> code for the correct logic expression. </w:t>
            </w:r>
          </w:p>
          <w:p w14:paraId="419DCE23" w14:textId="18170AF0" w:rsidR="00DD7FD7" w:rsidRPr="00561C0C" w:rsidRDefault="00FB37BD" w:rsidP="00561C0C">
            <w:pPr>
              <w:rPr>
                <w:i/>
              </w:rPr>
            </w:pPr>
            <w:r w:rsidRPr="00561C0C">
              <w:rPr>
                <w:i/>
              </w:rPr>
              <w:t>Verilog code for the correct logic expression</w:t>
            </w:r>
            <w:r w:rsidR="00A6012A" w:rsidRPr="00561C0C">
              <w:rPr>
                <w:i/>
              </w:rPr>
              <w:t>:</w:t>
            </w:r>
          </w:p>
          <w:p w14:paraId="77C05285" w14:textId="77777777" w:rsidR="00561C0C" w:rsidRPr="00561C0C" w:rsidRDefault="00561C0C" w:rsidP="00561C0C">
            <w:pPr>
              <w:rPr>
                <w:i/>
              </w:rPr>
            </w:pPr>
          </w:p>
          <w:p w14:paraId="7891E954" w14:textId="19AFF740" w:rsidR="00DD7FD7" w:rsidRDefault="00DD7FD7" w:rsidP="00517BD0">
            <w:pPr>
              <w:jc w:val="center"/>
            </w:pPr>
            <w:r w:rsidRPr="00A6012A">
              <w:rPr>
                <w:rFonts w:hint="eastAsia"/>
              </w:rPr>
              <w:t xml:space="preserve">Z=(~A) | </w:t>
            </w:r>
            <w:r w:rsidRPr="00A6012A">
              <w:t>(</w:t>
            </w:r>
            <w:r w:rsidRPr="00A6012A">
              <w:rPr>
                <w:rFonts w:hint="eastAsia"/>
              </w:rPr>
              <w:t>B &amp; ~D) | (~B &amp; C &amp; D);</w:t>
            </w:r>
          </w:p>
          <w:p w14:paraId="0EAD2054" w14:textId="6DAC0CEB" w:rsidR="00561C0C" w:rsidRDefault="00561C0C" w:rsidP="00517BD0">
            <w:pPr>
              <w:jc w:val="center"/>
            </w:pPr>
          </w:p>
          <w:p w14:paraId="7C787A52" w14:textId="34F98BCF" w:rsidR="00561C0C" w:rsidRDefault="00561C0C" w:rsidP="00517BD0">
            <w:pPr>
              <w:jc w:val="center"/>
            </w:pPr>
          </w:p>
          <w:p w14:paraId="089C015E" w14:textId="42F4E270" w:rsidR="00561C0C" w:rsidRDefault="00561C0C" w:rsidP="00561C0C">
            <w:pPr>
              <w:rPr>
                <w:b/>
                <w:bCs/>
                <w:i/>
              </w:rPr>
            </w:pPr>
            <w:r w:rsidRPr="00A6012A">
              <w:rPr>
                <w:b/>
                <w:bCs/>
                <w:i/>
              </w:rPr>
              <w:t>(ii)Is this structural or behavioural representation?</w:t>
            </w:r>
          </w:p>
          <w:p w14:paraId="479FB82D" w14:textId="77777777" w:rsidR="00561C0C" w:rsidRPr="00561C0C" w:rsidRDefault="00561C0C" w:rsidP="00561C0C">
            <w:pPr>
              <w:rPr>
                <w:b/>
                <w:bCs/>
                <w:i/>
              </w:rPr>
            </w:pPr>
          </w:p>
          <w:p w14:paraId="5AA4C452" w14:textId="22BDF455" w:rsidR="00503615" w:rsidRDefault="00FB37BD" w:rsidP="00561C0C"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 xml:space="preserve">his is structural </w:t>
            </w:r>
            <w:r w:rsidR="00503615">
              <w:rPr>
                <w:lang w:eastAsia="zh-CN"/>
              </w:rPr>
              <w:t>representation. Because it describes functions defined using basic components such as inverters, multiplexers, adders, decoders and basic logic gates. It’s different from the behavioural representation, which describes the function of a set of concurrent algorithms.</w:t>
            </w:r>
          </w:p>
          <w:p w14:paraId="6C533519" w14:textId="0693CA34" w:rsidR="00561C0C" w:rsidRDefault="00561C0C" w:rsidP="00561C0C"/>
          <w:p w14:paraId="6EC0EF59" w14:textId="7AAB2DF4" w:rsidR="00561C0C" w:rsidRDefault="00561C0C" w:rsidP="00561C0C"/>
          <w:p w14:paraId="3B0942E4" w14:textId="6D58039C" w:rsidR="00561C0C" w:rsidRDefault="00561C0C" w:rsidP="00561C0C"/>
          <w:p w14:paraId="2AB18726" w14:textId="77777777" w:rsidR="00561C0C" w:rsidRPr="00561C0C" w:rsidRDefault="00561C0C" w:rsidP="00561C0C">
            <w:pPr>
              <w:rPr>
                <w:b/>
                <w:bCs/>
                <w:i/>
              </w:rPr>
            </w:pPr>
            <w:r w:rsidRPr="00A6012A">
              <w:rPr>
                <w:b/>
                <w:bCs/>
                <w:i/>
              </w:rPr>
              <w:lastRenderedPageBreak/>
              <w:t>(iii)</w:t>
            </w:r>
            <w:proofErr w:type="gramStart"/>
            <w:r w:rsidRPr="00A6012A">
              <w:rPr>
                <w:b/>
                <w:bCs/>
                <w:i/>
              </w:rPr>
              <w:t>Give  your</w:t>
            </w:r>
            <w:proofErr w:type="gramEnd"/>
            <w:r w:rsidRPr="00A6012A">
              <w:rPr>
                <w:b/>
                <w:bCs/>
                <w:i/>
              </w:rPr>
              <w:t xml:space="preserve"> modified source file.</w:t>
            </w:r>
          </w:p>
          <w:p w14:paraId="648F6F41" w14:textId="77777777" w:rsidR="00561C0C" w:rsidRPr="00561C0C" w:rsidRDefault="00561C0C" w:rsidP="00561C0C"/>
          <w:p w14:paraId="24999679" w14:textId="599174BC" w:rsidR="00EB276B" w:rsidRDefault="00503615" w:rsidP="00561C0C">
            <w:r>
              <w:rPr>
                <w:lang w:eastAsia="zh-CN"/>
              </w:rPr>
              <w:t>Modified source file</w:t>
            </w:r>
            <w:r w:rsidR="00561C0C">
              <w:rPr>
                <w:lang w:eastAsia="zh-CN"/>
              </w:rPr>
              <w:t>:</w:t>
            </w:r>
            <w:r>
              <w:rPr>
                <w:lang w:eastAsia="zh-CN"/>
              </w:rPr>
              <w:t xml:space="preserve"> </w:t>
            </w:r>
          </w:p>
          <w:p w14:paraId="47105C22" w14:textId="13FC6B94" w:rsidR="00A6012A" w:rsidRDefault="00A6012A" w:rsidP="00A6012A">
            <w:r>
              <w:rPr>
                <w:rFonts w:hint="eastAsia"/>
              </w:rPr>
              <w:t>module lab1(</w:t>
            </w:r>
            <w:proofErr w:type="gramStart"/>
            <w:r>
              <w:rPr>
                <w:rFonts w:hint="eastAsia"/>
              </w:rPr>
              <w:t>A,B</w:t>
            </w:r>
            <w:proofErr w:type="gramEnd"/>
            <w:r>
              <w:rPr>
                <w:rFonts w:hint="eastAsia"/>
              </w:rPr>
              <w:t>,C,D,Z);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 xml:space="preserve">              </w:t>
            </w:r>
            <w:r>
              <w:rPr>
                <w:rFonts w:hint="eastAsia"/>
              </w:rPr>
              <w:t>//declare module name as lab1 with inputs/outputs A,B,C,D and Z</w:t>
            </w:r>
          </w:p>
          <w:p w14:paraId="2020BA44" w14:textId="4B6532A4" w:rsidR="00A6012A" w:rsidRDefault="00A6012A" w:rsidP="00A6012A">
            <w:r>
              <w:rPr>
                <w:rFonts w:hint="eastAsia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2296846B" w14:textId="77777777" w:rsidR="00A6012A" w:rsidRDefault="00A6012A" w:rsidP="00A6012A">
            <w:r>
              <w:rPr>
                <w:rFonts w:hint="eastAsia"/>
              </w:rPr>
              <w:tab/>
              <w:t xml:space="preserve">input </w:t>
            </w:r>
            <w:proofErr w:type="gramStart"/>
            <w:r>
              <w:rPr>
                <w:rFonts w:hint="eastAsia"/>
              </w:rPr>
              <w:t>A,B</w:t>
            </w:r>
            <w:proofErr w:type="gramEnd"/>
            <w:r>
              <w:rPr>
                <w:rFonts w:hint="eastAsia"/>
              </w:rPr>
              <w:t>,C,D;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</w:t>
            </w:r>
          </w:p>
          <w:p w14:paraId="0362BBD1" w14:textId="77777777" w:rsidR="00A6012A" w:rsidRDefault="00A6012A" w:rsidP="00A6012A">
            <w:r>
              <w:rPr>
                <w:rFonts w:hint="eastAsia"/>
              </w:rPr>
              <w:tab/>
              <w:t>output Z;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</w:t>
            </w:r>
          </w:p>
          <w:p w14:paraId="7DCBE437" w14:textId="77777777" w:rsidR="00A6012A" w:rsidRDefault="00A6012A" w:rsidP="00A6012A">
            <w:r>
              <w:rPr>
                <w:rFonts w:hint="eastAsia"/>
              </w:rPr>
              <w:tab/>
            </w:r>
          </w:p>
          <w:p w14:paraId="11FF0107" w14:textId="69448182" w:rsidR="00A6012A" w:rsidRPr="00A84F47" w:rsidRDefault="00A6012A" w:rsidP="00A6012A">
            <w:pPr>
              <w:rPr>
                <w:rFonts w:eastAsia="宋体"/>
                <w:lang w:val="en-US" w:eastAsia="zh-CN"/>
              </w:rPr>
            </w:pPr>
            <w:r>
              <w:rPr>
                <w:rFonts w:hint="eastAsia"/>
              </w:rPr>
              <w:tab/>
              <w:t>reg Z;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       //value of z is assigned in an 'always' block, </w:t>
            </w:r>
            <w:r w:rsidRPr="00A84F47">
              <w:rPr>
                <w:rFonts w:eastAsia="宋体" w:hint="eastAsia"/>
                <w:lang w:val="en-US" w:eastAsia="zh-CN"/>
              </w:rPr>
              <w:t xml:space="preserve">so we declare it as data type </w:t>
            </w:r>
            <w:r w:rsidRPr="00A84F47">
              <w:rPr>
                <w:rFonts w:eastAsia="宋体"/>
                <w:lang w:val="en-US" w:eastAsia="zh-CN"/>
              </w:rPr>
              <w:t>‘</w:t>
            </w:r>
            <w:r w:rsidRPr="00A84F47">
              <w:rPr>
                <w:rFonts w:eastAsia="宋体" w:hint="eastAsia"/>
                <w:lang w:val="en-US" w:eastAsia="zh-CN"/>
              </w:rPr>
              <w:t>reg</w:t>
            </w:r>
          </w:p>
          <w:p w14:paraId="7ED72482" w14:textId="77777777" w:rsidR="00A6012A" w:rsidRDefault="00A6012A" w:rsidP="00A6012A">
            <w:r>
              <w:rPr>
                <w:rFonts w:hint="eastAsia"/>
              </w:rPr>
              <w:t xml:space="preserve">                                                                                                                                </w:t>
            </w:r>
            <w:r>
              <w:rPr>
                <w:rFonts w:hint="eastAsia"/>
              </w:rPr>
              <w:tab/>
            </w:r>
          </w:p>
          <w:p w14:paraId="1EA08D8F" w14:textId="33AAF078" w:rsidR="00A6012A" w:rsidRDefault="00A6012A" w:rsidP="00A6012A">
            <w:r>
              <w:rPr>
                <w:rFonts w:hint="eastAsia"/>
              </w:rPr>
              <w:tab/>
              <w:t>always @ (</w:t>
            </w:r>
            <w:proofErr w:type="gramStart"/>
            <w:r>
              <w:rPr>
                <w:rFonts w:hint="eastAsia"/>
              </w:rPr>
              <w:t>A,B</w:t>
            </w:r>
            <w:proofErr w:type="gramEnd"/>
            <w:r>
              <w:rPr>
                <w:rFonts w:hint="eastAsia"/>
              </w:rPr>
              <w:t>,C,D)</w:t>
            </w:r>
            <w:r>
              <w:t xml:space="preserve">                  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//always block </w:t>
            </w:r>
            <w:r w:rsidRPr="00A84F47">
              <w:rPr>
                <w:rFonts w:eastAsia="宋体" w:hint="eastAsia"/>
                <w:lang w:val="en-US" w:eastAsia="zh-CN"/>
              </w:rPr>
              <w:t>,</w:t>
            </w:r>
            <w:r>
              <w:rPr>
                <w:rFonts w:hint="eastAsia"/>
              </w:rPr>
              <w:t xml:space="preserve"> generates signals based on (A,B,C,D) </w:t>
            </w:r>
          </w:p>
          <w:p w14:paraId="10636405" w14:textId="57D727F4" w:rsidR="00A6012A" w:rsidRDefault="00A6012A" w:rsidP="00A6012A">
            <w:r>
              <w:rPr>
                <w:rFonts w:hint="eastAsia"/>
              </w:rPr>
              <w:tab/>
              <w:t>begin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 xml:space="preserve">         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//marks start of code in the always block.</w:t>
            </w:r>
          </w:p>
          <w:p w14:paraId="5000C8B7" w14:textId="77777777" w:rsidR="00A6012A" w:rsidRDefault="00A6012A" w:rsidP="00A6012A"/>
          <w:p w14:paraId="4920F776" w14:textId="504FE163" w:rsidR="00A6012A" w:rsidRDefault="00A6012A" w:rsidP="00A6012A">
            <w:r>
              <w:rPr>
                <w:rFonts w:hint="eastAsia"/>
              </w:rPr>
              <w:tab/>
              <w:t xml:space="preserve">       Z=(~A) | (B &amp; ~D) | (~B &amp; C &amp; D);</w:t>
            </w:r>
            <w:r>
              <w:rPr>
                <w:rFonts w:hint="eastAsia"/>
              </w:rPr>
              <w:tab/>
              <w:t xml:space="preserve">   </w:t>
            </w:r>
            <w:r w:rsidRPr="00A84F47">
              <w:rPr>
                <w:rFonts w:eastAsia="宋体" w:hint="eastAsia"/>
                <w:lang w:val="en-US" w:eastAsia="zh-CN"/>
              </w:rPr>
              <w:t xml:space="preserve">          </w:t>
            </w:r>
            <w:r w:rsidR="00517BD0">
              <w:rPr>
                <w:rFonts w:eastAsia="宋体"/>
                <w:lang w:val="en-US" w:eastAsia="zh-CN"/>
              </w:rPr>
              <w:t xml:space="preserve">                        </w:t>
            </w:r>
            <w:r>
              <w:rPr>
                <w:rFonts w:hint="eastAsia"/>
              </w:rPr>
              <w:t>// Z assigned value of logic function specified.</w:t>
            </w:r>
          </w:p>
          <w:p w14:paraId="10C241B0" w14:textId="0D69128B" w:rsidR="00A6012A" w:rsidRDefault="00A6012A" w:rsidP="00A6012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517BD0">
              <w:t xml:space="preserve">            </w:t>
            </w:r>
            <w:r>
              <w:rPr>
                <w:rFonts w:hint="eastAsia"/>
              </w:rPr>
              <w:t>// ~ means 'NOT' or 'inverse'</w:t>
            </w:r>
            <w:r w:rsidRPr="00A84F47">
              <w:rPr>
                <w:rFonts w:eastAsia="宋体" w:hint="eastAsia"/>
                <w:lang w:val="en-US" w:eastAsia="zh-CN"/>
              </w:rPr>
              <w:t>,</w:t>
            </w:r>
            <w:r>
              <w:rPr>
                <w:rFonts w:hint="eastAsia"/>
              </w:rPr>
              <w:t xml:space="preserve"> &amp; means AND</w:t>
            </w:r>
            <w:r w:rsidRPr="00A84F47">
              <w:rPr>
                <w:rFonts w:eastAsia="宋体" w:hint="eastAsia"/>
                <w:lang w:val="en-US" w:eastAsia="zh-CN"/>
              </w:rPr>
              <w:t>,</w:t>
            </w:r>
            <w:r>
              <w:rPr>
                <w:rFonts w:hint="eastAsia"/>
              </w:rPr>
              <w:t xml:space="preserve"> | means OR</w:t>
            </w:r>
          </w:p>
          <w:p w14:paraId="075EABEC" w14:textId="6E67EA48" w:rsidR="00A6012A" w:rsidRDefault="00A6012A" w:rsidP="00A6012A">
            <w:r>
              <w:rPr>
                <w:rFonts w:hint="eastAsia"/>
              </w:rPr>
              <w:tab/>
              <w:t>end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517BD0">
              <w:t xml:space="preserve">           </w:t>
            </w:r>
            <w:r>
              <w:rPr>
                <w:rFonts w:hint="eastAsia"/>
              </w:rPr>
              <w:t xml:space="preserve">//marks end of code in the always block.  </w:t>
            </w:r>
            <w:r w:rsidR="00517BD0" w:rsidRPr="00517BD0">
              <w:t xml:space="preserve">Equivalent </w:t>
            </w:r>
            <w:proofErr w:type="gramStart"/>
            <w:r w:rsidR="00517BD0" w:rsidRPr="00517BD0">
              <w:t>to }</w:t>
            </w:r>
            <w:proofErr w:type="gramEnd"/>
            <w:r w:rsidR="00517BD0" w:rsidRPr="00517BD0">
              <w:t xml:space="preserve"> in C programming</w:t>
            </w:r>
            <w:r>
              <w:rPr>
                <w:rFonts w:hint="eastAsia"/>
              </w:rPr>
              <w:t xml:space="preserve">      </w:t>
            </w:r>
          </w:p>
          <w:p w14:paraId="55F62BF0" w14:textId="77777777" w:rsidR="00A6012A" w:rsidRDefault="00A6012A" w:rsidP="00A6012A">
            <w:r>
              <w:rPr>
                <w:rFonts w:hint="eastAsia"/>
              </w:rPr>
              <w:t xml:space="preserve">                                                                       </w:t>
            </w:r>
          </w:p>
          <w:p w14:paraId="3C9716B2" w14:textId="600080A9" w:rsidR="00A6012A" w:rsidRDefault="00A6012A" w:rsidP="00A6012A">
            <w:proofErr w:type="spellStart"/>
            <w:r>
              <w:rPr>
                <w:rFonts w:hint="eastAsia"/>
              </w:rPr>
              <w:t>endmodule</w:t>
            </w:r>
            <w:proofErr w:type="spellEnd"/>
          </w:p>
          <w:p w14:paraId="7DF7E70F" w14:textId="77777777" w:rsidR="00EB276B" w:rsidRPr="00D34C60" w:rsidRDefault="00EB276B" w:rsidP="007323A0">
            <w:pPr>
              <w:rPr>
                <w:sz w:val="16"/>
                <w:szCs w:val="16"/>
              </w:rPr>
            </w:pPr>
          </w:p>
        </w:tc>
      </w:tr>
    </w:tbl>
    <w:p w14:paraId="76A9B7E6" w14:textId="1207C124" w:rsidR="003C6BBF" w:rsidRDefault="003C6BBF" w:rsidP="002C7EC0">
      <w:pPr>
        <w:spacing w:after="0"/>
      </w:pPr>
    </w:p>
    <w:p w14:paraId="4E893C39" w14:textId="01D82EC0" w:rsidR="00E71009" w:rsidRDefault="00E71009" w:rsidP="002C7EC0">
      <w:pPr>
        <w:spacing w:after="0"/>
      </w:pPr>
    </w:p>
    <w:p w14:paraId="5D863FA2" w14:textId="77777777" w:rsidR="00E71009" w:rsidRDefault="00E71009" w:rsidP="002C7EC0">
      <w:pPr>
        <w:spacing w:after="0"/>
      </w:pPr>
    </w:p>
    <w:p w14:paraId="6800E5CB" w14:textId="77777777" w:rsidR="00D34C60" w:rsidRDefault="00D34C60" w:rsidP="00D34C60">
      <w:pPr>
        <w:pStyle w:val="a6"/>
        <w:numPr>
          <w:ilvl w:val="0"/>
          <w:numId w:val="5"/>
        </w:numPr>
        <w:spacing w:after="0"/>
      </w:pPr>
      <w:proofErr w:type="gramStart"/>
      <w:r>
        <w:t xml:space="preserve">Simulator </w:t>
      </w:r>
      <w:r w:rsidR="004F68EE">
        <w:t xml:space="preserve"> Waveforms</w:t>
      </w:r>
      <w:proofErr w:type="gramEnd"/>
      <w:r w:rsidR="004F68EE">
        <w:t xml:space="preserve"> </w:t>
      </w:r>
      <w:r>
        <w:t xml:space="preserve"> for 3</w:t>
      </w:r>
      <w:r w:rsidR="00EB276B">
        <w:t xml:space="preserve"> above</w:t>
      </w:r>
      <w: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92D31" w14:paraId="428D6E92" w14:textId="77777777" w:rsidTr="00392D31">
        <w:tc>
          <w:tcPr>
            <w:tcW w:w="10682" w:type="dxa"/>
          </w:tcPr>
          <w:p w14:paraId="6B6CA89D" w14:textId="39A3A8A2" w:rsidR="00392D31" w:rsidRDefault="00A84C11" w:rsidP="002C7EC0">
            <w:r>
              <w:rPr>
                <w:noProof/>
              </w:rPr>
              <w:drawing>
                <wp:inline distT="0" distB="0" distL="0" distR="0" wp14:anchorId="41696A25" wp14:editId="0F4B445E">
                  <wp:extent cx="6456045" cy="3034330"/>
                  <wp:effectExtent l="0" t="0" r="190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6045" cy="3034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D7A14B" w14:textId="0DE18500" w:rsidR="00392D31" w:rsidRDefault="00392D31" w:rsidP="002C7EC0">
      <w:pPr>
        <w:spacing w:after="0"/>
      </w:pPr>
    </w:p>
    <w:p w14:paraId="1FB7FF75" w14:textId="70CFF6A8" w:rsidR="00E71009" w:rsidRDefault="00E71009" w:rsidP="002C7EC0">
      <w:pPr>
        <w:spacing w:after="0"/>
      </w:pPr>
    </w:p>
    <w:p w14:paraId="75366BFC" w14:textId="568916B5" w:rsidR="00E71009" w:rsidRDefault="00E71009" w:rsidP="002C7EC0">
      <w:pPr>
        <w:spacing w:after="0"/>
      </w:pPr>
    </w:p>
    <w:p w14:paraId="6438FF02" w14:textId="799BE716" w:rsidR="00372B55" w:rsidRDefault="00372B55" w:rsidP="002C7EC0">
      <w:pPr>
        <w:spacing w:after="0"/>
      </w:pPr>
    </w:p>
    <w:p w14:paraId="6CFD1E64" w14:textId="4583D5A5" w:rsidR="00372B55" w:rsidRDefault="00372B55" w:rsidP="002C7EC0">
      <w:pPr>
        <w:spacing w:after="0"/>
      </w:pPr>
    </w:p>
    <w:p w14:paraId="6DA7E365" w14:textId="5CCB8C55" w:rsidR="00372B55" w:rsidRDefault="00372B55" w:rsidP="002C7EC0">
      <w:pPr>
        <w:spacing w:after="0"/>
      </w:pPr>
    </w:p>
    <w:p w14:paraId="07D36F6D" w14:textId="55665434" w:rsidR="00372B55" w:rsidRDefault="00372B55" w:rsidP="002C7EC0">
      <w:pPr>
        <w:spacing w:after="0"/>
      </w:pPr>
    </w:p>
    <w:p w14:paraId="51B94427" w14:textId="77777777" w:rsidR="00372B55" w:rsidRDefault="00372B55" w:rsidP="002C7EC0">
      <w:pPr>
        <w:spacing w:after="0"/>
      </w:pPr>
    </w:p>
    <w:p w14:paraId="72BD62BD" w14:textId="6681EEA9" w:rsidR="00E71009" w:rsidRDefault="00E71009" w:rsidP="002C7EC0">
      <w:pPr>
        <w:spacing w:after="0"/>
      </w:pPr>
    </w:p>
    <w:p w14:paraId="21ADA8EE" w14:textId="77777777" w:rsidR="00E71009" w:rsidRDefault="00E71009" w:rsidP="002C7EC0">
      <w:pPr>
        <w:spacing w:after="0"/>
      </w:pPr>
    </w:p>
    <w:p w14:paraId="0F8A6E65" w14:textId="1D49F2C1" w:rsidR="00E71009" w:rsidRDefault="00E71009" w:rsidP="002C7EC0">
      <w:pPr>
        <w:spacing w:after="0"/>
      </w:pPr>
    </w:p>
    <w:p w14:paraId="38939D56" w14:textId="77777777" w:rsidR="00E71009" w:rsidRDefault="00E71009" w:rsidP="002C7EC0">
      <w:pPr>
        <w:spacing w:after="0"/>
      </w:pPr>
    </w:p>
    <w:p w14:paraId="5953944F" w14:textId="77777777" w:rsidR="00D34C60" w:rsidRDefault="00D34C60" w:rsidP="00D34C60">
      <w:pPr>
        <w:pStyle w:val="a6"/>
        <w:numPr>
          <w:ilvl w:val="0"/>
          <w:numId w:val="5"/>
        </w:numPr>
        <w:spacing w:after="0"/>
      </w:pPr>
      <w:r>
        <w:lastRenderedPageBreak/>
        <w:t xml:space="preserve">Verilog code for Section 10.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34C60" w14:paraId="0149E576" w14:textId="77777777" w:rsidTr="009F495C">
        <w:tc>
          <w:tcPr>
            <w:tcW w:w="10682" w:type="dxa"/>
          </w:tcPr>
          <w:p w14:paraId="65C816FA" w14:textId="00C4E9CC" w:rsidR="00E71009" w:rsidRDefault="00E71009" w:rsidP="00E71009">
            <w:r>
              <w:t>module lab2 (</w:t>
            </w:r>
            <w:proofErr w:type="gramStart"/>
            <w:r>
              <w:t>A,B</w:t>
            </w:r>
            <w:proofErr w:type="gramEnd"/>
            <w:r>
              <w:t>,W,X,Y,Z);</w:t>
            </w:r>
          </w:p>
          <w:p w14:paraId="48265C4C" w14:textId="77777777" w:rsidR="00E71009" w:rsidRDefault="00E71009" w:rsidP="00E71009">
            <w:r>
              <w:tab/>
              <w:t xml:space="preserve">input </w:t>
            </w:r>
            <w:proofErr w:type="gramStart"/>
            <w:r>
              <w:t>A,B</w:t>
            </w:r>
            <w:proofErr w:type="gramEnd"/>
            <w:r>
              <w:t>;</w:t>
            </w:r>
          </w:p>
          <w:p w14:paraId="02AFA388" w14:textId="77777777" w:rsidR="00E71009" w:rsidRDefault="00E71009" w:rsidP="00E71009">
            <w:r>
              <w:tab/>
              <w:t xml:space="preserve">output </w:t>
            </w:r>
            <w:proofErr w:type="gramStart"/>
            <w:r>
              <w:t>W,X</w:t>
            </w:r>
            <w:proofErr w:type="gramEnd"/>
            <w:r>
              <w:t>,Y,Z;</w:t>
            </w:r>
          </w:p>
          <w:p w14:paraId="27215CAB" w14:textId="77777777" w:rsidR="00E71009" w:rsidRDefault="00E71009" w:rsidP="00E71009">
            <w:r>
              <w:tab/>
            </w:r>
          </w:p>
          <w:p w14:paraId="45ECD1CF" w14:textId="77777777" w:rsidR="00E71009" w:rsidRDefault="00E71009" w:rsidP="00E71009">
            <w:r>
              <w:tab/>
              <w:t xml:space="preserve">reg </w:t>
            </w:r>
            <w:proofErr w:type="gramStart"/>
            <w:r>
              <w:t>W,X</w:t>
            </w:r>
            <w:proofErr w:type="gramEnd"/>
            <w:r>
              <w:t>,Y,Z;</w:t>
            </w:r>
            <w:r>
              <w:tab/>
            </w:r>
          </w:p>
          <w:p w14:paraId="2939B9D5" w14:textId="77777777" w:rsidR="00E71009" w:rsidRDefault="00E71009" w:rsidP="00E71009">
            <w:r>
              <w:tab/>
              <w:t>always @ (</w:t>
            </w:r>
            <w:proofErr w:type="gramStart"/>
            <w:r>
              <w:t>A,B</w:t>
            </w:r>
            <w:proofErr w:type="gramEnd"/>
            <w:r>
              <w:t>)</w:t>
            </w:r>
          </w:p>
          <w:p w14:paraId="269AECBC" w14:textId="77777777" w:rsidR="00E71009" w:rsidRDefault="00E71009" w:rsidP="00E71009">
            <w:r>
              <w:tab/>
              <w:t>begin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20789F4C" w14:textId="77777777" w:rsidR="00E71009" w:rsidRDefault="00E71009" w:rsidP="00E71009">
            <w:r>
              <w:tab/>
            </w:r>
            <w:r>
              <w:tab/>
            </w:r>
            <w:r>
              <w:tab/>
            </w:r>
            <w:r>
              <w:tab/>
              <w:t>if ((A==0) &amp; (B==0))</w:t>
            </w:r>
          </w:p>
          <w:p w14:paraId="4E83E686" w14:textId="77777777" w:rsidR="00E71009" w:rsidRDefault="00E71009" w:rsidP="00E71009"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352F7A32" w14:textId="77777777" w:rsidR="00E71009" w:rsidRDefault="00E71009" w:rsidP="00E7100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W=0;</w:t>
            </w:r>
          </w:p>
          <w:p w14:paraId="796FAFFF" w14:textId="77777777" w:rsidR="00E71009" w:rsidRDefault="00E71009" w:rsidP="00E7100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X=0;</w:t>
            </w:r>
          </w:p>
          <w:p w14:paraId="4CBFAFB0" w14:textId="77777777" w:rsidR="00E71009" w:rsidRDefault="00E71009" w:rsidP="00E7100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Y=0;</w:t>
            </w:r>
          </w:p>
          <w:p w14:paraId="70C3DC0F" w14:textId="77777777" w:rsidR="00E71009" w:rsidRDefault="00E71009" w:rsidP="00E7100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Z=0;</w:t>
            </w:r>
          </w:p>
          <w:p w14:paraId="24DE2596" w14:textId="77777777" w:rsidR="00E71009" w:rsidRDefault="00E71009" w:rsidP="00E71009"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7954A1F6" w14:textId="77777777" w:rsidR="00E71009" w:rsidRDefault="00E71009" w:rsidP="00E71009"/>
          <w:p w14:paraId="3ED65C98" w14:textId="77777777" w:rsidR="00E71009" w:rsidRDefault="00E71009" w:rsidP="00E71009">
            <w:r>
              <w:tab/>
            </w:r>
            <w:r>
              <w:tab/>
            </w:r>
            <w:r>
              <w:tab/>
            </w:r>
            <w:r>
              <w:tab/>
              <w:t>else if((A==0) &amp; (B==1))</w:t>
            </w:r>
          </w:p>
          <w:p w14:paraId="40AB015F" w14:textId="77777777" w:rsidR="00E71009" w:rsidRDefault="00E71009" w:rsidP="00E71009"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7B605E4B" w14:textId="77777777" w:rsidR="00E71009" w:rsidRDefault="00E71009" w:rsidP="00E7100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W=0;</w:t>
            </w:r>
          </w:p>
          <w:p w14:paraId="3B0E59B5" w14:textId="77777777" w:rsidR="00E71009" w:rsidRDefault="00E71009" w:rsidP="00E7100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X=0;</w:t>
            </w:r>
          </w:p>
          <w:p w14:paraId="30945556" w14:textId="77777777" w:rsidR="00E71009" w:rsidRDefault="00E71009" w:rsidP="00E7100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Y=1;</w:t>
            </w:r>
          </w:p>
          <w:p w14:paraId="459AA340" w14:textId="77777777" w:rsidR="00E71009" w:rsidRDefault="00E71009" w:rsidP="00E7100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Z=1;</w:t>
            </w:r>
          </w:p>
          <w:p w14:paraId="5875B460" w14:textId="77777777" w:rsidR="00E71009" w:rsidRDefault="00E71009" w:rsidP="00E71009"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3695B6D2" w14:textId="77777777" w:rsidR="00E71009" w:rsidRDefault="00E71009" w:rsidP="00E71009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28935801" w14:textId="77777777" w:rsidR="00E71009" w:rsidRDefault="00E71009" w:rsidP="00E71009">
            <w:r>
              <w:tab/>
            </w:r>
            <w:r>
              <w:tab/>
            </w:r>
            <w:r>
              <w:tab/>
            </w:r>
            <w:r>
              <w:tab/>
              <w:t>else if((A==1) &amp; (B==0))</w:t>
            </w:r>
          </w:p>
          <w:p w14:paraId="37A3DD4E" w14:textId="77777777" w:rsidR="00E71009" w:rsidRDefault="00E71009" w:rsidP="00E71009"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246DC2FE" w14:textId="77777777" w:rsidR="00E71009" w:rsidRDefault="00E71009" w:rsidP="00E7100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W=1;</w:t>
            </w:r>
          </w:p>
          <w:p w14:paraId="21DE52F5" w14:textId="77777777" w:rsidR="00E71009" w:rsidRDefault="00E71009" w:rsidP="00E7100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X=1;</w:t>
            </w:r>
          </w:p>
          <w:p w14:paraId="69213BD2" w14:textId="77777777" w:rsidR="00E71009" w:rsidRDefault="00E71009" w:rsidP="00E7100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Y=0;</w:t>
            </w:r>
          </w:p>
          <w:p w14:paraId="3B00D7AF" w14:textId="77777777" w:rsidR="00E71009" w:rsidRDefault="00E71009" w:rsidP="00E7100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Z=0;</w:t>
            </w:r>
          </w:p>
          <w:p w14:paraId="2A5F19BC" w14:textId="77777777" w:rsidR="00E71009" w:rsidRDefault="00E71009" w:rsidP="00E71009"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1D6B0DE0" w14:textId="77777777" w:rsidR="00E71009" w:rsidRDefault="00E71009" w:rsidP="00E71009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2F001647" w14:textId="77777777" w:rsidR="00E71009" w:rsidRDefault="00E71009" w:rsidP="00E71009">
            <w:r>
              <w:tab/>
            </w:r>
            <w:r>
              <w:tab/>
            </w:r>
            <w:r>
              <w:tab/>
            </w:r>
            <w:r>
              <w:tab/>
              <w:t>else if((A==1) &amp; (B==1))</w:t>
            </w:r>
          </w:p>
          <w:p w14:paraId="31637BB5" w14:textId="77777777" w:rsidR="00E71009" w:rsidRDefault="00E71009" w:rsidP="00E71009">
            <w:r>
              <w:tab/>
            </w:r>
            <w:r>
              <w:tab/>
            </w:r>
            <w:r>
              <w:tab/>
            </w:r>
            <w:r>
              <w:tab/>
              <w:t>begin</w:t>
            </w:r>
          </w:p>
          <w:p w14:paraId="508DA765" w14:textId="77777777" w:rsidR="00E71009" w:rsidRDefault="00E71009" w:rsidP="00E7100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W=1;</w:t>
            </w:r>
          </w:p>
          <w:p w14:paraId="655BA2F5" w14:textId="77777777" w:rsidR="00E71009" w:rsidRDefault="00E71009" w:rsidP="00E7100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X=0;</w:t>
            </w:r>
          </w:p>
          <w:p w14:paraId="078785F9" w14:textId="77777777" w:rsidR="00E71009" w:rsidRDefault="00E71009" w:rsidP="00E7100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Y=0;</w:t>
            </w:r>
          </w:p>
          <w:p w14:paraId="752B4352" w14:textId="77777777" w:rsidR="00E71009" w:rsidRDefault="00E71009" w:rsidP="00E7100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Z=1;</w:t>
            </w:r>
          </w:p>
          <w:p w14:paraId="17C2A4E4" w14:textId="77777777" w:rsidR="00E71009" w:rsidRDefault="00E71009" w:rsidP="00E71009">
            <w:r>
              <w:tab/>
            </w:r>
            <w:r>
              <w:tab/>
            </w:r>
            <w:r>
              <w:tab/>
            </w:r>
            <w:r>
              <w:tab/>
              <w:t>end</w:t>
            </w:r>
          </w:p>
          <w:p w14:paraId="213C7B4C" w14:textId="77777777" w:rsidR="00E71009" w:rsidRDefault="00E71009" w:rsidP="00E71009">
            <w:r>
              <w:tab/>
              <w:t>end</w:t>
            </w:r>
          </w:p>
          <w:p w14:paraId="16A3C5C6" w14:textId="2852DC7E" w:rsidR="00D84527" w:rsidRDefault="00E71009" w:rsidP="00E71009">
            <w:proofErr w:type="spellStart"/>
            <w:r>
              <w:t>endmodule</w:t>
            </w:r>
            <w:proofErr w:type="spellEnd"/>
          </w:p>
          <w:p w14:paraId="79991865" w14:textId="77777777" w:rsidR="00D34C60" w:rsidRDefault="00D34C60" w:rsidP="009F495C"/>
        </w:tc>
      </w:tr>
    </w:tbl>
    <w:p w14:paraId="0AF4A2A2" w14:textId="77777777" w:rsidR="00392D31" w:rsidRDefault="00392D31" w:rsidP="002C7EC0">
      <w:pPr>
        <w:spacing w:after="0"/>
      </w:pPr>
    </w:p>
    <w:p w14:paraId="660FCE42" w14:textId="3DF5B1B4" w:rsidR="00392D31" w:rsidRDefault="00392D31" w:rsidP="002C7EC0">
      <w:pPr>
        <w:spacing w:after="0"/>
      </w:pPr>
    </w:p>
    <w:p w14:paraId="15AF0F13" w14:textId="0244196D" w:rsidR="008A3705" w:rsidRDefault="008A3705" w:rsidP="002C7EC0">
      <w:pPr>
        <w:spacing w:after="0"/>
      </w:pPr>
    </w:p>
    <w:p w14:paraId="0990207A" w14:textId="793A8C6F" w:rsidR="00E71009" w:rsidRDefault="00E71009" w:rsidP="002C7EC0">
      <w:pPr>
        <w:spacing w:after="0"/>
      </w:pPr>
    </w:p>
    <w:p w14:paraId="562A8449" w14:textId="3821CCE5" w:rsidR="00E71009" w:rsidRDefault="00E71009" w:rsidP="002C7EC0">
      <w:pPr>
        <w:spacing w:after="0"/>
      </w:pPr>
    </w:p>
    <w:p w14:paraId="03BE4802" w14:textId="35DD2DE6" w:rsidR="00E71009" w:rsidRDefault="00E71009" w:rsidP="002C7EC0">
      <w:pPr>
        <w:spacing w:after="0"/>
      </w:pPr>
    </w:p>
    <w:p w14:paraId="01369ABD" w14:textId="26DAF165" w:rsidR="00E71009" w:rsidRDefault="00E71009" w:rsidP="002C7EC0">
      <w:pPr>
        <w:spacing w:after="0"/>
      </w:pPr>
    </w:p>
    <w:p w14:paraId="386B7407" w14:textId="0D4F08B3" w:rsidR="00E71009" w:rsidRDefault="00E71009" w:rsidP="002C7EC0">
      <w:pPr>
        <w:spacing w:after="0"/>
      </w:pPr>
    </w:p>
    <w:p w14:paraId="2C0D7639" w14:textId="4B787046" w:rsidR="00E71009" w:rsidRDefault="00E71009" w:rsidP="002C7EC0">
      <w:pPr>
        <w:spacing w:after="0"/>
      </w:pPr>
    </w:p>
    <w:p w14:paraId="6677FAAE" w14:textId="77777777" w:rsidR="00372B55" w:rsidRDefault="00372B55" w:rsidP="002C7EC0">
      <w:pPr>
        <w:spacing w:after="0"/>
      </w:pPr>
    </w:p>
    <w:p w14:paraId="2B5872AD" w14:textId="7B341B2E" w:rsidR="00E71009" w:rsidRDefault="00E71009" w:rsidP="002C7EC0">
      <w:pPr>
        <w:spacing w:after="0"/>
      </w:pPr>
    </w:p>
    <w:p w14:paraId="3528B13D" w14:textId="77777777" w:rsidR="008A3705" w:rsidRDefault="008A3705" w:rsidP="002C7EC0">
      <w:pPr>
        <w:spacing w:after="0"/>
      </w:pPr>
    </w:p>
    <w:p w14:paraId="0768A22B" w14:textId="77777777" w:rsidR="00D34C60" w:rsidRDefault="00D34C60" w:rsidP="00D34C60">
      <w:pPr>
        <w:pStyle w:val="a6"/>
        <w:numPr>
          <w:ilvl w:val="0"/>
          <w:numId w:val="5"/>
        </w:numPr>
        <w:spacing w:after="0"/>
      </w:pPr>
      <w:proofErr w:type="gramStart"/>
      <w:r>
        <w:lastRenderedPageBreak/>
        <w:t>Simulator  Waveforms</w:t>
      </w:r>
      <w:proofErr w:type="gramEnd"/>
      <w:r>
        <w:t xml:space="preserve"> </w:t>
      </w:r>
      <w:r w:rsidR="00EB276B">
        <w:t xml:space="preserve"> for  5 above</w:t>
      </w:r>
      <w: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34C60" w14:paraId="02BD3C75" w14:textId="77777777" w:rsidTr="009F495C">
        <w:tc>
          <w:tcPr>
            <w:tcW w:w="10682" w:type="dxa"/>
          </w:tcPr>
          <w:p w14:paraId="2BCA1610" w14:textId="24CC7102" w:rsidR="00D34C60" w:rsidRDefault="005A6A73" w:rsidP="009F495C">
            <w:r>
              <w:rPr>
                <w:noProof/>
              </w:rPr>
              <w:drawing>
                <wp:inline distT="0" distB="0" distL="0" distR="0" wp14:anchorId="40FA7AF9" wp14:editId="644C885C">
                  <wp:extent cx="6645910" cy="3128010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128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C50369" w14:textId="77777777" w:rsidR="00D34C60" w:rsidRPr="005150D7" w:rsidRDefault="00D34C60" w:rsidP="002C7EC0">
      <w:pPr>
        <w:spacing w:after="0"/>
      </w:pPr>
    </w:p>
    <w:sectPr w:rsidR="00D34C60" w:rsidRPr="005150D7" w:rsidSect="008538FD">
      <w:headerReference w:type="default" r:id="rId13"/>
      <w:headerReference w:type="firs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C5206" w14:textId="77777777" w:rsidR="009A30AE" w:rsidRDefault="009A30AE" w:rsidP="00561C0C">
      <w:pPr>
        <w:spacing w:after="0" w:line="240" w:lineRule="auto"/>
      </w:pPr>
      <w:r>
        <w:separator/>
      </w:r>
    </w:p>
  </w:endnote>
  <w:endnote w:type="continuationSeparator" w:id="0">
    <w:p w14:paraId="68F247A9" w14:textId="77777777" w:rsidR="009A30AE" w:rsidRDefault="009A30AE" w:rsidP="00561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D95FC" w14:textId="77777777" w:rsidR="009A30AE" w:rsidRDefault="009A30AE" w:rsidP="00561C0C">
      <w:pPr>
        <w:spacing w:after="0" w:line="240" w:lineRule="auto"/>
      </w:pPr>
      <w:r>
        <w:separator/>
      </w:r>
    </w:p>
  </w:footnote>
  <w:footnote w:type="continuationSeparator" w:id="0">
    <w:p w14:paraId="1383A980" w14:textId="77777777" w:rsidR="009A30AE" w:rsidRDefault="009A30AE" w:rsidP="00561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4EE56" w14:textId="0495E92A" w:rsidR="008538FD" w:rsidRPr="008538FD" w:rsidRDefault="008538FD" w:rsidP="008538FD">
    <w:pPr>
      <w:tabs>
        <w:tab w:val="left" w:pos="6773"/>
      </w:tabs>
      <w:spacing w:after="0" w:line="240" w:lineRule="auto"/>
      <w:rPr>
        <w:rFonts w:ascii="Arial" w:hAnsi="Arial" w:cs="Arial"/>
        <w:b/>
        <w:bCs/>
        <w:color w:val="595959" w:themeColor="text1" w:themeTint="A6"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9E10A" w14:textId="615758B4" w:rsidR="008538FD" w:rsidRPr="008538FD" w:rsidRDefault="008538FD" w:rsidP="008538FD">
    <w:pPr>
      <w:tabs>
        <w:tab w:val="left" w:pos="6773"/>
      </w:tabs>
      <w:spacing w:after="0" w:line="240" w:lineRule="auto"/>
      <w:rPr>
        <w:rFonts w:ascii="Arial" w:hAnsi="Arial" w:cs="Arial"/>
        <w:b/>
        <w:bCs/>
        <w:color w:val="595959" w:themeColor="text1" w:themeTint="A6"/>
        <w:sz w:val="32"/>
        <w:szCs w:val="32"/>
      </w:rPr>
    </w:pPr>
    <w:r>
      <w:rPr>
        <w:rFonts w:ascii="Arial" w:hAnsi="Arial" w:cs="Arial"/>
        <w:b/>
        <w:bCs/>
        <w:color w:val="595959" w:themeColor="text1" w:themeTint="A6"/>
        <w:sz w:val="32"/>
        <w:szCs w:val="32"/>
      </w:rPr>
      <w:t>Student</w:t>
    </w:r>
    <w:r w:rsidRPr="00541734">
      <w:rPr>
        <w:noProof/>
        <w:sz w:val="20"/>
        <w:szCs w:val="20"/>
        <w:lang w:eastAsia="en-GB"/>
      </w:rPr>
      <w:drawing>
        <wp:anchor distT="0" distB="0" distL="114300" distR="114300" simplePos="0" relativeHeight="251661312" behindDoc="0" locked="0" layoutInCell="1" allowOverlap="1" wp14:anchorId="4DBB0E9E" wp14:editId="1C2C9E4A">
          <wp:simplePos x="0" y="0"/>
          <wp:positionH relativeFrom="column">
            <wp:posOffset>5381625</wp:posOffset>
          </wp:positionH>
          <wp:positionV relativeFrom="paragraph">
            <wp:posOffset>-75883</wp:posOffset>
          </wp:positionV>
          <wp:extent cx="1133185" cy="797070"/>
          <wp:effectExtent l="0" t="0" r="0" b="3175"/>
          <wp:wrapSquare wrapText="bothSides"/>
          <wp:docPr id="8" name="Picture 5" descr="S:\Secretariat\Court Committees\Administration\Terms of Reference\Current word versions\Terms of Reference review - August 2019\HW - Logo - Global - Small (Positive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cretariat\Court Committees\Administration\Terms of Reference\Current word versions\Terms of Reference review - August 2019\HW - Logo - Global - Small (Positive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185" cy="79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bCs/>
        <w:color w:val="595959" w:themeColor="text1" w:themeTint="A6"/>
        <w:sz w:val="32"/>
        <w:szCs w:val="32"/>
      </w:rPr>
      <w:t xml:space="preserve"> </w:t>
    </w:r>
    <w:r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>Declaration of Authorship</w:t>
    </w:r>
    <w:r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65A8"/>
    <w:multiLevelType w:val="hybridMultilevel"/>
    <w:tmpl w:val="E2BE11F0"/>
    <w:lvl w:ilvl="0" w:tplc="3A7ADC8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716DD1"/>
    <w:multiLevelType w:val="multilevel"/>
    <w:tmpl w:val="3288E72A"/>
    <w:styleLink w:val="Style4"/>
    <w:lvl w:ilvl="0">
      <w:start w:val="4"/>
      <w:numFmt w:val="decimal"/>
      <w:suff w:val="nothing"/>
      <w:lvlText w:val="Chapter %1 – "/>
      <w:lvlJc w:val="left"/>
      <w:pPr>
        <w:ind w:left="0" w:firstLine="0"/>
      </w:pPr>
      <w:rPr>
        <w:rFonts w:ascii="Arial" w:hAnsi="Arial" w:hint="default"/>
        <w:u w:val="single"/>
      </w:rPr>
    </w:lvl>
    <w:lvl w:ilvl="1">
      <w:start w:val="1"/>
      <w:numFmt w:val="decimal"/>
      <w:suff w:val="nothing"/>
      <w:lvlText w:val="%1.%2 –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0"/>
        <w:u w:val="single"/>
      </w:rPr>
    </w:lvl>
    <w:lvl w:ilvl="2">
      <w:start w:val="1"/>
      <w:numFmt w:val="decimal"/>
      <w:suff w:val="nothing"/>
      <w:lvlText w:val="%1.%2.%3 – "/>
      <w:lvlJc w:val="left"/>
      <w:pPr>
        <w:ind w:left="0" w:firstLine="0"/>
      </w:pPr>
      <w:rPr>
        <w:rFonts w:ascii="Arial" w:hAnsi="Arial" w:hint="default"/>
        <w:color w:val="auto"/>
        <w:sz w:val="20"/>
        <w:u w:val="single"/>
      </w:rPr>
    </w:lvl>
    <w:lvl w:ilvl="3">
      <w:start w:val="1"/>
      <w:numFmt w:val="decimal"/>
      <w:suff w:val="nothing"/>
      <w:lvlText w:val="%1.%2.%3.%4 – "/>
      <w:lvlJc w:val="left"/>
      <w:pPr>
        <w:ind w:left="0" w:firstLine="0"/>
      </w:pPr>
      <w:rPr>
        <w:rFonts w:ascii="Arial" w:hAnsi="Arial" w:hint="default"/>
        <w:color w:val="auto"/>
        <w:sz w:val="20"/>
        <w:u w:val="single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EBD4DE5"/>
    <w:multiLevelType w:val="hybridMultilevel"/>
    <w:tmpl w:val="2C3AF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516E7"/>
    <w:multiLevelType w:val="multilevel"/>
    <w:tmpl w:val="EAA8C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5D2479E"/>
    <w:multiLevelType w:val="multilevel"/>
    <w:tmpl w:val="861EA536"/>
    <w:styleLink w:val="Style2"/>
    <w:lvl w:ilvl="0">
      <w:start w:val="4"/>
      <w:numFmt w:val="decimal"/>
      <w:suff w:val="nothing"/>
      <w:lvlText w:val="Chapter %1 – "/>
      <w:lvlJc w:val="left"/>
      <w:pPr>
        <w:ind w:left="0" w:firstLine="0"/>
      </w:pPr>
      <w:rPr>
        <w:rFonts w:ascii="Arial" w:hAnsi="Arial" w:hint="default"/>
        <w:u w:val="single"/>
      </w:rPr>
    </w:lvl>
    <w:lvl w:ilvl="1">
      <w:start w:val="1"/>
      <w:numFmt w:val="decimal"/>
      <w:suff w:val="nothing"/>
      <w:lvlText w:val="%1.%2 –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0"/>
        <w:u w:val="single"/>
      </w:rPr>
    </w:lvl>
    <w:lvl w:ilvl="2">
      <w:start w:val="1"/>
      <w:numFmt w:val="decimal"/>
      <w:suff w:val="nothing"/>
      <w:lvlText w:val="%1.%2.%3 – "/>
      <w:lvlJc w:val="left"/>
      <w:pPr>
        <w:ind w:left="0" w:firstLine="0"/>
      </w:pPr>
      <w:rPr>
        <w:rFonts w:ascii="Arial" w:hAnsi="Arial" w:hint="default"/>
        <w:color w:val="auto"/>
        <w:sz w:val="20"/>
        <w:u w:val="single"/>
      </w:rPr>
    </w:lvl>
    <w:lvl w:ilvl="3">
      <w:start w:val="1"/>
      <w:numFmt w:val="decimal"/>
      <w:suff w:val="nothing"/>
      <w:lvlText w:val="%1.%2.%3.%4 – "/>
      <w:lvlJc w:val="left"/>
      <w:pPr>
        <w:ind w:left="0" w:firstLine="0"/>
      </w:pPr>
      <w:rPr>
        <w:rFonts w:ascii="Arial" w:hAnsi="Arial" w:hint="default"/>
        <w:color w:val="auto"/>
        <w:sz w:val="20"/>
        <w:u w:val="single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4E1E2C6C"/>
    <w:multiLevelType w:val="hybridMultilevel"/>
    <w:tmpl w:val="F4F87F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D6CA4"/>
    <w:multiLevelType w:val="hybridMultilevel"/>
    <w:tmpl w:val="334AF37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ADB"/>
    <w:rsid w:val="00081906"/>
    <w:rsid w:val="000F49C4"/>
    <w:rsid w:val="001141DD"/>
    <w:rsid w:val="00120994"/>
    <w:rsid w:val="0012145B"/>
    <w:rsid w:val="0014270F"/>
    <w:rsid w:val="001578AE"/>
    <w:rsid w:val="00221D30"/>
    <w:rsid w:val="0024461D"/>
    <w:rsid w:val="00270DBB"/>
    <w:rsid w:val="00272700"/>
    <w:rsid w:val="00285BBE"/>
    <w:rsid w:val="002A4B00"/>
    <w:rsid w:val="002C1B99"/>
    <w:rsid w:val="002C7EC0"/>
    <w:rsid w:val="00372B55"/>
    <w:rsid w:val="00372BB4"/>
    <w:rsid w:val="00383E8D"/>
    <w:rsid w:val="003859FC"/>
    <w:rsid w:val="00392D31"/>
    <w:rsid w:val="00396506"/>
    <w:rsid w:val="003C059C"/>
    <w:rsid w:val="003C6BBF"/>
    <w:rsid w:val="004002D0"/>
    <w:rsid w:val="004059DD"/>
    <w:rsid w:val="004171A4"/>
    <w:rsid w:val="0044049D"/>
    <w:rsid w:val="00484AA8"/>
    <w:rsid w:val="004A3C68"/>
    <w:rsid w:val="004B1640"/>
    <w:rsid w:val="004F68EE"/>
    <w:rsid w:val="00503615"/>
    <w:rsid w:val="005150D7"/>
    <w:rsid w:val="00517BD0"/>
    <w:rsid w:val="00535451"/>
    <w:rsid w:val="0054052A"/>
    <w:rsid w:val="00540B02"/>
    <w:rsid w:val="005603CE"/>
    <w:rsid w:val="00561C0C"/>
    <w:rsid w:val="00587161"/>
    <w:rsid w:val="005A2767"/>
    <w:rsid w:val="005A6A73"/>
    <w:rsid w:val="005C3362"/>
    <w:rsid w:val="005C6204"/>
    <w:rsid w:val="00600A6C"/>
    <w:rsid w:val="00601ADB"/>
    <w:rsid w:val="006B6EA8"/>
    <w:rsid w:val="006C5E17"/>
    <w:rsid w:val="006D0280"/>
    <w:rsid w:val="006E3D3B"/>
    <w:rsid w:val="007323A0"/>
    <w:rsid w:val="00792EA7"/>
    <w:rsid w:val="00803236"/>
    <w:rsid w:val="00807D09"/>
    <w:rsid w:val="0084311A"/>
    <w:rsid w:val="00844A8B"/>
    <w:rsid w:val="008538FD"/>
    <w:rsid w:val="0089059A"/>
    <w:rsid w:val="008A3705"/>
    <w:rsid w:val="009312A2"/>
    <w:rsid w:val="00932E0B"/>
    <w:rsid w:val="009A30AE"/>
    <w:rsid w:val="009D6586"/>
    <w:rsid w:val="009E0DE1"/>
    <w:rsid w:val="00A156DB"/>
    <w:rsid w:val="00A43879"/>
    <w:rsid w:val="00A6012A"/>
    <w:rsid w:val="00A804C3"/>
    <w:rsid w:val="00A84C11"/>
    <w:rsid w:val="00AB33D4"/>
    <w:rsid w:val="00AD5B36"/>
    <w:rsid w:val="00B04326"/>
    <w:rsid w:val="00B71C8C"/>
    <w:rsid w:val="00B82D21"/>
    <w:rsid w:val="00B96558"/>
    <w:rsid w:val="00C1070B"/>
    <w:rsid w:val="00C145F5"/>
    <w:rsid w:val="00C22649"/>
    <w:rsid w:val="00C62AF0"/>
    <w:rsid w:val="00C73D39"/>
    <w:rsid w:val="00C860B6"/>
    <w:rsid w:val="00C921E0"/>
    <w:rsid w:val="00C96934"/>
    <w:rsid w:val="00CD22D7"/>
    <w:rsid w:val="00D34C60"/>
    <w:rsid w:val="00D478C4"/>
    <w:rsid w:val="00D6715A"/>
    <w:rsid w:val="00D84527"/>
    <w:rsid w:val="00D84715"/>
    <w:rsid w:val="00DD7FD7"/>
    <w:rsid w:val="00DF2F3D"/>
    <w:rsid w:val="00E131DC"/>
    <w:rsid w:val="00E35B86"/>
    <w:rsid w:val="00E50940"/>
    <w:rsid w:val="00E6297B"/>
    <w:rsid w:val="00E71009"/>
    <w:rsid w:val="00E93B2C"/>
    <w:rsid w:val="00E96618"/>
    <w:rsid w:val="00EB276B"/>
    <w:rsid w:val="00F231C4"/>
    <w:rsid w:val="00F50BBC"/>
    <w:rsid w:val="00F77352"/>
    <w:rsid w:val="00F82542"/>
    <w:rsid w:val="00FB37BD"/>
    <w:rsid w:val="00FF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9FB9F"/>
  <w15:docId w15:val="{77EABFA0-882F-41B2-A170-4385A3A5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1A4"/>
  </w:style>
  <w:style w:type="paragraph" w:styleId="1">
    <w:name w:val="heading 1"/>
    <w:basedOn w:val="a"/>
    <w:next w:val="a"/>
    <w:link w:val="10"/>
    <w:uiPriority w:val="9"/>
    <w:qFormat/>
    <w:rsid w:val="00540B02"/>
    <w:pPr>
      <w:keepNext/>
      <w:keepLines/>
      <w:spacing w:after="0"/>
      <w:outlineLvl w:val="0"/>
    </w:pPr>
    <w:rPr>
      <w:rFonts w:eastAsiaTheme="majorEastAsia" w:cstheme="majorBidi"/>
      <w:bCs/>
      <w:szCs w:val="28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5354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tyle2">
    <w:name w:val="Style2"/>
    <w:uiPriority w:val="99"/>
    <w:rsid w:val="004A3C68"/>
    <w:pPr>
      <w:numPr>
        <w:numId w:val="1"/>
      </w:numPr>
    </w:pPr>
  </w:style>
  <w:style w:type="numbering" w:customStyle="1" w:styleId="Style4">
    <w:name w:val="Style4"/>
    <w:uiPriority w:val="99"/>
    <w:rsid w:val="006B6EA8"/>
    <w:pPr>
      <w:numPr>
        <w:numId w:val="2"/>
      </w:numPr>
    </w:pPr>
  </w:style>
  <w:style w:type="table" w:styleId="a3">
    <w:name w:val="Table Grid"/>
    <w:basedOn w:val="a1"/>
    <w:uiPriority w:val="39"/>
    <w:rsid w:val="00601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72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27270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21D30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600A6C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540B02"/>
    <w:rPr>
      <w:rFonts w:eastAsiaTheme="majorEastAsia" w:cstheme="majorBidi"/>
      <w:bCs/>
      <w:szCs w:val="28"/>
      <w:u w:val="single"/>
    </w:rPr>
  </w:style>
  <w:style w:type="character" w:customStyle="1" w:styleId="20">
    <w:name w:val="标题 2 字符"/>
    <w:basedOn w:val="a0"/>
    <w:link w:val="2"/>
    <w:uiPriority w:val="9"/>
    <w:rsid w:val="005354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561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61C0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61C0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61C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Heriot-Watt University - EPS</Company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gm86</dc:creator>
  <cp:keywords/>
  <dc:description/>
  <cp:lastModifiedBy>王 渝普</cp:lastModifiedBy>
  <cp:revision>8</cp:revision>
  <dcterms:created xsi:type="dcterms:W3CDTF">2022-03-19T09:58:00Z</dcterms:created>
  <dcterms:modified xsi:type="dcterms:W3CDTF">2022-03-20T09:53:00Z</dcterms:modified>
</cp:coreProperties>
</file>