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のような)</w:t>
      </w:r>
    </w:p>
    <w:p w:rsidR="002A704E" w:rsidRDefault="002A704E">
      <w:r>
        <w:t>[挙動/流れ]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2A704E" w:rsidRDefault="002A704E" w:rsidP="00895E4D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895E4D">
        <w:rPr>
          <w:rFonts w:hint="eastAsia"/>
        </w:rPr>
        <w:t>ドアが開いてフェードアウト</w:t>
      </w:r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[画像]</w:t>
      </w:r>
    </w:p>
    <w:p w:rsidR="002A704E" w:rsidRDefault="002A704E">
      <w:r>
        <w:t>・背景(店内)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・メニュー表、そこに表示させるUI</w:t>
      </w:r>
    </w:p>
    <w:p w:rsidR="002A704E" w:rsidRDefault="002A704E">
      <w:r>
        <w:t>・オプション画面用のメニュー表、そこに表示させるUI</w:t>
      </w:r>
    </w:p>
    <w:p w:rsidR="002A704E" w:rsidRDefault="002A704E">
      <w:r>
        <w:t>・確認ウィンドウ</w:t>
      </w:r>
    </w:p>
    <w:p w:rsidR="002A704E" w:rsidRDefault="002A704E">
      <w:r>
        <w:t>[挙動/流れ]</w:t>
      </w:r>
    </w:p>
    <w:p w:rsidR="002A704E" w:rsidRDefault="002A704E"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</w:p>
    <w:p w:rsidR="002A704E" w:rsidRDefault="002A704E" w:rsidP="002A704E">
      <w:pPr>
        <w:ind w:firstLineChars="100" w:firstLine="210"/>
      </w:pPr>
      <w:r>
        <w:t>閉じているメニュー表が現れる</w:t>
      </w:r>
    </w:p>
    <w:p w:rsidR="002A704E" w:rsidRDefault="002A704E" w:rsidP="002A704E">
      <w:r>
        <w:t>・メニュー表が閉じている状態から開く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1A2B91" w:rsidRDefault="002A704E" w:rsidP="001A2B91">
      <w:r>
        <w:t>を表示させ、BGM は現在選択中の音楽になる</w:t>
      </w:r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lastRenderedPageBreak/>
        <w:t>「作る」を押すと確認ウィンドウが画面上に退場し、</w:t>
      </w:r>
    </w:p>
    <w:p w:rsidR="002A704E" w:rsidRDefault="002A704E" w:rsidP="002A704E">
      <w:pPr>
        <w:ind w:firstLineChars="100" w:firstLine="210"/>
      </w:pPr>
      <w:r>
        <w:t>メニュー表が閉じて画面下に退場、</w:t>
      </w:r>
    </w:p>
    <w:p w:rsidR="002A704E" w:rsidRDefault="002A704E" w:rsidP="002A704E">
      <w:pPr>
        <w:ind w:firstLineChars="100" w:firstLine="210"/>
      </w:pPr>
      <w:r>
        <w:t>その後フェードアウトする</w:t>
      </w:r>
    </w:p>
    <w:p w:rsidR="002A704E" w:rsidRDefault="002A704E" w:rsidP="002A704E">
      <w:r>
        <w:t>・ゲーム本編へ</w:t>
      </w:r>
    </w:p>
    <w:p w:rsidR="001A2B91" w:rsidRDefault="001A2B91" w:rsidP="002A704E"/>
    <w:p w:rsidR="001A2B91" w:rsidRDefault="001A2B91" w:rsidP="002A704E">
      <w:r>
        <w:rPr>
          <w:rFonts w:hint="eastAsia"/>
        </w:rPr>
        <w:t>●【オプション】</w:t>
      </w:r>
    </w:p>
    <w:p w:rsidR="001A2B91" w:rsidRDefault="001A2B91" w:rsidP="002A704E">
      <w:r>
        <w:rPr>
          <w:rFonts w:hint="eastAsia"/>
        </w:rPr>
        <w:t>[画像]</w:t>
      </w:r>
    </w:p>
    <w:p w:rsidR="001A2B91" w:rsidRDefault="001A2B91" w:rsidP="002A704E">
      <w:r>
        <w:rPr>
          <w:rFonts w:hint="eastAsia"/>
        </w:rPr>
        <w:t>ステージ選択画面と同じ</w:t>
      </w:r>
    </w:p>
    <w:p w:rsidR="001A2B91" w:rsidRDefault="001A2B91" w:rsidP="002A704E">
      <w:r>
        <w:rPr>
          <w:rFonts w:hint="eastAsia"/>
        </w:rPr>
        <w:t>[挙動/流れ]</w:t>
      </w:r>
      <w:bookmarkStart w:id="0" w:name="_GoBack"/>
      <w:bookmarkEnd w:id="0"/>
    </w:p>
    <w:p w:rsidR="001A2B91" w:rsidRDefault="001A2B91" w:rsidP="002A704E">
      <w:r>
        <w:rPr>
          <w:rFonts w:hint="eastAsia"/>
        </w:rPr>
        <w:t>・ステージ選択画面で、カーソルキー右を押すとカーソルが画面右のオプション部分に移動、そこで決定ボタンを押すと</w:t>
      </w:r>
      <w:r>
        <w:rPr>
          <w:rFonts w:hint="eastAsia"/>
        </w:rPr>
        <w:t>オプション用の画像がステージ選択画像の上に出てきて</w:t>
      </w:r>
      <w:r>
        <w:rPr>
          <w:rFonts w:hint="eastAsia"/>
        </w:rPr>
        <w:t>、オプションの操作ができるようになる</w:t>
      </w:r>
    </w:p>
    <w:p w:rsidR="001A2B91" w:rsidRDefault="001A2B91" w:rsidP="002A704E">
      <w:pPr>
        <w:rPr>
          <w:rFonts w:hint="eastAsia"/>
        </w:rPr>
      </w:pPr>
      <w:r>
        <w:rPr>
          <w:rFonts w:hint="eastAsia"/>
        </w:rPr>
        <w:t>・オプション内の選択肢は「BGM」「SE」「もどる」の三つ</w:t>
      </w:r>
    </w:p>
    <w:p w:rsidR="001A2B91" w:rsidRDefault="001A2B91" w:rsidP="002A704E">
      <w:pPr>
        <w:rPr>
          <w:rFonts w:hint="eastAsia"/>
        </w:rPr>
      </w:pPr>
      <w:r>
        <w:rPr>
          <w:rFonts w:hint="eastAsia"/>
        </w:rPr>
        <w:t>・BGMとSEはそこにカーソルを合わせると左右キーで操作ができる</w:t>
      </w:r>
    </w:p>
    <w:p w:rsidR="001A2B91" w:rsidRPr="001A2B91" w:rsidRDefault="001A2B91" w:rsidP="002A704E">
      <w:pPr>
        <w:rPr>
          <w:rFonts w:hint="eastAsia"/>
        </w:rPr>
      </w:pPr>
      <w:r>
        <w:rPr>
          <w:rFonts w:hint="eastAsia"/>
        </w:rPr>
        <w:t>・もどるにカーソルを合わせて決定を押すと、オプションで設定した内容がファイルに記録され、</w:t>
      </w:r>
      <w:r>
        <w:rPr>
          <w:rFonts w:hint="eastAsia"/>
        </w:rPr>
        <w:t>オプション用の画像がステージ選択画像の上に出て</w:t>
      </w:r>
      <w:r>
        <w:rPr>
          <w:rFonts w:hint="eastAsia"/>
        </w:rPr>
        <w:t>ステージ選択画面に遷移する</w:t>
      </w:r>
    </w:p>
    <w:p w:rsidR="002A704E" w:rsidRPr="001A2B91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・背景(厨房の壁)</w:t>
      </w:r>
    </w:p>
    <w:p w:rsidR="002A704E" w:rsidRDefault="002A704E" w:rsidP="002A704E">
      <w:r>
        <w:t>・壁に接触しているオブジェクト(時計、食器など)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 UI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lastRenderedPageBreak/>
        <w:t>(本編は別で説明)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</w:t>
      </w:r>
    </w:p>
    <w:p w:rsidR="002A704E" w:rsidRDefault="002A704E" w:rsidP="002A704E">
      <w:r>
        <w:t>・評価に応じて表示する一枚絵</w:t>
      </w:r>
    </w:p>
    <w:p w:rsidR="002A704E" w:rsidRDefault="002A704E" w:rsidP="002A704E">
      <w:r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・スコア(パーセンテージ)、評価等のUI</w:t>
      </w:r>
    </w:p>
    <w:p w:rsidR="002A704E" w:rsidRDefault="002A704E" w:rsidP="002A704E">
      <w:r>
        <w:t>・評価に応じて出てくるエフェクト(ドヨーン、ワー、紙吹雪)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1A2B91"/>
    <w:rsid w:val="002A704E"/>
    <w:rsid w:val="00325D63"/>
    <w:rsid w:val="00595EB7"/>
    <w:rsid w:val="006474AF"/>
    <w:rsid w:val="006D09CE"/>
    <w:rsid w:val="00895E4D"/>
    <w:rsid w:val="00B9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86045F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6</cp:revision>
  <dcterms:created xsi:type="dcterms:W3CDTF">2018-11-15T02:41:00Z</dcterms:created>
  <dcterms:modified xsi:type="dcterms:W3CDTF">2018-11-30T02:45:00Z</dcterms:modified>
</cp:coreProperties>
</file>