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9B881" w14:textId="6C83A6B7" w:rsidR="00DC08AD" w:rsidRDefault="00DC08AD">
      <w:r>
        <w:t>Practice Assignment 1</w:t>
      </w:r>
    </w:p>
    <w:p w14:paraId="50A974EF" w14:textId="48061307" w:rsidR="00DC08AD" w:rsidRDefault="00DC08AD"/>
    <w:p w14:paraId="31B19691" w14:textId="2C14D51A" w:rsidR="00DC08AD" w:rsidRDefault="00DC08AD">
      <w:r w:rsidRPr="00DC08AD">
        <w:drawing>
          <wp:anchor distT="0" distB="0" distL="114300" distR="114300" simplePos="0" relativeHeight="251658240" behindDoc="0" locked="0" layoutInCell="1" allowOverlap="1" wp14:anchorId="3A3BA13B" wp14:editId="3B91E089">
            <wp:simplePos x="0" y="0"/>
            <wp:positionH relativeFrom="column">
              <wp:posOffset>-628650</wp:posOffset>
            </wp:positionH>
            <wp:positionV relativeFrom="paragraph">
              <wp:posOffset>381000</wp:posOffset>
            </wp:positionV>
            <wp:extent cx="7388225" cy="4152900"/>
            <wp:effectExtent l="0" t="0" r="3175" b="0"/>
            <wp:wrapSquare wrapText="bothSides"/>
            <wp:docPr id="159337076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0760" name="Picture 1" descr="A diagram of a company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0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AD"/>
    <w:rsid w:val="00DC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989E"/>
  <w15:chartTrackingRefBased/>
  <w15:docId w15:val="{BAE2BA54-2DD1-478A-97BF-1A4CFCBC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Wredshan2600@yahoo.com</dc:creator>
  <cp:keywords/>
  <dc:description/>
  <cp:lastModifiedBy>Wredshan2600@yahoo.com</cp:lastModifiedBy>
  <cp:revision>1</cp:revision>
  <dcterms:created xsi:type="dcterms:W3CDTF">2023-08-31T03:41:00Z</dcterms:created>
  <dcterms:modified xsi:type="dcterms:W3CDTF">2023-08-31T03:42:00Z</dcterms:modified>
</cp:coreProperties>
</file>