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D613D" w14:textId="378E7A8E" w:rsidR="0075551F" w:rsidRDefault="0075551F"/>
    <w:p w14:paraId="5A50A5AD" w14:textId="4A41CFE6" w:rsidR="0075551F" w:rsidRDefault="0075551F">
      <w:r>
        <w:t>1.</w:t>
      </w:r>
    </w:p>
    <w:p w14:paraId="569FDF0D" w14:textId="69A77FB4" w:rsidR="0075551F" w:rsidRDefault="0075551F">
      <w:r w:rsidRPr="0075551F">
        <w:rPr>
          <w:noProof/>
        </w:rPr>
        <w:drawing>
          <wp:inline distT="0" distB="0" distL="0" distR="0" wp14:anchorId="59DB03DE" wp14:editId="38622F06">
            <wp:extent cx="5943600" cy="5360670"/>
            <wp:effectExtent l="0" t="0" r="0" b="0"/>
            <wp:docPr id="993543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4350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A01E" w14:textId="38878540" w:rsidR="0075551F" w:rsidRDefault="0075551F">
      <w:r>
        <w:br w:type="page"/>
      </w:r>
    </w:p>
    <w:p w14:paraId="420FC6BC" w14:textId="4DB59127" w:rsidR="0075551F" w:rsidRDefault="0075551F">
      <w:r>
        <w:lastRenderedPageBreak/>
        <w:t>2.</w:t>
      </w:r>
    </w:p>
    <w:p w14:paraId="77A00D38" w14:textId="2FB0C77D" w:rsidR="0075551F" w:rsidRDefault="00C05868">
      <w:r w:rsidRPr="00C05868">
        <w:drawing>
          <wp:inline distT="0" distB="0" distL="0" distR="0" wp14:anchorId="2BE1C953" wp14:editId="0FF53080">
            <wp:extent cx="5725324" cy="6392167"/>
            <wp:effectExtent l="0" t="0" r="8890" b="8890"/>
            <wp:docPr id="203957312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73123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BECF" w14:textId="10B4B40A" w:rsidR="00C05868" w:rsidRDefault="00C05868">
      <w:r>
        <w:br w:type="page"/>
      </w:r>
    </w:p>
    <w:p w14:paraId="7F6B96E1" w14:textId="6F0A20E2" w:rsidR="00C05868" w:rsidRDefault="00865CDA">
      <w:r>
        <w:lastRenderedPageBreak/>
        <w:t>3.</w:t>
      </w:r>
    </w:p>
    <w:p w14:paraId="76EE7BF1" w14:textId="0E8B28C7" w:rsidR="004901C6" w:rsidRDefault="004901C6">
      <w:r w:rsidRPr="004901C6">
        <w:drawing>
          <wp:inline distT="0" distB="0" distL="0" distR="0" wp14:anchorId="141084A3" wp14:editId="58BD2B78">
            <wp:extent cx="2896004" cy="6363588"/>
            <wp:effectExtent l="0" t="0" r="0" b="0"/>
            <wp:docPr id="9654845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8457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0A53" w14:textId="77777777" w:rsidR="004901C6" w:rsidRDefault="004901C6">
      <w:r>
        <w:br w:type="page"/>
      </w:r>
    </w:p>
    <w:p w14:paraId="733D379B" w14:textId="244B1C8F" w:rsidR="00865CDA" w:rsidRDefault="004901C6">
      <w:r>
        <w:lastRenderedPageBreak/>
        <w:t>4.</w:t>
      </w:r>
    </w:p>
    <w:p w14:paraId="600AE961" w14:textId="47B16B1E" w:rsidR="004901C6" w:rsidRDefault="00211B84">
      <w:r w:rsidRPr="00211B84">
        <w:drawing>
          <wp:inline distT="0" distB="0" distL="0" distR="0" wp14:anchorId="7C672A2C" wp14:editId="1CC9D6BE">
            <wp:extent cx="3734321" cy="4058216"/>
            <wp:effectExtent l="0" t="0" r="0" b="0"/>
            <wp:docPr id="8938543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435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6475" w14:textId="77777777" w:rsidR="00865CDA" w:rsidRDefault="00865CDA"/>
    <w:sectPr w:rsidR="00865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51F"/>
    <w:rsid w:val="00211B84"/>
    <w:rsid w:val="003C7E69"/>
    <w:rsid w:val="004901C6"/>
    <w:rsid w:val="0075551F"/>
    <w:rsid w:val="00865CDA"/>
    <w:rsid w:val="00C0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5E88A"/>
  <w15:chartTrackingRefBased/>
  <w15:docId w15:val="{2C89B2FD-04CF-4E93-912B-FB5278C36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4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McKay</dc:creator>
  <cp:keywords/>
  <dc:description/>
  <cp:lastModifiedBy>Andrew McKay</cp:lastModifiedBy>
  <cp:revision>4</cp:revision>
  <dcterms:created xsi:type="dcterms:W3CDTF">2023-10-29T15:20:00Z</dcterms:created>
  <dcterms:modified xsi:type="dcterms:W3CDTF">2023-10-30T18:34:00Z</dcterms:modified>
</cp:coreProperties>
</file>