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EC0C" w14:textId="30B3097C" w:rsidR="0047435F" w:rsidRDefault="00551815">
      <w:pPr>
        <w:rPr>
          <w:b/>
          <w:bCs/>
          <w:sz w:val="28"/>
          <w:szCs w:val="28"/>
          <w:u w:val="single"/>
          <w:lang w:val="en-US"/>
        </w:rPr>
      </w:pPr>
      <w:hyperlink r:id="rId5" w:history="1">
        <w:r w:rsidRPr="00551815">
          <w:rPr>
            <w:rStyle w:val="Hyperlink"/>
            <w:b/>
            <w:bCs/>
            <w:sz w:val="28"/>
            <w:szCs w:val="28"/>
            <w:lang w:val="en-US"/>
          </w:rPr>
          <w:t>ASP.NET Core</w:t>
        </w:r>
        <w:r w:rsidRPr="00551815">
          <w:rPr>
            <w:rStyle w:val="Hyperlink"/>
            <w:b/>
            <w:bCs/>
            <w:sz w:val="28"/>
            <w:szCs w:val="28"/>
            <w:lang w:val="en-US"/>
          </w:rPr>
          <w:t xml:space="preserve"> </w:t>
        </w:r>
        <w:r w:rsidRPr="00551815">
          <w:rPr>
            <w:rStyle w:val="Hyperlink"/>
            <w:b/>
            <w:bCs/>
            <w:sz w:val="28"/>
            <w:szCs w:val="28"/>
            <w:lang w:val="en-US"/>
          </w:rPr>
          <w:t>MVC Tutorial</w:t>
        </w:r>
      </w:hyperlink>
    </w:p>
    <w:p w14:paraId="5F7FB3BC" w14:textId="1DE04790" w:rsidR="00551815" w:rsidRDefault="00551815">
      <w:pPr>
        <w:rPr>
          <w:u w:val="single"/>
          <w:lang w:val="en-US"/>
        </w:rPr>
      </w:pPr>
      <w:r w:rsidRPr="00551815">
        <w:rPr>
          <w:u w:val="single"/>
          <w:lang w:val="en-US"/>
        </w:rPr>
        <w:t>Part 2, add a controller to an ASP.NET Core MVC app</w:t>
      </w:r>
    </w:p>
    <w:p w14:paraId="40262885" w14:textId="6B0A50D0" w:rsidR="00551815" w:rsidRDefault="00551815">
      <w:pPr>
        <w:rPr>
          <w:lang w:val="en-US"/>
        </w:rPr>
      </w:pPr>
      <w:r>
        <w:rPr>
          <w:lang w:val="en-US"/>
        </w:rPr>
        <w:t>Model-View-Controller (MVC)</w:t>
      </w:r>
      <w:r w:rsidR="00B1470F">
        <w:rPr>
          <w:lang w:val="en-US"/>
        </w:rPr>
        <w:t xml:space="preserve"> separated the app into 3 main components:</w:t>
      </w:r>
    </w:p>
    <w:p w14:paraId="7290D49D" w14:textId="1EDFF726" w:rsidR="00B1470F" w:rsidRPr="009A42FD" w:rsidRDefault="00B1470F" w:rsidP="00B1470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Models: Classes that represent the </w:t>
      </w:r>
      <w:r w:rsidRPr="00673293">
        <w:rPr>
          <w:lang w:val="en-US"/>
        </w:rPr>
        <w:t>data of</w:t>
      </w:r>
      <w:r>
        <w:rPr>
          <w:lang w:val="en-US"/>
        </w:rPr>
        <w:t xml:space="preserve"> the app. Typically, model objects </w:t>
      </w:r>
      <w:r w:rsidRPr="00B1470F">
        <w:rPr>
          <w:highlight w:val="yellow"/>
          <w:lang w:val="en-US"/>
        </w:rPr>
        <w:t>retrieve</w:t>
      </w:r>
      <w:r>
        <w:rPr>
          <w:lang w:val="en-US"/>
        </w:rPr>
        <w:t xml:space="preserve"> and store model states in a DB.</w:t>
      </w:r>
      <w:r w:rsidR="009A42FD">
        <w:rPr>
          <w:lang w:val="en-US"/>
        </w:rPr>
        <w:t xml:space="preserve"> The model may query the DB.</w:t>
      </w:r>
      <w:r w:rsidR="00673293">
        <w:rPr>
          <w:lang w:val="en-US"/>
        </w:rPr>
        <w:t xml:space="preserve"> Business logic belongs in the controller.</w:t>
      </w:r>
    </w:p>
    <w:p w14:paraId="6306EF20" w14:textId="77777777" w:rsidR="009A42FD" w:rsidRPr="00B1470F" w:rsidRDefault="009A42FD" w:rsidP="009A42FD">
      <w:pPr>
        <w:pStyle w:val="ListParagraph"/>
        <w:rPr>
          <w:u w:val="single"/>
          <w:lang w:val="en-US"/>
        </w:rPr>
      </w:pPr>
    </w:p>
    <w:p w14:paraId="2A5E6D05" w14:textId="0FB8294A" w:rsidR="00551815" w:rsidRPr="009A42FD" w:rsidRDefault="00B1470F" w:rsidP="00B1470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Views: Components that display the app’s UI. </w:t>
      </w:r>
      <w:r w:rsidR="00673293">
        <w:rPr>
          <w:lang w:val="en-US"/>
        </w:rPr>
        <w:t>Generally,</w:t>
      </w:r>
      <w:r>
        <w:rPr>
          <w:lang w:val="en-US"/>
        </w:rPr>
        <w:t xml:space="preserve"> </w:t>
      </w:r>
      <w:r w:rsidRPr="00B1470F">
        <w:rPr>
          <w:highlight w:val="yellow"/>
          <w:lang w:val="en-US"/>
        </w:rPr>
        <w:t>displays</w:t>
      </w:r>
      <w:r>
        <w:rPr>
          <w:lang w:val="en-US"/>
        </w:rPr>
        <w:t xml:space="preserve"> the model data. </w:t>
      </w:r>
      <w:r w:rsidR="009A42FD">
        <w:rPr>
          <w:lang w:val="en-US"/>
        </w:rPr>
        <w:t>The view only displays information</w:t>
      </w:r>
      <w:r w:rsidR="00673293">
        <w:rPr>
          <w:lang w:val="en-US"/>
        </w:rPr>
        <w:t>. The UI logic belongs to the view.</w:t>
      </w:r>
    </w:p>
    <w:p w14:paraId="4A618A61" w14:textId="77777777" w:rsidR="009A42FD" w:rsidRPr="00B1470F" w:rsidRDefault="009A42FD" w:rsidP="009A42FD">
      <w:pPr>
        <w:pStyle w:val="ListParagraph"/>
        <w:rPr>
          <w:u w:val="single"/>
          <w:lang w:val="en-US"/>
        </w:rPr>
      </w:pPr>
    </w:p>
    <w:p w14:paraId="58EF1E88" w14:textId="67C3CE72" w:rsidR="00B1470F" w:rsidRPr="009A42FD" w:rsidRDefault="009A42FD" w:rsidP="00B1470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Controllers: Classes that handle browser requests, </w:t>
      </w:r>
      <w:r w:rsidR="00673293">
        <w:rPr>
          <w:lang w:val="en-US"/>
        </w:rPr>
        <w:t>retrieve</w:t>
      </w:r>
      <w:r>
        <w:rPr>
          <w:lang w:val="en-US"/>
        </w:rPr>
        <w:t xml:space="preserve"> model data and call view templates that return a response. The controller handles and </w:t>
      </w:r>
      <w:r w:rsidRPr="00673293">
        <w:rPr>
          <w:highlight w:val="yellow"/>
          <w:lang w:val="en-US"/>
        </w:rPr>
        <w:t>responds</w:t>
      </w:r>
      <w:r>
        <w:rPr>
          <w:lang w:val="en-US"/>
        </w:rPr>
        <w:t xml:space="preserve"> to user input and interaction</w:t>
      </w:r>
      <w:r w:rsidR="00673293">
        <w:rPr>
          <w:lang w:val="en-US"/>
        </w:rPr>
        <w:t>. Input Logic Belongs to the controller.</w:t>
      </w:r>
    </w:p>
    <w:p w14:paraId="10CAAE69" w14:textId="77777777" w:rsidR="009A42FD" w:rsidRPr="009A42FD" w:rsidRDefault="009A42FD" w:rsidP="009A42FD">
      <w:pPr>
        <w:pStyle w:val="ListParagraph"/>
        <w:rPr>
          <w:u w:val="single"/>
          <w:lang w:val="en-US"/>
        </w:rPr>
      </w:pPr>
    </w:p>
    <w:p w14:paraId="73E77043" w14:textId="6253B9EC" w:rsidR="009A42FD" w:rsidRDefault="009A42FD" w:rsidP="009A42FD">
      <w:pPr>
        <w:jc w:val="center"/>
        <w:rPr>
          <w:u w:val="single"/>
          <w:lang w:val="en-US"/>
        </w:rPr>
      </w:pPr>
      <w:r w:rsidRPr="00673293">
        <w:rPr>
          <w:noProof/>
          <w:lang w:val="en-US"/>
        </w:rPr>
        <w:drawing>
          <wp:inline distT="0" distB="0" distL="0" distR="0" wp14:anchorId="3747CFD2" wp14:editId="564E2F12">
            <wp:extent cx="2115403" cy="2327037"/>
            <wp:effectExtent l="0" t="0" r="0" b="0"/>
            <wp:docPr id="1" name="Picture 1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352" cy="23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82FA" w14:textId="31BD3E43" w:rsidR="00673293" w:rsidRDefault="00673293" w:rsidP="00673293">
      <w:pPr>
        <w:rPr>
          <w:lang w:val="en-US"/>
        </w:rPr>
      </w:pPr>
      <w:r>
        <w:rPr>
          <w:lang w:val="en-US"/>
        </w:rPr>
        <w:t>The MVC pattern helps to achieve separation of concerns. This separation helps manage complexity when building an app.</w:t>
      </w:r>
    </w:p>
    <w:p w14:paraId="440A62C3" w14:textId="39138289" w:rsidR="00F22410" w:rsidRDefault="00F22410" w:rsidP="00673293">
      <w:pPr>
        <w:rPr>
          <w:b/>
          <w:bCs/>
          <w:lang w:val="en-US"/>
        </w:rPr>
      </w:pPr>
      <w:r>
        <w:rPr>
          <w:b/>
          <w:bCs/>
          <w:lang w:val="en-US"/>
        </w:rPr>
        <w:t>Controller Class</w:t>
      </w:r>
    </w:p>
    <w:p w14:paraId="3C83916B" w14:textId="4666F017" w:rsidR="00F22410" w:rsidRDefault="00F22410" w:rsidP="00673293">
      <w:pPr>
        <w:rPr>
          <w:lang w:val="en-US"/>
        </w:rPr>
      </w:pPr>
      <w:r>
        <w:rPr>
          <w:lang w:val="en-US"/>
        </w:rPr>
        <w:t>Every Public method in a controller is callable as an HTTP endpoint. An HTTP endpoint:</w:t>
      </w:r>
    </w:p>
    <w:p w14:paraId="76157081" w14:textId="3354E71D" w:rsidR="00F22410" w:rsidRDefault="00F22410" w:rsidP="00F22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a targetable URL in the web application</w:t>
      </w:r>
    </w:p>
    <w:p w14:paraId="5B331877" w14:textId="632F4C60" w:rsidR="00F22410" w:rsidRDefault="00F22410" w:rsidP="00F224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Combines:</w:t>
      </w:r>
    </w:p>
    <w:p w14:paraId="2891E873" w14:textId="696819EC" w:rsidR="00F22410" w:rsidRDefault="00F22410" w:rsidP="00F224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protocol used: HTTPS,</w:t>
      </w:r>
    </w:p>
    <w:p w14:paraId="59B763E0" w14:textId="70C7B3EE" w:rsidR="00F22410" w:rsidRDefault="00F22410" w:rsidP="00F224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network location of the web server, including the TCP port,</w:t>
      </w:r>
    </w:p>
    <w:p w14:paraId="384EA680" w14:textId="439C5487" w:rsidR="00F22410" w:rsidRPr="00F22410" w:rsidRDefault="00F22410" w:rsidP="00F224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Target URI</w:t>
      </w:r>
    </w:p>
    <w:sectPr w:rsidR="00F22410" w:rsidRPr="00F2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D26"/>
    <w:multiLevelType w:val="hybridMultilevel"/>
    <w:tmpl w:val="C2D88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959C8"/>
    <w:multiLevelType w:val="hybridMultilevel"/>
    <w:tmpl w:val="40B49D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5F"/>
    <w:rsid w:val="0047435F"/>
    <w:rsid w:val="00551815"/>
    <w:rsid w:val="00673293"/>
    <w:rsid w:val="009A42FD"/>
    <w:rsid w:val="00B1470F"/>
    <w:rsid w:val="00F2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FA1D8"/>
  <w15:chartTrackingRefBased/>
  <w15:docId w15:val="{875AD7EA-6B40-4172-9237-55D455C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8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spnet/core/tutorials/first-mvc-app/adding-controller?view=aspnetcore-6.0&amp;tabs=visual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GRONBECK</dc:creator>
  <cp:keywords/>
  <dc:description/>
  <cp:lastModifiedBy>AUSTIN GRONBECK</cp:lastModifiedBy>
  <cp:revision>3</cp:revision>
  <dcterms:created xsi:type="dcterms:W3CDTF">2022-02-07T07:10:00Z</dcterms:created>
  <dcterms:modified xsi:type="dcterms:W3CDTF">2022-02-07T07:37:00Z</dcterms:modified>
</cp:coreProperties>
</file>