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F707A" w14:textId="77777777" w:rsidR="004531A3" w:rsidRDefault="00C45816">
      <w:pPr>
        <w:rPr>
          <w:rFonts w:ascii="Times New Roman" w:hAnsi="Times New Roman" w:cs="Times New Roman"/>
        </w:rPr>
      </w:pPr>
      <w:r w:rsidRPr="00C45816">
        <w:rPr>
          <w:rFonts w:ascii="Times New Roman" w:hAnsi="Times New Roman" w:cs="Times New Roman"/>
        </w:rPr>
        <w:t>HW6 responses</w:t>
      </w:r>
    </w:p>
    <w:p w14:paraId="5CFAD96D" w14:textId="77777777" w:rsidR="00C45816" w:rsidRDefault="00C45816">
      <w:pPr>
        <w:rPr>
          <w:rFonts w:ascii="Times New Roman" w:hAnsi="Times New Roman" w:cs="Times New Roman"/>
        </w:rPr>
      </w:pPr>
    </w:p>
    <w:p w14:paraId="1E741406" w14:textId="77777777" w:rsidR="00C45816" w:rsidRDefault="00C45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did two things that I consider going “beyond”</w:t>
      </w:r>
    </w:p>
    <w:p w14:paraId="6630F375" w14:textId="77777777" w:rsidR="00C45816" w:rsidRDefault="00C45816" w:rsidP="00C45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made </w:t>
      </w:r>
      <w:proofErr w:type="spellStart"/>
      <w:r>
        <w:rPr>
          <w:rFonts w:ascii="Times New Roman" w:hAnsi="Times New Roman" w:cs="Times New Roman"/>
        </w:rPr>
        <w:t>MovementStyle</w:t>
      </w:r>
      <w:proofErr w:type="spellEnd"/>
      <w:r>
        <w:rPr>
          <w:rFonts w:ascii="Times New Roman" w:hAnsi="Times New Roman" w:cs="Times New Roman"/>
        </w:rPr>
        <w:t xml:space="preserve"> abstract so that I could reduce code redundancy and use a common constructor/variables for the movement values.</w:t>
      </w:r>
    </w:p>
    <w:p w14:paraId="7EF8C211" w14:textId="77777777" w:rsidR="00C45816" w:rsidRDefault="00C45816" w:rsidP="00C45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made it so that the fish are added in random locations instead of being added in the same spot every time.</w:t>
      </w:r>
    </w:p>
    <w:p w14:paraId="2839FBF7" w14:textId="77777777" w:rsidR="00C45816" w:rsidRDefault="00C45816" w:rsidP="00C45816">
      <w:pPr>
        <w:ind w:left="360"/>
        <w:rPr>
          <w:rFonts w:ascii="Times New Roman" w:hAnsi="Times New Roman" w:cs="Times New Roman"/>
        </w:rPr>
      </w:pPr>
    </w:p>
    <w:p w14:paraId="54CECF57" w14:textId="7F6DBF24" w:rsidR="00A36D24" w:rsidRDefault="00A36D24" w:rsidP="00A36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4ACE47" wp14:editId="1FC28E23">
            <wp:extent cx="5943600" cy="52978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6_Class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253A27" w14:textId="77777777" w:rsidR="00A36D24" w:rsidRDefault="00A36D24" w:rsidP="00C45816">
      <w:pPr>
        <w:ind w:left="360"/>
        <w:rPr>
          <w:rFonts w:ascii="Times New Roman" w:hAnsi="Times New Roman" w:cs="Times New Roman"/>
        </w:rPr>
      </w:pPr>
    </w:p>
    <w:p w14:paraId="1CF52F53" w14:textId="77777777" w:rsidR="00A36D24" w:rsidRDefault="00A36D24" w:rsidP="00C45816">
      <w:pPr>
        <w:ind w:left="360"/>
        <w:rPr>
          <w:rFonts w:ascii="Times New Roman" w:hAnsi="Times New Roman" w:cs="Times New Roman"/>
        </w:rPr>
      </w:pPr>
    </w:p>
    <w:p w14:paraId="5383FAE3" w14:textId="77777777" w:rsidR="00C45816" w:rsidRPr="00C45816" w:rsidRDefault="00C45816" w:rsidP="00C45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add a new fish, I would need to create a new Fish subclass and a </w:t>
      </w:r>
      <w:proofErr w:type="spellStart"/>
      <w:r>
        <w:rPr>
          <w:rFonts w:ascii="Times New Roman" w:hAnsi="Times New Roman" w:cs="Times New Roman"/>
        </w:rPr>
        <w:t>FishFactory</w:t>
      </w:r>
      <w:proofErr w:type="spellEnd"/>
      <w:r>
        <w:rPr>
          <w:rFonts w:ascii="Times New Roman" w:hAnsi="Times New Roman" w:cs="Times New Roman"/>
        </w:rPr>
        <w:t xml:space="preserve"> subclass for the fish. I would also need to modify the </w:t>
      </w:r>
      <w:proofErr w:type="spellStart"/>
      <w:r>
        <w:rPr>
          <w:rFonts w:ascii="Times New Roman" w:hAnsi="Times New Roman" w:cs="Times New Roman"/>
        </w:rPr>
        <w:t>FishMenuBar</w:t>
      </w:r>
      <w:proofErr w:type="spellEnd"/>
      <w:r>
        <w:rPr>
          <w:rFonts w:ascii="Times New Roman" w:hAnsi="Times New Roman" w:cs="Times New Roman"/>
        </w:rPr>
        <w:t xml:space="preserve"> to have a menu option for the new fish, and I would need to add in the new </w:t>
      </w:r>
      <w:proofErr w:type="spellStart"/>
      <w:r>
        <w:rPr>
          <w:rFonts w:ascii="Times New Roman" w:hAnsi="Times New Roman" w:cs="Times New Roman"/>
        </w:rPr>
        <w:t>FishFactory</w:t>
      </w:r>
      <w:proofErr w:type="spellEnd"/>
      <w:r>
        <w:rPr>
          <w:rFonts w:ascii="Times New Roman" w:hAnsi="Times New Roman" w:cs="Times New Roman"/>
        </w:rPr>
        <w:t xml:space="preserve"> subclass to the </w:t>
      </w:r>
      <w:proofErr w:type="spellStart"/>
      <w:r>
        <w:rPr>
          <w:rFonts w:ascii="Times New Roman" w:hAnsi="Times New Roman" w:cs="Times New Roman"/>
        </w:rPr>
        <w:t>getFactory</w:t>
      </w:r>
      <w:proofErr w:type="spellEnd"/>
      <w:r>
        <w:rPr>
          <w:rFonts w:ascii="Times New Roman" w:hAnsi="Times New Roman" w:cs="Times New Roman"/>
        </w:rPr>
        <w:t xml:space="preserve"> method in </w:t>
      </w:r>
      <w:proofErr w:type="spellStart"/>
      <w:r>
        <w:rPr>
          <w:rFonts w:ascii="Times New Roman" w:hAnsi="Times New Roman" w:cs="Times New Roman"/>
        </w:rPr>
        <w:t>FishFactory</w:t>
      </w:r>
      <w:proofErr w:type="spellEnd"/>
      <w:r>
        <w:rPr>
          <w:rFonts w:ascii="Times New Roman" w:hAnsi="Times New Roman" w:cs="Times New Roman"/>
        </w:rPr>
        <w:t>. If I wanted to make it original, I would also need to add a new gif/</w:t>
      </w:r>
      <w:proofErr w:type="spellStart"/>
      <w:r>
        <w:rPr>
          <w:rFonts w:ascii="Times New Roman" w:hAnsi="Times New Roman" w:cs="Times New Roman"/>
        </w:rPr>
        <w:t>img</w:t>
      </w:r>
      <w:proofErr w:type="spellEnd"/>
      <w:r>
        <w:rPr>
          <w:rFonts w:ascii="Times New Roman" w:hAnsi="Times New Roman" w:cs="Times New Roman"/>
        </w:rPr>
        <w:t xml:space="preserve"> and possibly create a new </w:t>
      </w:r>
      <w:proofErr w:type="spellStart"/>
      <w:r>
        <w:rPr>
          <w:rFonts w:ascii="Times New Roman" w:hAnsi="Times New Roman" w:cs="Times New Roman"/>
        </w:rPr>
        <w:t>MovementStyle</w:t>
      </w:r>
      <w:proofErr w:type="spellEnd"/>
      <w:r>
        <w:rPr>
          <w:rFonts w:ascii="Times New Roman" w:hAnsi="Times New Roman" w:cs="Times New Roman"/>
        </w:rPr>
        <w:t xml:space="preserve"> subclass.</w:t>
      </w:r>
    </w:p>
    <w:sectPr w:rsidR="00C45816" w:rsidRPr="00C45816" w:rsidSect="008F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F283E"/>
    <w:multiLevelType w:val="hybridMultilevel"/>
    <w:tmpl w:val="1F38E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16"/>
    <w:rsid w:val="000D6549"/>
    <w:rsid w:val="001002FA"/>
    <w:rsid w:val="001051DA"/>
    <w:rsid w:val="00142200"/>
    <w:rsid w:val="00161B50"/>
    <w:rsid w:val="00235B19"/>
    <w:rsid w:val="00253B14"/>
    <w:rsid w:val="0026782D"/>
    <w:rsid w:val="00323B50"/>
    <w:rsid w:val="003B5E80"/>
    <w:rsid w:val="003D2025"/>
    <w:rsid w:val="003F2627"/>
    <w:rsid w:val="004531A3"/>
    <w:rsid w:val="00497D1B"/>
    <w:rsid w:val="004D49CE"/>
    <w:rsid w:val="00564F67"/>
    <w:rsid w:val="005A0151"/>
    <w:rsid w:val="005D3A3F"/>
    <w:rsid w:val="007672E4"/>
    <w:rsid w:val="007F1731"/>
    <w:rsid w:val="008537B6"/>
    <w:rsid w:val="00867643"/>
    <w:rsid w:val="008E566E"/>
    <w:rsid w:val="008F3B30"/>
    <w:rsid w:val="00901605"/>
    <w:rsid w:val="009336B8"/>
    <w:rsid w:val="00942F82"/>
    <w:rsid w:val="009704C1"/>
    <w:rsid w:val="00A05CB6"/>
    <w:rsid w:val="00A36D24"/>
    <w:rsid w:val="00A621C6"/>
    <w:rsid w:val="00AB62BC"/>
    <w:rsid w:val="00B06409"/>
    <w:rsid w:val="00B50989"/>
    <w:rsid w:val="00BD4A2F"/>
    <w:rsid w:val="00C079B9"/>
    <w:rsid w:val="00C45816"/>
    <w:rsid w:val="00C7237B"/>
    <w:rsid w:val="00C8187F"/>
    <w:rsid w:val="00C829F5"/>
    <w:rsid w:val="00CA453A"/>
    <w:rsid w:val="00CC29FC"/>
    <w:rsid w:val="00D078FD"/>
    <w:rsid w:val="00D33B32"/>
    <w:rsid w:val="00D94937"/>
    <w:rsid w:val="00DD7855"/>
    <w:rsid w:val="00E41398"/>
    <w:rsid w:val="00EE5405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4A7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Schafer</dc:creator>
  <cp:keywords/>
  <dc:description/>
  <cp:lastModifiedBy>Jake Schafer</cp:lastModifiedBy>
  <cp:revision>2</cp:revision>
  <dcterms:created xsi:type="dcterms:W3CDTF">2016-11-01T03:06:00Z</dcterms:created>
  <dcterms:modified xsi:type="dcterms:W3CDTF">2016-11-01T03:44:00Z</dcterms:modified>
</cp:coreProperties>
</file>