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Feel free to use this as a template for your documentation in this class. You can add rows to the table as needed, or remove extra rows if you would like.</w:t>
      </w:r>
    </w:p>
    <w:p w:rsidR="00000000" w:rsidDel="00000000" w:rsidP="00000000" w:rsidRDefault="00000000" w:rsidRPr="00000000" w14:paraId="00000002">
      <w:pPr>
        <w:rPr/>
      </w:pPr>
      <w:r w:rsidDel="00000000" w:rsidR="00000000" w:rsidRPr="00000000">
        <w:rPr>
          <w:rtl w:val="0"/>
        </w:rPr>
        <w:t xml:space="preserve">You can also just follow the standard documentation style that I demonstrate in class.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Inputs &amp;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does it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check_password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hash | Output: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whether the password given in the form is the correct password and returns true or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email | Output: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Validates the email given in the form using the filter_var with the FILTER_VALIDATE_EMAIL filter. Returns true or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validate_radio_buttons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value | Output: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Validates that the given value for a radio button is NOT null and that it is within the possible values that can be selected. It checks whether the value is in the given array(s) of possible values. Returns true or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validate_options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value | Output: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Validates that the given value for an option is NOT null and that it is within the possible values that can be selected. It checks whether the value is in the given array of possible values. Returns true or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validate_numbers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value | Output: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Validates that the given number is made up of only digits. Uses the ctype_digit function. Returns a 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validate_textarea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value | Output: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Validates that the given text is NOT null. Returns a 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email | Output: sanitized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Sanitizes an email with the filter_var function and the FILTER_SANITIZE_EMAIL filter. Returns the sanitized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sanitize_radio_buttons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value | Output: sanitized 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Sanitizes a radio button value with the filter_var function and the FILTER_SANITIZE_STRING filter. Returns the sanitized value.</w:t>
            </w:r>
          </w:p>
        </w:tc>
      </w:tr>
      <w:tr>
        <w:trPr>
          <w:cantSplit w:val="0"/>
          <w:trHeight w:val="19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sanitize_options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value | Output: sanitized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Sanitizes an option value with the filter_var function and the FILTER_SANITIZE_STRING filter. Returns the sanitized value.</w:t>
            </w:r>
          </w:p>
        </w:tc>
      </w:tr>
      <w:tr>
        <w:trPr>
          <w:cantSplit w:val="0"/>
          <w:trHeight w:val="19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sanitize_numbers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value | Output: sanitized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Sanitizes a number with the filter_var function and the FILTER_SANITIZE_NUMBER_INT filter. Returns the sanitized number.</w:t>
            </w:r>
          </w:p>
        </w:tc>
      </w:tr>
      <w:tr>
        <w:trPr>
          <w:cantSplit w:val="0"/>
          <w:trHeight w:val="19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sanitize_text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value | Output: sanitized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Sanitizes text with the filter_var function and the FILTER_SANITIZE_STRING filter. Returns the sanitized text.</w:t>
            </w:r>
          </w:p>
        </w:tc>
      </w:tr>
      <w:tr>
        <w:trPr>
          <w:cantSplit w:val="0"/>
          <w:trHeight w:val="19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sanitize_all_data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none | Output: 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if statements to check validation, and then calls sanitization functions for all data if validation checks passed.</w:t>
            </w:r>
          </w:p>
        </w:tc>
      </w:tr>
    </w:tbl>
    <w:p w:rsidR="00000000" w:rsidDel="00000000" w:rsidP="00000000" w:rsidRDefault="00000000" w:rsidRPr="00000000" w14:paraId="0000002A">
      <w:pPr>
        <w:spacing w:before="200" w:lineRule="auto"/>
        <w:rPr/>
      </w:pPr>
      <w:r w:rsidDel="00000000" w:rsidR="00000000" w:rsidRPr="00000000">
        <w:rPr>
          <w:rtl w:val="0"/>
        </w:rPr>
        <w:t xml:space="preserve">If you have a complicated line or section of code, talk about it here.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does it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3">
      <w:pPr>
        <w:spacing w:before="200" w:lineRule="auto"/>
        <w:rPr/>
      </w:pPr>
      <w:r w:rsidDel="00000000" w:rsidR="00000000" w:rsidRPr="00000000">
        <w:rPr>
          <w:rtl w:val="0"/>
        </w:rPr>
        <w:t xml:space="preserve">If you have any errors, talk about it here. If there is no Error Message, leave that column blank.</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Put the error in your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did you try to fix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0">
      <w:pPr>
        <w:spacing w:before="200" w:lineRule="auto"/>
        <w:rPr/>
      </w:pPr>
      <w:r w:rsidDel="00000000" w:rsidR="00000000" w:rsidRPr="00000000">
        <w:rPr>
          <w:rtl w:val="0"/>
        </w:rPr>
        <w:t xml:space="preserve">If you used anything we didn’t cover in class, use this table.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 to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does it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Why did you use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FILTER_VALIDATE_EMAIL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https://www.php.net/manual/en/filter.constants.php#constant.filter-validate-email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Validates that the email is in the correct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make sure that the email submitted in the form is in the right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