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CE077" w14:textId="7891E4EC" w:rsidR="00CA3C8E" w:rsidRPr="00CE5442" w:rsidRDefault="00CE5442" w:rsidP="00CA3C8E">
      <w:pPr>
        <w:ind w:left="142"/>
        <w:rPr>
          <w:b/>
          <w:bCs/>
          <w:color w:val="00B050"/>
          <w:sz w:val="36"/>
          <w:szCs w:val="36"/>
        </w:rPr>
      </w:pPr>
      <w:r w:rsidRPr="00CE5442">
        <w:rPr>
          <w:b/>
          <w:bCs/>
          <w:color w:val="00B050"/>
          <w:sz w:val="36"/>
          <w:szCs w:val="36"/>
        </w:rPr>
        <w:t>CONDITIONS D'UTILISATION DE COOLGUIDE</w:t>
      </w:r>
    </w:p>
    <w:p w14:paraId="769C04A7" w14:textId="19ADA36D" w:rsidR="00CA3C8E" w:rsidRPr="00CA3C8E" w:rsidRDefault="00CA3C8E" w:rsidP="00F571EC">
      <w:pPr>
        <w:spacing w:line="240" w:lineRule="auto"/>
        <w:ind w:left="142"/>
        <w:rPr>
          <w:sz w:val="22"/>
          <w:szCs w:val="22"/>
        </w:rPr>
      </w:pPr>
      <w:r w:rsidRPr="00CA3C8E">
        <w:rPr>
          <w:b/>
          <w:bCs/>
          <w:sz w:val="22"/>
          <w:szCs w:val="22"/>
        </w:rPr>
        <w:t xml:space="preserve">Dernière mise à jour : </w:t>
      </w:r>
      <w:r w:rsidR="00CE5442">
        <w:rPr>
          <w:b/>
          <w:bCs/>
          <w:sz w:val="22"/>
          <w:szCs w:val="22"/>
        </w:rPr>
        <w:t>08/08/2026</w:t>
      </w:r>
    </w:p>
    <w:p w14:paraId="65AF2D47" w14:textId="6BCDF8C9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r w:rsidRPr="00CA3C8E">
        <w:rPr>
          <w:sz w:val="22"/>
          <w:szCs w:val="22"/>
        </w:rPr>
        <w:t xml:space="preserve">Bienvenue sur </w:t>
      </w:r>
      <w:proofErr w:type="spellStart"/>
      <w:r w:rsidRPr="00CA3C8E">
        <w:rPr>
          <w:b/>
          <w:bCs/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>, une application dédiée à la découverte touristique, culturelle et historique des territoires.</w:t>
      </w:r>
      <w:r w:rsidR="00F571EC">
        <w:rPr>
          <w:sz w:val="22"/>
          <w:szCs w:val="22"/>
        </w:rPr>
        <w:t xml:space="preserve"> </w:t>
      </w:r>
      <w:r w:rsidRPr="00CA3C8E">
        <w:rPr>
          <w:sz w:val="22"/>
          <w:szCs w:val="22"/>
        </w:rPr>
        <w:t xml:space="preserve">En créant un compte et en utilisant </w:t>
      </w: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>, vous acceptez les présentes Conditions Générales d'Utilisation (« CGU »).</w:t>
      </w:r>
    </w:p>
    <w:p w14:paraId="0C68EAA4" w14:textId="77777777" w:rsidR="00CA3C8E" w:rsidRPr="00CA3C8E" w:rsidRDefault="00CA3C8E" w:rsidP="00F571EC">
      <w:pPr>
        <w:spacing w:line="240" w:lineRule="auto"/>
        <w:ind w:left="142"/>
        <w:rPr>
          <w:b/>
          <w:bCs/>
          <w:sz w:val="22"/>
          <w:szCs w:val="22"/>
        </w:rPr>
      </w:pPr>
      <w:r w:rsidRPr="00CA3C8E">
        <w:rPr>
          <w:b/>
          <w:bCs/>
          <w:sz w:val="22"/>
          <w:szCs w:val="22"/>
        </w:rPr>
        <w:t xml:space="preserve">1. Utilisation de </w:t>
      </w:r>
      <w:proofErr w:type="spellStart"/>
      <w:r w:rsidRPr="00CA3C8E">
        <w:rPr>
          <w:b/>
          <w:bCs/>
          <w:sz w:val="22"/>
          <w:szCs w:val="22"/>
        </w:rPr>
        <w:t>CoolGuide</w:t>
      </w:r>
      <w:proofErr w:type="spellEnd"/>
    </w:p>
    <w:p w14:paraId="2FFE53FF" w14:textId="355D40F7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 xml:space="preserve"> permet notamment aux utilisateurs de découvrir des lieux d'intérêt, monuments, sites historiques, culturels et touristiques, d'écouter </w:t>
      </w:r>
      <w:r w:rsidR="00F571EC" w:rsidRPr="00CA3C8E">
        <w:rPr>
          <w:sz w:val="22"/>
          <w:szCs w:val="22"/>
        </w:rPr>
        <w:t>des contenus audios</w:t>
      </w:r>
      <w:r w:rsidRPr="00CA3C8E">
        <w:rPr>
          <w:sz w:val="22"/>
          <w:szCs w:val="22"/>
        </w:rPr>
        <w:t xml:space="preserve"> et de personnaliser leur expérience de découverte.</w:t>
      </w:r>
    </w:p>
    <w:p w14:paraId="4AE91CE0" w14:textId="77777777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r w:rsidRPr="00CA3C8E">
        <w:rPr>
          <w:sz w:val="22"/>
          <w:szCs w:val="22"/>
        </w:rPr>
        <w:t xml:space="preserve">L'utilisation de </w:t>
      </w: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 xml:space="preserve"> doit rester conforme aux présentes CGU, aux lois et règlements applicables ainsi qu'aux règles de respect des autres utilisateurs.</w:t>
      </w:r>
    </w:p>
    <w:p w14:paraId="6C05A2E7" w14:textId="77777777" w:rsidR="00CA3C8E" w:rsidRPr="00CA3C8E" w:rsidRDefault="00CA3C8E" w:rsidP="00F571EC">
      <w:pPr>
        <w:spacing w:line="240" w:lineRule="auto"/>
        <w:ind w:left="142"/>
        <w:rPr>
          <w:b/>
          <w:bCs/>
          <w:sz w:val="22"/>
          <w:szCs w:val="22"/>
        </w:rPr>
      </w:pPr>
      <w:r w:rsidRPr="00CA3C8E">
        <w:rPr>
          <w:b/>
          <w:bCs/>
          <w:sz w:val="22"/>
          <w:szCs w:val="22"/>
        </w:rPr>
        <w:t>2. Informations du profil</w:t>
      </w:r>
    </w:p>
    <w:p w14:paraId="2F47567B" w14:textId="33CE7F62" w:rsidR="00CA3C8E" w:rsidRPr="00CA3C8E" w:rsidRDefault="00F571EC" w:rsidP="00F571EC">
      <w:pPr>
        <w:spacing w:line="240" w:lineRule="auto"/>
        <w:ind w:left="14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 la suite de la </w:t>
      </w:r>
      <w:r w:rsidR="00CA3C8E" w:rsidRPr="00CA3C8E">
        <w:rPr>
          <w:sz w:val="22"/>
          <w:szCs w:val="22"/>
        </w:rPr>
        <w:t xml:space="preserve">création de votre compte, </w:t>
      </w:r>
      <w:proofErr w:type="spellStart"/>
      <w:r w:rsidR="00CA3C8E" w:rsidRPr="00CA3C8E">
        <w:rPr>
          <w:sz w:val="22"/>
          <w:szCs w:val="22"/>
        </w:rPr>
        <w:t>CoolGuide</w:t>
      </w:r>
      <w:proofErr w:type="spellEnd"/>
      <w:r w:rsidR="00CA3C8E" w:rsidRPr="00CA3C8E">
        <w:rPr>
          <w:sz w:val="22"/>
          <w:szCs w:val="22"/>
        </w:rPr>
        <w:t xml:space="preserve"> peut vous permettre de renseigner notamment :</w:t>
      </w:r>
    </w:p>
    <w:p w14:paraId="5ECD6926" w14:textId="1CE03D74" w:rsidR="00CA3C8E" w:rsidRPr="00CA3C8E" w:rsidRDefault="00CA3C8E" w:rsidP="00F571EC">
      <w:pPr>
        <w:numPr>
          <w:ilvl w:val="0"/>
          <w:numId w:val="9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 xml:space="preserve">un nom </w:t>
      </w:r>
      <w:r w:rsidR="00F571EC">
        <w:rPr>
          <w:sz w:val="22"/>
          <w:szCs w:val="22"/>
        </w:rPr>
        <w:t xml:space="preserve">d’avatar </w:t>
      </w:r>
      <w:r w:rsidRPr="00CA3C8E">
        <w:rPr>
          <w:sz w:val="22"/>
          <w:szCs w:val="22"/>
        </w:rPr>
        <w:t>ou pseudonyme ;</w:t>
      </w:r>
    </w:p>
    <w:p w14:paraId="0947C70D" w14:textId="2C999121" w:rsidR="00CA3C8E" w:rsidRPr="00F571EC" w:rsidRDefault="00CA3C8E" w:rsidP="00F571EC">
      <w:pPr>
        <w:numPr>
          <w:ilvl w:val="0"/>
          <w:numId w:val="9"/>
        </w:numPr>
        <w:spacing w:line="240" w:lineRule="auto"/>
        <w:ind w:left="714" w:hanging="357"/>
        <w:jc w:val="both"/>
        <w:rPr>
          <w:sz w:val="22"/>
          <w:szCs w:val="22"/>
        </w:rPr>
      </w:pPr>
      <w:r w:rsidRPr="00F571EC">
        <w:rPr>
          <w:sz w:val="22"/>
          <w:szCs w:val="22"/>
        </w:rPr>
        <w:t>un</w:t>
      </w:r>
      <w:r w:rsidR="00F571EC" w:rsidRPr="00F571EC">
        <w:rPr>
          <w:sz w:val="22"/>
          <w:szCs w:val="22"/>
        </w:rPr>
        <w:t xml:space="preserve"> Avatar, un</w:t>
      </w:r>
      <w:r w:rsidRPr="00F571EC">
        <w:rPr>
          <w:sz w:val="22"/>
          <w:szCs w:val="22"/>
        </w:rPr>
        <w:t>e photo de profil ;</w:t>
      </w:r>
    </w:p>
    <w:p w14:paraId="5CE0BCBB" w14:textId="35CFD2F2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r w:rsidRPr="00CA3C8E">
        <w:rPr>
          <w:sz w:val="22"/>
          <w:szCs w:val="22"/>
        </w:rPr>
        <w:t xml:space="preserve">Le nom ou pseudonyme et </w:t>
      </w:r>
      <w:r w:rsidR="00F571EC">
        <w:rPr>
          <w:sz w:val="22"/>
          <w:szCs w:val="22"/>
        </w:rPr>
        <w:t xml:space="preserve">l’avatar ou </w:t>
      </w:r>
      <w:r w:rsidRPr="00CA3C8E">
        <w:rPr>
          <w:sz w:val="22"/>
          <w:szCs w:val="22"/>
        </w:rPr>
        <w:t xml:space="preserve">la photo de profil </w:t>
      </w:r>
      <w:r w:rsidR="00F571EC">
        <w:rPr>
          <w:sz w:val="22"/>
          <w:szCs w:val="22"/>
        </w:rPr>
        <w:t>peuvent être utilisés selon votre souhait pour personnaliser votre profil d</w:t>
      </w:r>
      <w:r w:rsidRPr="00CA3C8E">
        <w:rPr>
          <w:sz w:val="22"/>
          <w:szCs w:val="22"/>
        </w:rPr>
        <w:t xml:space="preserve">ans l'application et, lorsque les fonctionnalités de </w:t>
      </w: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 xml:space="preserve"> le permettent, être visibles par d'autres utilisateurs.</w:t>
      </w:r>
    </w:p>
    <w:p w14:paraId="34B54373" w14:textId="77777777" w:rsidR="00CA3C8E" w:rsidRPr="00CA3C8E" w:rsidRDefault="00CA3C8E" w:rsidP="00F571EC">
      <w:pPr>
        <w:spacing w:line="240" w:lineRule="auto"/>
        <w:ind w:left="142"/>
        <w:rPr>
          <w:b/>
          <w:bCs/>
          <w:sz w:val="22"/>
          <w:szCs w:val="22"/>
        </w:rPr>
      </w:pPr>
      <w:r w:rsidRPr="00CA3C8E">
        <w:rPr>
          <w:b/>
          <w:bCs/>
          <w:sz w:val="22"/>
          <w:szCs w:val="22"/>
        </w:rPr>
        <w:t>2.1 Nom ou pseudonyme</w:t>
      </w:r>
    </w:p>
    <w:p w14:paraId="28E973BC" w14:textId="77777777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r w:rsidRPr="00CA3C8E">
        <w:rPr>
          <w:sz w:val="22"/>
          <w:szCs w:val="22"/>
        </w:rPr>
        <w:t>L'utilisateur s'engage à choisir un nom ou pseudonyme qui ne :</w:t>
      </w:r>
    </w:p>
    <w:p w14:paraId="1F09CEC9" w14:textId="77777777" w:rsidR="00CA3C8E" w:rsidRPr="00CA3C8E" w:rsidRDefault="00CA3C8E" w:rsidP="00F571EC">
      <w:pPr>
        <w:numPr>
          <w:ilvl w:val="0"/>
          <w:numId w:val="10"/>
        </w:numPr>
        <w:spacing w:after="80" w:line="240" w:lineRule="auto"/>
        <w:ind w:left="714" w:hanging="357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usurpe pas l'identité d'une autre personne ;</w:t>
      </w:r>
    </w:p>
    <w:p w14:paraId="564EC68A" w14:textId="77777777" w:rsidR="00CA3C8E" w:rsidRPr="00CA3C8E" w:rsidRDefault="00CA3C8E" w:rsidP="00F571EC">
      <w:pPr>
        <w:numPr>
          <w:ilvl w:val="0"/>
          <w:numId w:val="10"/>
        </w:numPr>
        <w:spacing w:after="80" w:line="240" w:lineRule="auto"/>
        <w:ind w:left="714" w:hanging="357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ne prétend pas représenter une personne, une entreprise ou une organisation sans autorisation ;</w:t>
      </w:r>
    </w:p>
    <w:p w14:paraId="27238DF3" w14:textId="77777777" w:rsidR="00CA3C8E" w:rsidRPr="00CA3C8E" w:rsidRDefault="00CA3C8E" w:rsidP="00F571EC">
      <w:pPr>
        <w:numPr>
          <w:ilvl w:val="0"/>
          <w:numId w:val="10"/>
        </w:numPr>
        <w:spacing w:after="80" w:line="240" w:lineRule="auto"/>
        <w:ind w:left="714" w:hanging="357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ne contient pas de propos haineux, discriminatoires, menaçants ou diffamatoires ;</w:t>
      </w:r>
    </w:p>
    <w:p w14:paraId="1A0979BF" w14:textId="77777777" w:rsidR="00CA3C8E" w:rsidRPr="00CA3C8E" w:rsidRDefault="00CA3C8E" w:rsidP="00F571EC">
      <w:pPr>
        <w:numPr>
          <w:ilvl w:val="0"/>
          <w:numId w:val="10"/>
        </w:numPr>
        <w:spacing w:after="80" w:line="240" w:lineRule="auto"/>
        <w:ind w:left="714" w:hanging="357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ne comporte pas de contenu sexuellement explicite ;</w:t>
      </w:r>
    </w:p>
    <w:p w14:paraId="78905F63" w14:textId="77777777" w:rsidR="00CA3C8E" w:rsidRPr="00CA3C8E" w:rsidRDefault="00CA3C8E" w:rsidP="00F571EC">
      <w:pPr>
        <w:numPr>
          <w:ilvl w:val="0"/>
          <w:numId w:val="10"/>
        </w:numPr>
        <w:spacing w:after="80" w:line="240" w:lineRule="auto"/>
        <w:ind w:left="714" w:hanging="357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ne fait pas l'apologie d'activités illégales ou dangereuses ;</w:t>
      </w:r>
    </w:p>
    <w:p w14:paraId="55A85259" w14:textId="77777777" w:rsidR="00CA3C8E" w:rsidRPr="00CA3C8E" w:rsidRDefault="00CA3C8E" w:rsidP="00F571EC">
      <w:pPr>
        <w:numPr>
          <w:ilvl w:val="0"/>
          <w:numId w:val="10"/>
        </w:numPr>
        <w:spacing w:after="80" w:line="240" w:lineRule="auto"/>
        <w:ind w:left="714" w:hanging="357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ne porte pas atteinte aux droits, à la réputation ou à la vie privée d'autrui ;</w:t>
      </w:r>
    </w:p>
    <w:p w14:paraId="356C0410" w14:textId="77777777" w:rsidR="00CA3C8E" w:rsidRPr="00CA3C8E" w:rsidRDefault="00CA3C8E" w:rsidP="00F571EC">
      <w:pPr>
        <w:numPr>
          <w:ilvl w:val="0"/>
          <w:numId w:val="9"/>
        </w:numPr>
        <w:spacing w:line="240" w:lineRule="auto"/>
        <w:ind w:left="714" w:hanging="357"/>
        <w:jc w:val="both"/>
        <w:rPr>
          <w:sz w:val="22"/>
          <w:szCs w:val="22"/>
        </w:rPr>
      </w:pPr>
      <w:r w:rsidRPr="00CA3C8E">
        <w:rPr>
          <w:sz w:val="22"/>
          <w:szCs w:val="22"/>
        </w:rPr>
        <w:t xml:space="preserve">ne constitue pas une tentative de contourner les règles de </w:t>
      </w: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>.</w:t>
      </w:r>
    </w:p>
    <w:p w14:paraId="0BE4AA97" w14:textId="77777777" w:rsid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 xml:space="preserve"> peut demander la modification d'un nom ou pseudonyme qui ne respecte pas ces règles.</w:t>
      </w:r>
    </w:p>
    <w:p w14:paraId="20ECFB27" w14:textId="77777777" w:rsidR="00F571EC" w:rsidRPr="00CA3C8E" w:rsidRDefault="00F571EC" w:rsidP="00F571EC">
      <w:pPr>
        <w:spacing w:line="240" w:lineRule="auto"/>
        <w:ind w:left="142"/>
        <w:contextualSpacing/>
        <w:jc w:val="both"/>
        <w:rPr>
          <w:sz w:val="22"/>
          <w:szCs w:val="22"/>
        </w:rPr>
      </w:pPr>
    </w:p>
    <w:p w14:paraId="5E710EFD" w14:textId="77777777" w:rsidR="00CA3C8E" w:rsidRPr="00CA3C8E" w:rsidRDefault="00CA3C8E" w:rsidP="00F571EC">
      <w:pPr>
        <w:spacing w:line="240" w:lineRule="auto"/>
        <w:ind w:left="142"/>
        <w:rPr>
          <w:b/>
          <w:bCs/>
          <w:sz w:val="22"/>
          <w:szCs w:val="22"/>
        </w:rPr>
      </w:pPr>
      <w:r w:rsidRPr="00CA3C8E">
        <w:rPr>
          <w:b/>
          <w:bCs/>
          <w:sz w:val="22"/>
          <w:szCs w:val="22"/>
        </w:rPr>
        <w:t>2.2 Photo de profil</w:t>
      </w:r>
    </w:p>
    <w:p w14:paraId="3258D93A" w14:textId="77777777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r w:rsidRPr="00CA3C8E">
        <w:rPr>
          <w:sz w:val="22"/>
          <w:szCs w:val="22"/>
        </w:rPr>
        <w:t>La photo de profil doit respecter les mêmes principes de respect et de sécurité.</w:t>
      </w:r>
    </w:p>
    <w:p w14:paraId="15924D54" w14:textId="77777777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r w:rsidRPr="00CA3C8E">
        <w:rPr>
          <w:sz w:val="22"/>
          <w:szCs w:val="22"/>
        </w:rPr>
        <w:t>Il est notamment interdit de publier une image :</w:t>
      </w:r>
    </w:p>
    <w:p w14:paraId="28AD5F64" w14:textId="77777777" w:rsidR="00CA3C8E" w:rsidRPr="00CA3C8E" w:rsidRDefault="00CA3C8E" w:rsidP="00F571EC">
      <w:pPr>
        <w:numPr>
          <w:ilvl w:val="0"/>
          <w:numId w:val="11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représentant une autre personne sans disposer des droits ou autorisations nécessaires ;</w:t>
      </w:r>
    </w:p>
    <w:p w14:paraId="1E314AEF" w14:textId="77777777" w:rsidR="00CA3C8E" w:rsidRPr="00CA3C8E" w:rsidRDefault="00CA3C8E" w:rsidP="00F571EC">
      <w:pPr>
        <w:numPr>
          <w:ilvl w:val="0"/>
          <w:numId w:val="11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présentant un contenu pornographique ou sexuellement explicite ;</w:t>
      </w:r>
    </w:p>
    <w:p w14:paraId="641470DD" w14:textId="77777777" w:rsidR="00CA3C8E" w:rsidRPr="00CA3C8E" w:rsidRDefault="00CA3C8E" w:rsidP="00F571EC">
      <w:pPr>
        <w:numPr>
          <w:ilvl w:val="0"/>
          <w:numId w:val="11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faisant l'apologie de la haine, de la violence ou d'organisations extrémistes ;</w:t>
      </w:r>
    </w:p>
    <w:p w14:paraId="7F3AB768" w14:textId="77777777" w:rsidR="00CA3C8E" w:rsidRPr="00CA3C8E" w:rsidRDefault="00CA3C8E" w:rsidP="00F571EC">
      <w:pPr>
        <w:numPr>
          <w:ilvl w:val="0"/>
          <w:numId w:val="11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présentant un contenu illégal ou manifestement choquant ;</w:t>
      </w:r>
    </w:p>
    <w:p w14:paraId="0A9B0AEB" w14:textId="77777777" w:rsidR="00CA3C8E" w:rsidRPr="00CA3C8E" w:rsidRDefault="00CA3C8E" w:rsidP="00F571EC">
      <w:pPr>
        <w:numPr>
          <w:ilvl w:val="0"/>
          <w:numId w:val="11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portant atteinte à la vie privée, à l'image ou aux droits d'un tiers ;</w:t>
      </w:r>
    </w:p>
    <w:p w14:paraId="78FE8FD7" w14:textId="77777777" w:rsidR="00CA3C8E" w:rsidRPr="00CA3C8E" w:rsidRDefault="00CA3C8E" w:rsidP="00F571EC">
      <w:pPr>
        <w:numPr>
          <w:ilvl w:val="0"/>
          <w:numId w:val="11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utilisée pour usurper l'identité d'une autre personne ;</w:t>
      </w:r>
    </w:p>
    <w:p w14:paraId="58E12D54" w14:textId="77777777" w:rsidR="00CA3C8E" w:rsidRPr="00CA3C8E" w:rsidRDefault="00CA3C8E" w:rsidP="00F571EC">
      <w:pPr>
        <w:numPr>
          <w:ilvl w:val="0"/>
          <w:numId w:val="9"/>
        </w:numPr>
        <w:spacing w:line="240" w:lineRule="auto"/>
        <w:ind w:left="714" w:hanging="357"/>
        <w:jc w:val="both"/>
        <w:rPr>
          <w:sz w:val="22"/>
          <w:szCs w:val="22"/>
        </w:rPr>
      </w:pPr>
      <w:r w:rsidRPr="00CA3C8E">
        <w:rPr>
          <w:sz w:val="22"/>
          <w:szCs w:val="22"/>
        </w:rPr>
        <w:t>contenant principalement de la publicité ou du contenu promotionnel non autorisé.</w:t>
      </w:r>
    </w:p>
    <w:p w14:paraId="5194E407" w14:textId="77777777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r w:rsidRPr="00CA3C8E">
        <w:rPr>
          <w:sz w:val="22"/>
          <w:szCs w:val="22"/>
        </w:rPr>
        <w:t>L'utilisateur garantit disposer des droits nécessaires pour utiliser la photo qu'il ajoute à son profil.</w:t>
      </w:r>
    </w:p>
    <w:p w14:paraId="57FCCBB0" w14:textId="77777777" w:rsidR="00CA3C8E" w:rsidRPr="00CA3C8E" w:rsidRDefault="00CA3C8E" w:rsidP="00F571EC">
      <w:pPr>
        <w:spacing w:line="240" w:lineRule="auto"/>
        <w:ind w:left="142"/>
        <w:rPr>
          <w:b/>
          <w:bCs/>
          <w:sz w:val="22"/>
          <w:szCs w:val="22"/>
        </w:rPr>
      </w:pPr>
      <w:r w:rsidRPr="00CA3C8E">
        <w:rPr>
          <w:b/>
          <w:bCs/>
          <w:sz w:val="22"/>
          <w:szCs w:val="22"/>
        </w:rPr>
        <w:t>3. Comportements interdits</w:t>
      </w:r>
    </w:p>
    <w:p w14:paraId="181F1567" w14:textId="77777777" w:rsidR="00CA3C8E" w:rsidRPr="00CA3C8E" w:rsidRDefault="00CA3C8E" w:rsidP="00F571EC">
      <w:pPr>
        <w:numPr>
          <w:ilvl w:val="0"/>
          <w:numId w:val="11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lastRenderedPageBreak/>
        <w:t xml:space="preserve">L'utilisateur s'engage à ne pas utiliser </w:t>
      </w: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 xml:space="preserve"> pour :</w:t>
      </w:r>
    </w:p>
    <w:p w14:paraId="7B84CA8F" w14:textId="77777777" w:rsidR="00CA3C8E" w:rsidRPr="00CA3C8E" w:rsidRDefault="00CA3C8E" w:rsidP="00F571EC">
      <w:pPr>
        <w:numPr>
          <w:ilvl w:val="0"/>
          <w:numId w:val="12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harceler, menacer ou intimider une autre personne ;</w:t>
      </w:r>
    </w:p>
    <w:p w14:paraId="305BCE5B" w14:textId="77777777" w:rsidR="00CA3C8E" w:rsidRPr="00CA3C8E" w:rsidRDefault="00CA3C8E" w:rsidP="00F571EC">
      <w:pPr>
        <w:numPr>
          <w:ilvl w:val="0"/>
          <w:numId w:val="12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publier ou transmettre des contenus illégaux ;</w:t>
      </w:r>
    </w:p>
    <w:p w14:paraId="4D083D05" w14:textId="77777777" w:rsidR="00CA3C8E" w:rsidRPr="00CA3C8E" w:rsidRDefault="00CA3C8E" w:rsidP="00F571EC">
      <w:pPr>
        <w:numPr>
          <w:ilvl w:val="0"/>
          <w:numId w:val="12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diffuser des contenus haineux ou discriminatoires ;</w:t>
      </w:r>
    </w:p>
    <w:p w14:paraId="5019B8FD" w14:textId="77777777" w:rsidR="00CA3C8E" w:rsidRPr="00CA3C8E" w:rsidRDefault="00CA3C8E" w:rsidP="00F571EC">
      <w:pPr>
        <w:numPr>
          <w:ilvl w:val="0"/>
          <w:numId w:val="12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usurper l'identité d'un tiers ;</w:t>
      </w:r>
    </w:p>
    <w:p w14:paraId="05DAA964" w14:textId="77777777" w:rsidR="00CA3C8E" w:rsidRPr="00CA3C8E" w:rsidRDefault="00CA3C8E" w:rsidP="00F571EC">
      <w:pPr>
        <w:numPr>
          <w:ilvl w:val="0"/>
          <w:numId w:val="12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tenter d'obtenir frauduleusement les informations personnelles d'un autre utilisateur ;</w:t>
      </w:r>
    </w:p>
    <w:p w14:paraId="30A10EE3" w14:textId="77777777" w:rsidR="00CA3C8E" w:rsidRPr="00CA3C8E" w:rsidRDefault="00CA3C8E" w:rsidP="00F571EC">
      <w:pPr>
        <w:numPr>
          <w:ilvl w:val="0"/>
          <w:numId w:val="12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contourner les mécanismes de sécurité de l'application ;</w:t>
      </w:r>
    </w:p>
    <w:p w14:paraId="2DC4DEBA" w14:textId="77777777" w:rsidR="00CA3C8E" w:rsidRPr="00CA3C8E" w:rsidRDefault="00CA3C8E" w:rsidP="00F571EC">
      <w:pPr>
        <w:numPr>
          <w:ilvl w:val="0"/>
          <w:numId w:val="12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perturber volontairement le fonctionnement du service ;</w:t>
      </w:r>
    </w:p>
    <w:p w14:paraId="74A14B40" w14:textId="77777777" w:rsidR="00CA3C8E" w:rsidRPr="00CA3C8E" w:rsidRDefault="00CA3C8E" w:rsidP="00F571EC">
      <w:pPr>
        <w:numPr>
          <w:ilvl w:val="0"/>
          <w:numId w:val="12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 xml:space="preserve">utiliser des systèmes automatisés pour collecter ou extraire massivement les données de </w:t>
      </w: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 xml:space="preserve"> sans autorisation ;</w:t>
      </w:r>
    </w:p>
    <w:p w14:paraId="6AD0D39A" w14:textId="77777777" w:rsidR="00CA3C8E" w:rsidRPr="00CA3C8E" w:rsidRDefault="00CA3C8E" w:rsidP="00F571EC">
      <w:pPr>
        <w:numPr>
          <w:ilvl w:val="0"/>
          <w:numId w:val="9"/>
        </w:numPr>
        <w:spacing w:line="240" w:lineRule="auto"/>
        <w:ind w:left="714" w:hanging="357"/>
        <w:jc w:val="both"/>
        <w:rPr>
          <w:sz w:val="22"/>
          <w:szCs w:val="22"/>
        </w:rPr>
      </w:pPr>
      <w:r w:rsidRPr="00CA3C8E">
        <w:rPr>
          <w:sz w:val="22"/>
          <w:szCs w:val="22"/>
        </w:rPr>
        <w:t xml:space="preserve">utiliser </w:t>
      </w: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 xml:space="preserve"> à des fins frauduleuses, commerciales ou illégales.</w:t>
      </w:r>
    </w:p>
    <w:p w14:paraId="6852B6CD" w14:textId="77777777" w:rsidR="00CA3C8E" w:rsidRPr="00CA3C8E" w:rsidRDefault="00CA3C8E" w:rsidP="00F571EC">
      <w:pPr>
        <w:spacing w:line="240" w:lineRule="auto"/>
        <w:ind w:left="142"/>
        <w:rPr>
          <w:b/>
          <w:bCs/>
          <w:sz w:val="22"/>
          <w:szCs w:val="22"/>
        </w:rPr>
      </w:pPr>
      <w:r w:rsidRPr="00CA3C8E">
        <w:rPr>
          <w:b/>
          <w:bCs/>
          <w:sz w:val="22"/>
          <w:szCs w:val="22"/>
        </w:rPr>
        <w:t>4. Signalement et modération</w:t>
      </w:r>
    </w:p>
    <w:p w14:paraId="483BBA0D" w14:textId="53BA68BF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r w:rsidRPr="00CA3C8E">
        <w:rPr>
          <w:sz w:val="22"/>
          <w:szCs w:val="22"/>
        </w:rPr>
        <w:t>Tout utilisateur peut signaler un profil, une photo ou tout autre contenu qu'il estime contraire aux présentes CGU</w:t>
      </w:r>
      <w:r w:rsidR="00F571EC">
        <w:rPr>
          <w:sz w:val="22"/>
          <w:szCs w:val="22"/>
        </w:rPr>
        <w:t xml:space="preserve"> à l’adresse suivante : </w:t>
      </w:r>
      <w:r w:rsidR="00F571EC" w:rsidRPr="00F571EC">
        <w:rPr>
          <w:b/>
          <w:bCs/>
          <w:color w:val="00B050"/>
          <w:sz w:val="22"/>
          <w:szCs w:val="22"/>
        </w:rPr>
        <w:t>contact.coolguide@gmail.com</w:t>
      </w:r>
    </w:p>
    <w:p w14:paraId="365D6DEC" w14:textId="77777777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 xml:space="preserve"> peut examiner les contenus signalés et prendre toute mesure raisonnable nécessaire à la protection de ses utilisateurs et au respect de ses règles.</w:t>
      </w:r>
    </w:p>
    <w:p w14:paraId="394ED179" w14:textId="77777777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r w:rsidRPr="00CA3C8E">
        <w:rPr>
          <w:sz w:val="22"/>
          <w:szCs w:val="22"/>
        </w:rPr>
        <w:t xml:space="preserve">Selon la gravité de la situation, </w:t>
      </w: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 xml:space="preserve"> peut notamment :</w:t>
      </w:r>
    </w:p>
    <w:p w14:paraId="1FC6E786" w14:textId="77777777" w:rsidR="00CA3C8E" w:rsidRPr="00CA3C8E" w:rsidRDefault="00CA3C8E" w:rsidP="00F571EC">
      <w:pPr>
        <w:numPr>
          <w:ilvl w:val="0"/>
          <w:numId w:val="13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demander la modification ou la suppression d'un contenu ;</w:t>
      </w:r>
    </w:p>
    <w:p w14:paraId="2CACCDFB" w14:textId="77777777" w:rsidR="00CA3C8E" w:rsidRPr="00CA3C8E" w:rsidRDefault="00CA3C8E" w:rsidP="00F571EC">
      <w:pPr>
        <w:numPr>
          <w:ilvl w:val="0"/>
          <w:numId w:val="13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retirer une photo ou un élément de profil ;</w:t>
      </w:r>
    </w:p>
    <w:p w14:paraId="7C66E8E7" w14:textId="77777777" w:rsidR="00CA3C8E" w:rsidRPr="00CA3C8E" w:rsidRDefault="00CA3C8E" w:rsidP="00F571EC">
      <w:pPr>
        <w:numPr>
          <w:ilvl w:val="0"/>
          <w:numId w:val="13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limiter temporairement certaines fonctionnalités ;</w:t>
      </w:r>
    </w:p>
    <w:p w14:paraId="1301D424" w14:textId="77777777" w:rsidR="00CA3C8E" w:rsidRPr="00CA3C8E" w:rsidRDefault="00CA3C8E" w:rsidP="00F571EC">
      <w:pPr>
        <w:numPr>
          <w:ilvl w:val="0"/>
          <w:numId w:val="13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suspendre temporairement un compte ;</w:t>
      </w:r>
    </w:p>
    <w:p w14:paraId="4834240C" w14:textId="77777777" w:rsidR="00CA3C8E" w:rsidRPr="00CA3C8E" w:rsidRDefault="00CA3C8E" w:rsidP="00F571EC">
      <w:pPr>
        <w:numPr>
          <w:ilvl w:val="0"/>
          <w:numId w:val="13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supprimer définitivement un compte ;</w:t>
      </w:r>
    </w:p>
    <w:p w14:paraId="1357B854" w14:textId="77777777" w:rsidR="00CA3C8E" w:rsidRPr="00CA3C8E" w:rsidRDefault="00CA3C8E" w:rsidP="00F571EC">
      <w:pPr>
        <w:numPr>
          <w:ilvl w:val="0"/>
          <w:numId w:val="9"/>
        </w:numPr>
        <w:spacing w:line="240" w:lineRule="auto"/>
        <w:ind w:left="714" w:hanging="357"/>
        <w:jc w:val="both"/>
        <w:rPr>
          <w:sz w:val="22"/>
          <w:szCs w:val="22"/>
        </w:rPr>
      </w:pPr>
      <w:r w:rsidRPr="00CA3C8E">
        <w:rPr>
          <w:sz w:val="22"/>
          <w:szCs w:val="22"/>
        </w:rPr>
        <w:t>prendre toute mesure nécessaire lorsqu'une obligation légale l'impose.</w:t>
      </w:r>
    </w:p>
    <w:p w14:paraId="27472B6F" w14:textId="77777777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r w:rsidRPr="00CA3C8E">
        <w:rPr>
          <w:sz w:val="22"/>
          <w:szCs w:val="22"/>
        </w:rPr>
        <w:t>Les mesures peuvent être prises notamment en cas de contenu manifestement illégal, dangereux, frauduleux, haineux, abusif ou portant atteinte aux droits d'autrui.</w:t>
      </w:r>
    </w:p>
    <w:p w14:paraId="705A0EA6" w14:textId="77777777" w:rsidR="00CA3C8E" w:rsidRPr="00CA3C8E" w:rsidRDefault="00CA3C8E" w:rsidP="00F571EC">
      <w:pPr>
        <w:spacing w:line="240" w:lineRule="auto"/>
        <w:ind w:left="142"/>
        <w:rPr>
          <w:b/>
          <w:bCs/>
          <w:sz w:val="22"/>
          <w:szCs w:val="22"/>
        </w:rPr>
      </w:pPr>
      <w:r w:rsidRPr="00CA3C8E">
        <w:rPr>
          <w:b/>
          <w:bCs/>
          <w:sz w:val="22"/>
          <w:szCs w:val="22"/>
        </w:rPr>
        <w:t>5. Suspension ou suppression du compte</w:t>
      </w:r>
    </w:p>
    <w:p w14:paraId="49F0E187" w14:textId="77777777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 xml:space="preserve"> peut suspendre ou supprimer un compte lorsqu'il existe des raisons sérieuses de considérer que l'utilisateur :</w:t>
      </w:r>
    </w:p>
    <w:p w14:paraId="3908CF2F" w14:textId="77777777" w:rsidR="00CA3C8E" w:rsidRPr="00CA3C8E" w:rsidRDefault="00CA3C8E" w:rsidP="00F571EC">
      <w:pPr>
        <w:numPr>
          <w:ilvl w:val="0"/>
          <w:numId w:val="14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viole les présentes CGU ;</w:t>
      </w:r>
    </w:p>
    <w:p w14:paraId="2201216E" w14:textId="77777777" w:rsidR="00CA3C8E" w:rsidRPr="00CA3C8E" w:rsidRDefault="00CA3C8E" w:rsidP="00F571EC">
      <w:pPr>
        <w:numPr>
          <w:ilvl w:val="0"/>
          <w:numId w:val="14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utilise le service à des fins frauduleuses ou illégales ;</w:t>
      </w:r>
    </w:p>
    <w:p w14:paraId="206C4D42" w14:textId="77777777" w:rsidR="00CA3C8E" w:rsidRPr="00CA3C8E" w:rsidRDefault="00CA3C8E" w:rsidP="00F571EC">
      <w:pPr>
        <w:numPr>
          <w:ilvl w:val="0"/>
          <w:numId w:val="14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porte atteinte à la sécurité du service ou à celle d'autres utilisateurs ;</w:t>
      </w:r>
    </w:p>
    <w:p w14:paraId="75DC9DB6" w14:textId="77777777" w:rsidR="00CA3C8E" w:rsidRPr="00CA3C8E" w:rsidRDefault="00CA3C8E" w:rsidP="00F571EC">
      <w:pPr>
        <w:numPr>
          <w:ilvl w:val="0"/>
          <w:numId w:val="14"/>
        </w:numPr>
        <w:spacing w:line="240" w:lineRule="auto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publie de manière répétée des contenus interdits ;</w:t>
      </w:r>
    </w:p>
    <w:p w14:paraId="2B9B4CEC" w14:textId="77777777" w:rsidR="00CA3C8E" w:rsidRPr="00CA3C8E" w:rsidRDefault="00CA3C8E" w:rsidP="00F571EC">
      <w:pPr>
        <w:numPr>
          <w:ilvl w:val="0"/>
          <w:numId w:val="9"/>
        </w:numPr>
        <w:spacing w:line="240" w:lineRule="auto"/>
        <w:ind w:left="714" w:hanging="357"/>
        <w:jc w:val="both"/>
        <w:rPr>
          <w:sz w:val="22"/>
          <w:szCs w:val="22"/>
        </w:rPr>
      </w:pPr>
      <w:r w:rsidRPr="00CA3C8E">
        <w:rPr>
          <w:sz w:val="22"/>
          <w:szCs w:val="22"/>
        </w:rPr>
        <w:t>tente de contourner une suspension ou une mesure de sécurité.</w:t>
      </w:r>
    </w:p>
    <w:p w14:paraId="7FE2D2AC" w14:textId="77777777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r w:rsidRPr="00CA3C8E">
        <w:rPr>
          <w:sz w:val="22"/>
          <w:szCs w:val="22"/>
        </w:rPr>
        <w:t xml:space="preserve">Lorsque cela est approprié et possible, </w:t>
      </w: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 xml:space="preserve"> peut informer l'utilisateur de la mesure prise et de son motif.</w:t>
      </w:r>
    </w:p>
    <w:p w14:paraId="3BB901A0" w14:textId="77777777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r w:rsidRPr="00CA3C8E">
        <w:rPr>
          <w:sz w:val="22"/>
          <w:szCs w:val="22"/>
        </w:rPr>
        <w:t xml:space="preserve">La suppression d'un compte entraîne la suppression des données personnelles associées conformément à la Politique de confidentialité de </w:t>
      </w: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>, sous réserve des données dont la conservation est légalement nécessaire ou justifiée.</w:t>
      </w:r>
    </w:p>
    <w:p w14:paraId="43803BC1" w14:textId="77777777" w:rsidR="00CA3C8E" w:rsidRPr="00CA3C8E" w:rsidRDefault="00CA3C8E" w:rsidP="00F571EC">
      <w:pPr>
        <w:spacing w:line="240" w:lineRule="auto"/>
        <w:ind w:left="142"/>
        <w:rPr>
          <w:b/>
          <w:bCs/>
          <w:sz w:val="22"/>
          <w:szCs w:val="22"/>
        </w:rPr>
      </w:pPr>
      <w:r w:rsidRPr="00CA3C8E">
        <w:rPr>
          <w:b/>
          <w:bCs/>
          <w:sz w:val="22"/>
          <w:szCs w:val="22"/>
        </w:rPr>
        <w:t>6. Données de localisation</w:t>
      </w:r>
    </w:p>
    <w:p w14:paraId="5C85EA10" w14:textId="6CBB5D6F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 xml:space="preserve"> peut utiliser la position GPS de l'appareil afin de permettre certaines fonctionnalités, notamment la recherche de lieux d'intérêt situés à proximité de l'utilisateur.</w:t>
      </w:r>
      <w:r w:rsidR="00F571EC">
        <w:rPr>
          <w:sz w:val="22"/>
          <w:szCs w:val="22"/>
        </w:rPr>
        <w:t xml:space="preserve"> </w:t>
      </w:r>
      <w:r w:rsidR="002222CF">
        <w:rPr>
          <w:sz w:val="22"/>
          <w:szCs w:val="22"/>
        </w:rPr>
        <w:t>La</w:t>
      </w:r>
      <w:r w:rsidRPr="00CA3C8E">
        <w:rPr>
          <w:sz w:val="22"/>
          <w:szCs w:val="22"/>
        </w:rPr>
        <w:t xml:space="preserve"> position est utilisée uniquement pour fournir une fonctionnalité en temps réel, </w:t>
      </w: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 xml:space="preserve"> ne conserve pas d'historique des déplacements de l'utilisateur.</w:t>
      </w:r>
    </w:p>
    <w:p w14:paraId="187145A0" w14:textId="2835F488" w:rsidR="00CA3C8E" w:rsidRPr="00CA3C8E" w:rsidRDefault="002222CF" w:rsidP="00F571EC">
      <w:pPr>
        <w:spacing w:line="240" w:lineRule="auto"/>
        <w:ind w:left="142"/>
        <w:jc w:val="both"/>
        <w:rPr>
          <w:sz w:val="22"/>
          <w:szCs w:val="22"/>
        </w:rPr>
      </w:pPr>
      <w:r>
        <w:rPr>
          <w:sz w:val="22"/>
          <w:szCs w:val="22"/>
        </w:rPr>
        <w:t>Cette</w:t>
      </w:r>
      <w:r w:rsidR="00CA3C8E" w:rsidRPr="00CA3C8E">
        <w:rPr>
          <w:sz w:val="22"/>
          <w:szCs w:val="22"/>
        </w:rPr>
        <w:t xml:space="preserve"> position est traitée uniquement pendant la durée nécessaire au fonctionnement de la fonctionnalité concernée, conformément à </w:t>
      </w:r>
      <w:r>
        <w:rPr>
          <w:sz w:val="22"/>
          <w:szCs w:val="22"/>
        </w:rPr>
        <w:t>notre</w:t>
      </w:r>
      <w:r w:rsidR="00CA3C8E" w:rsidRPr="00CA3C8E">
        <w:rPr>
          <w:sz w:val="22"/>
          <w:szCs w:val="22"/>
        </w:rPr>
        <w:t xml:space="preserve"> Politique de confidentialité.</w:t>
      </w:r>
    </w:p>
    <w:p w14:paraId="4C88CE7C" w14:textId="77777777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r w:rsidRPr="00CA3C8E">
        <w:rPr>
          <w:sz w:val="22"/>
          <w:szCs w:val="22"/>
        </w:rPr>
        <w:lastRenderedPageBreak/>
        <w:t>L'utilisateur peut gérer l'autorisation de localisation dans les paramètres de son appareil.</w:t>
      </w:r>
    </w:p>
    <w:p w14:paraId="37665033" w14:textId="77777777" w:rsidR="00CA3C8E" w:rsidRPr="00CA3C8E" w:rsidRDefault="00CA3C8E" w:rsidP="00F571EC">
      <w:pPr>
        <w:spacing w:line="240" w:lineRule="auto"/>
        <w:ind w:left="142"/>
        <w:rPr>
          <w:b/>
          <w:bCs/>
          <w:sz w:val="22"/>
          <w:szCs w:val="22"/>
        </w:rPr>
      </w:pPr>
      <w:r w:rsidRPr="00CA3C8E">
        <w:rPr>
          <w:b/>
          <w:bCs/>
          <w:sz w:val="22"/>
          <w:szCs w:val="22"/>
        </w:rPr>
        <w:t>7. Favoris</w:t>
      </w:r>
    </w:p>
    <w:p w14:paraId="6B1F969B" w14:textId="77777777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 xml:space="preserve"> peut permettre à l'utilisateur d'enregistrer des lieux d'intérêt dans une liste de favoris.</w:t>
      </w:r>
    </w:p>
    <w:p w14:paraId="35E1AF98" w14:textId="77777777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r w:rsidRPr="00CA3C8E">
        <w:rPr>
          <w:sz w:val="22"/>
          <w:szCs w:val="22"/>
        </w:rPr>
        <w:t>Ces favoris sont associés à son compte et sont destinés à personnaliser son expérience.</w:t>
      </w:r>
    </w:p>
    <w:p w14:paraId="2E1A3AA7" w14:textId="59E5EC01" w:rsidR="00CA3C8E" w:rsidRPr="00CA3C8E" w:rsidRDefault="002222CF" w:rsidP="00F571EC">
      <w:pPr>
        <w:spacing w:line="240" w:lineRule="auto"/>
        <w:ind w:left="142"/>
        <w:jc w:val="both"/>
        <w:rPr>
          <w:sz w:val="22"/>
          <w:szCs w:val="22"/>
        </w:rPr>
      </w:pPr>
      <w:r>
        <w:rPr>
          <w:sz w:val="22"/>
          <w:szCs w:val="22"/>
        </w:rPr>
        <w:t>Les</w:t>
      </w:r>
      <w:r w:rsidR="00CA3C8E" w:rsidRPr="00CA3C8E">
        <w:rPr>
          <w:sz w:val="22"/>
          <w:szCs w:val="22"/>
        </w:rPr>
        <w:t xml:space="preserve"> favoris d'un utilisateur ne sont pas publiés ni rendus accessibles aux autres utilisateurs.</w:t>
      </w:r>
    </w:p>
    <w:p w14:paraId="3F48E9BE" w14:textId="77777777" w:rsidR="00CA3C8E" w:rsidRPr="00CA3C8E" w:rsidRDefault="00CA3C8E" w:rsidP="00F571EC">
      <w:pPr>
        <w:spacing w:line="240" w:lineRule="auto"/>
        <w:ind w:left="142"/>
        <w:rPr>
          <w:b/>
          <w:bCs/>
          <w:sz w:val="22"/>
          <w:szCs w:val="22"/>
        </w:rPr>
      </w:pPr>
      <w:r w:rsidRPr="00CA3C8E">
        <w:rPr>
          <w:b/>
          <w:bCs/>
          <w:sz w:val="22"/>
          <w:szCs w:val="22"/>
        </w:rPr>
        <w:t>8. Respect de la vie privée</w:t>
      </w:r>
    </w:p>
    <w:p w14:paraId="6B3BE607" w14:textId="77777777" w:rsidR="00CA3C8E" w:rsidRPr="00CA3C8E" w:rsidRDefault="00CA3C8E" w:rsidP="00F571EC">
      <w:pPr>
        <w:spacing w:line="240" w:lineRule="auto"/>
        <w:ind w:left="142"/>
        <w:jc w:val="both"/>
        <w:rPr>
          <w:sz w:val="22"/>
          <w:szCs w:val="22"/>
        </w:rPr>
      </w:pP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 xml:space="preserve"> accorde une importance particulière à la protection des données personnelles.</w:t>
      </w:r>
    </w:p>
    <w:p w14:paraId="0754E06B" w14:textId="79A14B9A" w:rsidR="00CA3C8E" w:rsidRPr="00CA3C8E" w:rsidRDefault="00CA3C8E" w:rsidP="002222CF">
      <w:pPr>
        <w:spacing w:line="240" w:lineRule="auto"/>
        <w:ind w:left="142"/>
        <w:jc w:val="both"/>
        <w:rPr>
          <w:sz w:val="22"/>
          <w:szCs w:val="22"/>
        </w:rPr>
      </w:pPr>
      <w:r w:rsidRPr="00CA3C8E">
        <w:rPr>
          <w:sz w:val="22"/>
          <w:szCs w:val="22"/>
        </w:rPr>
        <w:t xml:space="preserve">Les modalités de collecte, d'utilisation, de conservation et de suppression des données personnelles sont détaillées dans la </w:t>
      </w:r>
      <w:r w:rsidRPr="002222CF">
        <w:rPr>
          <w:sz w:val="22"/>
          <w:szCs w:val="22"/>
        </w:rPr>
        <w:t xml:space="preserve">Politique de confidentialité de </w:t>
      </w:r>
      <w:proofErr w:type="spellStart"/>
      <w:r w:rsidRPr="002222CF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>.</w:t>
      </w:r>
      <w:r w:rsidR="002222CF">
        <w:rPr>
          <w:sz w:val="22"/>
          <w:szCs w:val="22"/>
        </w:rPr>
        <w:t xml:space="preserve"> </w:t>
      </w:r>
      <w:r w:rsidRPr="00CA3C8E">
        <w:rPr>
          <w:sz w:val="22"/>
          <w:szCs w:val="22"/>
        </w:rPr>
        <w:t>Cette politique précise notamment les traitements concernant l'adresse e-mail, le nom ou pseudonyme, la photo de profil, les données de localisation et les favoris.</w:t>
      </w:r>
    </w:p>
    <w:p w14:paraId="5E322ABB" w14:textId="77777777" w:rsidR="00CA3C8E" w:rsidRPr="00CA3C8E" w:rsidRDefault="00CA3C8E" w:rsidP="00F571EC">
      <w:pPr>
        <w:spacing w:line="240" w:lineRule="auto"/>
        <w:ind w:left="142"/>
        <w:rPr>
          <w:b/>
          <w:bCs/>
          <w:sz w:val="22"/>
          <w:szCs w:val="22"/>
        </w:rPr>
      </w:pPr>
      <w:r w:rsidRPr="00CA3C8E">
        <w:rPr>
          <w:b/>
          <w:bCs/>
          <w:sz w:val="22"/>
          <w:szCs w:val="22"/>
        </w:rPr>
        <w:t>9. Suppression du compte</w:t>
      </w:r>
    </w:p>
    <w:p w14:paraId="6250EEC2" w14:textId="0815501D" w:rsidR="00CA3C8E" w:rsidRPr="00CA3C8E" w:rsidRDefault="00CA3C8E" w:rsidP="002222CF">
      <w:pPr>
        <w:spacing w:line="240" w:lineRule="auto"/>
        <w:ind w:left="142"/>
        <w:jc w:val="both"/>
        <w:rPr>
          <w:sz w:val="22"/>
          <w:szCs w:val="22"/>
        </w:rPr>
      </w:pPr>
      <w:r w:rsidRPr="00CA3C8E">
        <w:rPr>
          <w:sz w:val="22"/>
          <w:szCs w:val="22"/>
        </w:rPr>
        <w:t xml:space="preserve">L'utilisateur peut demander la suppression de son compte depuis l'application et/ou depuis la page dédiée disponible sur le site de </w:t>
      </w: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>.</w:t>
      </w:r>
      <w:r w:rsidR="002222CF">
        <w:rPr>
          <w:sz w:val="22"/>
          <w:szCs w:val="22"/>
        </w:rPr>
        <w:t xml:space="preserve"> </w:t>
      </w:r>
      <w:r w:rsidRPr="00CA3C8E">
        <w:rPr>
          <w:sz w:val="22"/>
          <w:szCs w:val="22"/>
        </w:rPr>
        <w:t xml:space="preserve">La suppression entraîne la suppression </w:t>
      </w:r>
      <w:r w:rsidR="002222CF">
        <w:rPr>
          <w:sz w:val="22"/>
          <w:szCs w:val="22"/>
        </w:rPr>
        <w:t>immédiate de toutes le</w:t>
      </w:r>
      <w:r w:rsidRPr="00CA3C8E">
        <w:rPr>
          <w:sz w:val="22"/>
          <w:szCs w:val="22"/>
        </w:rPr>
        <w:t>s données personnelles associées au compte dans les conditions précisées dans la Politique de confidentialité.</w:t>
      </w:r>
    </w:p>
    <w:p w14:paraId="38E6C935" w14:textId="77777777" w:rsidR="00CA3C8E" w:rsidRPr="00CA3C8E" w:rsidRDefault="00CA3C8E" w:rsidP="00F571EC">
      <w:pPr>
        <w:spacing w:line="240" w:lineRule="auto"/>
        <w:ind w:left="142"/>
        <w:rPr>
          <w:b/>
          <w:bCs/>
          <w:sz w:val="22"/>
          <w:szCs w:val="22"/>
        </w:rPr>
      </w:pPr>
      <w:r w:rsidRPr="00CA3C8E">
        <w:rPr>
          <w:b/>
          <w:bCs/>
          <w:sz w:val="22"/>
          <w:szCs w:val="22"/>
        </w:rPr>
        <w:t>10. Évolution des règles</w:t>
      </w:r>
    </w:p>
    <w:p w14:paraId="0B8D3A99" w14:textId="0099F47F" w:rsidR="00CA3C8E" w:rsidRPr="00CA3C8E" w:rsidRDefault="00CA3C8E" w:rsidP="002222CF">
      <w:pPr>
        <w:spacing w:line="240" w:lineRule="auto"/>
        <w:ind w:left="142"/>
        <w:jc w:val="both"/>
        <w:rPr>
          <w:sz w:val="22"/>
          <w:szCs w:val="22"/>
        </w:rPr>
      </w:pP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 xml:space="preserve"> peut faire évoluer les présentes CGU afin de tenir compte de l'évolution de ses fonctionnalités, de la réglementation ou des exigences de sécurité.</w:t>
      </w:r>
      <w:r w:rsidR="002222CF">
        <w:rPr>
          <w:sz w:val="22"/>
          <w:szCs w:val="22"/>
        </w:rPr>
        <w:t xml:space="preserve"> </w:t>
      </w:r>
      <w:r w:rsidRPr="00CA3C8E">
        <w:rPr>
          <w:sz w:val="22"/>
          <w:szCs w:val="22"/>
        </w:rPr>
        <w:t xml:space="preserve">La version applicable est celle publiée sur le site de </w:t>
      </w:r>
      <w:proofErr w:type="spellStart"/>
      <w:r w:rsidRPr="00CA3C8E">
        <w:rPr>
          <w:sz w:val="22"/>
          <w:szCs w:val="22"/>
        </w:rPr>
        <w:t>CoolGuide</w:t>
      </w:r>
      <w:proofErr w:type="spellEnd"/>
      <w:r w:rsidRPr="00CA3C8E">
        <w:rPr>
          <w:sz w:val="22"/>
          <w:szCs w:val="22"/>
        </w:rPr>
        <w:t xml:space="preserve"> à la date d'utilisation du service.</w:t>
      </w:r>
    </w:p>
    <w:p w14:paraId="440DA8F1" w14:textId="77777777" w:rsidR="00CA3C8E" w:rsidRPr="002222CF" w:rsidRDefault="00CA3C8E" w:rsidP="002222CF">
      <w:pPr>
        <w:spacing w:line="240" w:lineRule="auto"/>
        <w:ind w:left="142"/>
        <w:rPr>
          <w:b/>
          <w:bCs/>
          <w:sz w:val="22"/>
          <w:szCs w:val="22"/>
        </w:rPr>
      </w:pPr>
      <w:r w:rsidRPr="002222CF">
        <w:rPr>
          <w:b/>
          <w:bCs/>
          <w:sz w:val="22"/>
          <w:szCs w:val="22"/>
        </w:rPr>
        <w:t>11. Contact</w:t>
      </w:r>
    </w:p>
    <w:p w14:paraId="6A742784" w14:textId="7BB4F128" w:rsidR="00CA3C8E" w:rsidRPr="00CA3C8E" w:rsidRDefault="00CA3C8E" w:rsidP="002222CF">
      <w:pPr>
        <w:spacing w:line="240" w:lineRule="auto"/>
        <w:ind w:left="142"/>
        <w:jc w:val="both"/>
        <w:rPr>
          <w:sz w:val="22"/>
          <w:szCs w:val="22"/>
        </w:rPr>
      </w:pPr>
      <w:r w:rsidRPr="00CA3C8E">
        <w:rPr>
          <w:sz w:val="22"/>
          <w:szCs w:val="22"/>
        </w:rPr>
        <w:t xml:space="preserve">Pour toute question concernant les présentes CGU ou le fonctionnement de </w:t>
      </w:r>
      <w:proofErr w:type="spellStart"/>
      <w:r w:rsidRPr="00CA3C8E">
        <w:rPr>
          <w:sz w:val="22"/>
          <w:szCs w:val="22"/>
        </w:rPr>
        <w:t>CoolGuide</w:t>
      </w:r>
      <w:proofErr w:type="spellEnd"/>
      <w:r w:rsidR="002222CF">
        <w:rPr>
          <w:sz w:val="22"/>
          <w:szCs w:val="22"/>
        </w:rPr>
        <w:t>, vous pouvez nous contacter à l’adresse suivante</w:t>
      </w:r>
      <w:r w:rsidRPr="00CA3C8E">
        <w:rPr>
          <w:sz w:val="22"/>
          <w:szCs w:val="22"/>
        </w:rPr>
        <w:t xml:space="preserve"> :</w:t>
      </w:r>
      <w:r w:rsidR="002222CF">
        <w:rPr>
          <w:sz w:val="22"/>
          <w:szCs w:val="22"/>
        </w:rPr>
        <w:t xml:space="preserve"> </w:t>
      </w:r>
      <w:r w:rsidR="002222CF" w:rsidRPr="00F571EC">
        <w:rPr>
          <w:b/>
          <w:bCs/>
          <w:color w:val="00B050"/>
          <w:sz w:val="22"/>
          <w:szCs w:val="22"/>
        </w:rPr>
        <w:t>contact.coolguide@gmail.com</w:t>
      </w:r>
    </w:p>
    <w:p w14:paraId="051CF422" w14:textId="20FBECB7" w:rsidR="00CA3C8E" w:rsidRPr="00CA3C8E" w:rsidRDefault="002222CF" w:rsidP="00F571EC">
      <w:pPr>
        <w:spacing w:line="240" w:lineRule="auto"/>
        <w:ind w:left="14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12. </w:t>
      </w:r>
      <w:r w:rsidR="00CA3C8E" w:rsidRPr="00CA3C8E">
        <w:rPr>
          <w:b/>
          <w:bCs/>
          <w:sz w:val="22"/>
          <w:szCs w:val="22"/>
        </w:rPr>
        <w:t>Acceptation</w:t>
      </w:r>
    </w:p>
    <w:p w14:paraId="42CE7586" w14:textId="71C72AB0" w:rsidR="00CA3C8E" w:rsidRPr="00CA3C8E" w:rsidRDefault="00CA3C8E" w:rsidP="00F571EC">
      <w:pPr>
        <w:spacing w:line="240" w:lineRule="auto"/>
        <w:ind w:left="142"/>
        <w:contextualSpacing/>
        <w:jc w:val="both"/>
        <w:rPr>
          <w:sz w:val="22"/>
          <w:szCs w:val="22"/>
        </w:rPr>
      </w:pPr>
      <w:r w:rsidRPr="00CA3C8E">
        <w:rPr>
          <w:sz w:val="22"/>
          <w:szCs w:val="22"/>
        </w:rPr>
        <w:t>Lors de la création de son compte, l'utilisateur confirme avoir pris connaissance des présentes Conditions Générales d'Utilisation</w:t>
      </w:r>
      <w:r w:rsidR="002222CF">
        <w:rPr>
          <w:sz w:val="22"/>
          <w:szCs w:val="22"/>
        </w:rPr>
        <w:t>, confirme</w:t>
      </w:r>
      <w:r w:rsidRPr="00CA3C8E">
        <w:rPr>
          <w:sz w:val="22"/>
          <w:szCs w:val="22"/>
        </w:rPr>
        <w:t xml:space="preserve"> les accepter</w:t>
      </w:r>
      <w:r w:rsidR="002222CF">
        <w:rPr>
          <w:sz w:val="22"/>
          <w:szCs w:val="22"/>
        </w:rPr>
        <w:t xml:space="preserve"> et s’engage à les respecter.</w:t>
      </w:r>
    </w:p>
    <w:p w14:paraId="51DC34C8" w14:textId="77777777" w:rsidR="0027531B" w:rsidRPr="00A35F58" w:rsidRDefault="0027531B" w:rsidP="00F571EC">
      <w:pPr>
        <w:spacing w:line="240" w:lineRule="auto"/>
        <w:ind w:left="142"/>
        <w:contextualSpacing/>
        <w:jc w:val="both"/>
        <w:rPr>
          <w:sz w:val="22"/>
          <w:szCs w:val="22"/>
        </w:rPr>
      </w:pPr>
    </w:p>
    <w:sectPr w:rsidR="0027531B" w:rsidRPr="00A35F58" w:rsidSect="000D70F2">
      <w:pgSz w:w="11906" w:h="16838"/>
      <w:pgMar w:top="993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351"/>
    <w:multiLevelType w:val="multilevel"/>
    <w:tmpl w:val="947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52C1C"/>
    <w:multiLevelType w:val="multilevel"/>
    <w:tmpl w:val="F75E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76D4F"/>
    <w:multiLevelType w:val="multilevel"/>
    <w:tmpl w:val="6D78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E6C9F"/>
    <w:multiLevelType w:val="hybridMultilevel"/>
    <w:tmpl w:val="DF4C19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3045A"/>
    <w:multiLevelType w:val="multilevel"/>
    <w:tmpl w:val="2F64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1210E"/>
    <w:multiLevelType w:val="multilevel"/>
    <w:tmpl w:val="B406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15D83"/>
    <w:multiLevelType w:val="multilevel"/>
    <w:tmpl w:val="6EA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64509"/>
    <w:multiLevelType w:val="multilevel"/>
    <w:tmpl w:val="7494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F4B5D"/>
    <w:multiLevelType w:val="multilevel"/>
    <w:tmpl w:val="E312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70128"/>
    <w:multiLevelType w:val="multilevel"/>
    <w:tmpl w:val="67BC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63C67"/>
    <w:multiLevelType w:val="multilevel"/>
    <w:tmpl w:val="1CAC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40905"/>
    <w:multiLevelType w:val="multilevel"/>
    <w:tmpl w:val="8270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8430E"/>
    <w:multiLevelType w:val="multilevel"/>
    <w:tmpl w:val="470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8790C"/>
    <w:multiLevelType w:val="multilevel"/>
    <w:tmpl w:val="24A2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770300">
    <w:abstractNumId w:val="8"/>
  </w:num>
  <w:num w:numId="2" w16cid:durableId="1983071299">
    <w:abstractNumId w:val="4"/>
  </w:num>
  <w:num w:numId="3" w16cid:durableId="148792558">
    <w:abstractNumId w:val="0"/>
  </w:num>
  <w:num w:numId="4" w16cid:durableId="2140876748">
    <w:abstractNumId w:val="9"/>
  </w:num>
  <w:num w:numId="5" w16cid:durableId="190386818">
    <w:abstractNumId w:val="10"/>
  </w:num>
  <w:num w:numId="6" w16cid:durableId="1183737976">
    <w:abstractNumId w:val="5"/>
  </w:num>
  <w:num w:numId="7" w16cid:durableId="160511376">
    <w:abstractNumId w:val="1"/>
  </w:num>
  <w:num w:numId="8" w16cid:durableId="1710373038">
    <w:abstractNumId w:val="3"/>
  </w:num>
  <w:num w:numId="9" w16cid:durableId="56902017">
    <w:abstractNumId w:val="7"/>
  </w:num>
  <w:num w:numId="10" w16cid:durableId="1734423430">
    <w:abstractNumId w:val="6"/>
  </w:num>
  <w:num w:numId="11" w16cid:durableId="1891837966">
    <w:abstractNumId w:val="12"/>
  </w:num>
  <w:num w:numId="12" w16cid:durableId="487987582">
    <w:abstractNumId w:val="11"/>
  </w:num>
  <w:num w:numId="13" w16cid:durableId="953173552">
    <w:abstractNumId w:val="2"/>
  </w:num>
  <w:num w:numId="14" w16cid:durableId="4529403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0F2"/>
    <w:rsid w:val="000A5AC8"/>
    <w:rsid w:val="000D70F2"/>
    <w:rsid w:val="002222CF"/>
    <w:rsid w:val="0027531B"/>
    <w:rsid w:val="002D74FC"/>
    <w:rsid w:val="004F179D"/>
    <w:rsid w:val="006B4BE4"/>
    <w:rsid w:val="007A427E"/>
    <w:rsid w:val="007C14E4"/>
    <w:rsid w:val="007F2827"/>
    <w:rsid w:val="00A35F58"/>
    <w:rsid w:val="00CA3C8E"/>
    <w:rsid w:val="00CB17D8"/>
    <w:rsid w:val="00CE5442"/>
    <w:rsid w:val="00CF73C5"/>
    <w:rsid w:val="00DE156C"/>
    <w:rsid w:val="00DF3D90"/>
    <w:rsid w:val="00E108D7"/>
    <w:rsid w:val="00F5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3B671"/>
  <w15:chartTrackingRefBased/>
  <w15:docId w15:val="{F292575E-A725-4319-8FED-5C7637E29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7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7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7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7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7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7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7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7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7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7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7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70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70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70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70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70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70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7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7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7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7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70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70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70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7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70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70F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C14E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C1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1116</Words>
  <Characters>6138</Characters>
  <Application>Microsoft Office Word</Application>
  <DocSecurity>0</DocSecurity>
  <Lines>51</Lines>
  <Paragraphs>14</Paragraphs>
  <ScaleCrop>false</ScaleCrop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CARON</dc:creator>
  <cp:keywords/>
  <dc:description/>
  <cp:lastModifiedBy>Arnaud CARON</cp:lastModifiedBy>
  <cp:revision>3</cp:revision>
  <dcterms:created xsi:type="dcterms:W3CDTF">2026-08-08T16:15:00Z</dcterms:created>
  <dcterms:modified xsi:type="dcterms:W3CDTF">2026-08-08T16:31:00Z</dcterms:modified>
</cp:coreProperties>
</file>