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F78C" w14:textId="30571171" w:rsidR="000D70F2" w:rsidRPr="00A35F58" w:rsidRDefault="00CB17D8" w:rsidP="00A35F58">
      <w:pPr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B050"/>
          <w:kern w:val="36"/>
          <w:sz w:val="36"/>
          <w:szCs w:val="36"/>
          <w:lang w:eastAsia="fr-FR"/>
          <w14:ligatures w14:val="none"/>
        </w:rPr>
      </w:pPr>
      <w:r>
        <w:rPr>
          <w:rFonts w:ascii="Segoe UI" w:eastAsia="Times New Roman" w:hAnsi="Segoe UI" w:cs="Segoe UI"/>
          <w:b/>
          <w:bCs/>
          <w:color w:val="00B050"/>
          <w:kern w:val="36"/>
          <w:sz w:val="36"/>
          <w:szCs w:val="36"/>
          <w:lang w:eastAsia="fr-FR"/>
          <w14:ligatures w14:val="none"/>
        </w:rPr>
        <w:t>Procédure de suppression de compte</w:t>
      </w:r>
    </w:p>
    <w:p w14:paraId="1CB9F799" w14:textId="61D42907" w:rsidR="007C14E4" w:rsidRPr="00A35F58" w:rsidRDefault="007C14E4" w:rsidP="00A35F58">
      <w:pPr>
        <w:spacing w:before="420" w:after="100" w:afterAutospacing="1" w:line="240" w:lineRule="auto"/>
        <w:jc w:val="both"/>
        <w:outlineLvl w:val="1"/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</w:pPr>
      <w:r w:rsidRPr="00A35F5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 xml:space="preserve">La présente Politique de Confidentialité a pour objectif d'informer les utilisateurs de l'application mobile </w:t>
      </w:r>
      <w:proofErr w:type="spellStart"/>
      <w:r w:rsidRPr="00A35F58">
        <w:rPr>
          <w:rFonts w:ascii="Segoe UI" w:eastAsia="Times New Roman" w:hAnsi="Segoe UI" w:cs="Segoe UI"/>
          <w:b/>
          <w:bCs/>
          <w:color w:val="475569"/>
          <w:kern w:val="0"/>
          <w:lang w:eastAsia="fr-FR"/>
          <w14:ligatures w14:val="none"/>
        </w:rPr>
        <w:t>Coolguide</w:t>
      </w:r>
      <w:proofErr w:type="spellEnd"/>
      <w:r w:rsidRPr="00A35F5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 xml:space="preserve"> sur la manière </w:t>
      </w:r>
      <w:r w:rsidR="00CB17D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 xml:space="preserve">de supprimer leur compte ainsi que les données associées </w:t>
      </w:r>
      <w:r w:rsidRPr="00A35F5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>conformément au Règlement Général sur la Protection des Données (RGPD - Règlement UE 2016/679) et aux directives de la Google Play Console.</w:t>
      </w:r>
    </w:p>
    <w:p w14:paraId="3AB8FB31" w14:textId="67F27610" w:rsidR="000D70F2" w:rsidRPr="00A35F58" w:rsidRDefault="000D70F2" w:rsidP="00A35F58">
      <w:pPr>
        <w:spacing w:before="420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color w:val="0F172A"/>
          <w:kern w:val="0"/>
          <w:sz w:val="32"/>
          <w:szCs w:val="32"/>
          <w:lang w:eastAsia="fr-FR"/>
          <w14:ligatures w14:val="none"/>
        </w:rPr>
      </w:pPr>
      <w:r w:rsidRPr="00A35F58">
        <w:rPr>
          <w:rFonts w:ascii="Segoe UI" w:eastAsia="Times New Roman" w:hAnsi="Segoe UI" w:cs="Segoe UI"/>
          <w:b/>
          <w:bCs/>
          <w:color w:val="0F172A"/>
          <w:kern w:val="0"/>
          <w:sz w:val="32"/>
          <w:szCs w:val="32"/>
          <w:lang w:eastAsia="fr-FR"/>
          <w14:ligatures w14:val="none"/>
        </w:rPr>
        <w:t xml:space="preserve">1. </w:t>
      </w:r>
      <w:r w:rsidR="00CB17D8" w:rsidRPr="00A35F58">
        <w:rPr>
          <w:rFonts w:ascii="Segoe UI" w:eastAsia="Times New Roman" w:hAnsi="Segoe UI" w:cs="Segoe UI"/>
          <w:b/>
          <w:bCs/>
          <w:color w:val="0F172A"/>
          <w:kern w:val="0"/>
          <w:sz w:val="32"/>
          <w:szCs w:val="32"/>
          <w:lang w:eastAsia="fr-FR"/>
          <w14:ligatures w14:val="none"/>
        </w:rPr>
        <w:t xml:space="preserve">Suppression </w:t>
      </w:r>
      <w:r w:rsidR="00CB17D8">
        <w:rPr>
          <w:rFonts w:ascii="Segoe UI" w:eastAsia="Times New Roman" w:hAnsi="Segoe UI" w:cs="Segoe UI"/>
          <w:b/>
          <w:bCs/>
          <w:color w:val="0F172A"/>
          <w:kern w:val="0"/>
          <w:sz w:val="32"/>
          <w:szCs w:val="32"/>
          <w:lang w:eastAsia="fr-FR"/>
          <w14:ligatures w14:val="none"/>
        </w:rPr>
        <w:t>du compte</w:t>
      </w:r>
    </w:p>
    <w:p w14:paraId="5DD6BE27" w14:textId="77777777" w:rsidR="002D74FC" w:rsidRDefault="00CB17D8" w:rsidP="002D74FC">
      <w:pPr>
        <w:spacing w:before="100" w:beforeAutospacing="1" w:after="120" w:line="240" w:lineRule="auto"/>
        <w:jc w:val="both"/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</w:pPr>
      <w:r w:rsidRPr="00A35F5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>Une procédure de suppression de compte est proposée à la fois directement depuis l'application (menu « Mon profil » &gt; « Supprimer mon compte ») et via une page web externe accessible sans nécessiter la réinstallation de l'application, conformément aux exigences applicables aux applications permettant la création de compte.</w:t>
      </w:r>
    </w:p>
    <w:p w14:paraId="6B5355A7" w14:textId="2AA6D8C5" w:rsidR="00CB17D8" w:rsidRPr="002D74FC" w:rsidRDefault="00CB17D8" w:rsidP="002D74FC">
      <w:pPr>
        <w:spacing w:before="100" w:beforeAutospacing="1" w:after="120" w:line="240" w:lineRule="auto"/>
        <w:jc w:val="both"/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</w:pPr>
      <w:r w:rsidRPr="00CB17D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 xml:space="preserve">Pour demander la suppression complète de vos données, vous pouvez formuler votre demande par </w:t>
      </w:r>
      <w:proofErr w:type="gramStart"/>
      <w:r w:rsidRPr="00CB17D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>e-mail</w:t>
      </w:r>
      <w:proofErr w:type="gramEnd"/>
      <w:r w:rsidRPr="00CB17D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 xml:space="preserve"> à : </w:t>
      </w:r>
      <w:hyperlink r:id="rId5" w:history="1">
        <w:r w:rsidRPr="00CB17D8">
          <w:rPr>
            <w:rStyle w:val="Lienhypertexte"/>
            <w:rFonts w:ascii="Segoe UI" w:eastAsia="Times New Roman" w:hAnsi="Segoe UI" w:cs="Segoe UI"/>
            <w:b/>
            <w:bCs/>
            <w:kern w:val="0"/>
            <w:lang w:eastAsia="fr-FR"/>
            <w14:ligatures w14:val="none"/>
          </w:rPr>
          <w:t>contact.coolguide@gmail.com</w:t>
        </w:r>
      </w:hyperlink>
      <w:r w:rsidRPr="00CB17D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>. Nous nous engageons à répondre à toute demande dans un délai maximal d'un mois, conformément à l'article 12 du RGPD.</w:t>
      </w:r>
    </w:p>
    <w:p w14:paraId="00163155" w14:textId="76AE8516" w:rsidR="007A427E" w:rsidRPr="002D74FC" w:rsidRDefault="00CB17D8" w:rsidP="002D74F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color w:val="00B050"/>
          <w:kern w:val="0"/>
          <w:lang w:eastAsia="fr-FR"/>
          <w14:ligatures w14:val="none"/>
        </w:rPr>
      </w:pPr>
      <w:r w:rsidRPr="00CB17D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 xml:space="preserve">La </w:t>
      </w:r>
      <w:r w:rsidR="007A427E" w:rsidRPr="00A35F58"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>Suppression effectuée directement depuis l'application (menu « Mon profil » &gt; « Supprimer mon compte ») : est immédiate.</w:t>
      </w:r>
    </w:p>
    <w:p w14:paraId="7E7D5F56" w14:textId="2D5160E9" w:rsidR="00A35F58" w:rsidRPr="00A35F58" w:rsidRDefault="002D74FC" w:rsidP="002D74FC">
      <w:pPr>
        <w:spacing w:after="120" w:line="240" w:lineRule="auto"/>
        <w:jc w:val="both"/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</w:pPr>
      <w:r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 xml:space="preserve">La suppression du compte entraîne l’effacement de l’ensemble des données utilisateurs (adresse </w:t>
      </w:r>
      <w:proofErr w:type="gramStart"/>
      <w:r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>email</w:t>
      </w:r>
      <w:proofErr w:type="gramEnd"/>
      <w:r>
        <w:rPr>
          <w:rFonts w:ascii="Segoe UI" w:eastAsia="Times New Roman" w:hAnsi="Segoe UI" w:cs="Segoe UI"/>
          <w:color w:val="475569"/>
          <w:kern w:val="0"/>
          <w:lang w:eastAsia="fr-FR"/>
          <w14:ligatures w14:val="none"/>
        </w:rPr>
        <w:t>, mot de passe, photo de profil associée si existante).</w:t>
      </w:r>
    </w:p>
    <w:p w14:paraId="25B622D4" w14:textId="77777777" w:rsidR="000D70F2" w:rsidRPr="00A35F58" w:rsidRDefault="000D70F2" w:rsidP="00A35F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475569"/>
          <w:kern w:val="0"/>
          <w:sz w:val="22"/>
          <w:szCs w:val="22"/>
          <w:lang w:eastAsia="fr-FR"/>
          <w14:ligatures w14:val="none"/>
        </w:rPr>
      </w:pPr>
      <w:r w:rsidRPr="00A35F58">
        <w:rPr>
          <w:rFonts w:ascii="Times New Roman" w:eastAsia="Times New Roman" w:hAnsi="Times New Roman" w:cs="Times New Roman"/>
          <w:color w:val="475569"/>
          <w:kern w:val="0"/>
          <w:sz w:val="22"/>
          <w:szCs w:val="22"/>
          <w:lang w:eastAsia="fr-FR"/>
          <w14:ligatures w14:val="none"/>
        </w:rPr>
        <w:t xml:space="preserve">© 2026 </w:t>
      </w:r>
      <w:proofErr w:type="spellStart"/>
      <w:r w:rsidRPr="00A35F58">
        <w:rPr>
          <w:rFonts w:ascii="Times New Roman" w:eastAsia="Times New Roman" w:hAnsi="Times New Roman" w:cs="Times New Roman"/>
          <w:color w:val="475569"/>
          <w:kern w:val="0"/>
          <w:sz w:val="22"/>
          <w:szCs w:val="22"/>
          <w:lang w:eastAsia="fr-FR"/>
          <w14:ligatures w14:val="none"/>
        </w:rPr>
        <w:t>Coolguide</w:t>
      </w:r>
      <w:proofErr w:type="spellEnd"/>
      <w:r w:rsidRPr="00A35F58">
        <w:rPr>
          <w:rFonts w:ascii="Times New Roman" w:eastAsia="Times New Roman" w:hAnsi="Times New Roman" w:cs="Times New Roman"/>
          <w:color w:val="475569"/>
          <w:kern w:val="0"/>
          <w:sz w:val="22"/>
          <w:szCs w:val="22"/>
          <w:lang w:eastAsia="fr-FR"/>
          <w14:ligatures w14:val="none"/>
        </w:rPr>
        <w:t xml:space="preserve"> App — Tous droits réservés.</w:t>
      </w:r>
    </w:p>
    <w:p w14:paraId="51DC34C8" w14:textId="77777777" w:rsidR="0027531B" w:rsidRPr="00A35F58" w:rsidRDefault="0027531B" w:rsidP="000D70F2">
      <w:pPr>
        <w:ind w:left="142"/>
        <w:rPr>
          <w:sz w:val="22"/>
          <w:szCs w:val="22"/>
        </w:rPr>
      </w:pPr>
    </w:p>
    <w:sectPr w:rsidR="0027531B" w:rsidRPr="00A35F58" w:rsidSect="000D70F2">
      <w:pgSz w:w="11906" w:h="16838"/>
      <w:pgMar w:top="993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351"/>
    <w:multiLevelType w:val="multilevel"/>
    <w:tmpl w:val="947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2C1C"/>
    <w:multiLevelType w:val="multilevel"/>
    <w:tmpl w:val="F75E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E6C9F"/>
    <w:multiLevelType w:val="hybridMultilevel"/>
    <w:tmpl w:val="DF4C19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3045A"/>
    <w:multiLevelType w:val="multilevel"/>
    <w:tmpl w:val="2F64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1210E"/>
    <w:multiLevelType w:val="multilevel"/>
    <w:tmpl w:val="B406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F4B5D"/>
    <w:multiLevelType w:val="multilevel"/>
    <w:tmpl w:val="E31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70128"/>
    <w:multiLevelType w:val="multilevel"/>
    <w:tmpl w:val="67BC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63C67"/>
    <w:multiLevelType w:val="multilevel"/>
    <w:tmpl w:val="1CAC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770300">
    <w:abstractNumId w:val="5"/>
  </w:num>
  <w:num w:numId="2" w16cid:durableId="1983071299">
    <w:abstractNumId w:val="3"/>
  </w:num>
  <w:num w:numId="3" w16cid:durableId="148792558">
    <w:abstractNumId w:val="0"/>
  </w:num>
  <w:num w:numId="4" w16cid:durableId="2140876748">
    <w:abstractNumId w:val="6"/>
  </w:num>
  <w:num w:numId="5" w16cid:durableId="190386818">
    <w:abstractNumId w:val="7"/>
  </w:num>
  <w:num w:numId="6" w16cid:durableId="1183737976">
    <w:abstractNumId w:val="4"/>
  </w:num>
  <w:num w:numId="7" w16cid:durableId="160511376">
    <w:abstractNumId w:val="1"/>
  </w:num>
  <w:num w:numId="8" w16cid:durableId="1710373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F2"/>
    <w:rsid w:val="000A5AC8"/>
    <w:rsid w:val="000D70F2"/>
    <w:rsid w:val="0027531B"/>
    <w:rsid w:val="002D74FC"/>
    <w:rsid w:val="004F179D"/>
    <w:rsid w:val="006B4BE4"/>
    <w:rsid w:val="007A427E"/>
    <w:rsid w:val="007C14E4"/>
    <w:rsid w:val="007F2827"/>
    <w:rsid w:val="00A35F58"/>
    <w:rsid w:val="00CB17D8"/>
    <w:rsid w:val="00CF73C5"/>
    <w:rsid w:val="00DE156C"/>
    <w:rsid w:val="00DF3D90"/>
    <w:rsid w:val="00E1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B671"/>
  <w15:chartTrackingRefBased/>
  <w15:docId w15:val="{F292575E-A725-4319-8FED-5C7637E2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70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70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70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70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70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70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70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70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70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70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70F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C14E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1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.coolguide@gmail.com.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CARON</dc:creator>
  <cp:keywords/>
  <dc:description/>
  <cp:lastModifiedBy>Arnaud CARON</cp:lastModifiedBy>
  <cp:revision>3</cp:revision>
  <dcterms:created xsi:type="dcterms:W3CDTF">2026-08-07T08:38:00Z</dcterms:created>
  <dcterms:modified xsi:type="dcterms:W3CDTF">2026-08-07T08:48:00Z</dcterms:modified>
</cp:coreProperties>
</file>