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878C7" w14:textId="2CED045D" w:rsidR="00FD1EED" w:rsidRDefault="00CD6BC3">
      <w:r>
        <w:rPr>
          <w:rFonts w:ascii="docs-Barlow" w:hAnsi="docs-Barlow"/>
          <w:color w:val="000000"/>
          <w:shd w:val="clear" w:color="auto" w:fill="D9D2E9"/>
        </w:rPr>
        <w:t>Ban Chấp hành Đoàn trường THPT chuyên Trần Đại Nghĩa là đội ngũ lãnh đạo gồm các bạn trẻ năng động, sáng tạo, nhiệt huyết cùng chung tay xây dựng môi trường hoạt động Đoàn lành mạnh, chăm lo quyền lợi chính đáng cho các Đoàn viên, thanh niên Trường THPT chuyên Trần Đại Nghĩa.</w:t>
      </w:r>
    </w:p>
    <w:sectPr w:rsidR="00FD1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cs-Barlow">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ED"/>
    <w:rsid w:val="00CD6BC3"/>
    <w:rsid w:val="00FD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366D4-0FF4-4443-AC86-5274131AA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Words>
  <Characters>236</Characters>
  <Application>Microsoft Office Word</Application>
  <DocSecurity>0</DocSecurity>
  <Lines>1</Lines>
  <Paragraphs>1</Paragraphs>
  <ScaleCrop>false</ScaleCrop>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Le</dc:creator>
  <cp:keywords/>
  <dc:description/>
  <cp:lastModifiedBy>Long Le</cp:lastModifiedBy>
  <cp:revision>2</cp:revision>
  <dcterms:created xsi:type="dcterms:W3CDTF">2023-07-05T02:58:00Z</dcterms:created>
  <dcterms:modified xsi:type="dcterms:W3CDTF">2023-07-05T02:59:00Z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2023-07-05T02:59:02Z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2b9a6ba2-2194-49af-a127-42cfdd41ec4d</vt:lpwstr>
  </property>
  <property fmtid="{D5CDD505-2E9C-101B-9397-08002B2CF9AE}" pid="7" name="MSIP_Label_defa4170-0d19-0005-0004-bc88714345d2_ActionId">
    <vt:lpwstr>0cea3c0f-f703-4fc8-8948-c87763c16e0b</vt:lpwstr>
  </property>
  <property fmtid="{D5CDD505-2E9C-101B-9397-08002B2CF9AE}" pid="8" name="MSIP_Label_defa4170-0d19-0005-0004-bc88714345d2_ContentBits">
    <vt:lpwstr>0</vt:lpwstr>
  </property>
</Properties>
</file>