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841AE" w14:textId="4B143222" w:rsidR="00EE69A4" w:rsidRDefault="00E3072A" w:rsidP="00E3072A">
      <w:pPr>
        <w:pStyle w:val="Title"/>
      </w:pPr>
      <w:r>
        <w:t>Design Notebook</w:t>
      </w:r>
    </w:p>
    <w:p w14:paraId="60D42C86" w14:textId="01CC46B9" w:rsidR="00E3072A" w:rsidRDefault="00E3072A" w:rsidP="00E3072A">
      <w:pPr>
        <w:pStyle w:val="Heading1"/>
      </w:pPr>
      <w:r>
        <w:t>2023-02-18 RF Bringup</w:t>
      </w:r>
    </w:p>
    <w:p w14:paraId="14C1E95F" w14:textId="105B2E23" w:rsidR="00E3072A" w:rsidRDefault="00E3072A" w:rsidP="00E3072A">
      <w:pPr>
        <w:pStyle w:val="ListParagraph"/>
        <w:numPr>
          <w:ilvl w:val="0"/>
          <w:numId w:val="1"/>
        </w:numPr>
      </w:pPr>
      <w:r>
        <w:t>Proto RF board bringup</w:t>
      </w:r>
    </w:p>
    <w:p w14:paraId="1505A7E5" w14:textId="2F8519F3" w:rsidR="00E3072A" w:rsidRDefault="00E3072A" w:rsidP="00E3072A">
      <w:pPr>
        <w:pStyle w:val="ListParagraph"/>
        <w:numPr>
          <w:ilvl w:val="1"/>
          <w:numId w:val="1"/>
        </w:numPr>
      </w:pPr>
      <w:r>
        <w:t>SF2312D SAW Filter Datasheet</w:t>
      </w:r>
    </w:p>
    <w:p w14:paraId="20415599" w14:textId="756E22E2" w:rsidR="00E3072A" w:rsidRDefault="00E3072A" w:rsidP="00E3072A">
      <w:pPr>
        <w:pStyle w:val="ListParagraph"/>
        <w:numPr>
          <w:ilvl w:val="2"/>
          <w:numId w:val="1"/>
        </w:numPr>
      </w:pPr>
      <w:r w:rsidRPr="00E3072A">
        <w:rPr>
          <w:noProof/>
        </w:rPr>
        <w:drawing>
          <wp:inline distT="0" distB="0" distL="0" distR="0" wp14:anchorId="0124299C" wp14:editId="0D4A460D">
            <wp:extent cx="4743450" cy="22480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52880" cy="2252540"/>
                    </a:xfrm>
                    <a:prstGeom prst="rect">
                      <a:avLst/>
                    </a:prstGeom>
                  </pic:spPr>
                </pic:pic>
              </a:graphicData>
            </a:graphic>
          </wp:inline>
        </w:drawing>
      </w:r>
    </w:p>
    <w:p w14:paraId="1D3D20DB" w14:textId="585E8AAE" w:rsidR="00E3072A" w:rsidRDefault="00E3072A" w:rsidP="00E3072A">
      <w:pPr>
        <w:pStyle w:val="ListParagraph"/>
        <w:numPr>
          <w:ilvl w:val="1"/>
          <w:numId w:val="1"/>
        </w:numPr>
      </w:pPr>
      <w:r>
        <w:t>RF board S21 frequency response with 30dB attenuator on output</w:t>
      </w:r>
    </w:p>
    <w:p w14:paraId="00E78A78" w14:textId="3DFB18DE" w:rsidR="00E3072A" w:rsidRDefault="00E3072A" w:rsidP="00E3072A">
      <w:pPr>
        <w:pStyle w:val="ListParagraph"/>
        <w:numPr>
          <w:ilvl w:val="2"/>
          <w:numId w:val="1"/>
        </w:numPr>
      </w:pPr>
      <w:r>
        <w:rPr>
          <w:noProof/>
        </w:rPr>
        <w:drawing>
          <wp:inline distT="0" distB="0" distL="0" distR="0" wp14:anchorId="27005DC2" wp14:editId="1692D145">
            <wp:extent cx="4610347" cy="270271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5318" cy="2705633"/>
                    </a:xfrm>
                    <a:prstGeom prst="rect">
                      <a:avLst/>
                    </a:prstGeom>
                    <a:noFill/>
                    <a:ln>
                      <a:noFill/>
                    </a:ln>
                  </pic:spPr>
                </pic:pic>
              </a:graphicData>
            </a:graphic>
          </wp:inline>
        </w:drawing>
      </w:r>
    </w:p>
    <w:p w14:paraId="64F5C673" w14:textId="4CC23B13" w:rsidR="00E3072A" w:rsidRDefault="00E3072A" w:rsidP="00E3072A">
      <w:pPr>
        <w:pStyle w:val="ListParagraph"/>
        <w:numPr>
          <w:ilvl w:val="1"/>
          <w:numId w:val="1"/>
        </w:numPr>
      </w:pPr>
      <w:r>
        <w:t>RF board S11 input match (powered off)</w:t>
      </w:r>
    </w:p>
    <w:p w14:paraId="52611B12" w14:textId="6C014871" w:rsidR="00E3072A" w:rsidRDefault="00E3072A" w:rsidP="00E3072A">
      <w:pPr>
        <w:pStyle w:val="ListParagraph"/>
        <w:numPr>
          <w:ilvl w:val="2"/>
          <w:numId w:val="1"/>
        </w:numPr>
      </w:pPr>
      <w:r>
        <w:rPr>
          <w:noProof/>
        </w:rPr>
        <w:lastRenderedPageBreak/>
        <w:drawing>
          <wp:inline distT="0" distB="0" distL="0" distR="0" wp14:anchorId="0F096CFA" wp14:editId="57651619">
            <wp:extent cx="3255486" cy="19084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69955" cy="1916942"/>
                    </a:xfrm>
                    <a:prstGeom prst="rect">
                      <a:avLst/>
                    </a:prstGeom>
                    <a:noFill/>
                    <a:ln>
                      <a:noFill/>
                    </a:ln>
                  </pic:spPr>
                </pic:pic>
              </a:graphicData>
            </a:graphic>
          </wp:inline>
        </w:drawing>
      </w:r>
    </w:p>
    <w:p w14:paraId="2CE13931" w14:textId="30886BE9" w:rsidR="00E3072A" w:rsidRDefault="00E3072A" w:rsidP="00E3072A">
      <w:pPr>
        <w:pStyle w:val="ListParagraph"/>
        <w:numPr>
          <w:ilvl w:val="1"/>
          <w:numId w:val="1"/>
        </w:numPr>
      </w:pPr>
      <w:r>
        <w:t>RF board S11 input match (powered on)</w:t>
      </w:r>
    </w:p>
    <w:p w14:paraId="7CA09A7D" w14:textId="006CBCB1" w:rsidR="00E3072A" w:rsidRDefault="00E3072A" w:rsidP="00E3072A">
      <w:pPr>
        <w:pStyle w:val="ListParagraph"/>
        <w:numPr>
          <w:ilvl w:val="2"/>
          <w:numId w:val="1"/>
        </w:numPr>
      </w:pPr>
      <w:r>
        <w:rPr>
          <w:noProof/>
        </w:rPr>
        <w:drawing>
          <wp:inline distT="0" distB="0" distL="0" distR="0" wp14:anchorId="0FE88A96" wp14:editId="5089AD17">
            <wp:extent cx="3312636" cy="1941963"/>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2689" cy="1947857"/>
                    </a:xfrm>
                    <a:prstGeom prst="rect">
                      <a:avLst/>
                    </a:prstGeom>
                    <a:noFill/>
                    <a:ln>
                      <a:noFill/>
                    </a:ln>
                  </pic:spPr>
                </pic:pic>
              </a:graphicData>
            </a:graphic>
          </wp:inline>
        </w:drawing>
      </w:r>
    </w:p>
    <w:p w14:paraId="668F8B3F" w14:textId="318357B1" w:rsidR="00CB0723" w:rsidRDefault="00CB0723" w:rsidP="00CB0723">
      <w:pPr>
        <w:pStyle w:val="ListParagraph"/>
        <w:numPr>
          <w:ilvl w:val="0"/>
          <w:numId w:val="1"/>
        </w:numPr>
      </w:pPr>
      <w:r>
        <w:t>Proto detector board bringup</w:t>
      </w:r>
    </w:p>
    <w:p w14:paraId="16C7FD64" w14:textId="4099002D" w:rsidR="00CB0723" w:rsidRDefault="00CB0723" w:rsidP="00CB0723">
      <w:pPr>
        <w:pStyle w:val="ListParagraph"/>
        <w:numPr>
          <w:ilvl w:val="1"/>
          <w:numId w:val="1"/>
        </w:numPr>
      </w:pPr>
      <w:r>
        <w:t>Input match without power</w:t>
      </w:r>
    </w:p>
    <w:p w14:paraId="48A89E68" w14:textId="4E9152B3" w:rsidR="00CB0723" w:rsidRDefault="00CB0723" w:rsidP="00CB0723">
      <w:pPr>
        <w:pStyle w:val="ListParagraph"/>
        <w:numPr>
          <w:ilvl w:val="2"/>
          <w:numId w:val="1"/>
        </w:numPr>
      </w:pPr>
      <w:r>
        <w:rPr>
          <w:noProof/>
        </w:rPr>
        <w:drawing>
          <wp:inline distT="0" distB="0" distL="0" distR="0" wp14:anchorId="0B59B184" wp14:editId="20C8B340">
            <wp:extent cx="3420188" cy="200501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4209" cy="2013232"/>
                    </a:xfrm>
                    <a:prstGeom prst="rect">
                      <a:avLst/>
                    </a:prstGeom>
                    <a:noFill/>
                    <a:ln>
                      <a:noFill/>
                    </a:ln>
                  </pic:spPr>
                </pic:pic>
              </a:graphicData>
            </a:graphic>
          </wp:inline>
        </w:drawing>
      </w:r>
    </w:p>
    <w:p w14:paraId="381E7C90" w14:textId="7F3DFF27" w:rsidR="00CB0723" w:rsidRDefault="00CB0723" w:rsidP="00CB0723">
      <w:pPr>
        <w:pStyle w:val="ListParagraph"/>
        <w:numPr>
          <w:ilvl w:val="1"/>
          <w:numId w:val="1"/>
        </w:numPr>
      </w:pPr>
      <w:r>
        <w:t>Input match with power</w:t>
      </w:r>
    </w:p>
    <w:p w14:paraId="08727E12" w14:textId="5D473671" w:rsidR="00CB0723" w:rsidRDefault="00CB0723" w:rsidP="00CB0723">
      <w:pPr>
        <w:pStyle w:val="ListParagraph"/>
        <w:numPr>
          <w:ilvl w:val="2"/>
          <w:numId w:val="1"/>
        </w:numPr>
      </w:pPr>
      <w:r>
        <w:rPr>
          <w:noProof/>
        </w:rPr>
        <w:lastRenderedPageBreak/>
        <w:drawing>
          <wp:inline distT="0" distB="0" distL="0" distR="0" wp14:anchorId="0AB8D9BF" wp14:editId="22365A39">
            <wp:extent cx="3602831" cy="211208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0114" cy="2122216"/>
                    </a:xfrm>
                    <a:prstGeom prst="rect">
                      <a:avLst/>
                    </a:prstGeom>
                    <a:noFill/>
                    <a:ln>
                      <a:noFill/>
                    </a:ln>
                  </pic:spPr>
                </pic:pic>
              </a:graphicData>
            </a:graphic>
          </wp:inline>
        </w:drawing>
      </w:r>
    </w:p>
    <w:p w14:paraId="3C0EB2D1" w14:textId="5ED32B6B" w:rsidR="00F52044" w:rsidRDefault="00F52044" w:rsidP="00D836AE">
      <w:pPr>
        <w:pStyle w:val="ListParagraph"/>
        <w:numPr>
          <w:ilvl w:val="0"/>
          <w:numId w:val="1"/>
        </w:numPr>
      </w:pPr>
      <w:r>
        <w:t>Decoding ADS-B Messages</w:t>
      </w:r>
    </w:p>
    <w:p w14:paraId="66359125" w14:textId="0F53307F" w:rsidR="00F52044" w:rsidRDefault="00F52044" w:rsidP="00F52044">
      <w:pPr>
        <w:pStyle w:val="ListParagraph"/>
        <w:numPr>
          <w:ilvl w:val="1"/>
          <w:numId w:val="1"/>
        </w:numPr>
      </w:pPr>
      <w:r>
        <w:rPr>
          <w:noProof/>
        </w:rPr>
        <w:drawing>
          <wp:inline distT="0" distB="0" distL="0" distR="0" wp14:anchorId="1829D23E" wp14:editId="27AB754D">
            <wp:extent cx="5943600" cy="2534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34920"/>
                    </a:xfrm>
                    <a:prstGeom prst="rect">
                      <a:avLst/>
                    </a:prstGeom>
                    <a:noFill/>
                    <a:ln>
                      <a:noFill/>
                    </a:ln>
                  </pic:spPr>
                </pic:pic>
              </a:graphicData>
            </a:graphic>
          </wp:inline>
        </w:drawing>
      </w:r>
    </w:p>
    <w:p w14:paraId="10006F6F" w14:textId="016FE0C6" w:rsidR="00D836AE" w:rsidRDefault="00D836AE" w:rsidP="00D836AE">
      <w:pPr>
        <w:pStyle w:val="ListParagraph"/>
        <w:numPr>
          <w:ilvl w:val="0"/>
          <w:numId w:val="1"/>
        </w:numPr>
      </w:pPr>
      <w:r>
        <w:t>Notes for next PCB Rev</w:t>
      </w:r>
    </w:p>
    <w:p w14:paraId="5E296146" w14:textId="59C24276" w:rsidR="00D836AE" w:rsidRDefault="00D836AE" w:rsidP="00D836AE">
      <w:pPr>
        <w:pStyle w:val="ListParagraph"/>
        <w:numPr>
          <w:ilvl w:val="1"/>
          <w:numId w:val="1"/>
        </w:numPr>
      </w:pPr>
      <w:r>
        <w:t>ADS8314 has internal coupling cap, can ditch 39pF cap on input to RF detector board.</w:t>
      </w:r>
    </w:p>
    <w:p w14:paraId="0C7C9A2A" w14:textId="131E2907" w:rsidR="00781FFB" w:rsidRDefault="00781FFB">
      <w:r>
        <w:br w:type="page"/>
      </w:r>
    </w:p>
    <w:p w14:paraId="0718B0A3" w14:textId="56912FF7" w:rsidR="00781FFB" w:rsidRDefault="00781FFB" w:rsidP="00781FFB">
      <w:pPr>
        <w:pStyle w:val="Heading2"/>
      </w:pPr>
      <w:r>
        <w:lastRenderedPageBreak/>
        <w:t>2023-02-19 MCU Board Bringup</w:t>
      </w:r>
    </w:p>
    <w:p w14:paraId="188F639D" w14:textId="1F29A77A" w:rsidR="00781FFB" w:rsidRDefault="00781FFB" w:rsidP="00781FFB">
      <w:pPr>
        <w:pStyle w:val="ListParagraph"/>
        <w:numPr>
          <w:ilvl w:val="0"/>
          <w:numId w:val="2"/>
        </w:numPr>
      </w:pPr>
      <w:r>
        <w:t>Notes for next time</w:t>
      </w:r>
    </w:p>
    <w:p w14:paraId="4694B013" w14:textId="6F293108" w:rsidR="00781FFB" w:rsidRDefault="00781FFB" w:rsidP="00781FFB">
      <w:pPr>
        <w:pStyle w:val="ListParagraph"/>
        <w:numPr>
          <w:ilvl w:val="1"/>
          <w:numId w:val="2"/>
        </w:numPr>
      </w:pPr>
      <w:r>
        <w:t>Remember to look for unconnected in the PCBNew DRC! Boy.</w:t>
      </w:r>
    </w:p>
    <w:p w14:paraId="1A4B00B6" w14:textId="26FC96E8" w:rsidR="00781FFB" w:rsidRDefault="00781FFB" w:rsidP="00781FFB">
      <w:pPr>
        <w:pStyle w:val="ListParagraph"/>
        <w:numPr>
          <w:ilvl w:val="2"/>
          <w:numId w:val="2"/>
        </w:numPr>
      </w:pPr>
      <w:r>
        <w:t>2N7002 MOSFET gate was not connected.</w:t>
      </w:r>
    </w:p>
    <w:p w14:paraId="4336111B" w14:textId="6058075E" w:rsidR="00781FFB" w:rsidRDefault="00781FFB" w:rsidP="00781FFB">
      <w:pPr>
        <w:pStyle w:val="ListParagraph"/>
        <w:numPr>
          <w:ilvl w:val="2"/>
          <w:numId w:val="2"/>
        </w:numPr>
      </w:pPr>
      <w:r>
        <w:t>Comparator output was not connected to Pi Pico.</w:t>
      </w:r>
    </w:p>
    <w:p w14:paraId="1C0AB064" w14:textId="5AA1D82B" w:rsidR="00781FFB" w:rsidRDefault="00781FFB" w:rsidP="00781FFB">
      <w:pPr>
        <w:pStyle w:val="ListParagraph"/>
        <w:numPr>
          <w:ilvl w:val="1"/>
          <w:numId w:val="2"/>
        </w:numPr>
      </w:pPr>
      <w:r>
        <w:t>MCP5941U is a DIFFERENT footprint than the MCP6541! I got the MCP6541U, which is pin compatible with the LMV331 but is different than the MCP6541.</w:t>
      </w:r>
    </w:p>
    <w:p w14:paraId="0DEEBDFE" w14:textId="7E9601AD" w:rsidR="00781FFB" w:rsidRDefault="00781FFB" w:rsidP="00781FFB">
      <w:pPr>
        <w:pStyle w:val="ListParagraph"/>
        <w:numPr>
          <w:ilvl w:val="2"/>
          <w:numId w:val="2"/>
        </w:numPr>
      </w:pPr>
      <w:r w:rsidRPr="00781FFB">
        <w:rPr>
          <w:noProof/>
        </w:rPr>
        <w:drawing>
          <wp:inline distT="0" distB="0" distL="0" distR="0" wp14:anchorId="4AA69D97" wp14:editId="74F88F15">
            <wp:extent cx="4583827" cy="195851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3827" cy="1958510"/>
                    </a:xfrm>
                    <a:prstGeom prst="rect">
                      <a:avLst/>
                    </a:prstGeom>
                  </pic:spPr>
                </pic:pic>
              </a:graphicData>
            </a:graphic>
          </wp:inline>
        </w:drawing>
      </w:r>
    </w:p>
    <w:p w14:paraId="5BCB3D29" w14:textId="2001BF05" w:rsidR="00781FFB" w:rsidRDefault="00781FFB" w:rsidP="00781FFB">
      <w:pPr>
        <w:pStyle w:val="ListParagraph"/>
        <w:numPr>
          <w:ilvl w:val="1"/>
          <w:numId w:val="2"/>
        </w:numPr>
      </w:pPr>
      <w:r>
        <w:t>MCP6541 is too slow to decode ADS-B at 1MHz. The propagation time is 4us! This results in only a partial slew out of the comparator when the input signal has made the full pulse. Not good.</w:t>
      </w:r>
    </w:p>
    <w:p w14:paraId="306621C7" w14:textId="7202A1CF" w:rsidR="00975435" w:rsidRDefault="00781FFB" w:rsidP="00975435">
      <w:pPr>
        <w:pStyle w:val="ListParagraph"/>
        <w:numPr>
          <w:ilvl w:val="1"/>
          <w:numId w:val="2"/>
        </w:numPr>
      </w:pPr>
      <w:r>
        <w:t>Switched comparator to LMV331 (~400ns propagation time, slowish but maybe fast enough). Need to add an output pullup resistor since the output of the LMV331 is open collector.</w:t>
      </w:r>
    </w:p>
    <w:p w14:paraId="16D6BA64" w14:textId="77777777" w:rsidR="00975435" w:rsidRDefault="00975435">
      <w:pPr>
        <w:rPr>
          <w:rFonts w:asciiTheme="majorHAnsi" w:eastAsiaTheme="majorEastAsia" w:hAnsiTheme="majorHAnsi" w:cstheme="majorBidi"/>
          <w:color w:val="2F5496" w:themeColor="accent1" w:themeShade="BF"/>
          <w:sz w:val="26"/>
          <w:szCs w:val="26"/>
        </w:rPr>
      </w:pPr>
      <w:r>
        <w:br w:type="page"/>
      </w:r>
    </w:p>
    <w:p w14:paraId="0ABB50A4" w14:textId="6A0682D9" w:rsidR="00781FFB" w:rsidRDefault="00781FFB" w:rsidP="00781FFB">
      <w:pPr>
        <w:pStyle w:val="Heading2"/>
      </w:pPr>
      <w:r>
        <w:lastRenderedPageBreak/>
        <w:t>2023-02-20 Decoding ADS-B?</w:t>
      </w:r>
    </w:p>
    <w:p w14:paraId="4C8275EE" w14:textId="77777777" w:rsidR="00975435" w:rsidRDefault="00975435" w:rsidP="00975435">
      <w:pPr>
        <w:pStyle w:val="ListParagraph"/>
        <w:numPr>
          <w:ilvl w:val="0"/>
          <w:numId w:val="2"/>
        </w:numPr>
      </w:pPr>
      <w:r>
        <w:t>Got a nice ADS-B packet!</w:t>
      </w:r>
    </w:p>
    <w:p w14:paraId="43F2F963" w14:textId="77777777" w:rsidR="00975435" w:rsidRDefault="00975435" w:rsidP="00975435">
      <w:pPr>
        <w:pStyle w:val="ListParagraph"/>
        <w:numPr>
          <w:ilvl w:val="1"/>
          <w:numId w:val="2"/>
        </w:numPr>
      </w:pPr>
      <w:r>
        <w:rPr>
          <w:noProof/>
        </w:rPr>
        <w:drawing>
          <wp:inline distT="0" distB="0" distL="0" distR="0" wp14:anchorId="1244CAB8" wp14:editId="7421ADDC">
            <wp:extent cx="5510212" cy="344388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6469" cy="3447793"/>
                    </a:xfrm>
                    <a:prstGeom prst="rect">
                      <a:avLst/>
                    </a:prstGeom>
                    <a:noFill/>
                    <a:ln>
                      <a:noFill/>
                    </a:ln>
                  </pic:spPr>
                </pic:pic>
              </a:graphicData>
            </a:graphic>
          </wp:inline>
        </w:drawing>
      </w:r>
    </w:p>
    <w:p w14:paraId="24542E57" w14:textId="5B562135" w:rsidR="00975435" w:rsidRDefault="00975435" w:rsidP="00975435">
      <w:pPr>
        <w:pStyle w:val="ListParagraph"/>
        <w:numPr>
          <w:ilvl w:val="1"/>
          <w:numId w:val="2"/>
        </w:numPr>
      </w:pPr>
      <w:r>
        <w:t>Downsampled to 1:20 sample ratio to use with arbitrary function generator. 312Msps/20 = 15.6Msps</w:t>
      </w:r>
    </w:p>
    <w:p w14:paraId="5B0734B8" w14:textId="6D997393" w:rsidR="002A3AE8" w:rsidRDefault="002A3AE8" w:rsidP="00975435">
      <w:pPr>
        <w:pStyle w:val="ListParagraph"/>
        <w:numPr>
          <w:ilvl w:val="1"/>
          <w:numId w:val="2"/>
        </w:numPr>
      </w:pPr>
      <w:r>
        <w:t xml:space="preserve">Replicating ADS-B waveform </w:t>
      </w:r>
      <w:r w:rsidR="00975435">
        <w:t xml:space="preserve">from comparator output </w:t>
      </w:r>
      <w:r>
        <w:t>with arbitrary function generator.</w:t>
      </w:r>
    </w:p>
    <w:p w14:paraId="1285773B" w14:textId="449AC39D" w:rsidR="00E22235" w:rsidRDefault="00E22235" w:rsidP="002A3AE8">
      <w:pPr>
        <w:pStyle w:val="ListParagraph"/>
        <w:numPr>
          <w:ilvl w:val="0"/>
          <w:numId w:val="2"/>
        </w:numPr>
      </w:pPr>
      <w:r>
        <w:t xml:space="preserve">CANRP2040 project has </w:t>
      </w:r>
      <w:hyperlink r:id="rId14" w:history="1">
        <w:r w:rsidRPr="00E22235">
          <w:rPr>
            <w:rStyle w:val="Hyperlink"/>
          </w:rPr>
          <w:t>really good examples and notes</w:t>
        </w:r>
      </w:hyperlink>
      <w:r>
        <w:t xml:space="preserve"> about using RP2040 PIO for decoding stuff at 1MHz.</w:t>
      </w:r>
    </w:p>
    <w:p w14:paraId="004F3901" w14:textId="34B9E6B4" w:rsidR="00114DAA" w:rsidRDefault="00D60AF5" w:rsidP="002A3AE8">
      <w:pPr>
        <w:pStyle w:val="ListParagraph"/>
        <w:numPr>
          <w:ilvl w:val="0"/>
          <w:numId w:val="2"/>
        </w:numPr>
      </w:pPr>
      <w:hyperlink r:id="rId15" w:history="1">
        <w:r w:rsidR="00114DAA" w:rsidRPr="00114DAA">
          <w:rPr>
            <w:rStyle w:val="Hyperlink"/>
          </w:rPr>
          <w:t>RP2040 Datasheet</w:t>
        </w:r>
      </w:hyperlink>
    </w:p>
    <w:p w14:paraId="5AD465B9" w14:textId="43B8253C" w:rsidR="005A22A4" w:rsidRDefault="00D60AF5" w:rsidP="002A3AE8">
      <w:pPr>
        <w:pStyle w:val="ListParagraph"/>
        <w:numPr>
          <w:ilvl w:val="0"/>
          <w:numId w:val="2"/>
        </w:numPr>
      </w:pPr>
      <w:hyperlink r:id="rId16" w:history="1">
        <w:r w:rsidR="005A22A4" w:rsidRPr="005A22A4">
          <w:rPr>
            <w:rStyle w:val="Hyperlink"/>
          </w:rPr>
          <w:t>C++ PIO Tutorial</w:t>
        </w:r>
      </w:hyperlink>
    </w:p>
    <w:p w14:paraId="0A794FC2" w14:textId="00EDAEDF" w:rsidR="00975435" w:rsidRDefault="00975435" w:rsidP="002A3AE8">
      <w:pPr>
        <w:pStyle w:val="ListParagraph"/>
        <w:numPr>
          <w:ilvl w:val="0"/>
          <w:numId w:val="2"/>
        </w:numPr>
      </w:pPr>
      <w:r>
        <w:t>Bringing up PIO capture program.</w:t>
      </w:r>
    </w:p>
    <w:p w14:paraId="395A5949" w14:textId="62FCB2D6" w:rsidR="00975435" w:rsidRDefault="00975435" w:rsidP="00975435">
      <w:pPr>
        <w:pStyle w:val="ListParagraph"/>
        <w:numPr>
          <w:ilvl w:val="1"/>
          <w:numId w:val="2"/>
        </w:numPr>
      </w:pPr>
      <w:r>
        <w:t>Testing with 200 cycle “blink” pulses, PIO clock set to 16MHz.</w:t>
      </w:r>
    </w:p>
    <w:p w14:paraId="1365B4C1" w14:textId="5A65875E" w:rsidR="00975435" w:rsidRDefault="00975435" w:rsidP="00975435">
      <w:pPr>
        <w:pStyle w:val="ListParagraph"/>
        <w:numPr>
          <w:ilvl w:val="2"/>
          <w:numId w:val="2"/>
        </w:numPr>
      </w:pPr>
      <w:r>
        <w:rPr>
          <w:noProof/>
        </w:rPr>
        <w:drawing>
          <wp:inline distT="0" distB="0" distL="0" distR="0" wp14:anchorId="06DC1C47" wp14:editId="668012FE">
            <wp:extent cx="3552825" cy="222051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0953" cy="2225596"/>
                    </a:xfrm>
                    <a:prstGeom prst="rect">
                      <a:avLst/>
                    </a:prstGeom>
                    <a:noFill/>
                    <a:ln>
                      <a:noFill/>
                    </a:ln>
                  </pic:spPr>
                </pic:pic>
              </a:graphicData>
            </a:graphic>
          </wp:inline>
        </w:drawing>
      </w:r>
    </w:p>
    <w:p w14:paraId="04070CF9" w14:textId="05CA5A68" w:rsidR="00975435" w:rsidRDefault="00975435" w:rsidP="00975435">
      <w:pPr>
        <w:pStyle w:val="ListParagraph"/>
        <w:numPr>
          <w:ilvl w:val="2"/>
          <w:numId w:val="2"/>
        </w:numPr>
      </w:pPr>
      <w:r>
        <w:t>200*80kHz = 16MHz. Not bad!</w:t>
      </w:r>
    </w:p>
    <w:p w14:paraId="5992DD49" w14:textId="41C0677F" w:rsidR="00936539" w:rsidRDefault="00936539" w:rsidP="00936539">
      <w:pPr>
        <w:pStyle w:val="ListParagraph"/>
        <w:numPr>
          <w:ilvl w:val="0"/>
          <w:numId w:val="2"/>
        </w:numPr>
      </w:pPr>
      <w:r>
        <w:lastRenderedPageBreak/>
        <w:t>Got into some really weird error loops with the debugger when trying to debug PIO. Some troubleshooting tips that may or may not make a difference:</w:t>
      </w:r>
    </w:p>
    <w:p w14:paraId="0D4F59A4" w14:textId="0788FAA9" w:rsidR="00936539" w:rsidRDefault="00936539" w:rsidP="00936539">
      <w:pPr>
        <w:pStyle w:val="ListParagraph"/>
        <w:numPr>
          <w:ilvl w:val="1"/>
          <w:numId w:val="2"/>
        </w:numPr>
      </w:pPr>
      <w:r>
        <w:t>Move the SWD cable away from the RF boards / put the cable below the ground planes.</w:t>
      </w:r>
    </w:p>
    <w:p w14:paraId="07B86680" w14:textId="46F69AF5" w:rsidR="00936539" w:rsidRDefault="00936539" w:rsidP="00936539">
      <w:pPr>
        <w:pStyle w:val="ListParagraph"/>
        <w:numPr>
          <w:ilvl w:val="1"/>
          <w:numId w:val="2"/>
        </w:numPr>
      </w:pPr>
      <w:r>
        <w:t>Power cycle by turning off the power supply for a full 10 seconds, then reset the board with the debugger and reconnect.</w:t>
      </w:r>
    </w:p>
    <w:p w14:paraId="7DA38876" w14:textId="288FAED7" w:rsidR="00936539" w:rsidRDefault="00936539" w:rsidP="00936539">
      <w:pPr>
        <w:pStyle w:val="ListParagraph"/>
        <w:numPr>
          <w:ilvl w:val="1"/>
          <w:numId w:val="2"/>
        </w:numPr>
      </w:pPr>
      <w:r>
        <w:t>Wait until the debugger is done thinking before clicking any buttons.</w:t>
      </w:r>
    </w:p>
    <w:p w14:paraId="75BAB306" w14:textId="7CA0E1D8" w:rsidR="00F97494" w:rsidRDefault="000325FE" w:rsidP="00CE3044">
      <w:pPr>
        <w:pStyle w:val="ListParagraph"/>
        <w:numPr>
          <w:ilvl w:val="1"/>
          <w:numId w:val="2"/>
        </w:numPr>
      </w:pPr>
      <w:r>
        <w:t>Disable adaptive clocking, set it to something low like 4000kHz</w:t>
      </w:r>
      <w:r w:rsidR="00CE3044">
        <w:t xml:space="preserve"> (this is not done by default)!</w:t>
      </w:r>
    </w:p>
    <w:p w14:paraId="430524E3" w14:textId="7E29B9CE" w:rsidR="004E3B59" w:rsidRDefault="004E3B59" w:rsidP="00CE3044">
      <w:pPr>
        <w:pStyle w:val="ListParagraph"/>
        <w:numPr>
          <w:ilvl w:val="1"/>
          <w:numId w:val="2"/>
        </w:numPr>
      </w:pPr>
      <w:r>
        <w:t xml:space="preserve">This is it!! Launch vs. </w:t>
      </w:r>
      <w:hyperlink r:id="rId18" w:history="1">
        <w:r w:rsidRPr="004E3B59">
          <w:rPr>
            <w:rStyle w:val="Hyperlink"/>
          </w:rPr>
          <w:t>attach</w:t>
        </w:r>
      </w:hyperlink>
      <w:r>
        <w:t>! Since I am running an external debugger session, I need to attach to it instead of launching a new one. Now all the issues make sense (things working the first time but not the second, all of the breakpoints being set over each other, etc).</w:t>
      </w:r>
    </w:p>
    <w:p w14:paraId="21CA1F48" w14:textId="6EBB1835" w:rsidR="002B7937" w:rsidRDefault="002B7937" w:rsidP="002B7937">
      <w:pPr>
        <w:pStyle w:val="Heading2"/>
      </w:pPr>
      <w:r>
        <w:t>2023-02-24 More Decoding ADS-B</w:t>
      </w:r>
    </w:p>
    <w:p w14:paraId="1A9CA171" w14:textId="59493A4B" w:rsidR="002B7937" w:rsidRDefault="002B7937" w:rsidP="002B7937">
      <w:pPr>
        <w:pStyle w:val="ListParagraph"/>
        <w:numPr>
          <w:ilvl w:val="0"/>
          <w:numId w:val="3"/>
        </w:numPr>
      </w:pPr>
      <w:r>
        <w:t>Successful preamble detection on a recorded message!</w:t>
      </w:r>
    </w:p>
    <w:p w14:paraId="694E3D9D" w14:textId="0A51611D" w:rsidR="002B7937" w:rsidRDefault="002B7937" w:rsidP="002B7937">
      <w:pPr>
        <w:pStyle w:val="ListParagraph"/>
        <w:numPr>
          <w:ilvl w:val="1"/>
          <w:numId w:val="3"/>
        </w:numPr>
      </w:pPr>
      <w:r>
        <w:rPr>
          <w:noProof/>
        </w:rPr>
        <w:drawing>
          <wp:inline distT="0" distB="0" distL="0" distR="0" wp14:anchorId="0A6F4283" wp14:editId="1EC86EDA">
            <wp:extent cx="4152900" cy="25955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53748" cy="2596093"/>
                    </a:xfrm>
                    <a:prstGeom prst="rect">
                      <a:avLst/>
                    </a:prstGeom>
                    <a:noFill/>
                    <a:ln>
                      <a:noFill/>
                    </a:ln>
                  </pic:spPr>
                </pic:pic>
              </a:graphicData>
            </a:graphic>
          </wp:inline>
        </w:drawing>
      </w:r>
    </w:p>
    <w:p w14:paraId="6F0746B0" w14:textId="3FB8FD64" w:rsidR="002B7937" w:rsidRDefault="002B7937" w:rsidP="002B7937">
      <w:pPr>
        <w:pStyle w:val="ListParagraph"/>
        <w:numPr>
          <w:ilvl w:val="1"/>
          <w:numId w:val="3"/>
        </w:numPr>
      </w:pPr>
      <w:r>
        <w:t>Used PIO to detect a preamble and set a GPIO HI right after a valid one was found.</w:t>
      </w:r>
    </w:p>
    <w:p w14:paraId="36DDC3BD" w14:textId="5A537BB7" w:rsidR="00B757E9" w:rsidRDefault="00B757E9" w:rsidP="00B757E9">
      <w:pPr>
        <w:pStyle w:val="ListParagraph"/>
        <w:numPr>
          <w:ilvl w:val="0"/>
          <w:numId w:val="3"/>
        </w:numPr>
      </w:pPr>
      <w:r>
        <w:t>Looking for end of ADS-B message.</w:t>
      </w:r>
    </w:p>
    <w:p w14:paraId="4FBE0295" w14:textId="433E5FBB" w:rsidR="00B757E9" w:rsidRDefault="00B757E9" w:rsidP="00B757E9">
      <w:pPr>
        <w:pStyle w:val="ListParagraph"/>
        <w:numPr>
          <w:ilvl w:val="1"/>
          <w:numId w:val="3"/>
        </w:numPr>
      </w:pPr>
      <w:r>
        <w:t>Problems with looking for 3 sequential LO samples at 0.5bit intervals.</w:t>
      </w:r>
    </w:p>
    <w:p w14:paraId="225BA266" w14:textId="3BC02486" w:rsidR="00B757E9" w:rsidRDefault="00B757E9" w:rsidP="00B757E9">
      <w:pPr>
        <w:pStyle w:val="ListParagraph"/>
        <w:numPr>
          <w:ilvl w:val="2"/>
          <w:numId w:val="3"/>
        </w:numPr>
      </w:pPr>
      <w:r>
        <w:rPr>
          <w:noProof/>
        </w:rPr>
        <w:lastRenderedPageBreak/>
        <w:drawing>
          <wp:inline distT="0" distB="0" distL="0" distR="0" wp14:anchorId="70A4AD55" wp14:editId="2646D386">
            <wp:extent cx="4081462" cy="255091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92773" cy="2557983"/>
                    </a:xfrm>
                    <a:prstGeom prst="rect">
                      <a:avLst/>
                    </a:prstGeom>
                    <a:noFill/>
                    <a:ln>
                      <a:noFill/>
                    </a:ln>
                  </pic:spPr>
                </pic:pic>
              </a:graphicData>
            </a:graphic>
          </wp:inline>
        </w:drawing>
      </w:r>
    </w:p>
    <w:p w14:paraId="55460CB5" w14:textId="234C27D9" w:rsidR="00B757E9" w:rsidRDefault="00B757E9" w:rsidP="00B757E9">
      <w:pPr>
        <w:pStyle w:val="ListParagraph"/>
        <w:numPr>
          <w:ilvl w:val="3"/>
          <w:numId w:val="3"/>
        </w:numPr>
      </w:pPr>
      <w:r>
        <w:t>False end of packet.</w:t>
      </w:r>
    </w:p>
    <w:p w14:paraId="4AEB580F" w14:textId="3BA172AB" w:rsidR="00B757E9" w:rsidRDefault="00B757E9" w:rsidP="00B757E9">
      <w:pPr>
        <w:pStyle w:val="ListParagraph"/>
        <w:numPr>
          <w:ilvl w:val="2"/>
          <w:numId w:val="3"/>
        </w:numPr>
      </w:pPr>
      <w:r>
        <w:rPr>
          <w:noProof/>
        </w:rPr>
        <w:drawing>
          <wp:inline distT="0" distB="0" distL="0" distR="0" wp14:anchorId="5C5C95DB" wp14:editId="6F0AD780">
            <wp:extent cx="4160520" cy="2600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5685" cy="2603553"/>
                    </a:xfrm>
                    <a:prstGeom prst="rect">
                      <a:avLst/>
                    </a:prstGeom>
                    <a:noFill/>
                    <a:ln>
                      <a:noFill/>
                    </a:ln>
                  </pic:spPr>
                </pic:pic>
              </a:graphicData>
            </a:graphic>
          </wp:inline>
        </w:drawing>
      </w:r>
    </w:p>
    <w:p w14:paraId="3BB8E4DC" w14:textId="6908F8EB" w:rsidR="00B757E9" w:rsidRDefault="00B757E9" w:rsidP="00B757E9">
      <w:pPr>
        <w:pStyle w:val="ListParagraph"/>
        <w:numPr>
          <w:ilvl w:val="3"/>
          <w:numId w:val="3"/>
        </w:numPr>
      </w:pPr>
      <w:r>
        <w:t>Misalignment with sample interval causes a LO to be read on a rising edge, providing three sequential LO samples.</w:t>
      </w:r>
    </w:p>
    <w:p w14:paraId="18424829" w14:textId="6F8F926E" w:rsidR="00B757E9" w:rsidRDefault="00B757E9" w:rsidP="00B757E9">
      <w:pPr>
        <w:pStyle w:val="ListParagraph"/>
        <w:numPr>
          <w:ilvl w:val="2"/>
          <w:numId w:val="3"/>
        </w:numPr>
      </w:pPr>
      <w:r>
        <w:rPr>
          <w:noProof/>
        </w:rPr>
        <w:lastRenderedPageBreak/>
        <w:drawing>
          <wp:inline distT="0" distB="0" distL="0" distR="0" wp14:anchorId="1EAB825B" wp14:editId="5D65EC0B">
            <wp:extent cx="4117181" cy="25732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3083" cy="2576927"/>
                    </a:xfrm>
                    <a:prstGeom prst="rect">
                      <a:avLst/>
                    </a:prstGeom>
                    <a:noFill/>
                    <a:ln>
                      <a:noFill/>
                    </a:ln>
                  </pic:spPr>
                </pic:pic>
              </a:graphicData>
            </a:graphic>
          </wp:inline>
        </w:drawing>
      </w:r>
    </w:p>
    <w:p w14:paraId="71F17647" w14:textId="192554CD" w:rsidR="00B757E9" w:rsidRDefault="00B757E9" w:rsidP="00B757E9">
      <w:pPr>
        <w:pStyle w:val="ListParagraph"/>
        <w:numPr>
          <w:ilvl w:val="3"/>
          <w:numId w:val="3"/>
        </w:numPr>
      </w:pPr>
      <w:r>
        <w:t>Packet read interval starts before first bit. This shouldn’t happen, maybe it’s not waiting for packet first edge to start read interval.</w:t>
      </w:r>
    </w:p>
    <w:p w14:paraId="483300E2" w14:textId="115289E3" w:rsidR="009C53C9" w:rsidRDefault="009C53C9">
      <w:r>
        <w:br w:type="page"/>
      </w:r>
    </w:p>
    <w:p w14:paraId="268081F6" w14:textId="0E968136" w:rsidR="009C53C9" w:rsidRDefault="009C53C9" w:rsidP="009C53C9">
      <w:pPr>
        <w:pStyle w:val="Heading2"/>
      </w:pPr>
      <w:r>
        <w:lastRenderedPageBreak/>
        <w:t>2023-02-27 Decoder Work</w:t>
      </w:r>
    </w:p>
    <w:p w14:paraId="3EE7B01C" w14:textId="507BA2DE" w:rsidR="009C53C9" w:rsidRDefault="009C53C9" w:rsidP="009C53C9">
      <w:pPr>
        <w:pStyle w:val="ListParagraph"/>
        <w:numPr>
          <w:ilvl w:val="0"/>
          <w:numId w:val="4"/>
        </w:numPr>
      </w:pPr>
      <w:r>
        <w:t>Can’t put PULSES net next to the RUN  pin (reset, active low). Data pulses trigger the microcontroller reset and cause the device to restart intermittently.</w:t>
      </w:r>
    </w:p>
    <w:p w14:paraId="3224024E" w14:textId="56C696CE" w:rsidR="009C53C9" w:rsidRDefault="009C53C9" w:rsidP="009C53C9">
      <w:pPr>
        <w:pStyle w:val="ListParagraph"/>
        <w:numPr>
          <w:ilvl w:val="0"/>
          <w:numId w:val="4"/>
        </w:numPr>
      </w:pPr>
      <w:r>
        <w:t>Added a sideset debug output to the decode PIO program.</w:t>
      </w:r>
    </w:p>
    <w:p w14:paraId="1B943361" w14:textId="161890D6" w:rsidR="009C53C9" w:rsidRDefault="009C53C9" w:rsidP="009C53C9">
      <w:pPr>
        <w:pStyle w:val="ListParagraph"/>
        <w:numPr>
          <w:ilvl w:val="1"/>
          <w:numId w:val="4"/>
        </w:numPr>
      </w:pPr>
      <w:r>
        <w:rPr>
          <w:noProof/>
        </w:rPr>
        <w:drawing>
          <wp:inline distT="0" distB="0" distL="0" distR="0" wp14:anchorId="1990A020" wp14:editId="382F9FF7">
            <wp:extent cx="4778375" cy="3076334"/>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83610" cy="3079704"/>
                    </a:xfrm>
                    <a:prstGeom prst="rect">
                      <a:avLst/>
                    </a:prstGeom>
                    <a:noFill/>
                    <a:ln>
                      <a:noFill/>
                    </a:ln>
                  </pic:spPr>
                </pic:pic>
              </a:graphicData>
            </a:graphic>
          </wp:inline>
        </w:drawing>
      </w:r>
    </w:p>
    <w:p w14:paraId="47792DDF" w14:textId="7AC24A97" w:rsidR="009C53C9" w:rsidRDefault="009C53C9" w:rsidP="009C53C9">
      <w:pPr>
        <w:pStyle w:val="ListParagraph"/>
        <w:numPr>
          <w:ilvl w:val="2"/>
          <w:numId w:val="4"/>
        </w:numPr>
      </w:pPr>
      <w:r>
        <w:t>Yellow line is decode interval, green line is data, orange line is PIO decode timings. Very jittery! Something is wrong with the state machine and this is causing decodes of the test message to be inconsistent.</w:t>
      </w:r>
    </w:p>
    <w:p w14:paraId="3E2B1F91" w14:textId="76959707" w:rsidR="00560EEE" w:rsidRDefault="00560EEE" w:rsidP="00560EEE">
      <w:pPr>
        <w:pStyle w:val="ListParagraph"/>
        <w:numPr>
          <w:ilvl w:val="0"/>
          <w:numId w:val="4"/>
        </w:numPr>
      </w:pPr>
      <w:r>
        <w:t>Trying to get delay timing correct.</w:t>
      </w:r>
    </w:p>
    <w:p w14:paraId="63CFD83C" w14:textId="7F475B2E" w:rsidR="00560EEE" w:rsidRDefault="00560EEE" w:rsidP="00560EEE">
      <w:pPr>
        <w:pStyle w:val="ListParagraph"/>
        <w:numPr>
          <w:ilvl w:val="1"/>
          <w:numId w:val="4"/>
        </w:numPr>
      </w:pPr>
      <w:r>
        <w:rPr>
          <w:noProof/>
        </w:rPr>
        <w:drawing>
          <wp:inline distT="0" distB="0" distL="0" distR="0" wp14:anchorId="5D11B7C6" wp14:editId="7E362C1D">
            <wp:extent cx="5943600" cy="2534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534920"/>
                    </a:xfrm>
                    <a:prstGeom prst="rect">
                      <a:avLst/>
                    </a:prstGeom>
                    <a:noFill/>
                    <a:ln>
                      <a:noFill/>
                    </a:ln>
                  </pic:spPr>
                </pic:pic>
              </a:graphicData>
            </a:graphic>
          </wp:inline>
        </w:drawing>
      </w:r>
    </w:p>
    <w:p w14:paraId="6F81DD48" w14:textId="3D5603CE" w:rsidR="00560EEE" w:rsidRDefault="00560EEE" w:rsidP="00560EEE">
      <w:pPr>
        <w:pStyle w:val="ListParagraph"/>
        <w:numPr>
          <w:ilvl w:val="2"/>
          <w:numId w:val="4"/>
        </w:numPr>
      </w:pPr>
      <w:r>
        <w:t>Want to sample polarity around 6ns for a rising edge to see if next bit will be a 1. This corresponds to around 7 clock cycles at 12MHz.</w:t>
      </w:r>
    </w:p>
    <w:p w14:paraId="27DCB7C6" w14:textId="06CD469F" w:rsidR="003917EE" w:rsidRDefault="003917EE" w:rsidP="00560EEE">
      <w:pPr>
        <w:pStyle w:val="ListParagraph"/>
        <w:numPr>
          <w:ilvl w:val="2"/>
          <w:numId w:val="4"/>
        </w:numPr>
      </w:pPr>
      <w:r>
        <w:t>Gonna up the clock frequency to 16MHz for slightly better resolution.</w:t>
      </w:r>
    </w:p>
    <w:p w14:paraId="0C1AFA90" w14:textId="493D5303" w:rsidR="00F91674" w:rsidRDefault="00D60AF5" w:rsidP="00F91674">
      <w:pPr>
        <w:pStyle w:val="ListParagraph"/>
        <w:numPr>
          <w:ilvl w:val="0"/>
          <w:numId w:val="4"/>
        </w:numPr>
      </w:pPr>
      <w:hyperlink r:id="rId25" w:history="1">
        <w:r w:rsidR="00F91674" w:rsidRPr="00F91674">
          <w:rPr>
            <w:rStyle w:val="Hyperlink"/>
          </w:rPr>
          <w:t>"The 1090 MHz Riddle”</w:t>
        </w:r>
      </w:hyperlink>
      <w:r w:rsidR="00F91674">
        <w:t xml:space="preserve"> - great reference for ADS-B Decoding</w:t>
      </w:r>
    </w:p>
    <w:p w14:paraId="50A68131" w14:textId="5DD9477A" w:rsidR="00D71985" w:rsidRDefault="00D71985" w:rsidP="00F91674">
      <w:pPr>
        <w:pStyle w:val="ListParagraph"/>
        <w:numPr>
          <w:ilvl w:val="0"/>
          <w:numId w:val="4"/>
        </w:numPr>
      </w:pPr>
      <w:r>
        <w:lastRenderedPageBreak/>
        <w:t>Problem: potentially trying to decode a preamble pulse, but this doesn’t seem to look like an issue when testing with the recorded message.</w:t>
      </w:r>
    </w:p>
    <w:p w14:paraId="739802AA" w14:textId="4653397C" w:rsidR="00D71985" w:rsidRDefault="00D71985" w:rsidP="00D71985">
      <w:pPr>
        <w:pStyle w:val="ListParagraph"/>
        <w:numPr>
          <w:ilvl w:val="1"/>
          <w:numId w:val="4"/>
        </w:numPr>
      </w:pPr>
      <w:r>
        <w:rPr>
          <w:noProof/>
        </w:rPr>
        <w:drawing>
          <wp:inline distT="0" distB="0" distL="0" distR="0" wp14:anchorId="0EE48295" wp14:editId="0328911A">
            <wp:extent cx="5943600" cy="2534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34920"/>
                    </a:xfrm>
                    <a:prstGeom prst="rect">
                      <a:avLst/>
                    </a:prstGeom>
                    <a:noFill/>
                    <a:ln>
                      <a:noFill/>
                    </a:ln>
                  </pic:spPr>
                </pic:pic>
              </a:graphicData>
            </a:graphic>
          </wp:inline>
        </w:drawing>
      </w:r>
    </w:p>
    <w:p w14:paraId="01D115E1" w14:textId="25EB4DA9" w:rsidR="00D71985" w:rsidRDefault="00D71985" w:rsidP="00D71985">
      <w:pPr>
        <w:pStyle w:val="ListParagraph"/>
        <w:numPr>
          <w:ilvl w:val="0"/>
          <w:numId w:val="4"/>
        </w:numPr>
      </w:pPr>
      <w:r>
        <w:t>Test Message Results</w:t>
      </w:r>
    </w:p>
    <w:p w14:paraId="17F524F1" w14:textId="77777777" w:rsidR="00D71985" w:rsidRDefault="00D71985" w:rsidP="00D71985">
      <w:pPr>
        <w:pStyle w:val="ListParagraph"/>
        <w:numPr>
          <w:ilvl w:val="1"/>
          <w:numId w:val="4"/>
        </w:numPr>
      </w:pPr>
      <w:r>
        <w:t>New message:</w:t>
      </w:r>
    </w:p>
    <w:p w14:paraId="3296E075" w14:textId="77777777" w:rsidR="00D71985" w:rsidRDefault="00D71985" w:rsidP="00D71985">
      <w:pPr>
        <w:spacing w:after="0"/>
        <w:ind w:left="1440"/>
      </w:pPr>
      <w:r>
        <w:t xml:space="preserve">        89e56a4e</w:t>
      </w:r>
    </w:p>
    <w:p w14:paraId="612DB71A" w14:textId="77777777" w:rsidR="00D71985" w:rsidRDefault="00D71985" w:rsidP="00D71985">
      <w:pPr>
        <w:spacing w:after="0"/>
        <w:ind w:left="1440"/>
      </w:pPr>
      <w:r>
        <w:t xml:space="preserve">        464b6f66</w:t>
      </w:r>
    </w:p>
    <w:p w14:paraId="31D64F0A" w14:textId="77777777" w:rsidR="00D71985" w:rsidRDefault="00D71985" w:rsidP="00D71985">
      <w:pPr>
        <w:spacing w:after="0"/>
        <w:ind w:left="1440"/>
      </w:pPr>
      <w:r>
        <w:t xml:space="preserve">        46e7cdfd</w:t>
      </w:r>
    </w:p>
    <w:p w14:paraId="4F0F1513" w14:textId="5BB7C8E7" w:rsidR="00D71985" w:rsidRDefault="00D71985" w:rsidP="00D71985">
      <w:pPr>
        <w:spacing w:after="0"/>
        <w:ind w:left="1440"/>
      </w:pPr>
      <w:r>
        <w:t xml:space="preserve">        fa8c0000</w:t>
      </w:r>
    </w:p>
    <w:p w14:paraId="34A32F31" w14:textId="4D63F0FA" w:rsidR="00D71985" w:rsidRDefault="00D71985" w:rsidP="00D71985">
      <w:pPr>
        <w:pStyle w:val="ListParagraph"/>
        <w:numPr>
          <w:ilvl w:val="2"/>
          <w:numId w:val="4"/>
        </w:numPr>
      </w:pPr>
      <w:r>
        <w:t>Last four zeros makes sense, since that’s 16 bits of 0’s. 4x32 bits = 128 bits, ES messages are 112 bits.</w:t>
      </w:r>
    </w:p>
    <w:p w14:paraId="0E208E26" w14:textId="5C0526E9" w:rsidR="00307719" w:rsidRDefault="00307719" w:rsidP="00307719">
      <w:pPr>
        <w:pStyle w:val="ListParagraph"/>
        <w:numPr>
          <w:ilvl w:val="0"/>
          <w:numId w:val="4"/>
        </w:numPr>
      </w:pPr>
      <w:r>
        <w:t xml:space="preserve">Helpful </w:t>
      </w:r>
      <w:hyperlink r:id="rId27" w:history="1">
        <w:r w:rsidRPr="00307719">
          <w:rPr>
            <w:rStyle w:val="Hyperlink"/>
          </w:rPr>
          <w:t>Online Mode S Decoder</w:t>
        </w:r>
      </w:hyperlink>
      <w:r>
        <w:t>.</w:t>
      </w:r>
    </w:p>
    <w:p w14:paraId="64F4B3A3" w14:textId="1A9C62BD" w:rsidR="000C445F" w:rsidRDefault="000C445F">
      <w:r>
        <w:br w:type="page"/>
      </w:r>
    </w:p>
    <w:p w14:paraId="7C849D0F" w14:textId="4659CB53" w:rsidR="000C445F" w:rsidRDefault="000C445F" w:rsidP="000C445F">
      <w:pPr>
        <w:pStyle w:val="Heading1"/>
      </w:pPr>
      <w:r>
        <w:lastRenderedPageBreak/>
        <w:t>2023-04-28 Decode Issues</w:t>
      </w:r>
    </w:p>
    <w:p w14:paraId="2FFC90EE" w14:textId="431E49D8" w:rsidR="000C445F" w:rsidRDefault="000C445F" w:rsidP="000C445F">
      <w:pPr>
        <w:pStyle w:val="ListParagraph"/>
        <w:numPr>
          <w:ilvl w:val="0"/>
          <w:numId w:val="5"/>
        </w:numPr>
      </w:pPr>
      <w:r>
        <w:rPr>
          <w:noProof/>
        </w:rPr>
        <w:drawing>
          <wp:inline distT="0" distB="0" distL="0" distR="0" wp14:anchorId="0E79D4B7" wp14:editId="6D6E2370">
            <wp:extent cx="594360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E000E96" w14:textId="7F99652F" w:rsidR="000C445F" w:rsidRDefault="000C445F" w:rsidP="000C445F">
      <w:pPr>
        <w:pStyle w:val="ListParagraph"/>
        <w:numPr>
          <w:ilvl w:val="1"/>
          <w:numId w:val="5"/>
        </w:numPr>
      </w:pPr>
      <w:r>
        <w:t>Comparator output (green) is having trouble following the RF detector output (inverted, yellow), mostly due to propagation delay.</w:t>
      </w:r>
    </w:p>
    <w:p w14:paraId="357B7C1C" w14:textId="22CAE40A" w:rsidR="000C445F" w:rsidRDefault="000C445F" w:rsidP="000C445F">
      <w:pPr>
        <w:pStyle w:val="ListParagraph"/>
        <w:numPr>
          <w:ilvl w:val="1"/>
          <w:numId w:val="5"/>
        </w:numPr>
      </w:pPr>
      <w:r>
        <w:t>Just under 200ns of lag in following the start of the waveform, but fewer issues following it back down. This tends to shift and shorten the pulses, which isn’t great.</w:t>
      </w:r>
    </w:p>
    <w:p w14:paraId="120F080F" w14:textId="717D3ED5" w:rsidR="000C445F" w:rsidRPr="000C445F" w:rsidRDefault="000C445F" w:rsidP="000C445F">
      <w:r>
        <w:t xml:space="preserve"> </w:t>
      </w:r>
    </w:p>
    <w:sectPr w:rsidR="000C445F" w:rsidRPr="000C44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25531"/>
    <w:multiLevelType w:val="hybridMultilevel"/>
    <w:tmpl w:val="25184F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9C3C40"/>
    <w:multiLevelType w:val="hybridMultilevel"/>
    <w:tmpl w:val="3AE48E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6F6063"/>
    <w:multiLevelType w:val="hybridMultilevel"/>
    <w:tmpl w:val="0B0C31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9F017D"/>
    <w:multiLevelType w:val="hybridMultilevel"/>
    <w:tmpl w:val="90883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2C741F"/>
    <w:multiLevelType w:val="hybridMultilevel"/>
    <w:tmpl w:val="12F0E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9321">
    <w:abstractNumId w:val="4"/>
  </w:num>
  <w:num w:numId="2" w16cid:durableId="974064552">
    <w:abstractNumId w:val="3"/>
  </w:num>
  <w:num w:numId="3" w16cid:durableId="2030644651">
    <w:abstractNumId w:val="2"/>
  </w:num>
  <w:num w:numId="4" w16cid:durableId="1130199738">
    <w:abstractNumId w:val="0"/>
  </w:num>
  <w:num w:numId="5" w16cid:durableId="15904329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3072A"/>
    <w:rsid w:val="00004F29"/>
    <w:rsid w:val="00024715"/>
    <w:rsid w:val="000325FE"/>
    <w:rsid w:val="00075992"/>
    <w:rsid w:val="00083082"/>
    <w:rsid w:val="00084C7F"/>
    <w:rsid w:val="000B6205"/>
    <w:rsid w:val="000C445F"/>
    <w:rsid w:val="000F16A3"/>
    <w:rsid w:val="0010278F"/>
    <w:rsid w:val="00114DAA"/>
    <w:rsid w:val="0024375C"/>
    <w:rsid w:val="00273205"/>
    <w:rsid w:val="002848E2"/>
    <w:rsid w:val="002A3AE8"/>
    <w:rsid w:val="002B7937"/>
    <w:rsid w:val="002D6005"/>
    <w:rsid w:val="002E59F9"/>
    <w:rsid w:val="00307719"/>
    <w:rsid w:val="003711A7"/>
    <w:rsid w:val="003917EE"/>
    <w:rsid w:val="003E1507"/>
    <w:rsid w:val="0040408F"/>
    <w:rsid w:val="004E16C8"/>
    <w:rsid w:val="004E3B59"/>
    <w:rsid w:val="0051335C"/>
    <w:rsid w:val="00560EEE"/>
    <w:rsid w:val="005A22A4"/>
    <w:rsid w:val="005C1756"/>
    <w:rsid w:val="005D1B13"/>
    <w:rsid w:val="005F5DD0"/>
    <w:rsid w:val="00622593"/>
    <w:rsid w:val="00764CEA"/>
    <w:rsid w:val="00781FFB"/>
    <w:rsid w:val="00790E65"/>
    <w:rsid w:val="007A389A"/>
    <w:rsid w:val="00877775"/>
    <w:rsid w:val="008866DF"/>
    <w:rsid w:val="008A3755"/>
    <w:rsid w:val="008E3041"/>
    <w:rsid w:val="00936539"/>
    <w:rsid w:val="00954D3A"/>
    <w:rsid w:val="00975435"/>
    <w:rsid w:val="00982132"/>
    <w:rsid w:val="009931FD"/>
    <w:rsid w:val="009C53C9"/>
    <w:rsid w:val="009E4F9D"/>
    <w:rsid w:val="00A06058"/>
    <w:rsid w:val="00AF17EF"/>
    <w:rsid w:val="00B52BF7"/>
    <w:rsid w:val="00B757E9"/>
    <w:rsid w:val="00B85092"/>
    <w:rsid w:val="00BB38E5"/>
    <w:rsid w:val="00C2019C"/>
    <w:rsid w:val="00C46951"/>
    <w:rsid w:val="00CB0723"/>
    <w:rsid w:val="00CC06C0"/>
    <w:rsid w:val="00CD56FF"/>
    <w:rsid w:val="00CE3044"/>
    <w:rsid w:val="00D1476D"/>
    <w:rsid w:val="00D60AF5"/>
    <w:rsid w:val="00D6719D"/>
    <w:rsid w:val="00D6786D"/>
    <w:rsid w:val="00D71985"/>
    <w:rsid w:val="00D836AE"/>
    <w:rsid w:val="00DA1BDF"/>
    <w:rsid w:val="00DA384D"/>
    <w:rsid w:val="00E22235"/>
    <w:rsid w:val="00E3072A"/>
    <w:rsid w:val="00E52AAD"/>
    <w:rsid w:val="00EE69A4"/>
    <w:rsid w:val="00F3360A"/>
    <w:rsid w:val="00F4422B"/>
    <w:rsid w:val="00F52044"/>
    <w:rsid w:val="00F75139"/>
    <w:rsid w:val="00F8330F"/>
    <w:rsid w:val="00F91674"/>
    <w:rsid w:val="00F9356F"/>
    <w:rsid w:val="00F97494"/>
    <w:rsid w:val="00FB31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48B50"/>
  <w15:docId w15:val="{B3EE91D0-B89B-4DC9-BC38-F4C4F4AE1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07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1F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07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072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3072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072A"/>
    <w:pPr>
      <w:ind w:left="720"/>
      <w:contextualSpacing/>
    </w:pPr>
  </w:style>
  <w:style w:type="character" w:customStyle="1" w:styleId="Heading2Char">
    <w:name w:val="Heading 2 Char"/>
    <w:basedOn w:val="DefaultParagraphFont"/>
    <w:link w:val="Heading2"/>
    <w:uiPriority w:val="9"/>
    <w:rsid w:val="00781FF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22235"/>
    <w:rPr>
      <w:color w:val="0563C1" w:themeColor="hyperlink"/>
      <w:u w:val="single"/>
    </w:rPr>
  </w:style>
  <w:style w:type="character" w:styleId="UnresolvedMention">
    <w:name w:val="Unresolved Mention"/>
    <w:basedOn w:val="DefaultParagraphFont"/>
    <w:uiPriority w:val="99"/>
    <w:semiHidden/>
    <w:unhideWhenUsed/>
    <w:rsid w:val="00E222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electrorules.com/vscode-cortex-debug-launch-configurations/"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5" Type="http://schemas.openxmlformats.org/officeDocument/2006/relationships/hyperlink" Target="https://mode-s.org/decode/content/ads-b/1-basics.html" TargetMode="External"/><Relationship Id="rId2" Type="http://schemas.openxmlformats.org/officeDocument/2006/relationships/styles" Target="styles.xml"/><Relationship Id="rId16" Type="http://schemas.openxmlformats.org/officeDocument/2006/relationships/hyperlink" Target="https://www.digikey.com/en/maker/projects/raspberry-pi-pico-and-rp2040-cc-part-3-how-to-use-pio/123ff7700bc547c79a504858c1bd8110"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hyperlink" Target="https://datasheets.raspberrypi.com/rp2040/rp2040-datasheet.pdf" TargetMode="External"/><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KevinOConnor/can2040/blob/master/docs/Code_Overview.md" TargetMode="External"/><Relationship Id="rId22" Type="http://schemas.openxmlformats.org/officeDocument/2006/relationships/image" Target="media/image14.png"/><Relationship Id="rId27" Type="http://schemas.openxmlformats.org/officeDocument/2006/relationships/hyperlink" Target="http://jasonplayne.com:808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43137</TotalTime>
  <Pages>11</Pages>
  <Words>744</Words>
  <Characters>4241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McNelly</dc:creator>
  <cp:keywords/>
  <dc:description/>
  <cp:lastModifiedBy>John McNelly</cp:lastModifiedBy>
  <cp:revision>1</cp:revision>
  <dcterms:created xsi:type="dcterms:W3CDTF">2023-02-18T21:44:00Z</dcterms:created>
  <dcterms:modified xsi:type="dcterms:W3CDTF">2023-05-11T14:58:00Z</dcterms:modified>
</cp:coreProperties>
</file>