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41AE" w14:textId="4B143222" w:rsidR="00EE69A4" w:rsidRDefault="00E3072A" w:rsidP="00E3072A">
      <w:pPr>
        <w:pStyle w:val="Title"/>
      </w:pPr>
      <w:r>
        <w:t>Design Notebook</w:t>
      </w:r>
    </w:p>
    <w:p w14:paraId="60D42C86" w14:textId="01CC46B9" w:rsidR="00E3072A" w:rsidRDefault="00E3072A" w:rsidP="00E3072A">
      <w:pPr>
        <w:pStyle w:val="Heading1"/>
      </w:pPr>
      <w:r>
        <w:t xml:space="preserve">2023-02-18 RF </w:t>
      </w:r>
      <w:proofErr w:type="spellStart"/>
      <w:r>
        <w:t>Bringup</w:t>
      </w:r>
      <w:proofErr w:type="spellEnd"/>
    </w:p>
    <w:p w14:paraId="14C1E95F" w14:textId="105B2E23" w:rsidR="00E3072A" w:rsidRDefault="00E3072A" w:rsidP="00E3072A">
      <w:pPr>
        <w:pStyle w:val="ListParagraph"/>
        <w:numPr>
          <w:ilvl w:val="0"/>
          <w:numId w:val="1"/>
        </w:numPr>
      </w:pPr>
      <w:r>
        <w:t xml:space="preserve">Proto RF board </w:t>
      </w:r>
      <w:proofErr w:type="spellStart"/>
      <w:r>
        <w:t>bringup</w:t>
      </w:r>
      <w:proofErr w:type="spellEnd"/>
    </w:p>
    <w:p w14:paraId="1505A7E5" w14:textId="2F8519F3" w:rsidR="00E3072A" w:rsidRDefault="00E3072A" w:rsidP="00E3072A">
      <w:pPr>
        <w:pStyle w:val="ListParagraph"/>
        <w:numPr>
          <w:ilvl w:val="1"/>
          <w:numId w:val="1"/>
        </w:numPr>
      </w:pPr>
      <w:r>
        <w:t>SF2312D SAW Filter Datasheet</w:t>
      </w:r>
    </w:p>
    <w:p w14:paraId="20415599" w14:textId="756E22E2" w:rsidR="00E3072A" w:rsidRDefault="00E3072A" w:rsidP="00E3072A">
      <w:pPr>
        <w:pStyle w:val="ListParagraph"/>
        <w:numPr>
          <w:ilvl w:val="2"/>
          <w:numId w:val="1"/>
        </w:numPr>
      </w:pPr>
      <w:r w:rsidRPr="00E3072A">
        <w:drawing>
          <wp:inline distT="0" distB="0" distL="0" distR="0" wp14:anchorId="0124299C" wp14:editId="0D4A460D">
            <wp:extent cx="4743450" cy="22480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880" cy="22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20DB" w14:textId="585E8AAE" w:rsidR="00E3072A" w:rsidRDefault="00E3072A" w:rsidP="00E3072A">
      <w:pPr>
        <w:pStyle w:val="ListParagraph"/>
        <w:numPr>
          <w:ilvl w:val="1"/>
          <w:numId w:val="1"/>
        </w:numPr>
      </w:pPr>
      <w:r>
        <w:t>RF board S21 frequency response with 30dB attenuator on output</w:t>
      </w:r>
    </w:p>
    <w:p w14:paraId="00E78A78" w14:textId="3DFB18DE" w:rsidR="00E3072A" w:rsidRDefault="00E3072A" w:rsidP="00E3072A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7005DC2" wp14:editId="1692D145">
            <wp:extent cx="4610347" cy="270271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318" cy="270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C673" w14:textId="4CC23B13" w:rsidR="00E3072A" w:rsidRDefault="00E3072A" w:rsidP="00E3072A">
      <w:pPr>
        <w:pStyle w:val="ListParagraph"/>
        <w:numPr>
          <w:ilvl w:val="1"/>
          <w:numId w:val="1"/>
        </w:numPr>
      </w:pPr>
      <w:r>
        <w:t>RF board S11 input match (powered off)</w:t>
      </w:r>
    </w:p>
    <w:p w14:paraId="52611B12" w14:textId="6C014871" w:rsidR="00E3072A" w:rsidRDefault="00E3072A" w:rsidP="00E3072A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0F096CFA" wp14:editId="57651619">
            <wp:extent cx="3255486" cy="1908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955" cy="191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3931" w14:textId="30886BE9" w:rsidR="00E3072A" w:rsidRDefault="00E3072A" w:rsidP="00E3072A">
      <w:pPr>
        <w:pStyle w:val="ListParagraph"/>
        <w:numPr>
          <w:ilvl w:val="1"/>
          <w:numId w:val="1"/>
        </w:numPr>
      </w:pPr>
      <w:r>
        <w:t>RF board S11 input match (powered on)</w:t>
      </w:r>
    </w:p>
    <w:p w14:paraId="7CA09A7D" w14:textId="006CBCB1" w:rsidR="00E3072A" w:rsidRDefault="00E3072A" w:rsidP="00E3072A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FE88A96" wp14:editId="5089AD17">
            <wp:extent cx="3312636" cy="1941963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689" cy="194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8B3F" w14:textId="318357B1" w:rsidR="00CB0723" w:rsidRDefault="00CB0723" w:rsidP="00CB0723">
      <w:pPr>
        <w:pStyle w:val="ListParagraph"/>
        <w:numPr>
          <w:ilvl w:val="0"/>
          <w:numId w:val="1"/>
        </w:numPr>
      </w:pPr>
      <w:r>
        <w:t xml:space="preserve">Proto detector board </w:t>
      </w:r>
      <w:proofErr w:type="spellStart"/>
      <w:r>
        <w:t>bringup</w:t>
      </w:r>
      <w:proofErr w:type="spellEnd"/>
    </w:p>
    <w:p w14:paraId="16C7FD64" w14:textId="4099002D" w:rsidR="00CB0723" w:rsidRDefault="00CB0723" w:rsidP="00CB0723">
      <w:pPr>
        <w:pStyle w:val="ListParagraph"/>
        <w:numPr>
          <w:ilvl w:val="1"/>
          <w:numId w:val="1"/>
        </w:numPr>
      </w:pPr>
      <w:r>
        <w:t>Input match without power</w:t>
      </w:r>
    </w:p>
    <w:p w14:paraId="48A89E68" w14:textId="4E9152B3" w:rsidR="00CB0723" w:rsidRDefault="00CB0723" w:rsidP="00CB0723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B59B184" wp14:editId="20C8B340">
            <wp:extent cx="3420188" cy="2005013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209" cy="201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7C90" w14:textId="7F3DFF27" w:rsidR="00CB0723" w:rsidRDefault="00CB0723" w:rsidP="00CB0723">
      <w:pPr>
        <w:pStyle w:val="ListParagraph"/>
        <w:numPr>
          <w:ilvl w:val="1"/>
          <w:numId w:val="1"/>
        </w:numPr>
      </w:pPr>
      <w:r>
        <w:t>Input match with power</w:t>
      </w:r>
    </w:p>
    <w:p w14:paraId="08727E12" w14:textId="5D473671" w:rsidR="00CB0723" w:rsidRDefault="00CB0723" w:rsidP="00CB0723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0AB8D9BF" wp14:editId="22365A39">
            <wp:extent cx="3602831" cy="211208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14" cy="212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B2D1" w14:textId="5ED32B6B" w:rsidR="00F52044" w:rsidRDefault="00F52044" w:rsidP="00D836AE">
      <w:pPr>
        <w:pStyle w:val="ListParagraph"/>
        <w:numPr>
          <w:ilvl w:val="0"/>
          <w:numId w:val="1"/>
        </w:numPr>
      </w:pPr>
      <w:r>
        <w:t>Decoding ADS-B Messages</w:t>
      </w:r>
    </w:p>
    <w:p w14:paraId="66359125" w14:textId="0F53307F" w:rsidR="00F52044" w:rsidRDefault="00F52044" w:rsidP="00F52044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829D23E" wp14:editId="27AB754D">
            <wp:extent cx="5943600" cy="2534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6F6F" w14:textId="016FE0C6" w:rsidR="00D836AE" w:rsidRDefault="00D836AE" w:rsidP="00D836AE">
      <w:pPr>
        <w:pStyle w:val="ListParagraph"/>
        <w:numPr>
          <w:ilvl w:val="0"/>
          <w:numId w:val="1"/>
        </w:numPr>
      </w:pPr>
      <w:r>
        <w:t>Notes for next PCB Rev</w:t>
      </w:r>
    </w:p>
    <w:p w14:paraId="5E296146" w14:textId="59C24276" w:rsidR="00D836AE" w:rsidRDefault="00D836AE" w:rsidP="00D836AE">
      <w:pPr>
        <w:pStyle w:val="ListParagraph"/>
        <w:numPr>
          <w:ilvl w:val="1"/>
          <w:numId w:val="1"/>
        </w:numPr>
      </w:pPr>
      <w:r>
        <w:t>ADS8314 has internal coupling cap, can ditch 39pF cap on input to RF detector board.</w:t>
      </w:r>
    </w:p>
    <w:p w14:paraId="0C7C9A2A" w14:textId="131E2907" w:rsidR="00781FFB" w:rsidRDefault="00781FFB">
      <w:r>
        <w:br w:type="page"/>
      </w:r>
    </w:p>
    <w:p w14:paraId="0718B0A3" w14:textId="56912FF7" w:rsidR="00781FFB" w:rsidRDefault="00781FFB" w:rsidP="00781FFB">
      <w:pPr>
        <w:pStyle w:val="Heading2"/>
      </w:pPr>
      <w:r>
        <w:lastRenderedPageBreak/>
        <w:t xml:space="preserve">2023-02-19 MCU Board </w:t>
      </w:r>
      <w:proofErr w:type="spellStart"/>
      <w:r>
        <w:t>Bringup</w:t>
      </w:r>
      <w:proofErr w:type="spellEnd"/>
    </w:p>
    <w:p w14:paraId="188F639D" w14:textId="1F29A77A" w:rsidR="00781FFB" w:rsidRDefault="00781FFB" w:rsidP="00781FFB">
      <w:pPr>
        <w:pStyle w:val="ListParagraph"/>
        <w:numPr>
          <w:ilvl w:val="0"/>
          <w:numId w:val="2"/>
        </w:numPr>
      </w:pPr>
      <w:r>
        <w:t>Notes for next time</w:t>
      </w:r>
    </w:p>
    <w:p w14:paraId="4694B013" w14:textId="6F293108" w:rsidR="00781FFB" w:rsidRDefault="00781FFB" w:rsidP="00781FFB">
      <w:pPr>
        <w:pStyle w:val="ListParagraph"/>
        <w:numPr>
          <w:ilvl w:val="1"/>
          <w:numId w:val="2"/>
        </w:numPr>
      </w:pPr>
      <w:r>
        <w:t xml:space="preserve">Remember to look for unconnected in the </w:t>
      </w:r>
      <w:proofErr w:type="spellStart"/>
      <w:r>
        <w:t>PCBNew</w:t>
      </w:r>
      <w:proofErr w:type="spellEnd"/>
      <w:r>
        <w:t xml:space="preserve"> DRC! Boy.</w:t>
      </w:r>
    </w:p>
    <w:p w14:paraId="1A4B00B6" w14:textId="26FC96E8" w:rsidR="00781FFB" w:rsidRDefault="00781FFB" w:rsidP="00781FFB">
      <w:pPr>
        <w:pStyle w:val="ListParagraph"/>
        <w:numPr>
          <w:ilvl w:val="2"/>
          <w:numId w:val="2"/>
        </w:numPr>
      </w:pPr>
      <w:r>
        <w:t>2N7002 MOSFET gate was not connected.</w:t>
      </w:r>
    </w:p>
    <w:p w14:paraId="4336111B" w14:textId="6058075E" w:rsidR="00781FFB" w:rsidRDefault="00781FFB" w:rsidP="00781FFB">
      <w:pPr>
        <w:pStyle w:val="ListParagraph"/>
        <w:numPr>
          <w:ilvl w:val="2"/>
          <w:numId w:val="2"/>
        </w:numPr>
      </w:pPr>
      <w:r>
        <w:t>Comparator output was not connected to Pi Pico.</w:t>
      </w:r>
    </w:p>
    <w:p w14:paraId="1C0AB064" w14:textId="5AA1D82B" w:rsidR="00781FFB" w:rsidRDefault="00781FFB" w:rsidP="00781FFB">
      <w:pPr>
        <w:pStyle w:val="ListParagraph"/>
        <w:numPr>
          <w:ilvl w:val="1"/>
          <w:numId w:val="2"/>
        </w:numPr>
      </w:pPr>
      <w:r>
        <w:t>MCP5941U is a DIFFERENT footprint than the MCP6541! I got the MCP6541U, which is pin compatible with the LMV331 but is different than the MCP6541.</w:t>
      </w:r>
    </w:p>
    <w:p w14:paraId="0DEEBDFE" w14:textId="7E9601AD" w:rsidR="00781FFB" w:rsidRDefault="00781FFB" w:rsidP="00781FFB">
      <w:pPr>
        <w:pStyle w:val="ListParagraph"/>
        <w:numPr>
          <w:ilvl w:val="2"/>
          <w:numId w:val="2"/>
        </w:numPr>
      </w:pPr>
      <w:r w:rsidRPr="00781FFB">
        <w:drawing>
          <wp:inline distT="0" distB="0" distL="0" distR="0" wp14:anchorId="4AA69D97" wp14:editId="74F88F15">
            <wp:extent cx="4583827" cy="195851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382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3D29" w14:textId="2001BF05" w:rsidR="00781FFB" w:rsidRDefault="00781FFB" w:rsidP="00781FFB">
      <w:pPr>
        <w:pStyle w:val="ListParagraph"/>
        <w:numPr>
          <w:ilvl w:val="1"/>
          <w:numId w:val="2"/>
        </w:numPr>
      </w:pPr>
      <w:r>
        <w:t>MCP6541 is too slow to decode ADS-B at 1MHz. The propagation time is 4us! This results in only a partial slew out of the comparator when the input signal has made the full pulse. Not good.</w:t>
      </w:r>
    </w:p>
    <w:p w14:paraId="7E09D397" w14:textId="06F9D174" w:rsidR="00781FFB" w:rsidRDefault="00781FFB" w:rsidP="00781FFB">
      <w:pPr>
        <w:pStyle w:val="ListParagraph"/>
        <w:numPr>
          <w:ilvl w:val="1"/>
          <w:numId w:val="2"/>
        </w:numPr>
      </w:pPr>
      <w:r>
        <w:t xml:space="preserve">Switched comparator to LMV331 (~400ns propagation time, </w:t>
      </w:r>
      <w:proofErr w:type="spellStart"/>
      <w:r>
        <w:t>slowish</w:t>
      </w:r>
      <w:proofErr w:type="spellEnd"/>
      <w:r>
        <w:t xml:space="preserve"> but maybe fast enough). Need to add an output pullup resistor since the output of the LMV331 is open collector.</w:t>
      </w:r>
    </w:p>
    <w:p w14:paraId="38E50012" w14:textId="77777777" w:rsidR="00781FFB" w:rsidRPr="00781FFB" w:rsidRDefault="00781FFB" w:rsidP="00781FFB">
      <w:pPr>
        <w:pStyle w:val="Heading2"/>
      </w:pPr>
    </w:p>
    <w:p w14:paraId="0ABB50A4" w14:textId="0E231AF0" w:rsidR="00781FFB" w:rsidRPr="00781FFB" w:rsidRDefault="00781FFB" w:rsidP="00781FFB">
      <w:pPr>
        <w:pStyle w:val="Heading2"/>
      </w:pPr>
      <w:r>
        <w:t>2023-02-20 Decoding ADS-B?</w:t>
      </w:r>
    </w:p>
    <w:sectPr w:rsidR="00781FFB" w:rsidRPr="00781F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9F017D"/>
    <w:multiLevelType w:val="hybridMultilevel"/>
    <w:tmpl w:val="780C0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2C741F"/>
    <w:multiLevelType w:val="hybridMultilevel"/>
    <w:tmpl w:val="12F0E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629321">
    <w:abstractNumId w:val="1"/>
  </w:num>
  <w:num w:numId="2" w16cid:durableId="974064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72A"/>
    <w:rsid w:val="002E59F9"/>
    <w:rsid w:val="00781FFB"/>
    <w:rsid w:val="00CB0723"/>
    <w:rsid w:val="00D836AE"/>
    <w:rsid w:val="00E3072A"/>
    <w:rsid w:val="00EE69A4"/>
    <w:rsid w:val="00F52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48B50"/>
  <w15:chartTrackingRefBased/>
  <w15:docId w15:val="{FF4EDF03-2CFF-4B6D-B607-1A97D349C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7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1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307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7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307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307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81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2917</TotalTime>
  <Pages>4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McNelly</dc:creator>
  <cp:keywords/>
  <dc:description/>
  <cp:lastModifiedBy>John McNelly</cp:lastModifiedBy>
  <cp:revision>1</cp:revision>
  <dcterms:created xsi:type="dcterms:W3CDTF">2023-02-18T21:44:00Z</dcterms:created>
  <dcterms:modified xsi:type="dcterms:W3CDTF">2023-02-20T22:21:00Z</dcterms:modified>
</cp:coreProperties>
</file>