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 xml:space="preserve">Sensitivity (90% of messages decoded)</w:t>
            </w:r>
          </w:p>
        </w:tc>
        <w:tc>
          <w:tcPr>
            <w:tcW w:w="3348" w:type="dxa"/>
          </w:tcPr>
          <w:p w14:paraId="1CF30945" w14:textId="77777777" w:rsidR="00516292" w:rsidRDefault="0074568C" w:rsidP="00516292">
            <w:r>
              <w:t xml:space="preserve">Mode S: -89dBm to 0dBm</w:t>
            </w:r>
            <w:r w:rsidR="00386258">
              <w:t/>
            </w:r>
            <w:r w:rsidR="00176E8C">
              <w:t/>
            </w:r>
            <w:r w:rsidR="00386258">
              <w:t/>
            </w:r>
          </w:p>
          <w:p w14:paraId="32B77036" w14:textId="77777777" w:rsidR="0074568C" w:rsidRDefault="0074568C" w:rsidP="00516292">
            <w:r>
              <w:t xml:space="preserve">UAT: -94dBm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 xml:space="preserve">Sensitivity (90% of messages decoded) is -89dBm to 0dBm for Mode S and -94dBm to 0dBm for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14:paraId="763EF8DE" w14:textId="77777777" w:rsidR="00742ED4" w:rsidRDefault="00742ED4" w:rsidP="00742ED4">
      <w:pPr>
        <w:pStyle w:val="ListParagraph"/>
        <w:numPr>
          <w:ilvl w:val="0"/>
          <w:numId w:val="5"/>
        </w:numPr>
      </w:pPr>
      <w:r>
        <w:t>Added the Mode S bit error correction counters to AT+RX_STATS (two_bit_found, fixed_es_1bit, fixed_es_2bit, fixed_ap_1bit, fixed_ap_2bit, fixes_rejected, fixes_skipped).</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extended squitters with a single-bit error fixed by the decoder (bitflips_fixed), and UAT receiver error restarts (uat_rx_restarts). Mode S bit error correction is reported by seven counters: extended squitters with a two-bit fix found by the decoder (two_bit_found); extended squitters accepted after a one-bit or two-bit fix (fixed_es_1bit, fixed_es_2bit); address parity replies (DF0, DF4, DF5, DF16, DF20, DF21) accepted after a one-bit or two-bit fix (fixed_ap_1bit, fixed_ap_2bit); fixes turned down because they do not fit a tracked aircraft (fixes_rejected); and searches skipped while the receiver is busy or over the limit of 250 per second (fixes_skipped). bitflips_fixed and two_bit_found are counted before the track check. The fixed_* and fixes_* counters are updated once per second, so a query right after a burst of frames may not include the latest fixes.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RX_STATS=pkt_rx=1234,crc_error=5,len_error=0,pbl_det=1500,sync_ok=1234,sync_fail=12,timeout=0,fifo_full=0,q_ovf=0,bitflips_fixed=42,uat_rx_restarts=0,...,two_bit_found=3,fixed_es_1bit=40,fixed_es_2bit=3,fixed_ap_1bit=12,fixed_ap_2bit=4,fixes_rejected=2,fixes_skipped=0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on ground</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1090 MHz: from ADS-B; from Mode S replies only after 30 s without ADS-B, never above 18,000 ft; absent until known.</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